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3F34E" w14:textId="77777777" w:rsidR="00E3174D" w:rsidRDefault="00E3174D"/>
    <w:sectPr w:rsidR="00E317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04"/>
    <w:rsid w:val="003C4604"/>
    <w:rsid w:val="003D418E"/>
    <w:rsid w:val="00407290"/>
    <w:rsid w:val="00E3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7D8D"/>
  <w15:chartTrackingRefBased/>
  <w15:docId w15:val="{17D7043A-8AF9-41CD-AA8C-0011D224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6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 NGỌC UYỂN NHI</dc:creator>
  <cp:keywords/>
  <dc:description/>
  <cp:lastModifiedBy>FA NGỌC UYỂN NHI</cp:lastModifiedBy>
  <cp:revision>1</cp:revision>
  <dcterms:created xsi:type="dcterms:W3CDTF">2024-08-24T17:56:00Z</dcterms:created>
  <dcterms:modified xsi:type="dcterms:W3CDTF">2024-08-24T17:56:00Z</dcterms:modified>
</cp:coreProperties>
</file>