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68D8" w14:textId="66C7C8C6" w:rsidR="00B75391" w:rsidRDefault="006E3F39">
      <w:pPr>
        <w:rPr>
          <w:rFonts w:hint="eastAsia"/>
        </w:rPr>
      </w:pPr>
      <w:r>
        <w:rPr>
          <w:rFonts w:hint="eastAsia"/>
        </w:rPr>
        <w:t>先建立一个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项目，实际上里面就是多加了一个纪录文件，然后在此基础上才开展项目内容。并及时添加上去。</w:t>
      </w:r>
      <w:bookmarkStart w:id="0" w:name="_GoBack"/>
      <w:bookmarkEnd w:id="0"/>
    </w:p>
    <w:sectPr w:rsidR="00B7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91"/>
    <w:rsid w:val="006E3F39"/>
    <w:rsid w:val="00B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D556"/>
  <w15:chartTrackingRefBased/>
  <w15:docId w15:val="{A7B863A5-888A-4701-8C13-A8CAEC9D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youyi</dc:creator>
  <cp:keywords/>
  <dc:description/>
  <cp:lastModifiedBy>wei youyi</cp:lastModifiedBy>
  <cp:revision>2</cp:revision>
  <dcterms:created xsi:type="dcterms:W3CDTF">2018-10-13T14:30:00Z</dcterms:created>
  <dcterms:modified xsi:type="dcterms:W3CDTF">2018-10-13T14:35:00Z</dcterms:modified>
</cp:coreProperties>
</file>