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3A" w:rsidRDefault="008E123A" w:rsidP="008E123A">
      <w:bookmarkStart w:id="0" w:name="_GoBack"/>
      <w:bookmarkEnd w:id="0"/>
      <w:r>
        <w:t>APP : user meets</w:t>
      </w:r>
    </w:p>
    <w:p w:rsidR="008E123A" w:rsidRDefault="008E123A" w:rsidP="008E123A"/>
    <w:p w:rsidR="008E123A" w:rsidRDefault="008E123A" w:rsidP="008E123A">
      <w:r>
        <w:t>Host : upper layer of BT protocol stack</w:t>
      </w:r>
    </w:p>
    <w:p w:rsidR="008E123A" w:rsidRDefault="008E123A" w:rsidP="008E123A"/>
    <w:p w:rsidR="008E123A" w:rsidRDefault="008E123A" w:rsidP="008E123A">
      <w:r>
        <w:t xml:space="preserve">included layers </w:t>
      </w:r>
    </w:p>
    <w:p w:rsidR="008E123A" w:rsidRDefault="008E123A" w:rsidP="008E123A"/>
    <w:p w:rsidR="008E123A" w:rsidRPr="00F612B4" w:rsidRDefault="008E123A" w:rsidP="00F612B4">
      <w:pPr>
        <w:rPr>
          <w:sz w:val="30"/>
          <w:szCs w:val="30"/>
        </w:rPr>
      </w:pPr>
      <w:r w:rsidRPr="00F612B4">
        <w:rPr>
          <w:sz w:val="30"/>
          <w:szCs w:val="30"/>
        </w:rPr>
        <w:t>GAP : Generic Access Profile (Advertising and Connections)</w:t>
      </w:r>
    </w:p>
    <w:p w:rsidR="008E123A" w:rsidRDefault="008E123A" w:rsidP="008E123A"/>
    <w:p w:rsidR="008E123A" w:rsidRDefault="008E123A" w:rsidP="008E123A">
      <w:r>
        <w:t>GAP는 기기간 상호작용을 정밀하게 할 수 있게 안정화 해준다.</w:t>
      </w:r>
    </w:p>
    <w:p w:rsidR="008E123A" w:rsidRDefault="008E123A" w:rsidP="008E123A">
      <w:r>
        <w:t>(1 or more 기능을 동시에 구동해가면서)</w:t>
      </w:r>
    </w:p>
    <w:p w:rsidR="008E123A" w:rsidRDefault="008E123A" w:rsidP="008E123A">
      <w:r>
        <w:rPr>
          <w:rFonts w:hint="eastAsia"/>
        </w:rPr>
        <w:t>스위치모드로</w:t>
      </w:r>
      <w:r>
        <w:t xml:space="preserve"> 동작하며 목표된 시간 안에 목표에 도달할수 있게 기능을 변동한다.</w:t>
      </w:r>
    </w:p>
    <w:p w:rsidR="008E123A" w:rsidRDefault="008E123A" w:rsidP="008E123A">
      <w:r>
        <w:rPr>
          <w:rFonts w:hint="eastAsia"/>
        </w:rPr>
        <w:t>유저가</w:t>
      </w:r>
      <w:r>
        <w:t xml:space="preserve"> 조작 할 수도 있고, 필요에 의해선 자동도 가능</w:t>
      </w:r>
    </w:p>
    <w:p w:rsidR="008E123A" w:rsidRDefault="008E123A" w:rsidP="008E123A"/>
    <w:p w:rsidR="008E123A" w:rsidRDefault="008E123A" w:rsidP="008E123A">
      <w:r>
        <w:t>4개의 기능을 한다.</w:t>
      </w:r>
    </w:p>
    <w:p w:rsidR="008E123A" w:rsidRDefault="008E123A" w:rsidP="008E123A">
      <w:r>
        <w:t>broadcaster</w:t>
      </w:r>
    </w:p>
    <w:p w:rsidR="008E123A" w:rsidRDefault="008E123A" w:rsidP="008E123A">
      <w:r>
        <w:rPr>
          <w:rFonts w:hint="eastAsia"/>
        </w:rPr>
        <w:t>발신만</w:t>
      </w:r>
      <w:r>
        <w:t xml:space="preserve"> 가능한 기기를 위한 기능으로 주기적으로 데이터를 패킷과 함께 송출</w:t>
      </w:r>
    </w:p>
    <w:p w:rsidR="008E123A" w:rsidRDefault="008E123A" w:rsidP="008E123A">
      <w:r>
        <w:rPr>
          <w:rFonts w:hint="eastAsia"/>
        </w:rPr>
        <w:t>보편적으로</w:t>
      </w:r>
      <w:r>
        <w:t xml:space="preserve"> 이 기능은 수신,송출이 둘 다 가능한 기기에 탑재됨. </w:t>
      </w:r>
    </w:p>
    <w:p w:rsidR="008E123A" w:rsidRDefault="008E123A" w:rsidP="008E123A"/>
    <w:p w:rsidR="008E123A" w:rsidRDefault="008E123A" w:rsidP="008E123A">
      <w:r>
        <w:t>observer</w:t>
      </w:r>
    </w:p>
    <w:p w:rsidR="008E123A" w:rsidRDefault="008E123A" w:rsidP="008E123A">
      <w:r>
        <w:rPr>
          <w:rFonts w:hint="eastAsia"/>
        </w:rPr>
        <w:t>수신만</w:t>
      </w:r>
      <w:r>
        <w:t xml:space="preserve"> 가능한 기기를 위한 기능으로 broadcasting 기능을 하는 기기로부터 데이터를 수집.</w:t>
      </w:r>
    </w:p>
    <w:p w:rsidR="008E123A" w:rsidRDefault="008E123A" w:rsidP="008E123A"/>
    <w:p w:rsidR="008E123A" w:rsidRDefault="008E123A" w:rsidP="008E123A">
      <w:r>
        <w:t xml:space="preserve">central </w:t>
      </w:r>
    </w:p>
    <w:p w:rsidR="008E123A" w:rsidRDefault="008E123A" w:rsidP="008E123A">
      <w:r>
        <w:t>Link Layer Master와 비슷한 기능을 한다.</w:t>
      </w:r>
    </w:p>
    <w:p w:rsidR="008E123A" w:rsidRDefault="008E123A" w:rsidP="008E123A">
      <w:r>
        <w:t xml:space="preserve">central은 연결을 시작하는 역할이자, 기기가 네트워크에 들어오는 것을 허락하는 역할 이다. </w:t>
      </w:r>
    </w:p>
    <w:p w:rsidR="008E123A" w:rsidRDefault="008E123A" w:rsidP="008E123A">
      <w:r>
        <w:rPr>
          <w:rFonts w:hint="eastAsia"/>
        </w:rPr>
        <w:t>다중</w:t>
      </w:r>
      <w:r>
        <w:t xml:space="preserve"> 처리를 해야 하는 역할이므로 고성능 CPU가 탑재된 폰이나 타블렛이 네트워크에서 취하는 </w:t>
      </w:r>
      <w:r>
        <w:lastRenderedPageBreak/>
        <w:t>역할이다.</w:t>
      </w:r>
    </w:p>
    <w:p w:rsidR="008E123A" w:rsidRDefault="008E123A" w:rsidP="008E123A"/>
    <w:p w:rsidR="008E123A" w:rsidRDefault="008E123A" w:rsidP="008E123A">
      <w:r>
        <w:t>pheripheral</w:t>
      </w:r>
    </w:p>
    <w:p w:rsidR="008E123A" w:rsidRDefault="008E123A" w:rsidP="008E123A">
      <w:r>
        <w:t>Link Layer Slave와 비슷한 기능을 한다.</w:t>
      </w:r>
    </w:p>
    <w:p w:rsidR="008E123A" w:rsidRDefault="008E123A" w:rsidP="008E123A">
      <w:r>
        <w:rPr>
          <w:rFonts w:hint="eastAsia"/>
        </w:rPr>
        <w:t>보조기기를</w:t>
      </w:r>
      <w:r>
        <w:t xml:space="preserve"> 칭하는 명칭 인 것 같다. ex) 헤드셋,이어폰</w:t>
      </w:r>
    </w:p>
    <w:p w:rsidR="008E123A" w:rsidRDefault="008E123A" w:rsidP="008E123A"/>
    <w:p w:rsidR="008E123A" w:rsidRPr="00F612B4" w:rsidRDefault="008E123A" w:rsidP="008E123A">
      <w:pPr>
        <w:rPr>
          <w:sz w:val="30"/>
          <w:szCs w:val="30"/>
        </w:rPr>
      </w:pPr>
      <w:r w:rsidRPr="00F612B4">
        <w:rPr>
          <w:sz w:val="30"/>
          <w:szCs w:val="30"/>
        </w:rPr>
        <w:t>GATT : Generic Attribute Profile (Services and Charateristics)</w:t>
      </w:r>
    </w:p>
    <w:p w:rsidR="008E123A" w:rsidRDefault="008E123A" w:rsidP="008E123A"/>
    <w:p w:rsidR="008E123A" w:rsidRDefault="008E123A" w:rsidP="008E123A">
      <w:r>
        <w:t>GATT는 BT연결에서 모든 내용과 유저정보에 대한 디테일을 확립한다.</w:t>
      </w:r>
    </w:p>
    <w:p w:rsidR="008E123A" w:rsidRDefault="008E123A" w:rsidP="008E123A">
      <w:r>
        <w:t>GAP와는 다르게 장비와 low-level interaction을 가진다.</w:t>
      </w:r>
    </w:p>
    <w:p w:rsidR="008E123A" w:rsidRDefault="008E123A" w:rsidP="008E123A">
      <w:r>
        <w:t>GATT는 데이터전송과정과, format만 다룬다.</w:t>
      </w:r>
    </w:p>
    <w:p w:rsidR="008E123A" w:rsidRDefault="008E123A" w:rsidP="008E123A">
      <w:r>
        <w:t>GATT 는 ATT를 사용하며 protocol을 기기간 데이터 교환을 위해 송신한다.</w:t>
      </w:r>
    </w:p>
    <w:p w:rsidR="008E123A" w:rsidRDefault="008E123A" w:rsidP="008E123A">
      <w:pPr>
        <w:rPr>
          <w:rFonts w:hint="eastAsia"/>
        </w:rPr>
      </w:pPr>
      <w:r>
        <w:rPr>
          <w:rFonts w:hint="eastAsia"/>
        </w:rPr>
        <w:t>이런</w:t>
      </w:r>
      <w:r>
        <w:t xml:space="preserve"> 계층적 data정리방식을 services라 부른다.</w:t>
      </w:r>
    </w:p>
    <w:p w:rsidR="008E123A" w:rsidRDefault="008E123A" w:rsidP="008E123A"/>
    <w:p w:rsidR="008E123A" w:rsidRDefault="008E123A" w:rsidP="008E123A">
      <w:r>
        <w:t xml:space="preserve">2개 기능을 한다 </w:t>
      </w:r>
    </w:p>
    <w:p w:rsidR="008E123A" w:rsidRDefault="008E123A" w:rsidP="008E123A">
      <w:r>
        <w:t xml:space="preserve">client </w:t>
      </w:r>
    </w:p>
    <w:p w:rsidR="008E123A" w:rsidRDefault="008E123A" w:rsidP="008E123A"/>
    <w:p w:rsidR="008E123A" w:rsidRDefault="008E123A" w:rsidP="008E123A">
      <w:r>
        <w:t>GATT client는 ATT client에 응답한다. 서버에 요청을 보내고 응답을 받는다.</w:t>
      </w:r>
    </w:p>
    <w:p w:rsidR="008E123A" w:rsidRDefault="008E123A" w:rsidP="008E123A">
      <w:r>
        <w:t>client는 서버에 대해 아무것도 모른다. 고로 처음에 service discovery를 형성하기 위해 현재 상태에 대해 요청한다. 그 후에 서버에 대해 읽기 쓰기가 가능하다.</w:t>
      </w:r>
    </w:p>
    <w:p w:rsidR="008E123A" w:rsidRDefault="008E123A" w:rsidP="008E123A"/>
    <w:p w:rsidR="008E123A" w:rsidRDefault="008E123A" w:rsidP="008E123A">
      <w:r>
        <w:t>server</w:t>
      </w:r>
    </w:p>
    <w:p w:rsidR="008E123A" w:rsidRDefault="008E123A" w:rsidP="008E123A"/>
    <w:p w:rsidR="008E123A" w:rsidRDefault="008E123A" w:rsidP="008E123A">
      <w:r>
        <w:t>GATT server는 ATT client에 응답한다. client로부터 요청을 받고 응답을 돌려준다.</w:t>
      </w:r>
    </w:p>
    <w:p w:rsidR="008E123A" w:rsidRDefault="008E123A" w:rsidP="008E123A">
      <w:r>
        <w:rPr>
          <w:rFonts w:hint="eastAsia"/>
        </w:rPr>
        <w:t>또한</w:t>
      </w:r>
      <w:r>
        <w:t xml:space="preserve"> 구성이 끝나는 대로 서버가 시작하는 업데이트를 전송한다.</w:t>
      </w:r>
    </w:p>
    <w:p w:rsidR="008E123A" w:rsidRDefault="008E123A" w:rsidP="008E123A">
      <w:r>
        <w:rPr>
          <w:rFonts w:hint="eastAsia"/>
        </w:rPr>
        <w:lastRenderedPageBreak/>
        <w:t>서버는</w:t>
      </w:r>
      <w:r>
        <w:t xml:space="preserve"> client가 접근 가능한 유저데이터에 대한 저장과 생성에 대한 책임을 가진다.</w:t>
      </w:r>
    </w:p>
    <w:p w:rsidR="008E123A" w:rsidRDefault="008E123A" w:rsidP="008E123A">
      <w:r>
        <w:t xml:space="preserve">BT LE 제품은 Client에 응답이 가능한 최소한 기본 GATT 서버를 탑재하고 있다. </w:t>
      </w:r>
    </w:p>
    <w:p w:rsidR="008E123A" w:rsidRDefault="008E123A" w:rsidP="008E123A">
      <w:r>
        <w:t>GATT는 GAP동작과는 완전히 별개로 동작하며 서로 동시에 양립 할 수 있다.</w:t>
      </w:r>
    </w:p>
    <w:p w:rsidR="008E123A" w:rsidRDefault="008E123A" w:rsidP="008E123A"/>
    <w:p w:rsidR="008E123A" w:rsidRPr="00F612B4" w:rsidRDefault="008E123A" w:rsidP="008E123A">
      <w:pPr>
        <w:rPr>
          <w:sz w:val="26"/>
          <w:szCs w:val="26"/>
        </w:rPr>
      </w:pPr>
      <w:r w:rsidRPr="00F612B4">
        <w:rPr>
          <w:sz w:val="26"/>
          <w:szCs w:val="26"/>
        </w:rPr>
        <w:t>UUIDs ( A Universally Unique Identifier)</w:t>
      </w:r>
    </w:p>
    <w:p w:rsidR="008E123A" w:rsidRDefault="008E123A" w:rsidP="008E123A">
      <w:r>
        <w:t>128bit number -&gt; globally unique</w:t>
      </w:r>
    </w:p>
    <w:p w:rsidR="008E123A" w:rsidRDefault="008E123A" w:rsidP="008E123A">
      <w:r>
        <w:t>UUIDs는 많은 protocols 와 applications에서 BT보다 많이 사용된다.</w:t>
      </w:r>
    </w:p>
    <w:p w:rsidR="008E123A" w:rsidRDefault="008E123A" w:rsidP="008E123A">
      <w:r>
        <w:rPr>
          <w:rFonts w:hint="eastAsia"/>
        </w:rPr>
        <w:t>효율성에서</w:t>
      </w:r>
      <w:r>
        <w:t xml:space="preserve"> 16byte는 Link Layer 27byte 데이터중 큰 부분을 담당 할 수 있다.</w:t>
      </w:r>
    </w:p>
    <w:p w:rsidR="008E123A" w:rsidRDefault="008E123A" w:rsidP="008E123A">
      <w:r>
        <w:rPr>
          <w:rFonts w:hint="eastAsia"/>
        </w:rPr>
        <w:t>추가적으로</w:t>
      </w:r>
      <w:r>
        <w:t xml:space="preserve"> 16bit 와 32bit 크기의 UUIDs 도 있는데, 그 작은 유형들은 BT specification을 정의하는 데에만 사용이 가능하다.  </w:t>
      </w:r>
    </w:p>
    <w:p w:rsidR="008E123A" w:rsidRDefault="008E123A" w:rsidP="008E123A"/>
    <w:p w:rsidR="008E123A" w:rsidRPr="00F612B4" w:rsidRDefault="008E123A" w:rsidP="008E123A">
      <w:pPr>
        <w:rPr>
          <w:sz w:val="26"/>
          <w:szCs w:val="26"/>
        </w:rPr>
      </w:pPr>
      <w:r w:rsidRPr="00F612B4">
        <w:rPr>
          <w:sz w:val="26"/>
          <w:szCs w:val="26"/>
        </w:rPr>
        <w:t>Attributes (한국말로 뭘까?)</w:t>
      </w:r>
    </w:p>
    <w:p w:rsidR="008E123A" w:rsidRDefault="008E123A" w:rsidP="008E123A">
      <w:r>
        <w:t xml:space="preserve">GATT에 의해 정의되는 최소단위의 테이터. </w:t>
      </w:r>
    </w:p>
    <w:p w:rsidR="008E123A" w:rsidRDefault="008E123A" w:rsidP="008E123A">
      <w:r>
        <w:rPr>
          <w:rFonts w:hint="eastAsia"/>
        </w:rPr>
        <w:t>서버안에</w:t>
      </w:r>
      <w:r>
        <w:t xml:space="preserve"> 포함되어 있는 구조와 다른 속성들을 그룹화 해놓은</w:t>
      </w:r>
    </w:p>
    <w:p w:rsidR="008E123A" w:rsidRDefault="008E123A" w:rsidP="008E123A">
      <w:r>
        <w:rPr>
          <w:rFonts w:hint="eastAsia"/>
        </w:rPr>
        <w:t>유저</w:t>
      </w:r>
      <w:r>
        <w:t xml:space="preserve"> 데이터에 연관된 주소로 찾을 수 있는 정보이다. </w:t>
      </w:r>
    </w:p>
    <w:p w:rsidR="008E123A" w:rsidRDefault="008E123A" w:rsidP="008E123A">
      <w:r>
        <w:t>GATT 와 ATT는 모두 attributes로만 동작할 수 있기 때문에 모든 정보는 attribute 형식으로 만들어야 한다.</w:t>
      </w:r>
    </w:p>
    <w:p w:rsidR="008E123A" w:rsidRDefault="008E123A" w:rsidP="008E123A">
      <w:r>
        <w:rPr>
          <w:rFonts w:hint="eastAsia"/>
        </w:rPr>
        <w:t>항시</w:t>
      </w:r>
      <w:r>
        <w:t xml:space="preserve"> 서버에 위치하며 client 로부터 접근이 온다.</w:t>
      </w:r>
    </w:p>
    <w:p w:rsidR="004F094C" w:rsidRDefault="004F094C" w:rsidP="008E123A"/>
    <w:p w:rsidR="008E123A" w:rsidRDefault="008E123A" w:rsidP="008E123A">
      <w:r>
        <w:t>Handle</w:t>
      </w:r>
    </w:p>
    <w:p w:rsidR="008E123A" w:rsidRDefault="008E123A" w:rsidP="008E123A">
      <w:r>
        <w:t>attribute handle은 unique한 16비트로 개개의 attribute가 가지고 있다.</w:t>
      </w:r>
    </w:p>
    <w:p w:rsidR="008E123A" w:rsidRDefault="008E123A" w:rsidP="008E123A">
      <w:r>
        <w:rPr>
          <w:rFonts w:hint="eastAsia"/>
        </w:rPr>
        <w:t>이로</w:t>
      </w:r>
      <w:r>
        <w:t xml:space="preserve"> 인해 주소접근이 가능하다.(addressable)</w:t>
      </w:r>
    </w:p>
    <w:p w:rsidR="008E123A" w:rsidRDefault="008E123A" w:rsidP="008E123A">
      <w:r>
        <w:t>0x0000은 쓸모없는 handle, 0xFFFE 까지 쓸 수 있음</w:t>
      </w:r>
    </w:p>
    <w:p w:rsidR="004F094C" w:rsidRDefault="004F094C" w:rsidP="008E123A"/>
    <w:p w:rsidR="008E123A" w:rsidRDefault="008E123A" w:rsidP="008E123A">
      <w:r>
        <w:t>Type</w:t>
      </w:r>
    </w:p>
    <w:p w:rsidR="008E123A" w:rsidRDefault="008E123A" w:rsidP="008E123A">
      <w:r>
        <w:t>attribute type은 UUID 말고는 없다</w:t>
      </w:r>
    </w:p>
    <w:p w:rsidR="008E123A" w:rsidRDefault="008E123A" w:rsidP="008E123A">
      <w:r>
        <w:lastRenderedPageBreak/>
        <w:t>16,32,128비트중 한 개다.</w:t>
      </w:r>
    </w:p>
    <w:p w:rsidR="008E123A" w:rsidRDefault="008E123A" w:rsidP="008E123A">
      <w:r>
        <w:t>type이 attribute 값 안에 데이터의 종류를 결정 한다.</w:t>
      </w:r>
    </w:p>
    <w:p w:rsidR="008E123A" w:rsidRDefault="008E123A" w:rsidP="008E123A"/>
    <w:p w:rsidR="008E123A" w:rsidRDefault="008E123A" w:rsidP="008E123A"/>
    <w:p w:rsidR="008E123A" w:rsidRDefault="008E123A" w:rsidP="008E123A"/>
    <w:p w:rsidR="008E123A" w:rsidRDefault="008E123A" w:rsidP="008E123A">
      <w:r>
        <w:t>L2CAP : Logical link control and adaptation protocol</w:t>
      </w:r>
    </w:p>
    <w:p w:rsidR="008E123A" w:rsidRDefault="008E123A" w:rsidP="008E123A">
      <w:r>
        <w:t>ATT : Attribute Protocol</w:t>
      </w:r>
    </w:p>
    <w:p w:rsidR="008E123A" w:rsidRDefault="008E123A" w:rsidP="008E123A">
      <w:r>
        <w:t>SM : Security Manager</w:t>
      </w:r>
    </w:p>
    <w:p w:rsidR="008E123A" w:rsidRDefault="008E123A" w:rsidP="008E123A">
      <w:r>
        <w:t>HCI : Host Controller Interface , hostside</w:t>
      </w:r>
    </w:p>
    <w:p w:rsidR="008E123A" w:rsidRDefault="008E123A" w:rsidP="008E123A"/>
    <w:p w:rsidR="008E123A" w:rsidRDefault="008E123A" w:rsidP="008E123A">
      <w:r>
        <w:t>Controller : lower layer of BT protocol stack</w:t>
      </w:r>
    </w:p>
    <w:p w:rsidR="008E123A" w:rsidRDefault="008E123A" w:rsidP="008E123A"/>
    <w:p w:rsidR="008E123A" w:rsidRDefault="008E123A" w:rsidP="008E123A">
      <w:r>
        <w:t>included layers</w:t>
      </w:r>
    </w:p>
    <w:p w:rsidR="008E123A" w:rsidRDefault="008E123A" w:rsidP="008E123A">
      <w:r>
        <w:t>HCI :  Host Controller Interface, controller side</w:t>
      </w:r>
    </w:p>
    <w:p w:rsidR="008E123A" w:rsidRDefault="008E123A" w:rsidP="008E123A">
      <w:r>
        <w:t>LL : Link Layer</w:t>
      </w:r>
    </w:p>
    <w:p w:rsidR="008E123A" w:rsidRDefault="008E123A" w:rsidP="008E123A">
      <w:r>
        <w:t>PHY : Physical Layer</w:t>
      </w:r>
    </w:p>
    <w:sectPr w:rsidR="008E1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A4B" w:rsidRDefault="00626A4B" w:rsidP="0081738C">
      <w:pPr>
        <w:spacing w:after="0" w:line="240" w:lineRule="auto"/>
      </w:pPr>
      <w:r>
        <w:separator/>
      </w:r>
    </w:p>
  </w:endnote>
  <w:endnote w:type="continuationSeparator" w:id="0">
    <w:p w:rsidR="00626A4B" w:rsidRDefault="00626A4B" w:rsidP="0081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A4B" w:rsidRDefault="00626A4B" w:rsidP="0081738C">
      <w:pPr>
        <w:spacing w:after="0" w:line="240" w:lineRule="auto"/>
      </w:pPr>
      <w:r>
        <w:separator/>
      </w:r>
    </w:p>
  </w:footnote>
  <w:footnote w:type="continuationSeparator" w:id="0">
    <w:p w:rsidR="00626A4B" w:rsidRDefault="00626A4B" w:rsidP="00817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3A"/>
    <w:rsid w:val="004F094C"/>
    <w:rsid w:val="00626A4B"/>
    <w:rsid w:val="0081738C"/>
    <w:rsid w:val="008E123A"/>
    <w:rsid w:val="00F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974D5-8216-4269-A840-E01420E1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3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738C"/>
  </w:style>
  <w:style w:type="paragraph" w:styleId="a4">
    <w:name w:val="footer"/>
    <w:basedOn w:val="a"/>
    <w:link w:val="Char0"/>
    <w:uiPriority w:val="99"/>
    <w:unhideWhenUsed/>
    <w:rsid w:val="008173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7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2018-01-02T04:59:00Z</dcterms:created>
  <dcterms:modified xsi:type="dcterms:W3CDTF">2018-01-04T09:31:00Z</dcterms:modified>
</cp:coreProperties>
</file>