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85F1546" w14:paraId="2B3DEAD8" wp14:textId="1240411D">
      <w:pPr>
        <w:pStyle w:val="Heading1"/>
        <w:rPr>
          <w:rFonts w:ascii="MS PMincho" w:hAnsi="MS PMincho" w:eastAsia="MS PMincho" w:cs="MS PMincho"/>
          <w:b w:val="1"/>
          <w:bCs w:val="1"/>
          <w:color w:val="24292E"/>
          <w:sz w:val="36"/>
          <w:szCs w:val="36"/>
        </w:rPr>
      </w:pPr>
      <w:bookmarkStart w:name="_GoBack" w:id="0"/>
      <w:bookmarkEnd w:id="0"/>
      <w:r w:rsidRPr="185F1546" w:rsidR="185F1546">
        <w:rPr>
          <w:rFonts w:ascii="MS PMincho" w:hAnsi="MS PMincho" w:eastAsia="MS PMincho" w:cs="MS PMincho"/>
          <w:b w:val="1"/>
          <w:bCs w:val="1"/>
          <w:noProof w:val="0"/>
          <w:color w:val="24292E"/>
          <w:sz w:val="36"/>
          <w:szCs w:val="36"/>
          <w:lang w:eastAsia="ja-JP"/>
        </w:rPr>
        <w:t>Atumori</w:t>
      </w:r>
      <w:r w:rsidRPr="185F1546" w:rsidR="185F1546">
        <w:rPr>
          <w:rFonts w:ascii="MS PMincho" w:hAnsi="MS PMincho" w:eastAsia="MS PMincho" w:cs="MS PMincho"/>
          <w:b w:val="1"/>
          <w:bCs w:val="1"/>
          <w:color w:val="24292E"/>
          <w:sz w:val="36"/>
          <w:szCs w:val="36"/>
        </w:rPr>
        <w:t xml:space="preserve"> </w:t>
      </w:r>
      <w:r w:rsidRPr="185F1546" w:rsidR="185F1546">
        <w:rPr>
          <w:rFonts w:ascii="MS PMincho" w:hAnsi="MS PMincho" w:eastAsia="MS PMincho" w:cs="MS PMincho"/>
          <w:b w:val="1"/>
          <w:bCs w:val="1"/>
          <w:color w:val="24292E"/>
          <w:sz w:val="36"/>
          <w:szCs w:val="36"/>
        </w:rPr>
        <w:t>環境構築</w:t>
      </w:r>
    </w:p>
    <w:p xmlns:wp14="http://schemas.microsoft.com/office/word/2010/wordml" w:rsidP="185F1546" w14:paraId="70E0256C" wp14:textId="5CCA353D">
      <w:pPr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Atumori環境を構築するためのマニュアルです。</w:t>
      </w:r>
      <w:r>
        <w:br/>
      </w: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最終更新日 :  2020-04-21</w:t>
      </w:r>
    </w:p>
    <w:p xmlns:wp14="http://schemas.microsoft.com/office/word/2010/wordml" w:rsidP="185F1546" w14:paraId="7FCF0513" wp14:textId="5EB35F50">
      <w:pPr>
        <w:pStyle w:val="Normal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</w:p>
    <w:p xmlns:wp14="http://schemas.microsoft.com/office/word/2010/wordml" w:rsidP="185F1546" w14:paraId="44B8AD4B" wp14:textId="6D69B7F1">
      <w:pPr>
        <w:pStyle w:val="Heading2"/>
        <w:rPr>
          <w:rFonts w:ascii="MS PMincho" w:hAnsi="MS PMincho" w:eastAsia="MS PMincho" w:cs="MS PMincho"/>
          <w:color w:val="24292E"/>
          <w:sz w:val="32"/>
          <w:szCs w:val="32"/>
        </w:rPr>
      </w:pPr>
      <w:r w:rsidRPr="185F1546" w:rsidR="185F1546">
        <w:rPr>
          <w:rFonts w:ascii="MS PMincho" w:hAnsi="MS PMincho" w:eastAsia="MS PMincho" w:cs="MS PMincho"/>
          <w:color w:val="24292E"/>
          <w:sz w:val="32"/>
          <w:szCs w:val="32"/>
        </w:rPr>
        <w:t>動作環境</w:t>
      </w:r>
    </w:p>
    <w:p xmlns:wp14="http://schemas.microsoft.com/office/word/2010/wordml" w:rsidP="185F1546" w14:paraId="6AE13FB2" wp14:textId="47640563">
      <w:pPr>
        <w:pStyle w:val="Heading3"/>
        <w:rPr>
          <w:rFonts w:ascii="MS PMincho" w:hAnsi="MS PMincho" w:eastAsia="MS PMincho" w:cs="MS PMincho"/>
          <w:b w:val="1"/>
          <w:bCs w:val="1"/>
          <w:color w:val="24292E"/>
          <w:sz w:val="28"/>
          <w:szCs w:val="28"/>
        </w:rPr>
      </w:pPr>
      <w:r w:rsidRPr="185F1546" w:rsidR="185F1546">
        <w:rPr>
          <w:rFonts w:ascii="MS PMincho" w:hAnsi="MS PMincho" w:eastAsia="MS PMincho" w:cs="MS PMincho"/>
          <w:b w:val="1"/>
          <w:bCs w:val="1"/>
          <w:color w:val="24292E"/>
          <w:sz w:val="28"/>
          <w:szCs w:val="28"/>
        </w:rPr>
        <w:t>OS</w:t>
      </w:r>
    </w:p>
    <w:p xmlns:wp14="http://schemas.microsoft.com/office/word/2010/wordml" w:rsidP="185F1546" w14:paraId="14EB0595" wp14:textId="71151B26">
      <w:pPr>
        <w:pStyle w:val="ListParagraph"/>
        <w:numPr>
          <w:ilvl w:val="0"/>
          <w:numId w:val="1"/>
        </w:numPr>
        <w:ind w:leftChars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Windows 10（64bit）</w:t>
      </w:r>
    </w:p>
    <w:p xmlns:wp14="http://schemas.microsoft.com/office/word/2010/wordml" w:rsidP="185F1546" w14:paraId="62DAC4CD" wp14:textId="77D48C65">
      <w:pPr>
        <w:pStyle w:val="Heading3"/>
        <w:rPr>
          <w:rFonts w:ascii="MS PMincho" w:hAnsi="MS PMincho" w:eastAsia="MS PMincho" w:cs="MS PMincho"/>
          <w:b w:val="1"/>
          <w:bCs w:val="1"/>
          <w:color w:val="24292E"/>
          <w:sz w:val="28"/>
          <w:szCs w:val="28"/>
        </w:rPr>
      </w:pPr>
      <w:r w:rsidRPr="185F1546" w:rsidR="185F1546">
        <w:rPr>
          <w:rFonts w:ascii="MS PMincho" w:hAnsi="MS PMincho" w:eastAsia="MS PMincho" w:cs="MS PMincho"/>
          <w:b w:val="1"/>
          <w:bCs w:val="1"/>
          <w:color w:val="24292E"/>
          <w:sz w:val="28"/>
          <w:szCs w:val="28"/>
        </w:rPr>
        <w:t>Software</w:t>
      </w:r>
    </w:p>
    <w:p xmlns:wp14="http://schemas.microsoft.com/office/word/2010/wordml" w:rsidP="185F1546" w14:paraId="3D08F591" wp14:textId="6BF0B37F">
      <w:pPr>
        <w:pStyle w:val="ListParagraph"/>
        <w:numPr>
          <w:ilvl w:val="0"/>
          <w:numId w:val="1"/>
        </w:numPr>
        <w:ind w:leftChars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Eclipse 2020-3</w:t>
      </w:r>
    </w:p>
    <w:p xmlns:wp14="http://schemas.microsoft.com/office/word/2010/wordml" w:rsidP="185F1546" w14:paraId="229897FB" wp14:textId="06B0B2EB">
      <w:pPr>
        <w:pStyle w:val="ListParagraph"/>
        <w:numPr>
          <w:ilvl w:val="0"/>
          <w:numId w:val="1"/>
        </w:numPr>
        <w:ind w:leftChars="0"/>
        <w:rPr>
          <w:rFonts w:ascii="MS PMincho" w:hAnsi="MS PMincho" w:eastAsia="MS PMincho" w:cs="MS PMincho"/>
          <w:color w:val="24292E"/>
          <w:sz w:val="24"/>
          <w:szCs w:val="24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MySQL</w:t>
      </w:r>
    </w:p>
    <w:p xmlns:wp14="http://schemas.microsoft.com/office/word/2010/wordml" w:rsidP="185F1546" w14:paraId="5BADD4ED" wp14:textId="084D2C22">
      <w:pPr>
        <w:pStyle w:val="ListParagraph"/>
        <w:numPr>
          <w:ilvl w:val="0"/>
          <w:numId w:val="1"/>
        </w:numPr>
        <w:ind w:leftChars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Java 8 JDK(version 1.8.0.251)</w:t>
      </w:r>
    </w:p>
    <w:p w:rsidR="185F1546" w:rsidP="185F1546" w:rsidRDefault="185F1546" w14:paraId="567AEB54" w14:textId="22B2C15C">
      <w:pPr>
        <w:pStyle w:val="ListParagraph"/>
        <w:numPr>
          <w:ilvl w:val="0"/>
          <w:numId w:val="1"/>
        </w:numPr>
        <w:ind w:leftChars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Tomcat (version 7.0.103)</w:t>
      </w:r>
    </w:p>
    <w:p w:rsidR="185F1546" w:rsidP="185F1546" w:rsidRDefault="185F1546" w14:paraId="13F20194" w14:textId="4D3BC46D">
      <w:pPr>
        <w:pStyle w:val="Normal"/>
        <w:ind w:left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</w:p>
    <w:p w:rsidR="185F1546" w:rsidP="185F1546" w:rsidRDefault="185F1546" w14:paraId="49DF78F0" w14:textId="30263304">
      <w:pPr>
        <w:pStyle w:val="Heading2"/>
        <w:rPr>
          <w:rFonts w:ascii="MS PMincho" w:hAnsi="MS PMincho" w:eastAsia="MS PMincho" w:cs="MS PMincho"/>
          <w:b w:val="1"/>
          <w:bCs w:val="1"/>
          <w:color w:val="24292E"/>
          <w:sz w:val="32"/>
          <w:szCs w:val="32"/>
        </w:rPr>
      </w:pPr>
      <w:r w:rsidRPr="185F1546" w:rsidR="185F1546">
        <w:rPr>
          <w:rFonts w:ascii="MS PMincho" w:hAnsi="MS PMincho" w:eastAsia="MS PMincho" w:cs="MS PMincho"/>
          <w:b w:val="1"/>
          <w:bCs w:val="1"/>
          <w:color w:val="24292E"/>
          <w:sz w:val="32"/>
          <w:szCs w:val="32"/>
        </w:rPr>
        <w:t>プロジェクト構築手順</w:t>
      </w:r>
    </w:p>
    <w:p w:rsidR="185F1546" w:rsidP="185F1546" w:rsidRDefault="185F1546" w14:paraId="33083C16" w14:textId="0E036790">
      <w:pPr>
        <w:pStyle w:val="Normal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 xml:space="preserve">Atumori </w:t>
      </w: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を動作させるためには、上記の環境を構築する必要があります。ここでは、以下の手順で環境を構築します。</w:t>
      </w:r>
    </w:p>
    <w:p w:rsidR="185F1546" w:rsidP="185F1546" w:rsidRDefault="185F1546" w14:paraId="5B0776DB" w14:textId="47BD5783">
      <w:pPr>
        <w:pStyle w:val="Normal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</w:p>
    <w:p w:rsidR="185F1546" w:rsidP="185F1546" w:rsidRDefault="185F1546" w14:paraId="126A4AA6" w14:textId="6B3E5081">
      <w:pPr>
        <w:pStyle w:val="ListParagraph"/>
        <w:numPr>
          <w:ilvl w:val="0"/>
          <w:numId w:val="2"/>
        </w:numPr>
        <w:ind w:leftChars="0"/>
        <w:rPr>
          <w:rFonts w:ascii="MS Mincho" w:hAnsi="MS Mincho" w:eastAsia="MS Mincho" w:cs="MS Mincho" w:asciiTheme="minorEastAsia" w:hAnsiTheme="minorEastAsia" w:eastAsiaTheme="minorEastAsia" w:cstheme="minorEastAsia"/>
          <w:color w:val="24292E"/>
          <w:sz w:val="24"/>
          <w:szCs w:val="24"/>
        </w:rPr>
      </w:pPr>
      <w:r w:rsidRPr="185F1546" w:rsidR="185F1546"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  <w:t>Java 8 JDK をインストール</w:t>
      </w:r>
    </w:p>
    <w:p w:rsidR="185F1546" w:rsidP="185F1546" w:rsidRDefault="185F1546" w14:paraId="27103265" w14:textId="2F69C4D5">
      <w:pPr>
        <w:pStyle w:val="ListParagraph"/>
        <w:numPr>
          <w:ilvl w:val="0"/>
          <w:numId w:val="2"/>
        </w:numPr>
        <w:ind w:leftChars="0"/>
        <w:rPr>
          <w:rFonts w:ascii="MS Mincho" w:hAnsi="MS Mincho" w:eastAsia="MS Mincho" w:cs="MS Mincho" w:asciiTheme="minorEastAsia" w:hAnsiTheme="minorEastAsia" w:eastAsiaTheme="minorEastAsia" w:cstheme="minorEastAsia"/>
          <w:color w:val="24292E"/>
          <w:sz w:val="24"/>
          <w:szCs w:val="24"/>
        </w:rPr>
      </w:pPr>
      <w:r w:rsidRPr="185F1546" w:rsidR="185F1546"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  <w:t>MySQLをインストール</w:t>
      </w:r>
    </w:p>
    <w:p w:rsidR="185F1546" w:rsidP="185F1546" w:rsidRDefault="185F1546" w14:paraId="6FCD09EE" w14:textId="367D6C39">
      <w:pPr>
        <w:pStyle w:val="ListParagraph"/>
        <w:numPr>
          <w:ilvl w:val="0"/>
          <w:numId w:val="2"/>
        </w:numPr>
        <w:ind w:leftChars="0"/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  <w:t>Tomcatをインストール</w:t>
      </w:r>
    </w:p>
    <w:p w:rsidR="185F1546" w:rsidP="185F1546" w:rsidRDefault="185F1546" w14:paraId="21E9065A" w14:textId="2A312A70">
      <w:pPr>
        <w:pStyle w:val="ListParagraph"/>
        <w:numPr>
          <w:ilvl w:val="0"/>
          <w:numId w:val="2"/>
        </w:numPr>
        <w:ind w:leftChars="0"/>
        <w:rPr>
          <w:rFonts w:ascii="MS Mincho" w:hAnsi="MS Mincho" w:eastAsia="MS Mincho" w:cs="MS Mincho" w:asciiTheme="minorEastAsia" w:hAnsiTheme="minorEastAsia" w:eastAsiaTheme="minorEastAsia" w:cstheme="minorEastAsia"/>
          <w:color w:val="24292E"/>
          <w:sz w:val="24"/>
          <w:szCs w:val="24"/>
        </w:rPr>
      </w:pPr>
      <w:r w:rsidRPr="185F1546" w:rsidR="185F1546"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  <w:t>Eclipse をインストール</w:t>
      </w:r>
    </w:p>
    <w:p w:rsidR="185F1546" w:rsidP="185F1546" w:rsidRDefault="185F1546" w14:paraId="23FA8B75" w14:textId="6E80375D">
      <w:pPr>
        <w:pStyle w:val="ListParagraph"/>
        <w:numPr>
          <w:ilvl w:val="0"/>
          <w:numId w:val="2"/>
        </w:numPr>
        <w:ind w:leftChars="0"/>
        <w:rPr>
          <w:rFonts w:ascii="MS Mincho" w:hAnsi="MS Mincho" w:eastAsia="MS Mincho" w:cs="MS Mincho" w:asciiTheme="minorEastAsia" w:hAnsiTheme="minorEastAsia" w:eastAsiaTheme="minorEastAsia" w:cstheme="minorEastAsia"/>
          <w:color w:val="24292E"/>
          <w:sz w:val="24"/>
          <w:szCs w:val="24"/>
        </w:rPr>
      </w:pPr>
      <w:r w:rsidRPr="185F1546" w:rsidR="185F1546">
        <w:rPr>
          <w:rFonts w:ascii="MS Mincho" w:hAnsi="MS Mincho" w:eastAsia="MS Mincho" w:cs="MS Mincho" w:asciiTheme="minorEastAsia" w:hAnsiTheme="minorEastAsia" w:eastAsiaTheme="minorEastAsia" w:cstheme="minorEastAsia"/>
          <w:noProof w:val="0"/>
          <w:color w:val="24292E"/>
          <w:sz w:val="24"/>
          <w:szCs w:val="24"/>
          <w:lang w:eastAsia="ja-JP"/>
        </w:rPr>
        <w:t>環境設定</w:t>
      </w:r>
    </w:p>
    <w:p w:rsidR="185F1546" w:rsidP="185F1546" w:rsidRDefault="185F1546" w14:paraId="41EB3BD5" w14:textId="30B6459E">
      <w:pPr>
        <w:pStyle w:val="Normal"/>
        <w:ind w:left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</w:p>
    <w:p w:rsidR="185F1546" w:rsidP="185F1546" w:rsidRDefault="185F1546" w14:paraId="6EE9B977" w14:textId="662CA013">
      <w:pPr>
        <w:pStyle w:val="Normal"/>
        <w:rPr>
          <w:rFonts w:ascii="MS PMincho" w:hAnsi="MS PMincho" w:eastAsia="MS PMincho" w:cs="MS PMincho"/>
          <w:sz w:val="28"/>
          <w:szCs w:val="28"/>
        </w:rPr>
      </w:pPr>
      <w:r w:rsidRPr="185F1546" w:rsidR="185F1546">
        <w:rPr>
          <w:rFonts w:ascii="MS PMincho" w:hAnsi="MS PMincho" w:eastAsia="MS PMincho" w:cs="MS PMincho"/>
          <w:sz w:val="28"/>
          <w:szCs w:val="28"/>
        </w:rPr>
        <w:t xml:space="preserve">1. </w:t>
      </w:r>
      <w:r w:rsidRPr="185F1546" w:rsidR="185F1546">
        <w:rPr>
          <w:rFonts w:ascii="MS PMincho" w:hAnsi="MS PMincho" w:eastAsia="MS PMincho" w:cs="MS PMincho"/>
          <w:noProof w:val="0"/>
          <w:color w:val="24292E"/>
          <w:sz w:val="28"/>
          <w:szCs w:val="28"/>
          <w:lang w:eastAsia="ja-JP"/>
        </w:rPr>
        <w:t>Java 8 JDK</w:t>
      </w:r>
      <w:r w:rsidRPr="185F1546" w:rsidR="185F1546">
        <w:rPr>
          <w:rFonts w:ascii="MS PMincho" w:hAnsi="MS PMincho" w:eastAsia="MS PMincho" w:cs="MS PMincho"/>
          <w:sz w:val="28"/>
          <w:szCs w:val="28"/>
        </w:rPr>
        <w:t xml:space="preserve"> </w:t>
      </w:r>
      <w:r w:rsidRPr="185F1546" w:rsidR="185F1546">
        <w:rPr>
          <w:rFonts w:ascii="MS PMincho" w:hAnsi="MS PMincho" w:eastAsia="MS PMincho" w:cs="MS PMincho"/>
          <w:sz w:val="28"/>
          <w:szCs w:val="28"/>
        </w:rPr>
        <w:t>をインストール</w:t>
      </w:r>
    </w:p>
    <w:p w:rsidR="185F1546" w:rsidP="185F1546" w:rsidRDefault="185F1546" w14:paraId="534C4C26" w14:textId="1995D968">
      <w:pPr>
        <w:pStyle w:val="Normal"/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</w:rPr>
        <w:t>　　　Java 8 JDK をインストールします。</w:t>
      </w:r>
      <w:r>
        <w:br/>
      </w:r>
      <w:r w:rsidRPr="185F1546" w:rsidR="185F1546">
        <w:rPr>
          <w:rFonts w:ascii="MS PMincho" w:hAnsi="MS PMincho" w:eastAsia="MS PMincho" w:cs="MS PMincho"/>
        </w:rPr>
        <w:t xml:space="preserve">1-1 </w:t>
      </w:r>
    </w:p>
    <w:p w:rsidR="185F1546" w:rsidP="185F1546" w:rsidRDefault="185F1546" w14:paraId="3D203089" w14:textId="10F324FA">
      <w:pPr>
        <w:pStyle w:val="Normal"/>
        <w:ind w:firstLine="0"/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</w:rPr>
        <w:t xml:space="preserve">    サイトからダウンロードします。</w:t>
      </w:r>
    </w:p>
    <w:p w:rsidR="185F1546" w:rsidP="185F1546" w:rsidRDefault="185F1546" w14:paraId="674C1C9F" w14:textId="426564F4">
      <w:pPr>
        <w:pStyle w:val="Normal"/>
        <w:ind w:firstLine="0"/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  <w:noProof w:val="0"/>
          <w:sz w:val="21"/>
          <w:szCs w:val="21"/>
          <w:lang w:eastAsia="ja-JP"/>
        </w:rPr>
        <w:t xml:space="preserve">    </w:t>
      </w:r>
      <w:hyperlink r:id="Rb373447e94e44c0d">
        <w:r w:rsidRPr="185F1546" w:rsidR="185F1546">
          <w:rPr>
            <w:rStyle w:val="Hyperlink"/>
            <w:rFonts w:ascii="MS PMincho" w:hAnsi="MS PMincho" w:eastAsia="MS PMincho" w:cs="MS PMincho"/>
            <w:noProof w:val="0"/>
            <w:sz w:val="21"/>
            <w:szCs w:val="21"/>
            <w:lang w:eastAsia="ja-JP"/>
          </w:rPr>
          <w:t>https://www.oracle.com/java/technologies/javase/javase-jdk8-downloads.html</w:t>
        </w:r>
      </w:hyperlink>
    </w:p>
    <w:p w:rsidR="185F1546" w:rsidP="185F1546" w:rsidRDefault="185F1546" w14:paraId="6CF15F80" w14:textId="6495610C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354DB003" w14:textId="15E9E929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14E7418C" w14:textId="2F496BE8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25D4E484" w14:textId="577B520A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1633F82E" w14:textId="0888D035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33577E6F" w14:textId="1436061B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333C6E56" w14:textId="12E07BCD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480C0C84" w14:textId="0B53E964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4D935B27" w14:textId="0ED981AE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</w:p>
    <w:p w:rsidR="185F1546" w:rsidP="185F1546" w:rsidRDefault="185F1546" w14:paraId="7F98F370" w14:textId="6242B66E">
      <w:pPr>
        <w:pStyle w:val="Normal"/>
        <w:ind w:firstLine="0"/>
        <w:rPr>
          <w:rFonts w:ascii="MS PMincho" w:hAnsi="MS PMincho" w:eastAsia="MS PMincho" w:cs="MS PMincho"/>
          <w:noProof w:val="0"/>
          <w:sz w:val="21"/>
          <w:szCs w:val="21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sz w:val="21"/>
          <w:szCs w:val="21"/>
          <w:lang w:eastAsia="ja-JP"/>
        </w:rPr>
        <w:t xml:space="preserve">1-2 </w:t>
      </w:r>
    </w:p>
    <w:p w:rsidR="185F1546" w:rsidP="185F1546" w:rsidRDefault="185F1546" w14:paraId="0E36A596" w14:textId="1BD2A4A9">
      <w:pPr>
        <w:pStyle w:val="Normal"/>
        <w:ind w:firstLine="0"/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</w:rPr>
        <w:t xml:space="preserve">    ダウンロードした jdk-8uXX-windows-x64.exe をダブルクリックして起動して「次へ」を選択して「終了」まで進みます。</w:t>
      </w:r>
    </w:p>
    <w:p w:rsidR="185F1546" w:rsidP="185F1546" w:rsidRDefault="185F1546" w14:paraId="2EAE7A32" w14:textId="235C17EC">
      <w:pPr>
        <w:pStyle w:val="Normal"/>
        <w:ind w:left="0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>1-3</w:t>
      </w:r>
    </w:p>
    <w:p w:rsidR="185F1546" w:rsidP="185F1546" w:rsidRDefault="185F1546" w14:paraId="341E83FA" w14:textId="79D61C25">
      <w:pPr>
        <w:pStyle w:val="Normal"/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</w:pPr>
      <w:r w:rsidRPr="185F1546" w:rsidR="185F1546">
        <w:rPr>
          <w:rFonts w:ascii="MS PMincho" w:hAnsi="MS PMincho" w:eastAsia="MS PMincho" w:cs="MS PMincho"/>
          <w:noProof w:val="0"/>
          <w:color w:val="24292E"/>
          <w:sz w:val="24"/>
          <w:szCs w:val="24"/>
          <w:lang w:eastAsia="ja-JP"/>
        </w:rPr>
        <w:t xml:space="preserve">    Java で動作するアプリケーションには、Windows の環境変数を頼りに動作するアプリケーションもありますので、Java のインストールディレクトリを表す環境変数「JAVA_HOME」を Windows の環境変数として追加しておきます。</w:t>
      </w:r>
    </w:p>
    <w:p w:rsidR="185F1546" w:rsidP="185F1546" w:rsidRDefault="185F1546" w14:paraId="29F65438" w14:textId="6FD61588">
      <w:pPr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</w:rPr>
        <w:t>　　　「コントロールパネル」→「システム」→「システムの詳細設定」→「環境変数」とたどって、下図のように環境変数を設定します。</w:t>
      </w:r>
    </w:p>
    <w:p w:rsidR="185F1546" w:rsidP="185F1546" w:rsidRDefault="185F1546" w14:paraId="6CDB35DC" w14:textId="1BFFD460">
      <w:pPr>
        <w:pStyle w:val="Normal"/>
        <w:rPr>
          <w:rFonts w:ascii="MS PMincho" w:hAnsi="MS PMincho" w:eastAsia="MS PMincho" w:cs="MS PMincho"/>
        </w:rPr>
      </w:pPr>
      <w:r w:rsidRPr="185F1546" w:rsidR="185F1546">
        <w:rPr>
          <w:rFonts w:ascii="MS PMincho" w:hAnsi="MS PMincho" w:eastAsia="MS PMincho" w:cs="MS PMincho"/>
        </w:rPr>
        <w:t>　　 「ユーザー環境変数」の「変数」に「JAVA_HOME」がまだ無いことを確認したら「新規」ボタンをクリックして変数名に「JAVA_HOME」、値に先ほど JDK をインストールした Java のディレクトリを入力します。 下図のように「C:¥Program Files¥Java¥jdk1.8.0_60」などになると思います。 念のためエクスプローラで該当のフォルダを確認し、パスをコピーして貼り付けた方が安全でしょう。</w:t>
      </w:r>
      <w:r>
        <w:drawing>
          <wp:inline wp14:editId="243223CF" wp14:anchorId="2477C9F0">
            <wp:extent cx="4352925" cy="3867150"/>
            <wp:effectExtent l="0" t="0" r="0" b="0"/>
            <wp:docPr id="1143028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741d793e754d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5F1546" w:rsidP="185F1546" w:rsidRDefault="185F1546" w14:paraId="0B92B289" w14:textId="7DA24593">
      <w:pPr>
        <w:pStyle w:val="Normal"/>
        <w:ind w:left="0"/>
        <w:rPr>
          <w:rFonts w:ascii="Century" w:hAnsi="Century" w:eastAsia="Century" w:cs="Century"/>
          <w:noProof w:val="0"/>
          <w:color w:val="24292E"/>
          <w:sz w:val="24"/>
          <w:szCs w:val="24"/>
          <w:lang w:eastAsia="ja-JP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420" w:hanging="42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840" w:hanging="42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260" w:hanging="4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1680" w:hanging="42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100" w:hanging="42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520" w:hanging="42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2940" w:hanging="42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360" w:hanging="42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3780" w:hanging="42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4:docId w14:val="28AB736F"/>
  <w15:docId w15:val="{33a2421b-a360-43ed-bb5a-1052aee4adad}"/>
  <w:rsids>
    <w:rsidRoot w:val="28AB736F"/>
    <w:rsid w:val="185F1546"/>
    <w:rsid w:val="28AB73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ind xmlns:w="http://schemas.openxmlformats.org/wordprocessingml/2006/main" w:left="400" w:leftChars="40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40" w:leftChars="40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oracle.com/java/technologies/javase/javase-jdk8-downloads.html" TargetMode="External" Id="Rb373447e94e44c0d" /><Relationship Type="http://schemas.openxmlformats.org/officeDocument/2006/relationships/image" Target="/media/image.png" Id="R6c741d793e754d22" /><Relationship Type="http://schemas.openxmlformats.org/officeDocument/2006/relationships/numbering" Target="/word/numbering.xml" Id="Reb1a942a48d34c7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2020-04-21T05:39:55.1652037Z</dcterms:created>
  <dcterms:modified xsi:type="dcterms:W3CDTF">2020-04-21T06:24:54.7793133Z</dcterms:modified>
  <dc:creator>YUN FENGLIN</dc:creator>
  <lastModifiedBy>YUN FENGLIN</lastModifiedBy>
</coreProperties>
</file>