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22F1CF" w14:paraId="5BADD4ED" wp14:textId="72360120">
      <w:pPr>
        <w:pStyle w:val="Heading1"/>
        <w:jc w:val="center"/>
      </w:pPr>
      <w:bookmarkStart w:name="_GoBack" w:id="0"/>
      <w:bookmarkEnd w:id="0"/>
      <w:r w:rsidR="0922F1CF">
        <w:rPr/>
        <w:t>ビ</w:t>
      </w:r>
      <w:r w:rsidR="0922F1CF">
        <w:rPr/>
        <w:t>ジネスマナーのまとめ</w:t>
      </w:r>
    </w:p>
    <w:p w:rsidR="0922F1CF" w:rsidP="0922F1CF" w:rsidRDefault="0922F1CF" w14:paraId="1B7141AA" w14:textId="71AF2DFB">
      <w:pPr>
        <w:pStyle w:val="Heading2"/>
      </w:pPr>
      <w:r w:rsidR="0922F1CF">
        <w:rPr/>
        <w:t>１、電話に関して</w:t>
      </w:r>
    </w:p>
    <w:p w:rsidR="0922F1CF" w:rsidP="0922F1CF" w:rsidRDefault="0922F1CF" w14:paraId="7C17B17E" w14:textId="02C677C0">
      <w:pPr>
        <w:pStyle w:val="Normal"/>
      </w:pPr>
      <w:r w:rsidR="0922F1CF">
        <w:rPr/>
        <w:t>１．１電話は初めて誰でも怖いものですが、基本を守って練習したら慣れていけます。</w:t>
      </w:r>
    </w:p>
    <w:p w:rsidR="0922F1CF" w:rsidP="0922F1CF" w:rsidRDefault="0922F1CF" w14:paraId="6B687C50" w14:textId="42D93CBC">
      <w:pPr>
        <w:pStyle w:val="Normal"/>
      </w:pPr>
      <w:r w:rsidR="0922F1CF">
        <w:rPr/>
        <w:t>２．２電話するときに必ずメモを取ること。</w:t>
      </w:r>
    </w:p>
    <w:p w:rsidR="0922F1CF" w:rsidP="0922F1CF" w:rsidRDefault="0922F1CF" w14:paraId="54E50428" w14:textId="011B1F44">
      <w:pPr>
        <w:pStyle w:val="Normal"/>
      </w:pPr>
      <w:r w:rsidR="0922F1CF">
        <w:rPr/>
        <w:t>２．３電話のいろいろの場面に対応する方法を覚えていきましょう。</w:t>
      </w:r>
    </w:p>
    <w:p w:rsidR="0922F1CF" w:rsidP="0922F1CF" w:rsidRDefault="0922F1CF" w14:paraId="5FCA157C" w14:textId="5F045DFB">
      <w:pPr>
        <w:pStyle w:val="Normal"/>
      </w:pPr>
    </w:p>
    <w:p w:rsidR="0922F1CF" w:rsidP="0922F1CF" w:rsidRDefault="0922F1CF" w14:paraId="12E2B313" w14:textId="54A60670">
      <w:pPr>
        <w:pStyle w:val="Heading2"/>
      </w:pPr>
      <w:r w:rsidR="0922F1CF">
        <w:rPr/>
        <w:t>２、会議に関して</w:t>
      </w:r>
    </w:p>
    <w:p w:rsidR="0922F1CF" w:rsidP="0922F1CF" w:rsidRDefault="0922F1CF" w14:paraId="3B34F167" w14:textId="3530629F">
      <w:pPr>
        <w:pStyle w:val="Normal"/>
      </w:pPr>
      <w:r w:rsidR="0922F1CF">
        <w:rPr/>
        <w:t>２．１会議室を予約しておくことと備品をチェックして余裕をもって会議を参加しましょう。</w:t>
      </w:r>
    </w:p>
    <w:p w:rsidR="0922F1CF" w:rsidP="0922F1CF" w:rsidRDefault="0922F1CF" w14:paraId="26160EAE" w14:textId="41DA48EA">
      <w:pPr>
        <w:pStyle w:val="Normal"/>
      </w:pPr>
      <w:r w:rsidR="0922F1CF">
        <w:rPr/>
        <w:t>２．２会議が終わったら片付けて元の様子に戻しておくことです。</w:t>
      </w:r>
    </w:p>
    <w:p w:rsidR="0922F1CF" w:rsidP="0922F1CF" w:rsidRDefault="0922F1CF" w14:paraId="38B7677B" w14:textId="734A50CF">
      <w:pPr>
        <w:pStyle w:val="Normal"/>
      </w:pPr>
      <w:r w:rsidR="0922F1CF">
        <w:rPr/>
        <w:t>３．３会議に参加して目指すことは二つ、会社の最新情報を知る・共有することとメンバーの最新情報を知る・共有することです。</w:t>
      </w:r>
    </w:p>
    <w:p w:rsidR="0922F1CF" w:rsidP="0922F1CF" w:rsidRDefault="0922F1CF" w14:paraId="375997BF" w14:textId="50C75A90">
      <w:pPr>
        <w:pStyle w:val="Normal"/>
      </w:pPr>
    </w:p>
    <w:p w:rsidR="0922F1CF" w:rsidP="0922F1CF" w:rsidRDefault="0922F1CF" w14:paraId="3EB29988" w14:textId="1C0ADEB5">
      <w:pPr>
        <w:pStyle w:val="Heading2"/>
      </w:pPr>
      <w:r w:rsidR="0922F1CF">
        <w:rPr/>
        <w:t>３、ほうれんそうに関して</w:t>
      </w:r>
    </w:p>
    <w:p w:rsidR="0922F1CF" w:rsidP="0922F1CF" w:rsidRDefault="0922F1CF" w14:paraId="0F4995FA" w14:textId="00C472F7">
      <w:pPr>
        <w:pStyle w:val="Normal"/>
      </w:pPr>
      <w:r w:rsidR="0922F1CF">
        <w:rPr/>
        <w:t>３．１報告しながら、もし細かい点があったら、上司に確認してから行動を採りましょう。</w:t>
      </w:r>
    </w:p>
    <w:p w:rsidR="0922F1CF" w:rsidP="0922F1CF" w:rsidRDefault="0922F1CF" w14:paraId="44C89A21" w14:textId="56C78731">
      <w:pPr>
        <w:pStyle w:val="Normal"/>
      </w:pPr>
      <w:r w:rsidR="0922F1CF">
        <w:rPr/>
        <w:t>３．２もしミスが出た場合は隠すのがNGで、すぐに報告しましょう。</w:t>
      </w:r>
    </w:p>
    <w:p w:rsidR="0922F1CF" w:rsidP="0922F1CF" w:rsidRDefault="0922F1CF" w14:paraId="75002BDC" w14:textId="0C20FE1E">
      <w:pPr>
        <w:pStyle w:val="Normal"/>
      </w:pPr>
      <w:r w:rsidR="0922F1CF">
        <w:rPr/>
        <w:t>３．３質問あった場合には上司の都合を確認してから質問しましょう。</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494B38A0"/>
  <w15:docId w15:val="{ba5aaeec-c5ad-45ff-9e6a-4efb6a7bf613}"/>
  <w:rsids>
    <w:rsidRoot w:val="494B38A0"/>
    <w:rsid w:val="0922F1CF"/>
    <w:rsid w:val="494B38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2020-05-11T06:57:40.1415619Z</dcterms:created>
  <dcterms:modified xsi:type="dcterms:W3CDTF">2020-05-11T08:05:02.1123123Z</dcterms:modified>
  <dc:creator>YUN FENGLIN</dc:creator>
  <lastModifiedBy>YUN FENGLIN</lastModifiedBy>
</coreProperties>
</file>