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361D" w14:textId="77777777" w:rsidR="00006B22" w:rsidRPr="003445E7" w:rsidRDefault="00006B22" w:rsidP="00006B22">
      <w:pPr>
        <w:pStyle w:val="Heading1"/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rFonts w:asciiTheme="minorHAnsi" w:hAnsiTheme="minorHAnsi" w:cs="Arial"/>
          <w:sz w:val="32"/>
          <w:szCs w:val="32"/>
          <w:lang w:val="pt-BR"/>
        </w:rPr>
      </w:pPr>
      <w:r>
        <w:rPr>
          <w:rFonts w:asciiTheme="minorHAnsi" w:hAnsiTheme="minorHAnsi" w:cs="Arial"/>
          <w:sz w:val="32"/>
          <w:szCs w:val="32"/>
          <w:lang w:val="pt-BR"/>
        </w:rPr>
        <w:t>Maika Hirata</w:t>
      </w:r>
    </w:p>
    <w:p w14:paraId="25F7DE03" w14:textId="77777777" w:rsidR="00006B22" w:rsidRPr="00990258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Atlanta, GA 30308</w:t>
      </w:r>
      <w:r w:rsidRPr="00160F21">
        <w:rPr>
          <w:rFonts w:asciiTheme="minorHAnsi" w:hAnsiTheme="minorHAnsi" w:cs="Arial"/>
          <w:sz w:val="20"/>
          <w:szCs w:val="20"/>
        </w:rPr>
        <w:t xml:space="preserve"> | </w:t>
      </w:r>
      <w:r>
        <w:rPr>
          <w:rFonts w:asciiTheme="minorHAnsi" w:hAnsiTheme="minorHAnsi" w:cs="Arial"/>
          <w:sz w:val="20"/>
          <w:szCs w:val="20"/>
        </w:rPr>
        <w:t>+1 (678) 608-5878 | mhirata3@gatech.edu</w:t>
      </w:r>
      <w:r w:rsidRPr="00160F21">
        <w:rPr>
          <w:rFonts w:asciiTheme="minorHAnsi" w:hAnsiTheme="minorHAnsi" w:cs="Arial"/>
          <w:sz w:val="20"/>
          <w:szCs w:val="20"/>
        </w:rPr>
        <w:t xml:space="preserve"> | </w:t>
      </w:r>
      <w:r>
        <w:rPr>
          <w:rFonts w:asciiTheme="minorHAnsi" w:hAnsiTheme="minorHAnsi" w:cs="Arial"/>
          <w:sz w:val="20"/>
          <w:szCs w:val="20"/>
        </w:rPr>
        <w:t>U.S. Citizen</w:t>
      </w:r>
    </w:p>
    <w:p w14:paraId="310CED03" w14:textId="77777777" w:rsidR="00006B22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Objective</w:t>
      </w:r>
      <w:r>
        <w:rPr>
          <w:rFonts w:asciiTheme="minorHAnsi" w:hAnsiTheme="minorHAnsi" w:cs="Arial"/>
          <w:b/>
          <w:iCs/>
          <w:u w:val="single"/>
        </w:rPr>
        <w:tab/>
      </w:r>
      <w:r>
        <w:rPr>
          <w:rFonts w:asciiTheme="minorHAnsi" w:hAnsiTheme="minorHAnsi" w:cs="Arial"/>
          <w:b/>
          <w:iCs/>
          <w:u w:val="single"/>
        </w:rPr>
        <w:tab/>
      </w:r>
      <w:r>
        <w:rPr>
          <w:rFonts w:asciiTheme="minorHAnsi" w:hAnsiTheme="minorHAnsi" w:cs="Arial"/>
          <w:b/>
          <w:iCs/>
          <w:u w:val="single"/>
        </w:rPr>
        <w:tab/>
      </w:r>
      <w:r>
        <w:rPr>
          <w:rFonts w:asciiTheme="minorHAnsi" w:hAnsiTheme="minorHAnsi" w:cs="Arial"/>
          <w:b/>
          <w:iCs/>
          <w:u w:val="single"/>
        </w:rPr>
        <w:tab/>
      </w:r>
    </w:p>
    <w:p w14:paraId="57ED5059" w14:textId="77777777" w:rsidR="00006B22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sz w:val="20"/>
          <w:szCs w:val="20"/>
        </w:rPr>
      </w:pPr>
      <w:proofErr w:type="gramStart"/>
      <w:r>
        <w:rPr>
          <w:rFonts w:asciiTheme="minorHAnsi" w:hAnsiTheme="minorHAnsi" w:cs="Arial"/>
          <w:sz w:val="20"/>
          <w:szCs w:val="20"/>
        </w:rPr>
        <w:t>Computer</w:t>
      </w:r>
      <w:proofErr w:type="gramEnd"/>
      <w:r>
        <w:rPr>
          <w:rFonts w:asciiTheme="minorHAnsi" w:hAnsiTheme="minorHAnsi" w:cs="Arial"/>
          <w:sz w:val="20"/>
          <w:szCs w:val="20"/>
        </w:rPr>
        <w:t xml:space="preserve"> Engineering student with formal education in Distributed System &amp; Software Design and Robotics seeking an embedded software internship for Summer 2026. Experience with writing and debugging software for a variety of hardware-based projects.</w:t>
      </w:r>
    </w:p>
    <w:p w14:paraId="46305261" w14:textId="77777777" w:rsidR="00006B22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</w:p>
    <w:p w14:paraId="46D52A3B" w14:textId="77777777" w:rsidR="00006B22" w:rsidRPr="00D21E1E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Education</w:t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</w:p>
    <w:p w14:paraId="7AC1EED9" w14:textId="77777777" w:rsidR="00006B22" w:rsidRPr="00160F21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Georgia Institute of Technology | Atlanta, GA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August 2024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– Present</w:t>
      </w:r>
    </w:p>
    <w:p w14:paraId="7CF4FDBA" w14:textId="77777777" w:rsidR="00006B22" w:rsidRPr="00990258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iCs/>
          <w:sz w:val="20"/>
          <w:szCs w:val="20"/>
        </w:rPr>
        <w:t xml:space="preserve">Bachelor of Science in </w:t>
      </w:r>
      <w:r>
        <w:rPr>
          <w:rFonts w:asciiTheme="minorHAnsi" w:hAnsiTheme="minorHAnsi" w:cs="Arial"/>
          <w:iCs/>
          <w:sz w:val="20"/>
          <w:szCs w:val="20"/>
        </w:rPr>
        <w:t xml:space="preserve">Computer </w:t>
      </w:r>
      <w:r w:rsidRPr="00160F21">
        <w:rPr>
          <w:rFonts w:asciiTheme="minorHAnsi" w:hAnsiTheme="minorHAnsi" w:cs="Arial"/>
          <w:iCs/>
          <w:sz w:val="20"/>
          <w:szCs w:val="20"/>
        </w:rPr>
        <w:t>Engineering</w:t>
      </w:r>
      <w:r>
        <w:rPr>
          <w:rFonts w:asciiTheme="minorHAnsi" w:hAnsiTheme="minorHAnsi" w:cs="Arial"/>
          <w:iCs/>
          <w:sz w:val="20"/>
          <w:szCs w:val="20"/>
        </w:rPr>
        <w:t>, GPA 3.22</w:t>
      </w:r>
      <w:r w:rsidRPr="00160F21">
        <w:rPr>
          <w:rFonts w:asciiTheme="minorHAnsi" w:hAnsiTheme="minorHAnsi" w:cs="Arial"/>
          <w:iCs/>
          <w:sz w:val="20"/>
          <w:szCs w:val="20"/>
        </w:rPr>
        <w:tab/>
      </w:r>
      <w:r>
        <w:rPr>
          <w:rFonts w:asciiTheme="minorHAnsi" w:hAnsiTheme="minorHAnsi" w:cs="Arial"/>
          <w:b/>
          <w:iCs/>
          <w:sz w:val="20"/>
          <w:szCs w:val="20"/>
        </w:rPr>
        <w:t xml:space="preserve">                                          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Expected Graduation, </w:t>
      </w:r>
      <w:r>
        <w:rPr>
          <w:rFonts w:asciiTheme="minorHAnsi" w:hAnsiTheme="minorHAnsi" w:cs="Arial"/>
          <w:iCs/>
          <w:sz w:val="20"/>
          <w:szCs w:val="20"/>
        </w:rPr>
        <w:t>December 2026</w:t>
      </w:r>
    </w:p>
    <w:p w14:paraId="5DB6D55C" w14:textId="77777777" w:rsidR="00006B22" w:rsidRPr="00160F21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The University of Georgia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 | </w:t>
      </w:r>
      <w:r>
        <w:rPr>
          <w:rFonts w:asciiTheme="minorHAnsi" w:hAnsiTheme="minorHAnsi" w:cs="Arial"/>
          <w:b/>
          <w:iCs/>
          <w:sz w:val="20"/>
          <w:szCs w:val="20"/>
        </w:rPr>
        <w:t>Athens, GA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August </w:t>
      </w:r>
      <w:r>
        <w:rPr>
          <w:rFonts w:asciiTheme="minorHAnsi" w:hAnsiTheme="minorHAnsi" w:cs="Arial"/>
          <w:i/>
          <w:iCs/>
          <w:sz w:val="20"/>
          <w:szCs w:val="20"/>
        </w:rPr>
        <w:t>2023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– </w:t>
      </w:r>
      <w:r>
        <w:rPr>
          <w:rFonts w:asciiTheme="minorHAnsi" w:hAnsiTheme="minorHAnsi" w:cs="Arial"/>
          <w:i/>
          <w:iCs/>
          <w:sz w:val="20"/>
          <w:szCs w:val="20"/>
        </w:rPr>
        <w:t>May 2024</w:t>
      </w:r>
    </w:p>
    <w:p w14:paraId="4A240FF3" w14:textId="77777777" w:rsidR="00006B22" w:rsidRPr="00160F21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iCs/>
          <w:sz w:val="20"/>
          <w:szCs w:val="20"/>
        </w:rPr>
        <w:t xml:space="preserve">Transfer with </w:t>
      </w:r>
      <w:r>
        <w:rPr>
          <w:rFonts w:asciiTheme="minorHAnsi" w:hAnsiTheme="minorHAnsi" w:cs="Arial"/>
          <w:iCs/>
          <w:sz w:val="20"/>
          <w:szCs w:val="20"/>
        </w:rPr>
        <w:t>78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Credit Hours, GPA </w:t>
      </w:r>
      <w:r>
        <w:rPr>
          <w:rFonts w:asciiTheme="minorHAnsi" w:hAnsiTheme="minorHAnsi" w:cs="Arial"/>
          <w:iCs/>
          <w:sz w:val="20"/>
          <w:szCs w:val="20"/>
        </w:rPr>
        <w:t>3.92</w:t>
      </w:r>
      <w:r w:rsidRPr="00160F21">
        <w:rPr>
          <w:rFonts w:asciiTheme="minorHAnsi" w:hAnsiTheme="minorHAnsi" w:cs="Arial"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6484BBD6" w14:textId="77777777" w:rsidR="00006B22" w:rsidRPr="00160F21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</w:p>
    <w:p w14:paraId="5326E36C" w14:textId="77777777" w:rsidR="00006B22" w:rsidRPr="00D20E45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>Skills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15EF888B" w14:textId="77777777" w:rsidR="00006B22" w:rsidRPr="00160F21" w:rsidRDefault="00006B22" w:rsidP="00006B22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Programming: </w:t>
      </w:r>
      <w:r w:rsidRPr="00160F21">
        <w:rPr>
          <w:rFonts w:asciiTheme="minorHAnsi" w:hAnsiTheme="minorHAnsi" w:cs="Arial"/>
          <w:iCs/>
          <w:sz w:val="20"/>
          <w:szCs w:val="20"/>
        </w:rPr>
        <w:t>Java, Python</w:t>
      </w:r>
      <w:r>
        <w:rPr>
          <w:rFonts w:asciiTheme="minorHAnsi" w:hAnsiTheme="minorHAnsi" w:cs="Arial"/>
          <w:iCs/>
          <w:sz w:val="20"/>
          <w:szCs w:val="20"/>
        </w:rPr>
        <w:t>, C, MIPS Assembly,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JavaScript</w:t>
      </w:r>
      <w:r>
        <w:rPr>
          <w:rFonts w:asciiTheme="minorHAnsi" w:hAnsiTheme="minorHAnsi" w:cs="Arial"/>
          <w:iCs/>
          <w:sz w:val="20"/>
          <w:szCs w:val="20"/>
        </w:rPr>
        <w:t>, CSS, HTML (</w:t>
      </w:r>
      <w:r w:rsidRPr="0044213A">
        <w:rPr>
          <w:rFonts w:asciiTheme="minorHAnsi" w:hAnsiTheme="minorHAnsi" w:cs="Arial"/>
          <w:iCs/>
          <w:sz w:val="20"/>
          <w:szCs w:val="20"/>
        </w:rPr>
        <w:t>CIW Site Development Associate</w:t>
      </w:r>
      <w:r>
        <w:rPr>
          <w:rFonts w:asciiTheme="minorHAnsi" w:hAnsiTheme="minorHAnsi" w:cs="Arial"/>
          <w:iCs/>
          <w:sz w:val="20"/>
          <w:szCs w:val="20"/>
        </w:rPr>
        <w:t>)</w:t>
      </w:r>
    </w:p>
    <w:p w14:paraId="2155FBF6" w14:textId="77777777" w:rsidR="00006B22" w:rsidRPr="00160F21" w:rsidRDefault="00006B22" w:rsidP="00006B22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Hardware: 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Raspberry Pi, </w:t>
      </w:r>
      <w:r>
        <w:rPr>
          <w:rFonts w:asciiTheme="minorHAnsi" w:hAnsiTheme="minorHAnsi" w:cs="Arial"/>
          <w:iCs/>
          <w:sz w:val="20"/>
          <w:szCs w:val="20"/>
        </w:rPr>
        <w:t>Arduino, Mbed, ESP32, CTR Electronics, FPGAs, VHDL, soldering, 3D printing, oscilloscope, logic analyzer</w:t>
      </w:r>
    </w:p>
    <w:p w14:paraId="7AAFE06F" w14:textId="77777777" w:rsidR="00006B22" w:rsidRPr="00160F21" w:rsidRDefault="00006B22" w:rsidP="00006B22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Software:</w:t>
      </w:r>
      <w:r>
        <w:rPr>
          <w:rFonts w:asciiTheme="minorHAnsi" w:hAnsiTheme="minorHAnsi" w:cs="Arial"/>
          <w:b/>
          <w:iCs/>
          <w:sz w:val="20"/>
          <w:szCs w:val="20"/>
        </w:rPr>
        <w:t xml:space="preserve"> </w:t>
      </w:r>
      <w:r w:rsidRPr="00256876">
        <w:rPr>
          <w:rFonts w:asciiTheme="minorHAnsi" w:hAnsiTheme="minorHAnsi" w:cs="Arial"/>
          <w:bCs/>
          <w:iCs/>
          <w:sz w:val="20"/>
          <w:szCs w:val="20"/>
        </w:rPr>
        <w:t>Git,</w:t>
      </w:r>
      <w:r>
        <w:rPr>
          <w:rFonts w:asciiTheme="minorHAnsi" w:hAnsiTheme="minorHAnsi" w:cs="Arial"/>
          <w:b/>
          <w:iCs/>
          <w:sz w:val="20"/>
          <w:szCs w:val="20"/>
        </w:rPr>
        <w:t xml:space="preserve"> </w:t>
      </w:r>
      <w:r>
        <w:rPr>
          <w:rFonts w:asciiTheme="minorHAnsi" w:hAnsiTheme="minorHAnsi" w:cs="Arial"/>
          <w:iCs/>
          <w:sz w:val="20"/>
          <w:szCs w:val="20"/>
        </w:rPr>
        <w:t xml:space="preserve">WordPress, </w:t>
      </w:r>
      <w:proofErr w:type="spellStart"/>
      <w:r>
        <w:rPr>
          <w:rFonts w:asciiTheme="minorHAnsi" w:hAnsiTheme="minorHAnsi" w:cs="Arial"/>
          <w:iCs/>
          <w:sz w:val="20"/>
          <w:szCs w:val="20"/>
        </w:rPr>
        <w:t>KiCad</w:t>
      </w:r>
      <w:proofErr w:type="spellEnd"/>
      <w:r>
        <w:rPr>
          <w:rFonts w:asciiTheme="minorHAnsi" w:hAnsiTheme="minorHAnsi" w:cs="Arial"/>
          <w:iCs/>
          <w:sz w:val="20"/>
          <w:szCs w:val="20"/>
        </w:rPr>
        <w:t>, Quartus Prime, MATLAB and Simulink</w:t>
      </w:r>
    </w:p>
    <w:p w14:paraId="4841FAE2" w14:textId="77777777" w:rsidR="00006B22" w:rsidRPr="00160F21" w:rsidRDefault="00006B22" w:rsidP="00006B22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Professional Organizations: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Georgia Tech</w:t>
      </w:r>
      <w:r>
        <w:rPr>
          <w:rFonts w:asciiTheme="minorHAnsi" w:hAnsiTheme="minorHAnsi" w:cs="Arial"/>
          <w:iCs/>
          <w:sz w:val="20"/>
          <w:szCs w:val="20"/>
        </w:rPr>
        <w:t xml:space="preserve"> Women in Electrical and Computer Engineering, Japanese Student Association</w:t>
      </w:r>
    </w:p>
    <w:p w14:paraId="264293FC" w14:textId="77777777" w:rsidR="00006B22" w:rsidRPr="00160F21" w:rsidRDefault="00006B22" w:rsidP="00006B22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Languages: </w:t>
      </w:r>
      <w:r>
        <w:rPr>
          <w:rFonts w:asciiTheme="minorHAnsi" w:hAnsiTheme="minorHAnsi" w:cs="Arial"/>
          <w:iCs/>
          <w:sz w:val="20"/>
          <w:szCs w:val="20"/>
        </w:rPr>
        <w:t>Japanese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(native), English (fluent)</w:t>
      </w:r>
    </w:p>
    <w:p w14:paraId="6333E2E4" w14:textId="77777777" w:rsidR="00006B22" w:rsidRPr="00160F21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Cs/>
          <w:sz w:val="20"/>
          <w:szCs w:val="20"/>
          <w:u w:val="thick"/>
        </w:rPr>
      </w:pPr>
    </w:p>
    <w:p w14:paraId="58943572" w14:textId="77777777" w:rsidR="00006B22" w:rsidRPr="00D20E45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 xml:space="preserve">Projects 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48D3307A" w14:textId="77777777" w:rsidR="00006B22" w:rsidRPr="00160F21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 xml:space="preserve">Buzz Car 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| </w:t>
      </w:r>
      <w:r>
        <w:rPr>
          <w:rFonts w:asciiTheme="minorHAnsi" w:hAnsiTheme="minorHAnsi" w:cs="Arial"/>
          <w:b/>
          <w:sz w:val="20"/>
          <w:szCs w:val="20"/>
        </w:rPr>
        <w:t>Georgia Institute of Technology Junior Design</w:t>
      </w:r>
      <w:r>
        <w:rPr>
          <w:rFonts w:asciiTheme="minorHAnsi" w:hAnsiTheme="minorHAnsi" w:cs="Arial"/>
          <w:b/>
          <w:sz w:val="20"/>
          <w:szCs w:val="20"/>
        </w:rPr>
        <w:tab/>
      </w:r>
      <w:r w:rsidRPr="00160F21">
        <w:rPr>
          <w:rFonts w:asciiTheme="minorHAnsi" w:hAnsiTheme="minorHAnsi" w:cs="Arial"/>
          <w:b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August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2025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>–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 Present</w:t>
      </w:r>
    </w:p>
    <w:p w14:paraId="68F79EE5" w14:textId="77777777" w:rsidR="00006B22" w:rsidRPr="00160F21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/>
          <w:iCs/>
          <w:sz w:val="20"/>
          <w:szCs w:val="20"/>
        </w:rPr>
      </w:pPr>
      <w:r>
        <w:rPr>
          <w:rFonts w:asciiTheme="minorHAnsi" w:hAnsiTheme="minorHAnsi" w:cs="Arial"/>
          <w:b/>
          <w:i/>
          <w:iCs/>
          <w:sz w:val="20"/>
          <w:szCs w:val="20"/>
        </w:rPr>
        <w:t>Group Leader</w:t>
      </w:r>
    </w:p>
    <w:p w14:paraId="7E97AA94" w14:textId="77777777" w:rsidR="00006B22" w:rsidRPr="00160F21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/>
          <w:iCs/>
          <w:sz w:val="20"/>
          <w:szCs w:val="20"/>
        </w:rPr>
      </w:pPr>
      <w:r>
        <w:rPr>
          <w:rFonts w:asciiTheme="minorHAnsi" w:hAnsiTheme="minorHAnsi" w:cs="Arial"/>
          <w:i/>
          <w:iCs/>
          <w:sz w:val="20"/>
          <w:szCs w:val="20"/>
        </w:rPr>
        <w:t>Four-member team project to design and build a line-following car toy while gaining experience with product lifestyle management.</w:t>
      </w:r>
      <w:r w:rsidRPr="00160F21">
        <w:rPr>
          <w:rFonts w:asciiTheme="minorHAnsi" w:hAnsiTheme="minorHAnsi" w:cs="Arial"/>
          <w:b/>
          <w:i/>
          <w:iCs/>
          <w:sz w:val="20"/>
          <w:szCs w:val="20"/>
        </w:rPr>
        <w:tab/>
      </w:r>
    </w:p>
    <w:p w14:paraId="1B77E57B" w14:textId="77777777" w:rsidR="00006B22" w:rsidRPr="00A16236" w:rsidRDefault="00006B22" w:rsidP="00006B22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Cs/>
          <w:sz w:val="20"/>
          <w:szCs w:val="20"/>
        </w:rPr>
      </w:pPr>
      <w:r>
        <w:rPr>
          <w:rFonts w:asciiTheme="minorHAnsi" w:hAnsiTheme="minorHAnsi" w:cs="Arial"/>
          <w:bCs/>
          <w:sz w:val="20"/>
          <w:szCs w:val="20"/>
        </w:rPr>
        <w:t xml:space="preserve">Coordinated system-level design and integration of individual subsystems </w:t>
      </w:r>
      <w:r w:rsidRPr="00A16236">
        <w:rPr>
          <w:rFonts w:asciiTheme="minorHAnsi" w:hAnsiTheme="minorHAnsi" w:cs="Arial"/>
          <w:bCs/>
          <w:sz w:val="20"/>
          <w:szCs w:val="20"/>
        </w:rPr>
        <w:t xml:space="preserve">to ensure </w:t>
      </w:r>
      <w:r>
        <w:rPr>
          <w:rFonts w:asciiTheme="minorHAnsi" w:hAnsiTheme="minorHAnsi" w:cs="Arial"/>
          <w:bCs/>
          <w:sz w:val="20"/>
          <w:szCs w:val="20"/>
        </w:rPr>
        <w:t>line-following with 90% accuracy out of the 15 trials performed, ranking second out of 10 total teams in a class racing competition to complete a complicated, custom track.</w:t>
      </w:r>
    </w:p>
    <w:p w14:paraId="61AB60F2" w14:textId="77777777" w:rsidR="00006B22" w:rsidRDefault="00006B22" w:rsidP="00006B22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Cs/>
          <w:sz w:val="20"/>
          <w:szCs w:val="20"/>
        </w:rPr>
      </w:pPr>
      <w:r w:rsidRPr="008C5C74">
        <w:rPr>
          <w:rFonts w:asciiTheme="minorHAnsi" w:hAnsiTheme="minorHAnsi" w:cs="Arial"/>
          <w:sz w:val="20"/>
          <w:szCs w:val="20"/>
        </w:rPr>
        <w:t>Developed cu</w:t>
      </w:r>
      <w:r w:rsidRPr="008C5C74">
        <w:rPr>
          <w:rFonts w:asciiTheme="minorHAnsi" w:hAnsiTheme="minorHAnsi" w:cs="Arial"/>
          <w:bCs/>
          <w:sz w:val="20"/>
          <w:szCs w:val="20"/>
        </w:rPr>
        <w:t>stom PCB schematics for both the LCD and speaker</w:t>
      </w:r>
      <w:r>
        <w:rPr>
          <w:rFonts w:asciiTheme="minorHAnsi" w:hAnsiTheme="minorHAnsi" w:cs="Arial"/>
          <w:bCs/>
          <w:sz w:val="20"/>
          <w:szCs w:val="20"/>
        </w:rPr>
        <w:t xml:space="preserve"> to pass</w:t>
      </w:r>
      <w:r w:rsidRPr="008C5C74">
        <w:rPr>
          <w:rFonts w:asciiTheme="minorHAnsi" w:hAnsiTheme="minorHAnsi" w:cs="Arial"/>
          <w:bCs/>
          <w:sz w:val="20"/>
          <w:szCs w:val="20"/>
        </w:rPr>
        <w:t xml:space="preserve"> </w:t>
      </w:r>
      <w:r>
        <w:rPr>
          <w:rFonts w:asciiTheme="minorHAnsi" w:hAnsiTheme="minorHAnsi" w:cs="Arial"/>
          <w:bCs/>
          <w:sz w:val="20"/>
          <w:szCs w:val="20"/>
        </w:rPr>
        <w:t xml:space="preserve">the </w:t>
      </w:r>
      <w:r w:rsidRPr="008C5C74">
        <w:rPr>
          <w:rFonts w:asciiTheme="minorHAnsi" w:hAnsiTheme="minorHAnsi" w:cs="Arial"/>
          <w:bCs/>
          <w:sz w:val="20"/>
          <w:szCs w:val="20"/>
        </w:rPr>
        <w:t>ERC</w:t>
      </w:r>
      <w:r>
        <w:rPr>
          <w:rFonts w:asciiTheme="minorHAnsi" w:hAnsiTheme="minorHAnsi" w:cs="Arial"/>
          <w:bCs/>
          <w:sz w:val="20"/>
          <w:szCs w:val="20"/>
        </w:rPr>
        <w:t xml:space="preserve"> and </w:t>
      </w:r>
      <w:r w:rsidRPr="008C5C74">
        <w:rPr>
          <w:rFonts w:asciiTheme="minorHAnsi" w:hAnsiTheme="minorHAnsi" w:cs="Arial"/>
          <w:bCs/>
          <w:sz w:val="20"/>
          <w:szCs w:val="20"/>
        </w:rPr>
        <w:t>DRC checks</w:t>
      </w:r>
      <w:r>
        <w:rPr>
          <w:rFonts w:asciiTheme="minorHAnsi" w:hAnsiTheme="minorHAnsi" w:cs="Arial"/>
          <w:bCs/>
          <w:sz w:val="20"/>
          <w:szCs w:val="20"/>
        </w:rPr>
        <w:t xml:space="preserve"> in PCB design software as well as</w:t>
      </w:r>
      <w:r w:rsidRPr="008C5C74">
        <w:rPr>
          <w:rFonts w:asciiTheme="minorHAnsi" w:hAnsiTheme="minorHAnsi" w:cs="Arial"/>
          <w:bCs/>
          <w:sz w:val="20"/>
          <w:szCs w:val="20"/>
        </w:rPr>
        <w:t xml:space="preserve"> </w:t>
      </w:r>
      <w:r>
        <w:rPr>
          <w:rFonts w:asciiTheme="minorHAnsi" w:hAnsiTheme="minorHAnsi" w:cs="Arial"/>
          <w:bCs/>
          <w:sz w:val="20"/>
          <w:szCs w:val="20"/>
        </w:rPr>
        <w:t xml:space="preserve">verifying </w:t>
      </w:r>
      <w:r w:rsidRPr="008C5C74">
        <w:rPr>
          <w:rFonts w:asciiTheme="minorHAnsi" w:hAnsiTheme="minorHAnsi" w:cs="Arial"/>
          <w:bCs/>
          <w:sz w:val="20"/>
          <w:szCs w:val="20"/>
        </w:rPr>
        <w:t xml:space="preserve">post-fabrication functionality through </w:t>
      </w:r>
      <w:r>
        <w:rPr>
          <w:rFonts w:asciiTheme="minorHAnsi" w:hAnsiTheme="minorHAnsi" w:cs="Arial"/>
          <w:bCs/>
          <w:sz w:val="20"/>
          <w:szCs w:val="20"/>
        </w:rPr>
        <w:t xml:space="preserve">a circuit validation procedure and </w:t>
      </w:r>
      <w:r w:rsidRPr="008C5C74">
        <w:rPr>
          <w:rFonts w:asciiTheme="minorHAnsi" w:hAnsiTheme="minorHAnsi" w:cs="Arial"/>
          <w:bCs/>
          <w:sz w:val="20"/>
          <w:szCs w:val="20"/>
        </w:rPr>
        <w:t>integration testing.</w:t>
      </w:r>
    </w:p>
    <w:p w14:paraId="06B305C6" w14:textId="77777777" w:rsidR="00006B22" w:rsidRPr="008C5C74" w:rsidRDefault="00006B22" w:rsidP="00006B22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Cs/>
          <w:sz w:val="20"/>
          <w:szCs w:val="20"/>
        </w:rPr>
      </w:pPr>
      <w:r>
        <w:rPr>
          <w:rFonts w:asciiTheme="minorHAnsi" w:hAnsiTheme="minorHAnsi" w:cs="Arial"/>
          <w:bCs/>
          <w:sz w:val="20"/>
          <w:szCs w:val="20"/>
        </w:rPr>
        <w:t xml:space="preserve">Implemented </w:t>
      </w:r>
      <w:r w:rsidRPr="00D22ED3">
        <w:rPr>
          <w:rFonts w:asciiTheme="minorHAnsi" w:hAnsiTheme="minorHAnsi" w:cs="Arial"/>
          <w:bCs/>
          <w:sz w:val="20"/>
          <w:szCs w:val="20"/>
        </w:rPr>
        <w:t>PWM audio control on the ESP32 to generate user</w:t>
      </w:r>
      <w:r>
        <w:rPr>
          <w:rFonts w:asciiTheme="minorHAnsi" w:hAnsiTheme="minorHAnsi" w:cs="Arial"/>
          <w:bCs/>
          <w:sz w:val="20"/>
          <w:szCs w:val="20"/>
        </w:rPr>
        <w:t xml:space="preserve"> </w:t>
      </w:r>
      <w:r w:rsidRPr="00D22ED3">
        <w:rPr>
          <w:rFonts w:asciiTheme="minorHAnsi" w:hAnsiTheme="minorHAnsi" w:cs="Arial"/>
          <w:bCs/>
          <w:sz w:val="20"/>
          <w:szCs w:val="20"/>
        </w:rPr>
        <w:t>alert</w:t>
      </w:r>
      <w:r>
        <w:rPr>
          <w:rFonts w:asciiTheme="minorHAnsi" w:hAnsiTheme="minorHAnsi" w:cs="Arial"/>
          <w:bCs/>
          <w:sz w:val="20"/>
          <w:szCs w:val="20"/>
        </w:rPr>
        <w:t xml:space="preserve">s </w:t>
      </w:r>
      <w:r w:rsidRPr="00D22ED3">
        <w:rPr>
          <w:rFonts w:asciiTheme="minorHAnsi" w:hAnsiTheme="minorHAnsi" w:cs="Arial"/>
          <w:bCs/>
          <w:sz w:val="20"/>
          <w:szCs w:val="20"/>
        </w:rPr>
        <w:t xml:space="preserve">with minimal power consumption </w:t>
      </w:r>
      <w:r>
        <w:rPr>
          <w:rFonts w:asciiTheme="minorHAnsi" w:hAnsiTheme="minorHAnsi" w:cs="Arial"/>
          <w:bCs/>
          <w:sz w:val="20"/>
          <w:szCs w:val="20"/>
        </w:rPr>
        <w:t xml:space="preserve">of </w:t>
      </w:r>
      <w:r w:rsidRPr="00D22ED3">
        <w:rPr>
          <w:rFonts w:asciiTheme="minorHAnsi" w:hAnsiTheme="minorHAnsi" w:cs="Arial"/>
          <w:bCs/>
          <w:sz w:val="20"/>
          <w:szCs w:val="20"/>
        </w:rPr>
        <w:t>&lt;0.2 W per tone.</w:t>
      </w:r>
    </w:p>
    <w:p w14:paraId="1CF138F3" w14:textId="77777777" w:rsidR="00006B22" w:rsidRPr="00160F21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 xml:space="preserve">Electronic </w:t>
      </w:r>
      <w:proofErr w:type="spellStart"/>
      <w:r>
        <w:rPr>
          <w:rFonts w:asciiTheme="minorHAnsi" w:hAnsiTheme="minorHAnsi" w:cs="Arial"/>
          <w:b/>
          <w:iCs/>
          <w:sz w:val="20"/>
          <w:szCs w:val="20"/>
        </w:rPr>
        <w:t>ARTrium</w:t>
      </w:r>
      <w:proofErr w:type="spellEnd"/>
      <w:r>
        <w:rPr>
          <w:rFonts w:asciiTheme="minorHAnsi" w:hAnsiTheme="minorHAnsi" w:cs="Arial"/>
          <w:b/>
          <w:iCs/>
          <w:sz w:val="20"/>
          <w:szCs w:val="20"/>
        </w:rPr>
        <w:t xml:space="preserve"> 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| </w:t>
      </w:r>
      <w:r>
        <w:rPr>
          <w:rFonts w:asciiTheme="minorHAnsi" w:hAnsiTheme="minorHAnsi" w:cs="Arial"/>
          <w:b/>
          <w:sz w:val="20"/>
          <w:szCs w:val="20"/>
        </w:rPr>
        <w:t>Georgia Institute of Technology Vertically Integrated Project Team</w:t>
      </w:r>
      <w:r w:rsidRPr="00160F21">
        <w:rPr>
          <w:rFonts w:asciiTheme="minorHAnsi" w:hAnsiTheme="minorHAnsi" w:cs="Arial"/>
          <w:b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August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2024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>–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 Present</w:t>
      </w:r>
    </w:p>
    <w:p w14:paraId="6D2288B5" w14:textId="77777777" w:rsidR="00006B22" w:rsidRPr="00160F21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/>
          <w:iCs/>
          <w:sz w:val="20"/>
          <w:szCs w:val="20"/>
        </w:rPr>
      </w:pPr>
      <w:r>
        <w:rPr>
          <w:rFonts w:asciiTheme="minorHAnsi" w:hAnsiTheme="minorHAnsi" w:cs="Arial"/>
          <w:b/>
          <w:i/>
          <w:iCs/>
          <w:sz w:val="20"/>
          <w:szCs w:val="20"/>
        </w:rPr>
        <w:t>Electro-Mechanical Team Member</w:t>
      </w:r>
    </w:p>
    <w:p w14:paraId="60E37E10" w14:textId="77777777" w:rsidR="00006B22" w:rsidRPr="00160F21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/>
          <w:iCs/>
          <w:sz w:val="20"/>
          <w:szCs w:val="20"/>
        </w:rPr>
      </w:pPr>
      <w:r>
        <w:rPr>
          <w:rFonts w:asciiTheme="minorHAnsi" w:hAnsiTheme="minorHAnsi" w:cs="Arial"/>
          <w:i/>
          <w:iCs/>
          <w:sz w:val="20"/>
          <w:szCs w:val="20"/>
        </w:rPr>
        <w:t>Interdisciplinary project integrating engineering into an interactive art exhibit involving sensors, sound, video, and mechatronics.</w:t>
      </w:r>
      <w:r w:rsidRPr="00160F21">
        <w:rPr>
          <w:rFonts w:asciiTheme="minorHAnsi" w:hAnsiTheme="minorHAnsi" w:cs="Arial"/>
          <w:b/>
          <w:i/>
          <w:iCs/>
          <w:sz w:val="20"/>
          <w:szCs w:val="20"/>
        </w:rPr>
        <w:tab/>
      </w:r>
    </w:p>
    <w:p w14:paraId="126824D3" w14:textId="77777777" w:rsidR="00006B22" w:rsidRPr="00F24E00" w:rsidRDefault="00006B22" w:rsidP="00006B22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/>
          <w:sz w:val="20"/>
          <w:szCs w:val="20"/>
        </w:rPr>
      </w:pPr>
      <w:r w:rsidRPr="00C93E94">
        <w:rPr>
          <w:rFonts w:asciiTheme="minorHAnsi" w:hAnsiTheme="minorHAnsi" w:cs="Arial"/>
          <w:bCs/>
          <w:sz w:val="20"/>
          <w:szCs w:val="20"/>
        </w:rPr>
        <w:t>Brainst</w:t>
      </w:r>
      <w:r>
        <w:rPr>
          <w:rFonts w:asciiTheme="minorHAnsi" w:hAnsiTheme="minorHAnsi" w:cs="Arial"/>
          <w:bCs/>
          <w:sz w:val="20"/>
          <w:szCs w:val="20"/>
        </w:rPr>
        <w:t>ormed and prototyped an Arduino-controlled mechatronic eye system that dynamically tracked varying player height through a pose detection camera, enhancing exhibit interactivity during the month-long exhibit.</w:t>
      </w:r>
    </w:p>
    <w:p w14:paraId="4059738A" w14:textId="77777777" w:rsidR="00006B22" w:rsidRPr="00F24E00" w:rsidRDefault="00006B22" w:rsidP="00006B22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Cs/>
          <w:sz w:val="20"/>
          <w:szCs w:val="20"/>
        </w:rPr>
      </w:pPr>
      <w:r>
        <w:rPr>
          <w:rFonts w:asciiTheme="minorHAnsi" w:hAnsiTheme="minorHAnsi" w:cs="Arial"/>
          <w:bCs/>
          <w:sz w:val="20"/>
          <w:szCs w:val="20"/>
        </w:rPr>
        <w:t>I</w:t>
      </w:r>
      <w:r w:rsidRPr="00F24E00">
        <w:rPr>
          <w:rFonts w:asciiTheme="minorHAnsi" w:hAnsiTheme="minorHAnsi" w:cs="Arial"/>
          <w:bCs/>
          <w:sz w:val="20"/>
          <w:szCs w:val="20"/>
        </w:rPr>
        <w:t>ntegrated a server-to-Arduino lighting network to synchronize atmospheric LED effects across the exhibit, creating responsive visual cues that enriched visitor immersio</w:t>
      </w:r>
      <w:r>
        <w:rPr>
          <w:rFonts w:asciiTheme="minorHAnsi" w:hAnsiTheme="minorHAnsi" w:cs="Arial"/>
          <w:bCs/>
          <w:sz w:val="20"/>
          <w:szCs w:val="20"/>
        </w:rPr>
        <w:t>n.</w:t>
      </w:r>
    </w:p>
    <w:p w14:paraId="020E85F6" w14:textId="77777777" w:rsidR="00006B22" w:rsidRPr="00207D7B" w:rsidRDefault="00006B22" w:rsidP="00006B22">
      <w:pPr>
        <w:tabs>
          <w:tab w:val="left" w:pos="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/>
          <w:iCs/>
          <w:sz w:val="20"/>
          <w:szCs w:val="20"/>
        </w:rPr>
      </w:pPr>
    </w:p>
    <w:p w14:paraId="0235ECDD" w14:textId="77777777" w:rsidR="00006B22" w:rsidRPr="008231DA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Relevant Coursework</w:t>
      </w:r>
      <w:r w:rsidRPr="008231DA">
        <w:rPr>
          <w:rFonts w:asciiTheme="minorHAnsi" w:hAnsiTheme="minorHAnsi" w:cs="Arial"/>
          <w:b/>
          <w:iCs/>
          <w:u w:val="single"/>
        </w:rPr>
        <w:t xml:space="preserve"> </w:t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</w:p>
    <w:p w14:paraId="64763C64" w14:textId="77777777" w:rsidR="00006B22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Intro to Object-Oriented Programming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: </w:t>
      </w:r>
      <w:r>
        <w:rPr>
          <w:rFonts w:asciiTheme="minorHAnsi" w:hAnsiTheme="minorHAnsi" w:cs="Arial"/>
          <w:bCs/>
          <w:iCs/>
          <w:sz w:val="20"/>
          <w:szCs w:val="20"/>
        </w:rPr>
        <w:t>W</w:t>
      </w:r>
      <w:r>
        <w:rPr>
          <w:rFonts w:asciiTheme="minorHAnsi" w:hAnsiTheme="minorHAnsi" w:cs="Arial"/>
          <w:iCs/>
          <w:sz w:val="20"/>
          <w:szCs w:val="20"/>
        </w:rPr>
        <w:t>riting GUI programs</w:t>
      </w:r>
      <w:r>
        <w:rPr>
          <w:rFonts w:asciiTheme="minorHAnsi" w:hAnsiTheme="minorHAnsi" w:cs="Arial"/>
          <w:bCs/>
          <w:iCs/>
          <w:sz w:val="20"/>
          <w:szCs w:val="20"/>
        </w:rPr>
        <w:t xml:space="preserve"> with methods such as e</w:t>
      </w:r>
      <w:r>
        <w:rPr>
          <w:rFonts w:asciiTheme="minorHAnsi" w:hAnsiTheme="minorHAnsi" w:cs="Arial"/>
          <w:iCs/>
          <w:sz w:val="20"/>
          <w:szCs w:val="20"/>
        </w:rPr>
        <w:t>ncapsulation, inheritance, polymorphism.</w:t>
      </w:r>
    </w:p>
    <w:p w14:paraId="26F7BCEB" w14:textId="77777777" w:rsidR="00006B22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b/>
          <w:bCs/>
          <w:iCs/>
          <w:sz w:val="20"/>
          <w:szCs w:val="20"/>
        </w:rPr>
        <w:t>Programming for Hardware/Software Systems:</w:t>
      </w:r>
      <w:r w:rsidRPr="00FB5E59">
        <w:t xml:space="preserve"> </w:t>
      </w:r>
      <w:r w:rsidRPr="00FB5E59">
        <w:rPr>
          <w:rFonts w:asciiTheme="minorHAnsi" w:hAnsiTheme="minorHAnsi" w:cs="Arial"/>
          <w:iCs/>
          <w:sz w:val="20"/>
          <w:szCs w:val="20"/>
        </w:rPr>
        <w:t>Develop</w:t>
      </w:r>
      <w:r>
        <w:rPr>
          <w:rFonts w:asciiTheme="minorHAnsi" w:hAnsiTheme="minorHAnsi" w:cs="Arial"/>
          <w:iCs/>
          <w:sz w:val="20"/>
          <w:szCs w:val="20"/>
        </w:rPr>
        <w:t xml:space="preserve">ing </w:t>
      </w:r>
      <w:r w:rsidRPr="00FB5E59">
        <w:rPr>
          <w:rFonts w:asciiTheme="minorHAnsi" w:hAnsiTheme="minorHAnsi" w:cs="Arial"/>
          <w:iCs/>
          <w:sz w:val="20"/>
          <w:szCs w:val="20"/>
        </w:rPr>
        <w:t xml:space="preserve">software </w:t>
      </w:r>
      <w:r>
        <w:rPr>
          <w:rFonts w:asciiTheme="minorHAnsi" w:hAnsiTheme="minorHAnsi" w:cs="Arial"/>
          <w:iCs/>
          <w:sz w:val="20"/>
          <w:szCs w:val="20"/>
        </w:rPr>
        <w:t xml:space="preserve">with </w:t>
      </w:r>
      <w:r w:rsidRPr="00FB5E59">
        <w:rPr>
          <w:rFonts w:asciiTheme="minorHAnsi" w:hAnsiTheme="minorHAnsi" w:cs="Arial"/>
          <w:iCs/>
          <w:sz w:val="20"/>
          <w:szCs w:val="20"/>
        </w:rPr>
        <w:t>complex execution and storage mechanisms of the ISA.</w:t>
      </w:r>
    </w:p>
    <w:p w14:paraId="5691D6D4" w14:textId="77777777" w:rsidR="00006B22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b/>
          <w:bCs/>
          <w:iCs/>
          <w:sz w:val="20"/>
          <w:szCs w:val="20"/>
        </w:rPr>
        <w:t xml:space="preserve">Digital Hardware Design Lab: </w:t>
      </w:r>
      <w:r w:rsidRPr="00B51A61">
        <w:rPr>
          <w:rFonts w:asciiTheme="minorHAnsi" w:hAnsiTheme="minorHAnsi" w:cs="Arial"/>
          <w:iCs/>
          <w:sz w:val="20"/>
          <w:szCs w:val="20"/>
        </w:rPr>
        <w:t>Design</w:t>
      </w:r>
      <w:r>
        <w:rPr>
          <w:rFonts w:asciiTheme="minorHAnsi" w:hAnsiTheme="minorHAnsi" w:cs="Arial"/>
          <w:iCs/>
          <w:sz w:val="20"/>
          <w:szCs w:val="20"/>
        </w:rPr>
        <w:t>ing</w:t>
      </w:r>
      <w:r w:rsidRPr="00B51A61">
        <w:rPr>
          <w:rFonts w:asciiTheme="minorHAnsi" w:hAnsiTheme="minorHAnsi" w:cs="Arial"/>
          <w:iCs/>
          <w:sz w:val="20"/>
          <w:szCs w:val="20"/>
        </w:rPr>
        <w:t xml:space="preserve"> and test</w:t>
      </w:r>
      <w:r>
        <w:rPr>
          <w:rFonts w:asciiTheme="minorHAnsi" w:hAnsiTheme="minorHAnsi" w:cs="Arial"/>
          <w:iCs/>
          <w:sz w:val="20"/>
          <w:szCs w:val="20"/>
        </w:rPr>
        <w:t xml:space="preserve">ing </w:t>
      </w:r>
      <w:r w:rsidRPr="00B51A61">
        <w:rPr>
          <w:rFonts w:asciiTheme="minorHAnsi" w:hAnsiTheme="minorHAnsi" w:cs="Arial"/>
          <w:iCs/>
          <w:sz w:val="20"/>
          <w:szCs w:val="20"/>
        </w:rPr>
        <w:t>resistive, capacitive, and inductive circuits using CAD tools</w:t>
      </w:r>
      <w:r>
        <w:rPr>
          <w:rFonts w:asciiTheme="minorHAnsi" w:hAnsiTheme="minorHAnsi" w:cs="Arial"/>
          <w:iCs/>
          <w:sz w:val="20"/>
          <w:szCs w:val="20"/>
        </w:rPr>
        <w:t>.</w:t>
      </w:r>
    </w:p>
    <w:p w14:paraId="1CA7E57C" w14:textId="77777777" w:rsidR="00006B22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4940C8">
        <w:rPr>
          <w:rFonts w:asciiTheme="minorHAnsi" w:hAnsiTheme="minorHAnsi" w:cs="Arial"/>
          <w:b/>
          <w:bCs/>
          <w:iCs/>
          <w:sz w:val="20"/>
          <w:szCs w:val="20"/>
        </w:rPr>
        <w:t>Data Structures and Algorithms</w:t>
      </w:r>
      <w:r>
        <w:rPr>
          <w:rFonts w:asciiTheme="minorHAnsi" w:hAnsiTheme="minorHAnsi" w:cs="Arial"/>
          <w:iCs/>
          <w:sz w:val="20"/>
          <w:szCs w:val="20"/>
        </w:rPr>
        <w:t>: D</w:t>
      </w:r>
      <w:r w:rsidRPr="0000602F">
        <w:rPr>
          <w:rFonts w:asciiTheme="minorHAnsi" w:hAnsiTheme="minorHAnsi" w:cs="Arial"/>
          <w:iCs/>
          <w:sz w:val="20"/>
          <w:szCs w:val="20"/>
        </w:rPr>
        <w:t>ata structures and algorithms in the context of object-oriented programming</w:t>
      </w:r>
      <w:r>
        <w:rPr>
          <w:rFonts w:asciiTheme="minorHAnsi" w:hAnsiTheme="minorHAnsi" w:cs="Arial"/>
          <w:iCs/>
          <w:sz w:val="20"/>
          <w:szCs w:val="20"/>
        </w:rPr>
        <w:t xml:space="preserve"> in Java. In-progress.</w:t>
      </w:r>
    </w:p>
    <w:p w14:paraId="1846BEBE" w14:textId="7D42177E" w:rsidR="00006B22" w:rsidRPr="007F148D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</w:p>
    <w:p w14:paraId="6D104AB3" w14:textId="77777777" w:rsidR="00006B22" w:rsidRPr="008231DA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 xml:space="preserve">Activities                    </w:t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</w:p>
    <w:p w14:paraId="250EA067" w14:textId="77777777" w:rsidR="00006B22" w:rsidRPr="00CF53C1" w:rsidRDefault="00006B22" w:rsidP="00006B22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 w:rsidRPr="00CF53C1">
        <w:rPr>
          <w:rFonts w:asciiTheme="minorHAnsi" w:hAnsiTheme="minorHAnsi" w:cs="Arial"/>
          <w:b/>
          <w:iCs/>
          <w:sz w:val="20"/>
          <w:szCs w:val="20"/>
        </w:rPr>
        <w:t>FIRST Robotics Competition Team 1261 Robo Lions | Programming Lead</w:t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bCs/>
          <w:i/>
          <w:sz w:val="20"/>
          <w:szCs w:val="20"/>
        </w:rPr>
        <w:t xml:space="preserve">August 2022 </w:t>
      </w:r>
      <w:r w:rsidRPr="00CF53C1">
        <w:rPr>
          <w:rFonts w:asciiTheme="minorHAnsi" w:hAnsiTheme="minorHAnsi" w:cs="Arial"/>
          <w:i/>
          <w:iCs/>
          <w:sz w:val="20"/>
          <w:szCs w:val="20"/>
        </w:rPr>
        <w:t>– May 2023</w:t>
      </w:r>
    </w:p>
    <w:p w14:paraId="3D2C4E22" w14:textId="77777777" w:rsidR="00006B22" w:rsidRPr="00CF53C1" w:rsidRDefault="00006B22" w:rsidP="00006B22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CF53C1">
        <w:rPr>
          <w:rFonts w:asciiTheme="minorHAnsi" w:hAnsiTheme="minorHAnsi" w:cs="Arial"/>
          <w:iCs/>
          <w:sz w:val="20"/>
          <w:szCs w:val="20"/>
        </w:rPr>
        <w:t xml:space="preserve">Mentored 20+ new members on the website and programming sub teams, on web development and Java respectively. </w:t>
      </w:r>
    </w:p>
    <w:p w14:paraId="67BE4976" w14:textId="77777777" w:rsidR="00006B22" w:rsidRPr="007931AA" w:rsidRDefault="00006B22" w:rsidP="00006B22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7931AA">
        <w:rPr>
          <w:rFonts w:asciiTheme="minorHAnsi" w:hAnsiTheme="minorHAnsi" w:cs="Arial"/>
          <w:iCs/>
          <w:sz w:val="20"/>
          <w:szCs w:val="20"/>
        </w:rPr>
        <w:t xml:space="preserve">Implemented closed-loop control in the form of Proportional-Integral-Derivative (PID), path planning, April Tags, and vision tracking </w:t>
      </w:r>
      <w:r>
        <w:rPr>
          <w:rFonts w:asciiTheme="minorHAnsi" w:hAnsiTheme="minorHAnsi" w:cs="Arial"/>
          <w:iCs/>
          <w:sz w:val="20"/>
          <w:szCs w:val="20"/>
        </w:rPr>
        <w:t xml:space="preserve">through an iterative process to </w:t>
      </w:r>
      <w:r w:rsidRPr="007931AA">
        <w:rPr>
          <w:rFonts w:asciiTheme="minorHAnsi" w:hAnsiTheme="minorHAnsi" w:cs="Arial"/>
          <w:iCs/>
          <w:sz w:val="20"/>
          <w:szCs w:val="20"/>
        </w:rPr>
        <w:t xml:space="preserve">continuously improve robot performance, leading to winning district event finalist </w:t>
      </w:r>
      <w:r>
        <w:rPr>
          <w:rFonts w:asciiTheme="minorHAnsi" w:hAnsiTheme="minorHAnsi" w:cs="Arial"/>
          <w:iCs/>
          <w:sz w:val="20"/>
          <w:szCs w:val="20"/>
        </w:rPr>
        <w:t xml:space="preserve">three </w:t>
      </w:r>
      <w:r w:rsidRPr="007931AA">
        <w:rPr>
          <w:rFonts w:asciiTheme="minorHAnsi" w:hAnsiTheme="minorHAnsi" w:cs="Arial"/>
          <w:iCs/>
          <w:sz w:val="20"/>
          <w:szCs w:val="20"/>
        </w:rPr>
        <w:t>times and district event champion once.</w:t>
      </w:r>
    </w:p>
    <w:p w14:paraId="0A152F47" w14:textId="77777777" w:rsidR="00006B22" w:rsidRPr="007931AA" w:rsidRDefault="00006B22" w:rsidP="00006B22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7931AA">
        <w:rPr>
          <w:rFonts w:asciiTheme="minorHAnsi" w:hAnsiTheme="minorHAnsi" w:cs="Arial"/>
          <w:iCs/>
          <w:sz w:val="20"/>
          <w:szCs w:val="20"/>
        </w:rPr>
        <w:t xml:space="preserve">Presented the team’s engineering design process over the season for the robot in detail to judges at competition, winning </w:t>
      </w:r>
      <w:r>
        <w:rPr>
          <w:rFonts w:asciiTheme="minorHAnsi" w:hAnsiTheme="minorHAnsi" w:cs="Arial"/>
          <w:iCs/>
          <w:sz w:val="20"/>
          <w:szCs w:val="20"/>
        </w:rPr>
        <w:t xml:space="preserve">four </w:t>
      </w:r>
      <w:r w:rsidRPr="007931AA">
        <w:rPr>
          <w:rFonts w:asciiTheme="minorHAnsi" w:hAnsiTheme="minorHAnsi" w:cs="Arial"/>
          <w:iCs/>
          <w:sz w:val="20"/>
          <w:szCs w:val="20"/>
        </w:rPr>
        <w:t>awards</w:t>
      </w:r>
      <w:r>
        <w:rPr>
          <w:rFonts w:asciiTheme="minorHAnsi" w:hAnsiTheme="minorHAnsi" w:cs="Arial"/>
          <w:iCs/>
          <w:sz w:val="20"/>
          <w:szCs w:val="20"/>
        </w:rPr>
        <w:t xml:space="preserve"> related to </w:t>
      </w:r>
      <w:r w:rsidRPr="00366996">
        <w:rPr>
          <w:rFonts w:asciiTheme="minorHAnsi" w:hAnsiTheme="minorHAnsi" w:cs="Arial"/>
          <w:iCs/>
          <w:sz w:val="20"/>
          <w:szCs w:val="20"/>
        </w:rPr>
        <w:t xml:space="preserve">consistent, reliable, high-performance </w:t>
      </w:r>
      <w:r>
        <w:rPr>
          <w:rFonts w:asciiTheme="minorHAnsi" w:hAnsiTheme="minorHAnsi" w:cs="Arial"/>
          <w:iCs/>
          <w:sz w:val="20"/>
          <w:szCs w:val="20"/>
        </w:rPr>
        <w:t xml:space="preserve">autonomous </w:t>
      </w:r>
      <w:r w:rsidRPr="00366996">
        <w:rPr>
          <w:rFonts w:asciiTheme="minorHAnsi" w:hAnsiTheme="minorHAnsi" w:cs="Arial"/>
          <w:iCs/>
          <w:sz w:val="20"/>
          <w:szCs w:val="20"/>
        </w:rPr>
        <w:t>robot operatio</w:t>
      </w:r>
      <w:r>
        <w:rPr>
          <w:rFonts w:asciiTheme="minorHAnsi" w:hAnsiTheme="minorHAnsi" w:cs="Arial"/>
          <w:iCs/>
          <w:sz w:val="20"/>
          <w:szCs w:val="20"/>
        </w:rPr>
        <w:t>n as well as an innovative control system</w:t>
      </w:r>
      <w:r w:rsidRPr="007931AA">
        <w:rPr>
          <w:rFonts w:asciiTheme="minorHAnsi" w:hAnsiTheme="minorHAnsi" w:cs="Arial"/>
          <w:iCs/>
          <w:sz w:val="20"/>
          <w:szCs w:val="20"/>
        </w:rPr>
        <w:t>.</w:t>
      </w:r>
    </w:p>
    <w:p w14:paraId="03A93E47" w14:textId="77777777" w:rsidR="007560FE" w:rsidRPr="00CF53C1" w:rsidRDefault="007560FE" w:rsidP="007560FE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 w:rsidRPr="00CF53C1">
        <w:rPr>
          <w:rFonts w:asciiTheme="minorHAnsi" w:hAnsiTheme="minorHAnsi" w:cs="Arial"/>
          <w:b/>
          <w:iCs/>
          <w:sz w:val="20"/>
          <w:szCs w:val="20"/>
        </w:rPr>
        <w:t>Technology Student Association</w:t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i/>
          <w:iCs/>
          <w:sz w:val="20"/>
          <w:szCs w:val="20"/>
        </w:rPr>
        <w:t>August 2019 – May 2023</w:t>
      </w:r>
    </w:p>
    <w:p w14:paraId="0EC6E1C5" w14:textId="77777777" w:rsidR="007560FE" w:rsidRPr="00CF53C1" w:rsidRDefault="007560FE" w:rsidP="007560FE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CF53C1">
        <w:rPr>
          <w:rFonts w:asciiTheme="minorHAnsi" w:hAnsiTheme="minorHAnsi" w:cs="Arial"/>
          <w:iCs/>
          <w:sz w:val="20"/>
          <w:szCs w:val="20"/>
        </w:rPr>
        <w:t>Designed, built, and programmed a story-based, 4ft tall animatronic running on an Arduino and utilizing pneumatics and servo motors in a team of 3, winning 1st place and 3rd place at the state level and placed in top 10 at the national level.</w:t>
      </w:r>
    </w:p>
    <w:p w14:paraId="247616A4" w14:textId="2B6413B3" w:rsidR="001061BD" w:rsidRPr="007560FE" w:rsidRDefault="007560FE" w:rsidP="007560FE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0800"/>
          <w:tab w:val="right" w:pos="11340"/>
        </w:tabs>
        <w:spacing w:after="40"/>
        <w:rPr>
          <w:rFonts w:asciiTheme="minorHAnsi" w:hAnsiTheme="minorHAnsi" w:cs="Arial"/>
          <w:iCs/>
          <w:sz w:val="20"/>
          <w:szCs w:val="20"/>
        </w:rPr>
      </w:pPr>
      <w:r w:rsidRPr="00474F02">
        <w:rPr>
          <w:rFonts w:asciiTheme="minorHAnsi" w:hAnsiTheme="minorHAnsi" w:cs="Arial"/>
          <w:iCs/>
          <w:sz w:val="20"/>
          <w:szCs w:val="20"/>
        </w:rPr>
        <w:t xml:space="preserve">Built a website catered to a specific competition theme using HTML, CSS, and JS with a focus on user-friendliness and engagement in a team, placing in top 10 at the state level for 3 years consecutively. </w:t>
      </w:r>
    </w:p>
    <w:sectPr w:rsidR="001061BD" w:rsidRPr="007560FE" w:rsidSect="00545A33">
      <w:headerReference w:type="default" r:id="rId7"/>
      <w:pgSz w:w="12240" w:h="15840" w:code="1"/>
      <w:pgMar w:top="720" w:right="720" w:bottom="720" w:left="720" w:header="36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8E386" w14:textId="77777777" w:rsidR="007C1FDD" w:rsidRDefault="007C1FDD">
      <w:r>
        <w:separator/>
      </w:r>
    </w:p>
  </w:endnote>
  <w:endnote w:type="continuationSeparator" w:id="0">
    <w:p w14:paraId="1B7B0642" w14:textId="77777777" w:rsidR="007C1FDD" w:rsidRDefault="007C1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2C014" w14:textId="77777777" w:rsidR="007C1FDD" w:rsidRDefault="007C1FDD">
      <w:r>
        <w:separator/>
      </w:r>
    </w:p>
  </w:footnote>
  <w:footnote w:type="continuationSeparator" w:id="0">
    <w:p w14:paraId="7B6D8F72" w14:textId="77777777" w:rsidR="007C1FDD" w:rsidRDefault="007C1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A675" w14:textId="77777777" w:rsidR="00DB1B43" w:rsidRDefault="00DB1B43" w:rsidP="00DB1B4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Realizaes"/>
      <w:lvlText w:val="*"/>
      <w:lvlJc w:val="left"/>
    </w:lvl>
  </w:abstractNum>
  <w:abstractNum w:abstractNumId="1" w15:restartNumberingAfterBreak="0">
    <w:nsid w:val="0006144F"/>
    <w:multiLevelType w:val="multilevel"/>
    <w:tmpl w:val="A59277FA"/>
    <w:lvl w:ilvl="0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2" w15:restartNumberingAfterBreak="0">
    <w:nsid w:val="083161CE"/>
    <w:multiLevelType w:val="hybridMultilevel"/>
    <w:tmpl w:val="B7EA42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C26A8"/>
    <w:multiLevelType w:val="hybridMultilevel"/>
    <w:tmpl w:val="4A261046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4" w15:restartNumberingAfterBreak="0">
    <w:nsid w:val="11BC0339"/>
    <w:multiLevelType w:val="hybridMultilevel"/>
    <w:tmpl w:val="A7E473D4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5" w15:restartNumberingAfterBreak="0">
    <w:nsid w:val="161F4D8D"/>
    <w:multiLevelType w:val="hybridMultilevel"/>
    <w:tmpl w:val="DF26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23D7A"/>
    <w:multiLevelType w:val="hybridMultilevel"/>
    <w:tmpl w:val="6DACCD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C04D4"/>
    <w:multiLevelType w:val="multilevel"/>
    <w:tmpl w:val="736C4FE4"/>
    <w:lvl w:ilvl="0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8" w15:restartNumberingAfterBreak="0">
    <w:nsid w:val="2E0A764C"/>
    <w:multiLevelType w:val="hybridMultilevel"/>
    <w:tmpl w:val="31AE6A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E67084"/>
    <w:multiLevelType w:val="hybridMultilevel"/>
    <w:tmpl w:val="7EDE8E9C"/>
    <w:lvl w:ilvl="0" w:tplc="4834776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B4A85"/>
    <w:multiLevelType w:val="hybridMultilevel"/>
    <w:tmpl w:val="34AE6EF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1" w15:restartNumberingAfterBreak="0">
    <w:nsid w:val="493F302D"/>
    <w:multiLevelType w:val="hybridMultilevel"/>
    <w:tmpl w:val="BCE078A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2" w15:restartNumberingAfterBreak="0">
    <w:nsid w:val="4CB15D3E"/>
    <w:multiLevelType w:val="hybridMultilevel"/>
    <w:tmpl w:val="A59277F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3" w15:restartNumberingAfterBreak="0">
    <w:nsid w:val="50505923"/>
    <w:multiLevelType w:val="hybridMultilevel"/>
    <w:tmpl w:val="A580D27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4" w15:restartNumberingAfterBreak="0">
    <w:nsid w:val="576F7E30"/>
    <w:multiLevelType w:val="hybridMultilevel"/>
    <w:tmpl w:val="736C4FE4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15" w15:restartNumberingAfterBreak="0">
    <w:nsid w:val="6E4A601C"/>
    <w:multiLevelType w:val="hybridMultilevel"/>
    <w:tmpl w:val="D57A56DA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16" w15:restartNumberingAfterBreak="0">
    <w:nsid w:val="75853AA1"/>
    <w:multiLevelType w:val="hybridMultilevel"/>
    <w:tmpl w:val="F6802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698323">
    <w:abstractNumId w:val="0"/>
    <w:lvlOverride w:ilvl="0">
      <w:lvl w:ilvl="0">
        <w:start w:val="1"/>
        <w:numFmt w:val="bullet"/>
        <w:pStyle w:val="Realizaes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369958722">
    <w:abstractNumId w:val="14"/>
  </w:num>
  <w:num w:numId="3" w16cid:durableId="1870409400">
    <w:abstractNumId w:val="5"/>
  </w:num>
  <w:num w:numId="4" w16cid:durableId="1338118440">
    <w:abstractNumId w:val="6"/>
  </w:num>
  <w:num w:numId="5" w16cid:durableId="1448040574">
    <w:abstractNumId w:val="13"/>
  </w:num>
  <w:num w:numId="6" w16cid:durableId="1750882033">
    <w:abstractNumId w:val="10"/>
  </w:num>
  <w:num w:numId="7" w16cid:durableId="354304801">
    <w:abstractNumId w:val="4"/>
  </w:num>
  <w:num w:numId="8" w16cid:durableId="1151292985">
    <w:abstractNumId w:val="3"/>
  </w:num>
  <w:num w:numId="9" w16cid:durableId="445582383">
    <w:abstractNumId w:val="12"/>
  </w:num>
  <w:num w:numId="10" w16cid:durableId="1953631489">
    <w:abstractNumId w:val="1"/>
  </w:num>
  <w:num w:numId="11" w16cid:durableId="513492316">
    <w:abstractNumId w:val="11"/>
  </w:num>
  <w:num w:numId="12" w16cid:durableId="1020162551">
    <w:abstractNumId w:val="7"/>
  </w:num>
  <w:num w:numId="13" w16cid:durableId="1787313748">
    <w:abstractNumId w:val="15"/>
  </w:num>
  <w:num w:numId="14" w16cid:durableId="1433427945">
    <w:abstractNumId w:val="9"/>
  </w:num>
  <w:num w:numId="15" w16cid:durableId="1544557672">
    <w:abstractNumId w:val="2"/>
  </w:num>
  <w:num w:numId="16" w16cid:durableId="1898277002">
    <w:abstractNumId w:val="16"/>
  </w:num>
  <w:num w:numId="17" w16cid:durableId="8234768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C5"/>
    <w:rsid w:val="00006B22"/>
    <w:rsid w:val="00017436"/>
    <w:rsid w:val="00021135"/>
    <w:rsid w:val="000217B3"/>
    <w:rsid w:val="0002333C"/>
    <w:rsid w:val="000246A7"/>
    <w:rsid w:val="000261D4"/>
    <w:rsid w:val="00034E94"/>
    <w:rsid w:val="00044703"/>
    <w:rsid w:val="000479DE"/>
    <w:rsid w:val="000502AA"/>
    <w:rsid w:val="000522E4"/>
    <w:rsid w:val="000547ED"/>
    <w:rsid w:val="00060AAD"/>
    <w:rsid w:val="00062440"/>
    <w:rsid w:val="00062E2E"/>
    <w:rsid w:val="00063DC1"/>
    <w:rsid w:val="0006677F"/>
    <w:rsid w:val="00066E9C"/>
    <w:rsid w:val="00077E46"/>
    <w:rsid w:val="0008066B"/>
    <w:rsid w:val="00081C94"/>
    <w:rsid w:val="000946DB"/>
    <w:rsid w:val="000976DF"/>
    <w:rsid w:val="000A0676"/>
    <w:rsid w:val="000A40B9"/>
    <w:rsid w:val="000A4279"/>
    <w:rsid w:val="000B6FBF"/>
    <w:rsid w:val="000C0757"/>
    <w:rsid w:val="000D6642"/>
    <w:rsid w:val="000E4026"/>
    <w:rsid w:val="000F0EE1"/>
    <w:rsid w:val="000F67F0"/>
    <w:rsid w:val="00105A45"/>
    <w:rsid w:val="001061BD"/>
    <w:rsid w:val="001078C0"/>
    <w:rsid w:val="00111359"/>
    <w:rsid w:val="00111A2A"/>
    <w:rsid w:val="00122AFC"/>
    <w:rsid w:val="00123F2D"/>
    <w:rsid w:val="00132B92"/>
    <w:rsid w:val="00135C51"/>
    <w:rsid w:val="00156492"/>
    <w:rsid w:val="00160F21"/>
    <w:rsid w:val="00162887"/>
    <w:rsid w:val="001677B0"/>
    <w:rsid w:val="001742C6"/>
    <w:rsid w:val="001766BA"/>
    <w:rsid w:val="00190633"/>
    <w:rsid w:val="00196E31"/>
    <w:rsid w:val="001A40DC"/>
    <w:rsid w:val="001B43A7"/>
    <w:rsid w:val="001B4DD0"/>
    <w:rsid w:val="001B6B4E"/>
    <w:rsid w:val="001C04A8"/>
    <w:rsid w:val="001C05C1"/>
    <w:rsid w:val="001C0AB1"/>
    <w:rsid w:val="001C17F4"/>
    <w:rsid w:val="001C279F"/>
    <w:rsid w:val="001C4289"/>
    <w:rsid w:val="001D09DC"/>
    <w:rsid w:val="001D2A42"/>
    <w:rsid w:val="001D7503"/>
    <w:rsid w:val="001E043C"/>
    <w:rsid w:val="001E5273"/>
    <w:rsid w:val="001F2674"/>
    <w:rsid w:val="001F505A"/>
    <w:rsid w:val="001F5F36"/>
    <w:rsid w:val="001F70A9"/>
    <w:rsid w:val="001F775C"/>
    <w:rsid w:val="00204A01"/>
    <w:rsid w:val="002065F1"/>
    <w:rsid w:val="00207D55"/>
    <w:rsid w:val="00207D7B"/>
    <w:rsid w:val="00210473"/>
    <w:rsid w:val="00211D1B"/>
    <w:rsid w:val="00215F33"/>
    <w:rsid w:val="002203DC"/>
    <w:rsid w:val="00220CED"/>
    <w:rsid w:val="00223479"/>
    <w:rsid w:val="00226A4C"/>
    <w:rsid w:val="00244147"/>
    <w:rsid w:val="002478DB"/>
    <w:rsid w:val="00251DF3"/>
    <w:rsid w:val="002569D4"/>
    <w:rsid w:val="00260E89"/>
    <w:rsid w:val="00287DC4"/>
    <w:rsid w:val="002A10C9"/>
    <w:rsid w:val="002B2537"/>
    <w:rsid w:val="002B3FC7"/>
    <w:rsid w:val="002C013C"/>
    <w:rsid w:val="002C160B"/>
    <w:rsid w:val="002C2CED"/>
    <w:rsid w:val="002C3DA6"/>
    <w:rsid w:val="002D5790"/>
    <w:rsid w:val="002D5A96"/>
    <w:rsid w:val="002D5C45"/>
    <w:rsid w:val="002D67CB"/>
    <w:rsid w:val="002D7462"/>
    <w:rsid w:val="00303A8A"/>
    <w:rsid w:val="00304F51"/>
    <w:rsid w:val="00310442"/>
    <w:rsid w:val="0032023F"/>
    <w:rsid w:val="003215E5"/>
    <w:rsid w:val="00325E0E"/>
    <w:rsid w:val="00327110"/>
    <w:rsid w:val="003279D0"/>
    <w:rsid w:val="003445E7"/>
    <w:rsid w:val="0035451F"/>
    <w:rsid w:val="00354B43"/>
    <w:rsid w:val="00355E70"/>
    <w:rsid w:val="0037575E"/>
    <w:rsid w:val="003768EB"/>
    <w:rsid w:val="0038338E"/>
    <w:rsid w:val="003871EA"/>
    <w:rsid w:val="00393C85"/>
    <w:rsid w:val="003A0CFF"/>
    <w:rsid w:val="003A0ED0"/>
    <w:rsid w:val="003A552E"/>
    <w:rsid w:val="003B7DAF"/>
    <w:rsid w:val="003C19EB"/>
    <w:rsid w:val="003C7FA9"/>
    <w:rsid w:val="003D1472"/>
    <w:rsid w:val="003D1933"/>
    <w:rsid w:val="003E1D14"/>
    <w:rsid w:val="003E2FED"/>
    <w:rsid w:val="003E324E"/>
    <w:rsid w:val="003F3500"/>
    <w:rsid w:val="003F4996"/>
    <w:rsid w:val="00403207"/>
    <w:rsid w:val="00404152"/>
    <w:rsid w:val="004064BB"/>
    <w:rsid w:val="00413A12"/>
    <w:rsid w:val="0041588C"/>
    <w:rsid w:val="00416499"/>
    <w:rsid w:val="00421C03"/>
    <w:rsid w:val="004274D0"/>
    <w:rsid w:val="00430AEC"/>
    <w:rsid w:val="004346BE"/>
    <w:rsid w:val="00437CF2"/>
    <w:rsid w:val="00441B50"/>
    <w:rsid w:val="0044213A"/>
    <w:rsid w:val="00443AA1"/>
    <w:rsid w:val="00444F87"/>
    <w:rsid w:val="00446AEE"/>
    <w:rsid w:val="00451064"/>
    <w:rsid w:val="004555AC"/>
    <w:rsid w:val="00456E38"/>
    <w:rsid w:val="00460533"/>
    <w:rsid w:val="00462D52"/>
    <w:rsid w:val="00463CFC"/>
    <w:rsid w:val="0047519D"/>
    <w:rsid w:val="00475A91"/>
    <w:rsid w:val="00477F87"/>
    <w:rsid w:val="004841D1"/>
    <w:rsid w:val="00491505"/>
    <w:rsid w:val="00492FBA"/>
    <w:rsid w:val="004943BD"/>
    <w:rsid w:val="00495BFC"/>
    <w:rsid w:val="00497629"/>
    <w:rsid w:val="004B0FE8"/>
    <w:rsid w:val="004B6B28"/>
    <w:rsid w:val="004C4BE0"/>
    <w:rsid w:val="004C6312"/>
    <w:rsid w:val="004C683E"/>
    <w:rsid w:val="004C75D2"/>
    <w:rsid w:val="004C7DA7"/>
    <w:rsid w:val="004D1ACC"/>
    <w:rsid w:val="004D3B9F"/>
    <w:rsid w:val="004E4168"/>
    <w:rsid w:val="004F3467"/>
    <w:rsid w:val="004F45D5"/>
    <w:rsid w:val="004F6984"/>
    <w:rsid w:val="004F6CA2"/>
    <w:rsid w:val="004F7145"/>
    <w:rsid w:val="005005D0"/>
    <w:rsid w:val="00504407"/>
    <w:rsid w:val="00511F9D"/>
    <w:rsid w:val="0051254A"/>
    <w:rsid w:val="00533132"/>
    <w:rsid w:val="00534F09"/>
    <w:rsid w:val="00535C78"/>
    <w:rsid w:val="0054268D"/>
    <w:rsid w:val="00545A33"/>
    <w:rsid w:val="0055104D"/>
    <w:rsid w:val="005565CD"/>
    <w:rsid w:val="0056200A"/>
    <w:rsid w:val="00563CCB"/>
    <w:rsid w:val="00565476"/>
    <w:rsid w:val="00573A98"/>
    <w:rsid w:val="00573EE8"/>
    <w:rsid w:val="005830FF"/>
    <w:rsid w:val="00594B93"/>
    <w:rsid w:val="005A008A"/>
    <w:rsid w:val="005A7327"/>
    <w:rsid w:val="005A7815"/>
    <w:rsid w:val="005C451C"/>
    <w:rsid w:val="005C69D6"/>
    <w:rsid w:val="005D3042"/>
    <w:rsid w:val="005D4925"/>
    <w:rsid w:val="005D4A7B"/>
    <w:rsid w:val="005D5CC0"/>
    <w:rsid w:val="005D6147"/>
    <w:rsid w:val="005D6202"/>
    <w:rsid w:val="005E2124"/>
    <w:rsid w:val="005E2199"/>
    <w:rsid w:val="005E579C"/>
    <w:rsid w:val="0060706E"/>
    <w:rsid w:val="006166AB"/>
    <w:rsid w:val="006218A6"/>
    <w:rsid w:val="00621E8F"/>
    <w:rsid w:val="00625E37"/>
    <w:rsid w:val="00632DF6"/>
    <w:rsid w:val="006342ED"/>
    <w:rsid w:val="00637215"/>
    <w:rsid w:val="006422FD"/>
    <w:rsid w:val="00644E97"/>
    <w:rsid w:val="006521E5"/>
    <w:rsid w:val="00663C06"/>
    <w:rsid w:val="006660C5"/>
    <w:rsid w:val="00676249"/>
    <w:rsid w:val="0067789B"/>
    <w:rsid w:val="00687B7C"/>
    <w:rsid w:val="00691420"/>
    <w:rsid w:val="006944D2"/>
    <w:rsid w:val="006A0126"/>
    <w:rsid w:val="006A75E1"/>
    <w:rsid w:val="006B1E78"/>
    <w:rsid w:val="006C2668"/>
    <w:rsid w:val="006C2669"/>
    <w:rsid w:val="006C626C"/>
    <w:rsid w:val="006C70FF"/>
    <w:rsid w:val="006D0113"/>
    <w:rsid w:val="006D03C1"/>
    <w:rsid w:val="006D05CB"/>
    <w:rsid w:val="006D6E54"/>
    <w:rsid w:val="006D7F53"/>
    <w:rsid w:val="006E0052"/>
    <w:rsid w:val="006E39E9"/>
    <w:rsid w:val="006F13CB"/>
    <w:rsid w:val="006F5F2E"/>
    <w:rsid w:val="0070175E"/>
    <w:rsid w:val="0071570C"/>
    <w:rsid w:val="00723563"/>
    <w:rsid w:val="007266CC"/>
    <w:rsid w:val="00730A9D"/>
    <w:rsid w:val="00731F41"/>
    <w:rsid w:val="00733652"/>
    <w:rsid w:val="00736D23"/>
    <w:rsid w:val="007372B1"/>
    <w:rsid w:val="0075244D"/>
    <w:rsid w:val="007534F0"/>
    <w:rsid w:val="00755787"/>
    <w:rsid w:val="007560FE"/>
    <w:rsid w:val="007570B6"/>
    <w:rsid w:val="00761028"/>
    <w:rsid w:val="007669C4"/>
    <w:rsid w:val="00766F9E"/>
    <w:rsid w:val="00770DBB"/>
    <w:rsid w:val="007717C4"/>
    <w:rsid w:val="00771F54"/>
    <w:rsid w:val="007751E0"/>
    <w:rsid w:val="00775220"/>
    <w:rsid w:val="00775D1A"/>
    <w:rsid w:val="00780FE6"/>
    <w:rsid w:val="00786409"/>
    <w:rsid w:val="00786FCD"/>
    <w:rsid w:val="00792686"/>
    <w:rsid w:val="007931AA"/>
    <w:rsid w:val="007A6A93"/>
    <w:rsid w:val="007A74AE"/>
    <w:rsid w:val="007B1C2E"/>
    <w:rsid w:val="007B52A3"/>
    <w:rsid w:val="007C1FDD"/>
    <w:rsid w:val="007C38BA"/>
    <w:rsid w:val="007E13CD"/>
    <w:rsid w:val="007E737C"/>
    <w:rsid w:val="007F148D"/>
    <w:rsid w:val="007F7192"/>
    <w:rsid w:val="0080440F"/>
    <w:rsid w:val="00807F53"/>
    <w:rsid w:val="00815233"/>
    <w:rsid w:val="008152A2"/>
    <w:rsid w:val="00817F68"/>
    <w:rsid w:val="008231DA"/>
    <w:rsid w:val="0082332D"/>
    <w:rsid w:val="00831A60"/>
    <w:rsid w:val="00840757"/>
    <w:rsid w:val="00846A1A"/>
    <w:rsid w:val="008514B1"/>
    <w:rsid w:val="00853732"/>
    <w:rsid w:val="008538A4"/>
    <w:rsid w:val="0085421E"/>
    <w:rsid w:val="008548E3"/>
    <w:rsid w:val="008557A1"/>
    <w:rsid w:val="00861862"/>
    <w:rsid w:val="00873E5C"/>
    <w:rsid w:val="00880764"/>
    <w:rsid w:val="008838DB"/>
    <w:rsid w:val="00884F54"/>
    <w:rsid w:val="00892FA1"/>
    <w:rsid w:val="008939FF"/>
    <w:rsid w:val="008959A4"/>
    <w:rsid w:val="00895D3F"/>
    <w:rsid w:val="008978BA"/>
    <w:rsid w:val="008A09CF"/>
    <w:rsid w:val="008A2C05"/>
    <w:rsid w:val="008A4A0D"/>
    <w:rsid w:val="008A7527"/>
    <w:rsid w:val="008B3144"/>
    <w:rsid w:val="008B794A"/>
    <w:rsid w:val="008C1177"/>
    <w:rsid w:val="008D4F69"/>
    <w:rsid w:val="008F3D2F"/>
    <w:rsid w:val="008F447B"/>
    <w:rsid w:val="008F45D3"/>
    <w:rsid w:val="008F734E"/>
    <w:rsid w:val="009019AE"/>
    <w:rsid w:val="00901F7A"/>
    <w:rsid w:val="009062EA"/>
    <w:rsid w:val="009209EB"/>
    <w:rsid w:val="00923B35"/>
    <w:rsid w:val="00926991"/>
    <w:rsid w:val="00937718"/>
    <w:rsid w:val="00942B66"/>
    <w:rsid w:val="00945E43"/>
    <w:rsid w:val="00951942"/>
    <w:rsid w:val="0095223D"/>
    <w:rsid w:val="009644D5"/>
    <w:rsid w:val="009804B0"/>
    <w:rsid w:val="00983B35"/>
    <w:rsid w:val="00990258"/>
    <w:rsid w:val="00992374"/>
    <w:rsid w:val="00995C20"/>
    <w:rsid w:val="00997C42"/>
    <w:rsid w:val="009A0632"/>
    <w:rsid w:val="009B0357"/>
    <w:rsid w:val="009B093D"/>
    <w:rsid w:val="009C4669"/>
    <w:rsid w:val="009C7F14"/>
    <w:rsid w:val="009D2992"/>
    <w:rsid w:val="009D2D98"/>
    <w:rsid w:val="009D3069"/>
    <w:rsid w:val="009D3FC3"/>
    <w:rsid w:val="009D489F"/>
    <w:rsid w:val="009D5A56"/>
    <w:rsid w:val="009E08A3"/>
    <w:rsid w:val="009E107C"/>
    <w:rsid w:val="009F55F8"/>
    <w:rsid w:val="009F64CA"/>
    <w:rsid w:val="00A051A4"/>
    <w:rsid w:val="00A10DF3"/>
    <w:rsid w:val="00A16FCD"/>
    <w:rsid w:val="00A206C7"/>
    <w:rsid w:val="00A21A3A"/>
    <w:rsid w:val="00A26D30"/>
    <w:rsid w:val="00A36DA6"/>
    <w:rsid w:val="00A37895"/>
    <w:rsid w:val="00A53EA7"/>
    <w:rsid w:val="00A647C6"/>
    <w:rsid w:val="00A8029A"/>
    <w:rsid w:val="00A8525D"/>
    <w:rsid w:val="00A876A7"/>
    <w:rsid w:val="00A97E54"/>
    <w:rsid w:val="00AA4E5D"/>
    <w:rsid w:val="00AA6E54"/>
    <w:rsid w:val="00AA78DB"/>
    <w:rsid w:val="00AB4BA4"/>
    <w:rsid w:val="00AC3411"/>
    <w:rsid w:val="00AC35A9"/>
    <w:rsid w:val="00AD77D1"/>
    <w:rsid w:val="00AE0FD9"/>
    <w:rsid w:val="00AE7FC1"/>
    <w:rsid w:val="00AF0162"/>
    <w:rsid w:val="00AF1693"/>
    <w:rsid w:val="00AF2EF6"/>
    <w:rsid w:val="00AF669D"/>
    <w:rsid w:val="00B013C5"/>
    <w:rsid w:val="00B05541"/>
    <w:rsid w:val="00B30C72"/>
    <w:rsid w:val="00B31019"/>
    <w:rsid w:val="00B35F2C"/>
    <w:rsid w:val="00B35FC6"/>
    <w:rsid w:val="00B360F6"/>
    <w:rsid w:val="00B37900"/>
    <w:rsid w:val="00B41E46"/>
    <w:rsid w:val="00B462C5"/>
    <w:rsid w:val="00B56197"/>
    <w:rsid w:val="00B63201"/>
    <w:rsid w:val="00B65920"/>
    <w:rsid w:val="00B7232B"/>
    <w:rsid w:val="00B74110"/>
    <w:rsid w:val="00B91815"/>
    <w:rsid w:val="00B935CE"/>
    <w:rsid w:val="00BA1889"/>
    <w:rsid w:val="00BA647A"/>
    <w:rsid w:val="00BB3FD1"/>
    <w:rsid w:val="00BB4BB5"/>
    <w:rsid w:val="00BB5DF2"/>
    <w:rsid w:val="00BC4155"/>
    <w:rsid w:val="00BC50D6"/>
    <w:rsid w:val="00BC731C"/>
    <w:rsid w:val="00BD0DCF"/>
    <w:rsid w:val="00BD69B8"/>
    <w:rsid w:val="00BD768A"/>
    <w:rsid w:val="00C02D89"/>
    <w:rsid w:val="00C03E4A"/>
    <w:rsid w:val="00C14FB7"/>
    <w:rsid w:val="00C21B2F"/>
    <w:rsid w:val="00C22851"/>
    <w:rsid w:val="00C2332F"/>
    <w:rsid w:val="00C30B50"/>
    <w:rsid w:val="00C40360"/>
    <w:rsid w:val="00C47308"/>
    <w:rsid w:val="00C505BA"/>
    <w:rsid w:val="00C521B6"/>
    <w:rsid w:val="00C5358F"/>
    <w:rsid w:val="00C57D83"/>
    <w:rsid w:val="00C60C8E"/>
    <w:rsid w:val="00C6663A"/>
    <w:rsid w:val="00C66FF3"/>
    <w:rsid w:val="00C70204"/>
    <w:rsid w:val="00C718CA"/>
    <w:rsid w:val="00C802F5"/>
    <w:rsid w:val="00C848AE"/>
    <w:rsid w:val="00C862A0"/>
    <w:rsid w:val="00C86387"/>
    <w:rsid w:val="00C93E94"/>
    <w:rsid w:val="00CA6EA2"/>
    <w:rsid w:val="00CB1676"/>
    <w:rsid w:val="00CB23B2"/>
    <w:rsid w:val="00CC4497"/>
    <w:rsid w:val="00CD24F2"/>
    <w:rsid w:val="00CE6951"/>
    <w:rsid w:val="00CF2380"/>
    <w:rsid w:val="00CF4564"/>
    <w:rsid w:val="00D007E4"/>
    <w:rsid w:val="00D013B8"/>
    <w:rsid w:val="00D02309"/>
    <w:rsid w:val="00D02BE9"/>
    <w:rsid w:val="00D100F7"/>
    <w:rsid w:val="00D10E6E"/>
    <w:rsid w:val="00D1116A"/>
    <w:rsid w:val="00D14B1F"/>
    <w:rsid w:val="00D169CB"/>
    <w:rsid w:val="00D20E45"/>
    <w:rsid w:val="00D21E1E"/>
    <w:rsid w:val="00D308B4"/>
    <w:rsid w:val="00D3194D"/>
    <w:rsid w:val="00D46472"/>
    <w:rsid w:val="00D553AC"/>
    <w:rsid w:val="00D5622E"/>
    <w:rsid w:val="00D60BEE"/>
    <w:rsid w:val="00D65316"/>
    <w:rsid w:val="00D74885"/>
    <w:rsid w:val="00D7653D"/>
    <w:rsid w:val="00D81871"/>
    <w:rsid w:val="00D85A58"/>
    <w:rsid w:val="00D94141"/>
    <w:rsid w:val="00D95F54"/>
    <w:rsid w:val="00D96D33"/>
    <w:rsid w:val="00D97EC4"/>
    <w:rsid w:val="00DB1567"/>
    <w:rsid w:val="00DB1B43"/>
    <w:rsid w:val="00DB3B28"/>
    <w:rsid w:val="00DB5451"/>
    <w:rsid w:val="00DD5AC2"/>
    <w:rsid w:val="00DE27D5"/>
    <w:rsid w:val="00DF1448"/>
    <w:rsid w:val="00E0049C"/>
    <w:rsid w:val="00E01C38"/>
    <w:rsid w:val="00E04D40"/>
    <w:rsid w:val="00E21891"/>
    <w:rsid w:val="00E23100"/>
    <w:rsid w:val="00E40512"/>
    <w:rsid w:val="00E4381F"/>
    <w:rsid w:val="00E51F86"/>
    <w:rsid w:val="00E561E4"/>
    <w:rsid w:val="00E67E72"/>
    <w:rsid w:val="00E72B65"/>
    <w:rsid w:val="00E72E4B"/>
    <w:rsid w:val="00E74AC1"/>
    <w:rsid w:val="00E75560"/>
    <w:rsid w:val="00E8341A"/>
    <w:rsid w:val="00E83706"/>
    <w:rsid w:val="00E84CF6"/>
    <w:rsid w:val="00E8557B"/>
    <w:rsid w:val="00E97363"/>
    <w:rsid w:val="00EA0413"/>
    <w:rsid w:val="00EA3C67"/>
    <w:rsid w:val="00EA3E73"/>
    <w:rsid w:val="00EA409E"/>
    <w:rsid w:val="00EA56DF"/>
    <w:rsid w:val="00EC2764"/>
    <w:rsid w:val="00ED0161"/>
    <w:rsid w:val="00ED0D76"/>
    <w:rsid w:val="00ED453E"/>
    <w:rsid w:val="00EE1CA3"/>
    <w:rsid w:val="00EE3060"/>
    <w:rsid w:val="00EF33B3"/>
    <w:rsid w:val="00F037C7"/>
    <w:rsid w:val="00F04076"/>
    <w:rsid w:val="00F05591"/>
    <w:rsid w:val="00F12BDB"/>
    <w:rsid w:val="00F16251"/>
    <w:rsid w:val="00F218BC"/>
    <w:rsid w:val="00F22D37"/>
    <w:rsid w:val="00F279D5"/>
    <w:rsid w:val="00F31081"/>
    <w:rsid w:val="00F62309"/>
    <w:rsid w:val="00F63AB6"/>
    <w:rsid w:val="00F66105"/>
    <w:rsid w:val="00F6725F"/>
    <w:rsid w:val="00F6749E"/>
    <w:rsid w:val="00F73892"/>
    <w:rsid w:val="00F7413C"/>
    <w:rsid w:val="00F833E4"/>
    <w:rsid w:val="00F90C43"/>
    <w:rsid w:val="00F946BA"/>
    <w:rsid w:val="00F95311"/>
    <w:rsid w:val="00F9613B"/>
    <w:rsid w:val="00F97C6C"/>
    <w:rsid w:val="00FA0FC8"/>
    <w:rsid w:val="00FA1340"/>
    <w:rsid w:val="00FC221F"/>
    <w:rsid w:val="00FC24D6"/>
    <w:rsid w:val="00FC259E"/>
    <w:rsid w:val="00FC34C3"/>
    <w:rsid w:val="00FC4FE7"/>
    <w:rsid w:val="00FD348B"/>
    <w:rsid w:val="00FD4752"/>
    <w:rsid w:val="00FD5E1F"/>
    <w:rsid w:val="00FE18BE"/>
    <w:rsid w:val="00FE1C04"/>
    <w:rsid w:val="00FF0B0B"/>
    <w:rsid w:val="00FF2C3B"/>
    <w:rsid w:val="00FF31DE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5CA40"/>
  <w15:docId w15:val="{2F7A885D-20F8-4EDC-B7A1-B1074B76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1E8F"/>
    <w:rPr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EA041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EA0413"/>
    <w:pPr>
      <w:keepNext/>
      <w:outlineLvl w:val="1"/>
    </w:pPr>
    <w:rPr>
      <w:rFonts w:ascii="Arial" w:hAnsi="Arial" w:cs="Arial"/>
      <w:b/>
      <w:bCs/>
      <w:i/>
      <w:iCs/>
      <w:bdr w:val="single" w:sz="4" w:space="0" w:color="auto"/>
    </w:rPr>
  </w:style>
  <w:style w:type="paragraph" w:styleId="Heading3">
    <w:name w:val="heading 3"/>
    <w:basedOn w:val="Normal"/>
    <w:next w:val="Normal"/>
    <w:qFormat/>
    <w:rsid w:val="00EA0413"/>
    <w:pPr>
      <w:keepNext/>
      <w:outlineLvl w:val="2"/>
    </w:pPr>
    <w:rPr>
      <w:rFonts w:ascii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A0413"/>
    <w:rPr>
      <w:color w:val="0000FF"/>
      <w:u w:val="single"/>
    </w:rPr>
  </w:style>
  <w:style w:type="paragraph" w:customStyle="1" w:styleId="Cargo">
    <w:name w:val="Cargo"/>
    <w:next w:val="Realizaes"/>
    <w:rsid w:val="00EA0413"/>
    <w:pPr>
      <w:spacing w:before="40" w:after="40" w:line="220" w:lineRule="atLeast"/>
    </w:pPr>
    <w:rPr>
      <w:rFonts w:ascii="Garamond" w:hAnsi="Garamond"/>
      <w:i/>
      <w:spacing w:val="5"/>
      <w:sz w:val="23"/>
      <w:lang w:val="pt-BR"/>
    </w:rPr>
  </w:style>
  <w:style w:type="paragraph" w:customStyle="1" w:styleId="Realizaes">
    <w:name w:val="Realizações"/>
    <w:basedOn w:val="BodyText"/>
    <w:rsid w:val="00EA0413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szCs w:val="20"/>
      <w:lang w:eastAsia="en-US"/>
    </w:rPr>
  </w:style>
  <w:style w:type="paragraph" w:customStyle="1" w:styleId="NomedaempresaUm">
    <w:name w:val="Nome da empresa Um"/>
    <w:basedOn w:val="Normal"/>
    <w:next w:val="Cargo"/>
    <w:rsid w:val="00EA0413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  <w:lang w:eastAsia="en-US"/>
    </w:rPr>
  </w:style>
  <w:style w:type="paragraph" w:styleId="BodyText">
    <w:name w:val="Body Text"/>
    <w:basedOn w:val="Normal"/>
    <w:rsid w:val="00EA0413"/>
    <w:pPr>
      <w:spacing w:after="120"/>
    </w:pPr>
  </w:style>
  <w:style w:type="paragraph" w:styleId="BodyTextIndent">
    <w:name w:val="Body Text Indent"/>
    <w:basedOn w:val="Normal"/>
    <w:rsid w:val="00EA0413"/>
    <w:pPr>
      <w:ind w:left="1309" w:hanging="1309"/>
    </w:pPr>
    <w:rPr>
      <w:rFonts w:ascii="Arial" w:hAnsi="Arial" w:cs="Arial"/>
    </w:rPr>
  </w:style>
  <w:style w:type="paragraph" w:styleId="BodyTextIndent2">
    <w:name w:val="Body Text Indent 2"/>
    <w:basedOn w:val="Normal"/>
    <w:rsid w:val="00EA0413"/>
    <w:pPr>
      <w:ind w:left="1683" w:hanging="1683"/>
    </w:pPr>
    <w:rPr>
      <w:rFonts w:ascii="Arial" w:hAnsi="Arial" w:cs="Arial"/>
    </w:rPr>
  </w:style>
  <w:style w:type="paragraph" w:styleId="HTMLPreformatted">
    <w:name w:val="HTML Preformatted"/>
    <w:basedOn w:val="Normal"/>
    <w:rsid w:val="00EA04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pt-BR"/>
    </w:rPr>
  </w:style>
  <w:style w:type="paragraph" w:styleId="BalloonText">
    <w:name w:val="Balloon Text"/>
    <w:basedOn w:val="Normal"/>
    <w:semiHidden/>
    <w:rsid w:val="00AF169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9736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97363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unhideWhenUsed/>
    <w:rsid w:val="00C505B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505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505BA"/>
    <w:rPr>
      <w:lang w:eastAsia="pt-B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505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505BA"/>
    <w:rPr>
      <w:b/>
      <w:bCs/>
      <w:lang w:eastAsia="pt-BR"/>
    </w:rPr>
  </w:style>
  <w:style w:type="paragraph" w:styleId="ListParagraph">
    <w:name w:val="List Paragraph"/>
    <w:basedOn w:val="Normal"/>
    <w:uiPriority w:val="34"/>
    <w:qFormat/>
    <w:rsid w:val="005D492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A75E1"/>
    <w:rPr>
      <w:b/>
      <w:bCs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4448</CharactersWithSpaces>
  <SharedDoc>false</SharedDoc>
  <HyperlinkBase/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mailto:sabrina.lipp@mba.gatech.edu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UPCP</dc:creator>
  <cp:keywords/>
  <dc:description>Generalized master resume but cut down to 1 page</dc:description>
  <cp:lastModifiedBy>Hirata, Maika</cp:lastModifiedBy>
  <cp:revision>91</cp:revision>
  <cp:lastPrinted>2020-09-02T00:50:00Z</cp:lastPrinted>
  <dcterms:created xsi:type="dcterms:W3CDTF">2025-01-08T19:57:00Z</dcterms:created>
  <dcterms:modified xsi:type="dcterms:W3CDTF">2025-11-07T22:22:00Z</dcterms:modified>
  <cp:category>ECE</cp:category>
</cp:coreProperties>
</file>