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#2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20181283 HWANG GYOHUN(황교훈)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iMac (Retina 5K, 27-inch, 2020)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processor : 3.1 GHz 6 core Intel Core i5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: 8GB 2667 MHz DDR4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 : AMD radeon Pro 5300 4 GB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libraries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new libraries for hw3 are like below. 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sys/select.h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using fd_set and timeval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hw2 libraries 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netdb.h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using hostent for hostname to address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arpa/inet.h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using inet_addr / inet_ntoa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sys/socket.h, sys/types.h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using many kinds of operands like accept(), bind(), etc.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netinet/in.h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using sockaddr_in struct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stdio.h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string.h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using strlen, memset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Compilation commands(If needed)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make Makefile which is like below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proxy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main.o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gcc -o proxy main.o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main.o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main.c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gcc -c -w -o main.o main.c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rm *.o *.html proxy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it also is hw3.zip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 in terminal, Just make temp make proxy file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./proxy &lt;port number&gt; then server works.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there is some issue that prints some errors in the terminal, then you must use another port number.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you want to remove the proxy executable file, then just write make clean in the terminal.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my implement, order is like below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socket() proxy server socket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 proxy server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 proxy server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the client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Initializes arguments for select()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I/O events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socket from client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input is valid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valid and didn’t exist.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input as the format to send to the origin server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server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socket which will send to server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server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 socket from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client the data and make new file with filename is origin server host name.html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valid and exist.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the client the existing file.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write data which implies Not implemented or Bad request.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HW2, what I must add is about I/O multiplexing and saving the object.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saving the object, I use fopen. So if fopen is right then tha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object exists. Thus return the object to the client. And if it does not exist, receive objects from the origin server and save it and write it.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I/O multiplexing, I refer to 07-1. Socket Programming. Thus I use select() for I/O multiplexing.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