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695" w:rsidRPr="00D64A92" w:rsidRDefault="00D64A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Pr="00D64A92">
        <w:rPr>
          <w:rFonts w:hint="eastAsia"/>
          <w:sz w:val="32"/>
          <w:szCs w:val="32"/>
        </w:rPr>
        <w:t>這禮拜的作業很快就做完了，因為是直接看投影片做得所以很簡單，但是我還是有好好仔細的去了解為什麼要這樣做</w:t>
      </w:r>
      <w:r>
        <w:rPr>
          <w:rFonts w:hint="eastAsia"/>
          <w:sz w:val="32"/>
          <w:szCs w:val="32"/>
        </w:rPr>
        <w:t>，我還發現第</w:t>
      </w:r>
      <w:r>
        <w:rPr>
          <w:rFonts w:hint="eastAsia"/>
          <w:sz w:val="32"/>
          <w:szCs w:val="32"/>
        </w:rPr>
        <w:t>18</w:t>
      </w:r>
      <w:r>
        <w:rPr>
          <w:rFonts w:hint="eastAsia"/>
          <w:sz w:val="32"/>
          <w:szCs w:val="32"/>
        </w:rPr>
        <w:t>頁的那題有問題，但後來問過同學後，了解了要改什麼東西，而且是為甚麼要改</w:t>
      </w:r>
      <w:bookmarkStart w:id="0" w:name="_GoBack"/>
      <w:bookmarkEnd w:id="0"/>
      <w:r w:rsidRPr="00D64A92">
        <w:rPr>
          <w:rFonts w:hint="eastAsia"/>
          <w:sz w:val="32"/>
          <w:szCs w:val="32"/>
        </w:rPr>
        <w:t>，所以這也讓我學習到了一些東西，一步步地去分析了解後，不但能增加樂趣也能學習到知識，所以我要好好地把這些東西記在腦海中</w:t>
      </w:r>
      <w:r>
        <w:rPr>
          <w:rFonts w:hint="eastAsia"/>
          <w:sz w:val="32"/>
          <w:szCs w:val="32"/>
        </w:rPr>
        <w:t>，不僅要學習程式的用法，也要學會如何運用，這些都會成為你的知識</w:t>
      </w:r>
      <w:r>
        <w:rPr>
          <w:rFonts w:asciiTheme="minorEastAsia" w:hAnsiTheme="minorEastAsia"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你的經驗為自己加油，在學習的過程也要快快樂樂的。</w:t>
      </w:r>
    </w:p>
    <w:sectPr w:rsidR="001D4695" w:rsidRPr="00D64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92"/>
    <w:rsid w:val="00021293"/>
    <w:rsid w:val="00646D1D"/>
    <w:rsid w:val="00D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3336"/>
  <w15:chartTrackingRefBased/>
  <w15:docId w15:val="{70D2E263-C716-43C4-BF58-724E898A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禹茜 王</dc:creator>
  <cp:keywords/>
  <dc:description/>
  <cp:lastModifiedBy>禹茜 王</cp:lastModifiedBy>
  <cp:revision>1</cp:revision>
  <dcterms:created xsi:type="dcterms:W3CDTF">2018-10-22T09:57:00Z</dcterms:created>
  <dcterms:modified xsi:type="dcterms:W3CDTF">2018-10-22T10:08:00Z</dcterms:modified>
</cp:coreProperties>
</file>