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D478" w14:textId="77777777" w:rsidR="00C56B43" w:rsidRDefault="00C56B43" w:rsidP="005058C1">
      <w:pPr>
        <w:jc w:val="right"/>
      </w:pPr>
      <w:r>
        <w:rPr>
          <w:rFonts w:hint="eastAsia"/>
        </w:rPr>
        <w:t>年</w:t>
      </w:r>
      <w:r w:rsidR="005058C1">
        <w:rPr>
          <w:rFonts w:hint="eastAsia"/>
        </w:rPr>
        <w:t xml:space="preserve">　　　</w:t>
      </w:r>
      <w:r>
        <w:rPr>
          <w:rFonts w:hint="eastAsia"/>
        </w:rPr>
        <w:t>月</w:t>
      </w:r>
      <w:r w:rsidR="005058C1">
        <w:rPr>
          <w:rFonts w:hint="eastAsia"/>
        </w:rPr>
        <w:t xml:space="preserve">　　　</w:t>
      </w:r>
      <w:r>
        <w:rPr>
          <w:rFonts w:hint="eastAsia"/>
        </w:rPr>
        <w:t>日</w:t>
      </w:r>
    </w:p>
    <w:p w14:paraId="3153C4C2" w14:textId="77777777" w:rsidR="00C56B43" w:rsidRPr="005058C1" w:rsidRDefault="00C56B43" w:rsidP="005058C1">
      <w:pPr>
        <w:jc w:val="center"/>
        <w:rPr>
          <w:sz w:val="48"/>
          <w:szCs w:val="48"/>
        </w:rPr>
      </w:pPr>
      <w:r w:rsidRPr="005058C1">
        <w:rPr>
          <w:rFonts w:hint="eastAsia"/>
          <w:sz w:val="48"/>
          <w:szCs w:val="48"/>
        </w:rPr>
        <w:t>学外活動届</w:t>
      </w:r>
    </w:p>
    <w:p w14:paraId="75B003AE" w14:textId="77777777" w:rsidR="005058C1" w:rsidRDefault="005058C1"/>
    <w:p w14:paraId="7C8A2A86" w14:textId="77777777" w:rsidR="00C56B43" w:rsidRDefault="00C56B43">
      <w:r>
        <w:rPr>
          <w:rFonts w:hint="eastAsia"/>
        </w:rPr>
        <w:t>神戸大学長　殿</w:t>
      </w:r>
    </w:p>
    <w:p w14:paraId="5B8E4619" w14:textId="77777777" w:rsidR="005058C1" w:rsidRDefault="005058C1"/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245"/>
        <w:gridCol w:w="3009"/>
      </w:tblGrid>
      <w:tr w:rsidR="00C56B43" w14:paraId="5853C87E" w14:textId="77777777" w:rsidTr="0078488B">
        <w:tc>
          <w:tcPr>
            <w:tcW w:w="900" w:type="dxa"/>
            <w:vMerge w:val="restart"/>
            <w:shd w:val="clear" w:color="auto" w:fill="auto"/>
            <w:vAlign w:val="center"/>
          </w:tcPr>
          <w:p w14:paraId="7C240AD0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260" w:type="dxa"/>
            <w:shd w:val="clear" w:color="auto" w:fill="auto"/>
          </w:tcPr>
          <w:p w14:paraId="0DBFD6AF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団体名</w:t>
            </w:r>
          </w:p>
        </w:tc>
        <w:tc>
          <w:tcPr>
            <w:tcW w:w="3060" w:type="dxa"/>
            <w:shd w:val="clear" w:color="auto" w:fill="auto"/>
          </w:tcPr>
          <w:p w14:paraId="139BBAA3" w14:textId="77777777" w:rsidR="00C56B43" w:rsidRDefault="00C56B43"/>
        </w:tc>
      </w:tr>
      <w:tr w:rsidR="00C56B43" w14:paraId="39033895" w14:textId="77777777" w:rsidTr="0078488B">
        <w:tc>
          <w:tcPr>
            <w:tcW w:w="900" w:type="dxa"/>
            <w:vMerge/>
            <w:shd w:val="clear" w:color="auto" w:fill="auto"/>
          </w:tcPr>
          <w:p w14:paraId="213F7C57" w14:textId="77777777" w:rsidR="00C56B43" w:rsidRDefault="00C56B43" w:rsidP="00C56B43"/>
        </w:tc>
        <w:tc>
          <w:tcPr>
            <w:tcW w:w="1260" w:type="dxa"/>
            <w:shd w:val="clear" w:color="auto" w:fill="auto"/>
          </w:tcPr>
          <w:p w14:paraId="1B91E508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学部等名</w:t>
            </w:r>
          </w:p>
        </w:tc>
        <w:tc>
          <w:tcPr>
            <w:tcW w:w="3060" w:type="dxa"/>
            <w:shd w:val="clear" w:color="auto" w:fill="auto"/>
          </w:tcPr>
          <w:p w14:paraId="470C2C10" w14:textId="77777777" w:rsidR="00C56B43" w:rsidRDefault="00C56B43"/>
        </w:tc>
      </w:tr>
      <w:tr w:rsidR="00C56B43" w14:paraId="5995B4E8" w14:textId="77777777" w:rsidTr="0078488B">
        <w:tc>
          <w:tcPr>
            <w:tcW w:w="900" w:type="dxa"/>
            <w:vMerge/>
            <w:shd w:val="clear" w:color="auto" w:fill="auto"/>
          </w:tcPr>
          <w:p w14:paraId="4B9E6CA4" w14:textId="77777777" w:rsidR="00C56B43" w:rsidRDefault="00C56B43"/>
        </w:tc>
        <w:tc>
          <w:tcPr>
            <w:tcW w:w="1260" w:type="dxa"/>
            <w:shd w:val="clear" w:color="auto" w:fill="auto"/>
          </w:tcPr>
          <w:p w14:paraId="17BAB87B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  <w:tc>
          <w:tcPr>
            <w:tcW w:w="3060" w:type="dxa"/>
            <w:shd w:val="clear" w:color="auto" w:fill="auto"/>
          </w:tcPr>
          <w:p w14:paraId="7144058C" w14:textId="77777777" w:rsidR="00C56B43" w:rsidRDefault="00C56B43"/>
        </w:tc>
      </w:tr>
      <w:tr w:rsidR="00C56B43" w14:paraId="192F0326" w14:textId="77777777" w:rsidTr="0078488B">
        <w:tc>
          <w:tcPr>
            <w:tcW w:w="900" w:type="dxa"/>
            <w:vMerge/>
            <w:shd w:val="clear" w:color="auto" w:fill="auto"/>
          </w:tcPr>
          <w:p w14:paraId="5F4A1B98" w14:textId="77777777" w:rsidR="00C56B43" w:rsidRDefault="00C56B43"/>
        </w:tc>
        <w:tc>
          <w:tcPr>
            <w:tcW w:w="1260" w:type="dxa"/>
            <w:shd w:val="clear" w:color="auto" w:fill="auto"/>
          </w:tcPr>
          <w:p w14:paraId="391184F7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3060" w:type="dxa"/>
            <w:shd w:val="clear" w:color="auto" w:fill="auto"/>
          </w:tcPr>
          <w:p w14:paraId="7026BD09" w14:textId="77777777" w:rsidR="00C56B43" w:rsidRDefault="00C56B43"/>
        </w:tc>
      </w:tr>
      <w:tr w:rsidR="00C56B43" w14:paraId="38FB94CE" w14:textId="77777777" w:rsidTr="0078488B">
        <w:tc>
          <w:tcPr>
            <w:tcW w:w="900" w:type="dxa"/>
            <w:vMerge/>
            <w:shd w:val="clear" w:color="auto" w:fill="auto"/>
          </w:tcPr>
          <w:p w14:paraId="3B988C77" w14:textId="77777777" w:rsidR="00C56B43" w:rsidRDefault="00C56B43"/>
        </w:tc>
        <w:tc>
          <w:tcPr>
            <w:tcW w:w="1260" w:type="dxa"/>
            <w:shd w:val="clear" w:color="auto" w:fill="auto"/>
          </w:tcPr>
          <w:p w14:paraId="66518BE4" w14:textId="77777777" w:rsidR="00C56B43" w:rsidRDefault="00C56B43" w:rsidP="0078488B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3060" w:type="dxa"/>
            <w:shd w:val="clear" w:color="auto" w:fill="auto"/>
          </w:tcPr>
          <w:p w14:paraId="6170A1C9" w14:textId="77777777" w:rsidR="00C56B43" w:rsidRDefault="00C56B43"/>
        </w:tc>
      </w:tr>
    </w:tbl>
    <w:p w14:paraId="2688752F" w14:textId="77777777" w:rsidR="00C56B43" w:rsidRDefault="00C56B43"/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0"/>
        <w:gridCol w:w="3396"/>
      </w:tblGrid>
      <w:tr w:rsidR="00C56B43" w14:paraId="0D37920A" w14:textId="77777777" w:rsidTr="00791323">
        <w:tc>
          <w:tcPr>
            <w:tcW w:w="1750" w:type="dxa"/>
            <w:shd w:val="clear" w:color="auto" w:fill="auto"/>
            <w:vAlign w:val="center"/>
          </w:tcPr>
          <w:p w14:paraId="2D9BCCA4" w14:textId="2FE2FA39" w:rsidR="00C56B43" w:rsidRDefault="00C56B43" w:rsidP="00791323">
            <w:r>
              <w:rPr>
                <w:rFonts w:hint="eastAsia"/>
              </w:rPr>
              <w:t>顧問教員名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6389D617" w14:textId="77777777" w:rsidR="00C56B43" w:rsidRDefault="00C56B43"/>
          <w:p w14:paraId="6F765239" w14:textId="77777777" w:rsidR="00791323" w:rsidRDefault="00791323"/>
          <w:p w14:paraId="4D067EB4" w14:textId="77777777" w:rsidR="00791323" w:rsidRDefault="00791323">
            <w:pPr>
              <w:rPr>
                <w:rFonts w:hint="eastAsia"/>
              </w:rPr>
            </w:pPr>
          </w:p>
        </w:tc>
      </w:tr>
    </w:tbl>
    <w:p w14:paraId="27EA4A86" w14:textId="77777777" w:rsidR="00C56B43" w:rsidRDefault="00C56B43"/>
    <w:p w14:paraId="6239B5B1" w14:textId="77777777" w:rsidR="00C56B43" w:rsidRDefault="00C56B43">
      <w:r>
        <w:rPr>
          <w:rFonts w:hint="eastAsia"/>
        </w:rPr>
        <w:t>下記のとおり学外活動をしますのでお届けします。</w:t>
      </w:r>
    </w:p>
    <w:p w14:paraId="5AFC3E49" w14:textId="77777777" w:rsidR="00C56B43" w:rsidRDefault="00C56B43"/>
    <w:p w14:paraId="19EE6172" w14:textId="77777777" w:rsidR="00C56B43" w:rsidRDefault="00C56B43" w:rsidP="00C56B43">
      <w:pPr>
        <w:pStyle w:val="a4"/>
      </w:pPr>
      <w:r>
        <w:rPr>
          <w:rFonts w:hint="eastAsia"/>
        </w:rPr>
        <w:t>記</w:t>
      </w:r>
    </w:p>
    <w:p w14:paraId="691D0D9B" w14:textId="77777777" w:rsidR="00C56B43" w:rsidRDefault="00C56B43" w:rsidP="00C56B4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1076"/>
        <w:gridCol w:w="6259"/>
      </w:tblGrid>
      <w:tr w:rsidR="005058C1" w14:paraId="6EF8BDF0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A9FE02F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活動名</w:t>
            </w:r>
          </w:p>
        </w:tc>
        <w:tc>
          <w:tcPr>
            <w:tcW w:w="7514" w:type="dxa"/>
            <w:gridSpan w:val="2"/>
            <w:shd w:val="clear" w:color="auto" w:fill="auto"/>
          </w:tcPr>
          <w:p w14:paraId="02681BA2" w14:textId="77777777" w:rsidR="005058C1" w:rsidRDefault="005058C1" w:rsidP="00C56B43"/>
        </w:tc>
      </w:tr>
      <w:tr w:rsidR="005058C1" w14:paraId="4CB48396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79B80D9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7514" w:type="dxa"/>
            <w:gridSpan w:val="2"/>
            <w:shd w:val="clear" w:color="auto" w:fill="auto"/>
          </w:tcPr>
          <w:p>
            <w:r>
              <w:t>(1) 新歓部会</w:t>
              <w:br/>
              <w:t>(2) 本練習</w:t>
              <w:br/>
              <w:t>(3) 本練習</w:t>
              <w:br/>
              <w:t>(4) 武庫川女子大学コーラス部演奏会</w:t>
              <w:br/>
              <w:t>(5) PFK・本練習</w:t>
              <w:br/>
              <w:t>(6) 春強化練習</w:t>
              <w:br/>
              <w:t>(7) 春強化練習</w:t>
              <w:br/>
              <w:t>(8) 本練習</w:t>
              <w:br/>
              <w:t>(9) KKR合同練習</w:t>
              <w:br/>
              <w:t>(10) 老眼大学</w:t>
              <w:br/>
              <w:t>(11) 本練習</w:t>
              <w:br/>
              <w:t>(12) KKR合同練習</w:t>
              <w:br/>
              <w:t>(13) 本練習</w:t>
              <w:br/>
              <w:t>(14) 本練習</w:t>
            </w:r>
          </w:p>
        </w:tc>
      </w:tr>
      <w:tr w:rsidR="005058C1" w14:paraId="6233703E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4428FE83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日　時</w:t>
            </w:r>
          </w:p>
        </w:tc>
        <w:tc>
          <w:tcPr>
            <w:tcW w:w="7514" w:type="dxa"/>
            <w:gridSpan w:val="2"/>
            <w:shd w:val="clear" w:color="auto" w:fill="auto"/>
          </w:tcPr>
          <w:p>
            <w:r>
              <w:t>(1) 2025/03/01 17:30:00-18:30:00</w:t>
              <w:br/>
              <w:t>(2) 2025/03/01 13:00:00-16:30:00</w:t>
              <w:br/>
              <w:t>(3) 2025/03/06 13:00:00-16:30:00</w:t>
              <w:br/>
              <w:t>(4) 2025/03/08 0:00:00-0:00:00</w:t>
              <w:br/>
              <w:t>(5) 2025/03/08 13:00:00-16:30:00</w:t>
              <w:br/>
              <w:t>(6) 2025/03/10 13:00:00-18:45:00</w:t>
              <w:br/>
              <w:t>(7) 2025/03/13 13:00:00-18:45:00</w:t>
              <w:br/>
              <w:t>(8) 2025/03/15 13:00:00-16:30:00</w:t>
              <w:br/>
              <w:t>(9) 2025/03/17 13:30:00-16:30:00</w:t>
              <w:br/>
              <w:t>(10) 2025/03/18 22:00:00-23:00:00</w:t>
              <w:br/>
              <w:t>(11) 2025/03/24 13:00:00-16:30:00</w:t>
              <w:br/>
              <w:t>(12) 2025/03/27 13:30:00-16:30:00</w:t>
              <w:br/>
              <w:t>(13) 2025/03/29 13:00:00-16:30:00</w:t>
              <w:br/>
              <w:t>(14) 2025/03/31 13:00:00-16:30:00</w:t>
            </w:r>
          </w:p>
        </w:tc>
      </w:tr>
      <w:tr w:rsidR="005058C1" w14:paraId="6FB87A0F" w14:textId="77777777" w:rsidTr="0078488B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6A65E06C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場　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5F90A2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名　称</w:t>
            </w:r>
          </w:p>
        </w:tc>
        <w:tc>
          <w:tcPr>
            <w:tcW w:w="6434" w:type="dxa"/>
            <w:shd w:val="clear" w:color="auto" w:fill="auto"/>
          </w:tcPr>
          <w:p>
            <w:r>
              <w:t xml:space="preserve">(1) </w:t>
              <w:br/>
              <w:t xml:space="preserve">(2) </w:t>
              <w:br/>
              <w:t xml:space="preserve">(3) </w:t>
              <w:br/>
              <w:t xml:space="preserve">(4) </w:t>
              <w:br/>
              <w:t xml:space="preserve">(5) </w:t>
              <w:br/>
              <w:t xml:space="preserve">(6) </w:t>
              <w:br/>
              <w:t xml:space="preserve">(7) </w:t>
              <w:br/>
              <w:t xml:space="preserve">(8) </w:t>
              <w:br/>
              <w:t xml:space="preserve">(9) </w:t>
              <w:br/>
              <w:t xml:space="preserve">(10) </w:t>
              <w:br/>
              <w:t xml:space="preserve">(11) </w:t>
              <w:br/>
              <w:t xml:space="preserve">(12) </w:t>
              <w:br/>
              <w:t xml:space="preserve">(13) </w:t>
              <w:br/>
              <w:t xml:space="preserve">(14) </w:t>
            </w:r>
          </w:p>
        </w:tc>
      </w:tr>
      <w:tr w:rsidR="005058C1" w14:paraId="492F0CA7" w14:textId="77777777" w:rsidTr="0078488B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14:paraId="132F8C09" w14:textId="77777777" w:rsidR="005058C1" w:rsidRDefault="005058C1" w:rsidP="0078488B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21BEF0B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所在地</w:t>
            </w:r>
          </w:p>
        </w:tc>
        <w:tc>
          <w:tcPr>
            <w:tcW w:w="6434" w:type="dxa"/>
            <w:shd w:val="clear" w:color="auto" w:fill="auto"/>
          </w:tcPr>
          <w:p>
            <w:r>
              <w:t xml:space="preserve">(1) </w:t>
              <w:br/>
              <w:t xml:space="preserve">(2) </w:t>
              <w:br/>
              <w:t xml:space="preserve">(3) </w:t>
              <w:br/>
              <w:t xml:space="preserve">(4) </w:t>
              <w:br/>
              <w:t xml:space="preserve">(5) </w:t>
              <w:br/>
              <w:t xml:space="preserve">(6) </w:t>
              <w:br/>
              <w:t xml:space="preserve">(7) </w:t>
              <w:br/>
              <w:t xml:space="preserve">(8) </w:t>
              <w:br/>
              <w:t xml:space="preserve">(9) </w:t>
              <w:br/>
              <w:t xml:space="preserve">(10) </w:t>
              <w:br/>
              <w:t xml:space="preserve">(11) </w:t>
              <w:br/>
              <w:t xml:space="preserve">(12) </w:t>
              <w:br/>
              <w:t xml:space="preserve">(13) </w:t>
              <w:br/>
              <w:t xml:space="preserve">(14) </w:t>
            </w:r>
          </w:p>
        </w:tc>
      </w:tr>
      <w:tr w:rsidR="005058C1" w14:paraId="2FB1FFE0" w14:textId="77777777" w:rsidTr="0078488B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2D05505D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宿泊場所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E8D6A1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名　称</w:t>
            </w:r>
          </w:p>
        </w:tc>
        <w:tc>
          <w:tcPr>
            <w:tcW w:w="6434" w:type="dxa"/>
            <w:shd w:val="clear" w:color="auto" w:fill="auto"/>
          </w:tcPr>
          <w:p w14:paraId="627EA5F8" w14:textId="77777777" w:rsidR="005058C1" w:rsidRDefault="005058C1" w:rsidP="00C56B43"/>
        </w:tc>
      </w:tr>
      <w:tr w:rsidR="005058C1" w14:paraId="6F4442D7" w14:textId="77777777" w:rsidTr="0078488B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14:paraId="5AB1F39D" w14:textId="77777777" w:rsidR="005058C1" w:rsidRDefault="005058C1" w:rsidP="0078488B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7DBB38F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所在地</w:t>
            </w:r>
          </w:p>
        </w:tc>
        <w:tc>
          <w:tcPr>
            <w:tcW w:w="6434" w:type="dxa"/>
            <w:shd w:val="clear" w:color="auto" w:fill="auto"/>
          </w:tcPr>
          <w:p w14:paraId="428479DF" w14:textId="77777777" w:rsidR="005058C1" w:rsidRDefault="005058C1" w:rsidP="00C56B43"/>
        </w:tc>
      </w:tr>
      <w:tr w:rsidR="005058C1" w14:paraId="7A8007BB" w14:textId="77777777" w:rsidTr="0078488B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14:paraId="28C5225A" w14:textId="77777777" w:rsidR="005058C1" w:rsidRDefault="005058C1" w:rsidP="0078488B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DC38E12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6434" w:type="dxa"/>
            <w:shd w:val="clear" w:color="auto" w:fill="auto"/>
          </w:tcPr>
          <w:p w14:paraId="422E04EE" w14:textId="77777777" w:rsidR="005058C1" w:rsidRDefault="005058C1" w:rsidP="00C56B43"/>
        </w:tc>
      </w:tr>
      <w:tr w:rsidR="005058C1" w14:paraId="1F88C6E0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CB59901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514" w:type="dxa"/>
            <w:gridSpan w:val="2"/>
            <w:shd w:val="clear" w:color="auto" w:fill="auto"/>
          </w:tcPr>
          <w:p w14:paraId="7DBB8FCE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男子　　　　名，女子　　　　名，合計　　　　名（別紙名簿のとおり）</w:t>
            </w:r>
          </w:p>
        </w:tc>
      </w:tr>
      <w:tr w:rsidR="005058C1" w14:paraId="3FCE7DF1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D424EB9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交通機関</w:t>
            </w:r>
            <w:r w:rsidR="00093A0A">
              <w:rPr>
                <w:rFonts w:hint="eastAsia"/>
              </w:rPr>
              <w:t>及び集合</w:t>
            </w:r>
            <w:r w:rsidR="00676329">
              <w:rPr>
                <w:rFonts w:hint="eastAsia"/>
              </w:rPr>
              <w:t>解散</w:t>
            </w:r>
            <w:r w:rsidR="00093A0A">
              <w:rPr>
                <w:rFonts w:hint="eastAsia"/>
              </w:rPr>
              <w:t>場所</w:t>
            </w:r>
          </w:p>
        </w:tc>
        <w:tc>
          <w:tcPr>
            <w:tcW w:w="7514" w:type="dxa"/>
            <w:gridSpan w:val="2"/>
            <w:shd w:val="clear" w:color="auto" w:fill="auto"/>
          </w:tcPr>
          <w:p w14:paraId="53D2F6C2" w14:textId="77777777" w:rsidR="005058C1" w:rsidRDefault="00791323" w:rsidP="00C56B43">
            <w:sdt>
              <w:sdtPr>
                <w:rPr>
                  <w:rFonts w:hint="eastAsia"/>
                  <w:sz w:val="22"/>
                  <w:szCs w:val="22"/>
                </w:rPr>
                <w:id w:val="-5550944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 w:rsidR="0055617E">
              <w:rPr>
                <w:rFonts w:hint="eastAsia"/>
              </w:rPr>
              <w:t xml:space="preserve">電車　</w:t>
            </w:r>
            <w:sdt>
              <w:sdtPr>
                <w:rPr>
                  <w:rFonts w:hint="eastAsia"/>
                  <w:sz w:val="22"/>
                  <w:szCs w:val="22"/>
                </w:rPr>
                <w:id w:val="-113185278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 w:rsidR="0055617E">
              <w:rPr>
                <w:rFonts w:hint="eastAsia"/>
              </w:rPr>
              <w:t xml:space="preserve">高速・路線バス　</w:t>
            </w:r>
            <w:sdt>
              <w:sdtPr>
                <w:rPr>
                  <w:rFonts w:hint="eastAsia"/>
                  <w:sz w:val="22"/>
                  <w:szCs w:val="22"/>
                </w:rPr>
                <w:id w:val="-8855284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 w:rsidR="0055617E">
              <w:rPr>
                <w:rFonts w:hint="eastAsia"/>
              </w:rPr>
              <w:t xml:space="preserve">貸切バス　</w:t>
            </w:r>
            <w:sdt>
              <w:sdtPr>
                <w:rPr>
                  <w:rFonts w:hint="eastAsia"/>
                  <w:sz w:val="22"/>
                  <w:szCs w:val="22"/>
                </w:rPr>
                <w:id w:val="-136367514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 w:rsidR="0055617E">
              <w:rPr>
                <w:rFonts w:hint="eastAsia"/>
              </w:rPr>
              <w:t>その他（　　　　　　　　　　）</w:t>
            </w:r>
          </w:p>
          <w:p w14:paraId="5F514B5D" w14:textId="77777777" w:rsidR="00EC291D" w:rsidRDefault="00777A50" w:rsidP="00C56B43">
            <w:bookmarkStart w:id="0" w:name="OLE_LINK1"/>
            <w:r>
              <w:rPr>
                <w:rFonts w:hint="eastAsia"/>
              </w:rPr>
              <w:t>集合：</w:t>
            </w:r>
            <w:sdt>
              <w:sdtPr>
                <w:rPr>
                  <w:rFonts w:hint="eastAsia"/>
                  <w:sz w:val="22"/>
                  <w:szCs w:val="22"/>
                </w:rPr>
                <w:id w:val="-66423990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 xml:space="preserve">国文キャンパス　</w:t>
            </w:r>
            <w:sdt>
              <w:sdtPr>
                <w:rPr>
                  <w:rFonts w:hint="eastAsia"/>
                  <w:sz w:val="22"/>
                  <w:szCs w:val="22"/>
                </w:rPr>
                <w:id w:val="26405352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 xml:space="preserve">六甲台正門内　</w:t>
            </w:r>
            <w:sdt>
              <w:sdtPr>
                <w:rPr>
                  <w:rFonts w:hint="eastAsia"/>
                  <w:sz w:val="22"/>
                  <w:szCs w:val="22"/>
                </w:rPr>
                <w:id w:val="-117834521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>その他（　　　　　　　　　）</w:t>
            </w:r>
            <w:bookmarkEnd w:id="0"/>
          </w:p>
          <w:p w14:paraId="4CC51549" w14:textId="77777777" w:rsidR="00777A50" w:rsidRDefault="00777A50" w:rsidP="004F6CB8">
            <w:r>
              <w:rPr>
                <w:rFonts w:hint="eastAsia"/>
              </w:rPr>
              <w:t>解散：</w:t>
            </w:r>
            <w:sdt>
              <w:sdtPr>
                <w:rPr>
                  <w:rFonts w:hint="eastAsia"/>
                  <w:sz w:val="22"/>
                  <w:szCs w:val="22"/>
                </w:rPr>
                <w:id w:val="101843939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 xml:space="preserve">国文キャンパス　</w:t>
            </w:r>
            <w:sdt>
              <w:sdtPr>
                <w:rPr>
                  <w:rFonts w:hint="eastAsia"/>
                  <w:sz w:val="22"/>
                  <w:szCs w:val="22"/>
                </w:rPr>
                <w:id w:val="179771526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 xml:space="preserve">六甲台正門内　</w:t>
            </w:r>
            <w:sdt>
              <w:sdtPr>
                <w:rPr>
                  <w:rFonts w:hint="eastAsia"/>
                  <w:sz w:val="22"/>
                  <w:szCs w:val="22"/>
                </w:rPr>
                <w:id w:val="106344766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F6CB8">
                  <w:rPr>
                    <w:rFonts w:hint="eastAsia"/>
                    <w:sz w:val="22"/>
                    <w:szCs w:val="22"/>
                  </w:rPr>
                  <w:sym w:font="Wingdings" w:char="F06F"/>
                </w:r>
              </w:sdtContent>
            </w:sdt>
            <w:r>
              <w:rPr>
                <w:rFonts w:hint="eastAsia"/>
              </w:rPr>
              <w:t>その他（　　　　　　　　　）</w:t>
            </w:r>
          </w:p>
        </w:tc>
      </w:tr>
      <w:tr w:rsidR="005058C1" w14:paraId="6A5F7C30" w14:textId="77777777" w:rsidTr="0078488B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6FC25A05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残留連絡部員</w:t>
            </w:r>
          </w:p>
        </w:tc>
        <w:tc>
          <w:tcPr>
            <w:tcW w:w="1080" w:type="dxa"/>
            <w:shd w:val="clear" w:color="auto" w:fill="auto"/>
          </w:tcPr>
          <w:p w14:paraId="0E0458FF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氏　名</w:t>
            </w:r>
          </w:p>
        </w:tc>
        <w:tc>
          <w:tcPr>
            <w:tcW w:w="6434" w:type="dxa"/>
            <w:shd w:val="clear" w:color="auto" w:fill="auto"/>
          </w:tcPr>
          <w:p w14:paraId="57D6E6C2" w14:textId="77777777" w:rsidR="005058C1" w:rsidRDefault="005058C1" w:rsidP="00C56B43"/>
        </w:tc>
      </w:tr>
      <w:tr w:rsidR="005058C1" w14:paraId="12D889DF" w14:textId="77777777" w:rsidTr="0078488B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14:paraId="6C2C23DD" w14:textId="77777777" w:rsidR="005058C1" w:rsidRDefault="005058C1" w:rsidP="0078488B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14:paraId="7468BABC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6434" w:type="dxa"/>
            <w:shd w:val="clear" w:color="auto" w:fill="auto"/>
          </w:tcPr>
          <w:p w14:paraId="70D0BC66" w14:textId="77777777" w:rsidR="005058C1" w:rsidRDefault="005058C1" w:rsidP="00C56B43"/>
        </w:tc>
      </w:tr>
      <w:tr w:rsidR="005058C1" w14:paraId="7F6080F5" w14:textId="77777777" w:rsidTr="0078488B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82DEA62" w14:textId="77777777" w:rsidR="005058C1" w:rsidRDefault="005058C1" w:rsidP="0078488B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  <w:tc>
          <w:tcPr>
            <w:tcW w:w="7514" w:type="dxa"/>
            <w:gridSpan w:val="2"/>
            <w:shd w:val="clear" w:color="auto" w:fill="auto"/>
          </w:tcPr>
          <w:p w14:paraId="3485782F" w14:textId="77777777" w:rsidR="005058C1" w:rsidRDefault="005058C1" w:rsidP="00C56B43"/>
        </w:tc>
      </w:tr>
    </w:tbl>
    <w:p w14:paraId="344027B2" w14:textId="77777777" w:rsidR="00EC291D" w:rsidRDefault="005058C1" w:rsidP="00C56B43">
      <w:r>
        <w:rPr>
          <w:rFonts w:hint="eastAsia"/>
        </w:rPr>
        <w:t>実施要項（しおり）及び参加者名簿を添付すること</w:t>
      </w:r>
    </w:p>
    <w:p w14:paraId="1C3FB8B3" w14:textId="77777777" w:rsidR="00EC291D" w:rsidRDefault="00EC291D" w:rsidP="00C56B43">
      <w:pPr>
        <w:rPr>
          <w:u w:val="wave"/>
        </w:rPr>
      </w:pPr>
      <w:r w:rsidRPr="00DC5300">
        <w:rPr>
          <w:rFonts w:hint="eastAsia"/>
        </w:rPr>
        <w:t>集合・解散時には他者に迷惑を及ぼすことのないよう心がけること（通行の妨げや大声で騒ぐ等）</w:t>
      </w:r>
      <w:r w:rsidR="00A850E8" w:rsidRPr="00DC5300">
        <w:rPr>
          <w:rFonts w:hint="eastAsia"/>
        </w:rPr>
        <w:t>，</w:t>
      </w:r>
      <w:r w:rsidR="00A850E8" w:rsidRPr="00355C4A">
        <w:rPr>
          <w:rFonts w:hint="eastAsia"/>
          <w:u w:val="wave"/>
        </w:rPr>
        <w:t>貸切バス</w:t>
      </w:r>
      <w:r w:rsidR="00F04AAF" w:rsidRPr="00355C4A">
        <w:rPr>
          <w:rFonts w:hint="eastAsia"/>
          <w:u w:val="wave"/>
        </w:rPr>
        <w:t>で</w:t>
      </w:r>
      <w:r w:rsidR="00A850E8" w:rsidRPr="00355C4A">
        <w:rPr>
          <w:rFonts w:hint="eastAsia"/>
          <w:u w:val="wave"/>
        </w:rPr>
        <w:t>JR</w:t>
      </w:r>
      <w:r w:rsidR="00A850E8" w:rsidRPr="00355C4A">
        <w:rPr>
          <w:rFonts w:hint="eastAsia"/>
          <w:u w:val="wave"/>
        </w:rPr>
        <w:t>六甲道駅・阪急六甲駅</w:t>
      </w:r>
      <w:r w:rsidR="00DC5300">
        <w:rPr>
          <w:rFonts w:hint="eastAsia"/>
          <w:u w:val="wave"/>
        </w:rPr>
        <w:t>等駅</w:t>
      </w:r>
      <w:r w:rsidR="00A850E8" w:rsidRPr="00355C4A">
        <w:rPr>
          <w:rFonts w:hint="eastAsia"/>
          <w:u w:val="wave"/>
        </w:rPr>
        <w:t>周辺での集合・解散は行わないこと</w:t>
      </w:r>
    </w:p>
    <w:p w14:paraId="539D671E" w14:textId="77777777" w:rsidR="008D121F" w:rsidRPr="00DB6C83" w:rsidRDefault="008D121F" w:rsidP="008D121F">
      <w:pPr>
        <w:jc w:val="center"/>
        <w:rPr>
          <w:b/>
          <w:sz w:val="32"/>
        </w:rPr>
      </w:pPr>
      <w:r w:rsidRPr="00DB6C83">
        <w:rPr>
          <w:rFonts w:hint="eastAsia"/>
          <w:b/>
          <w:sz w:val="32"/>
        </w:rPr>
        <w:lastRenderedPageBreak/>
        <w:t>参加者名簿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2350"/>
        <w:gridCol w:w="555"/>
        <w:gridCol w:w="1206"/>
        <w:gridCol w:w="2545"/>
      </w:tblGrid>
      <w:tr w:rsidR="008D121F" w:rsidRPr="00DB6C83" w14:paraId="678D6B25" w14:textId="77777777" w:rsidTr="00B71476">
        <w:tc>
          <w:tcPr>
            <w:tcW w:w="562" w:type="dxa"/>
            <w:shd w:val="clear" w:color="auto" w:fill="auto"/>
            <w:vAlign w:val="center"/>
          </w:tcPr>
          <w:p w14:paraId="5889DDA9" w14:textId="77777777" w:rsidR="008D121F" w:rsidRPr="00B71476" w:rsidRDefault="008D121F" w:rsidP="00B71476">
            <w:pPr>
              <w:jc w:val="right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No.</w:t>
            </w:r>
          </w:p>
        </w:tc>
        <w:tc>
          <w:tcPr>
            <w:tcW w:w="1276" w:type="dxa"/>
            <w:shd w:val="clear" w:color="auto" w:fill="auto"/>
          </w:tcPr>
          <w:p w14:paraId="3C098E96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学籍番号</w:t>
            </w:r>
          </w:p>
        </w:tc>
        <w:tc>
          <w:tcPr>
            <w:tcW w:w="2350" w:type="dxa"/>
            <w:shd w:val="clear" w:color="auto" w:fill="auto"/>
          </w:tcPr>
          <w:p w14:paraId="55AFE370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氏　　　名</w:t>
            </w:r>
          </w:p>
        </w:tc>
        <w:tc>
          <w:tcPr>
            <w:tcW w:w="555" w:type="dxa"/>
            <w:shd w:val="clear" w:color="auto" w:fill="auto"/>
          </w:tcPr>
          <w:p w14:paraId="57B51C73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No.</w:t>
            </w:r>
          </w:p>
        </w:tc>
        <w:tc>
          <w:tcPr>
            <w:tcW w:w="1206" w:type="dxa"/>
            <w:shd w:val="clear" w:color="auto" w:fill="auto"/>
          </w:tcPr>
          <w:p w14:paraId="5A113CAB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学籍番号</w:t>
            </w:r>
          </w:p>
        </w:tc>
        <w:tc>
          <w:tcPr>
            <w:tcW w:w="2545" w:type="dxa"/>
            <w:shd w:val="clear" w:color="auto" w:fill="auto"/>
          </w:tcPr>
          <w:p w14:paraId="6251649B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氏　　　名</w:t>
            </w:r>
          </w:p>
        </w:tc>
      </w:tr>
      <w:tr w:rsidR="008D121F" w:rsidRPr="00DB6C83" w14:paraId="4D66E156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3754464E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19EC56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788C7C7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08F467B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38FBC84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4C3FFA01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79C99549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7EDF8C6F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B899D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787B3FA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B45A78F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22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A39F44A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0C5D7E7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703234B4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45710D9A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239EFF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7A974C2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950E110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ED6F08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26D5B94B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3A3CFB04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511CE203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177A6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BBFE88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C479F50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24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2B7A2F8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9F3D4F2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22C90217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50769DA5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8AB0EF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70B2B38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29E9292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25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869B1F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39DE5E00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61B6C6BC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461E8E7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309068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612098E1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A95EB4C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4708A3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0C7438E1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79D93994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3BF30093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69DEEA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1C99BD3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0FC5A04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C163B6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7BF179C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115F6288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D82D9D4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EB659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44A642CD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5D9B99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727105A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0AB296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700F2D32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353AB4A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DEEBFC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20FDB92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5672C48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29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21AA17F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62B25FB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074CAC8A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145D413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E58896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6B5B85D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46E8169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0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E67406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7A1EB68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26587522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2383E1CE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7A741B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15C4E23D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D27FB01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1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1D51BB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27955130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7E3D9575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2A9252E6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830836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1FDEE47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4EFBC2A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2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C1278AA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2BABF0B2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243754CF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B9B9D92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F8AB74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4DD64A92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0F79D2E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3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655B4E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41097E1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261558D5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79BD46DD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5478E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5CB02AFC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D6DEE5E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4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D5E90C6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FE4C2E4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45B04836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BFD991B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75D5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48F5168B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7D6EAC08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5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9CAB16F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005B2FD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3D9A03AE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16CF1138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D43D67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9446AC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C0AC95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AA99FA1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785DB29C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16221952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588C1189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89A11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AF6C867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872DC5A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7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97C46BB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FB24C34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5303E431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35321BA2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5ADC35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5EBECC99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8BBE046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8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A97BD57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6A477943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68467BE0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5756185F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1</w:t>
            </w:r>
            <w:r w:rsidRPr="00B71476">
              <w:rPr>
                <w:rFonts w:ascii="ＭＳ 明朝" w:hAnsi="ＭＳ 明朝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F1D5EC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04A8774F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DF5CA7F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3</w:t>
            </w:r>
            <w:r w:rsidRPr="00B71476">
              <w:rPr>
                <w:rFonts w:ascii="ＭＳ 明朝" w:hAnsi="ＭＳ 明朝"/>
              </w:rPr>
              <w:t>9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96637D6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1178F472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  <w:tr w:rsidR="008D121F" w:rsidRPr="00DB6C83" w14:paraId="44316819" w14:textId="77777777" w:rsidTr="00B71476">
        <w:trPr>
          <w:trHeight w:val="573"/>
        </w:trPr>
        <w:tc>
          <w:tcPr>
            <w:tcW w:w="562" w:type="dxa"/>
            <w:shd w:val="clear" w:color="auto" w:fill="auto"/>
            <w:vAlign w:val="center"/>
          </w:tcPr>
          <w:p w14:paraId="730B1EA2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A31A07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350" w:type="dxa"/>
            <w:shd w:val="clear" w:color="auto" w:fill="auto"/>
            <w:vAlign w:val="center"/>
          </w:tcPr>
          <w:p w14:paraId="682A24AE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3CE1282" w14:textId="77777777" w:rsidR="008D121F" w:rsidRPr="00B71476" w:rsidRDefault="008D121F" w:rsidP="00B71476">
            <w:pPr>
              <w:jc w:val="center"/>
              <w:rPr>
                <w:rFonts w:ascii="ＭＳ 明朝" w:hAnsi="ＭＳ 明朝"/>
              </w:rPr>
            </w:pPr>
            <w:r w:rsidRPr="00B71476">
              <w:rPr>
                <w:rFonts w:ascii="ＭＳ 明朝" w:hAnsi="ＭＳ 明朝" w:hint="eastAsia"/>
              </w:rPr>
              <w:t>4</w:t>
            </w:r>
            <w:r w:rsidRPr="00B71476">
              <w:rPr>
                <w:rFonts w:ascii="ＭＳ 明朝" w:hAnsi="ＭＳ 明朝"/>
              </w:rPr>
              <w:t>0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3A8E344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  <w:tc>
          <w:tcPr>
            <w:tcW w:w="2545" w:type="dxa"/>
            <w:shd w:val="clear" w:color="auto" w:fill="auto"/>
            <w:vAlign w:val="center"/>
          </w:tcPr>
          <w:p w14:paraId="0123599C" w14:textId="77777777" w:rsidR="008D121F" w:rsidRPr="00B71476" w:rsidRDefault="008D121F" w:rsidP="00B71476">
            <w:pPr>
              <w:rPr>
                <w:rFonts w:ascii="ＭＳ 明朝" w:hAnsi="ＭＳ 明朝"/>
              </w:rPr>
            </w:pPr>
          </w:p>
        </w:tc>
      </w:tr>
    </w:tbl>
    <w:p w14:paraId="36736A4A" w14:textId="77777777" w:rsidR="008D121F" w:rsidRDefault="008D121F" w:rsidP="00C56B43"/>
    <w:sectPr w:rsidR="008D121F" w:rsidSect="00791323">
      <w:pgSz w:w="11906" w:h="16838"/>
      <w:pgMar w:top="1701" w:right="1701" w:bottom="1701" w:left="1701" w:header="851" w:footer="992" w:gutter="0"/>
      <w:cols w:space="425"/>
      <w:docGrid w:type="lines" w:linePitch="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31AC1" w14:textId="77777777" w:rsidR="00B71476" w:rsidRDefault="00B71476" w:rsidP="008D121F">
      <w:r>
        <w:separator/>
      </w:r>
    </w:p>
  </w:endnote>
  <w:endnote w:type="continuationSeparator" w:id="0">
    <w:p w14:paraId="763DB014" w14:textId="77777777" w:rsidR="00B71476" w:rsidRDefault="00B71476" w:rsidP="008D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762B8" w14:textId="77777777" w:rsidR="00B71476" w:rsidRDefault="00B71476" w:rsidP="008D121F">
      <w:r>
        <w:separator/>
      </w:r>
    </w:p>
  </w:footnote>
  <w:footnote w:type="continuationSeparator" w:id="0">
    <w:p w14:paraId="692A7B84" w14:textId="77777777" w:rsidR="00B71476" w:rsidRDefault="00B71476" w:rsidP="008D1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7"/>
  <w:displayHorizontalDrawingGridEvery w:val="0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43"/>
    <w:rsid w:val="00093A0A"/>
    <w:rsid w:val="001C5E1E"/>
    <w:rsid w:val="00355C4A"/>
    <w:rsid w:val="004F6CB8"/>
    <w:rsid w:val="005058C1"/>
    <w:rsid w:val="0055617E"/>
    <w:rsid w:val="00624539"/>
    <w:rsid w:val="00676329"/>
    <w:rsid w:val="006D179C"/>
    <w:rsid w:val="00767D28"/>
    <w:rsid w:val="00777A50"/>
    <w:rsid w:val="007840EB"/>
    <w:rsid w:val="0078488B"/>
    <w:rsid w:val="00791323"/>
    <w:rsid w:val="007B1705"/>
    <w:rsid w:val="008D121F"/>
    <w:rsid w:val="009E51B4"/>
    <w:rsid w:val="009F76B0"/>
    <w:rsid w:val="00A46A3B"/>
    <w:rsid w:val="00A671A7"/>
    <w:rsid w:val="00A850E8"/>
    <w:rsid w:val="00B26840"/>
    <w:rsid w:val="00B71476"/>
    <w:rsid w:val="00C22EB8"/>
    <w:rsid w:val="00C56B43"/>
    <w:rsid w:val="00CC5C0D"/>
    <w:rsid w:val="00DC5300"/>
    <w:rsid w:val="00EC291D"/>
    <w:rsid w:val="00ED6251"/>
    <w:rsid w:val="00F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1B7C17AB"/>
  <w15:chartTrackingRefBased/>
  <w15:docId w15:val="{324DEA14-6D04-4DEE-A7B3-C2DFAA4B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6B4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C56B43"/>
    <w:pPr>
      <w:jc w:val="center"/>
    </w:pPr>
  </w:style>
  <w:style w:type="paragraph" w:styleId="a5">
    <w:name w:val="Closing"/>
    <w:basedOn w:val="a"/>
    <w:rsid w:val="00C56B43"/>
    <w:pPr>
      <w:jc w:val="right"/>
    </w:pPr>
  </w:style>
  <w:style w:type="paragraph" w:styleId="a6">
    <w:name w:val="Balloon Text"/>
    <w:basedOn w:val="a"/>
    <w:semiHidden/>
    <w:rsid w:val="00EC291D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8D121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8D121F"/>
    <w:rPr>
      <w:kern w:val="2"/>
      <w:sz w:val="21"/>
      <w:szCs w:val="24"/>
    </w:rPr>
  </w:style>
  <w:style w:type="paragraph" w:styleId="a9">
    <w:name w:val="footer"/>
    <w:basedOn w:val="a"/>
    <w:link w:val="aa"/>
    <w:rsid w:val="008D121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8D121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subject/>
  <dc:creator>ku-kagai</dc:creator>
  <cp:keywords/>
  <dc:description/>
  <cp:lastModifiedBy>周藤　正樹</cp:lastModifiedBy>
  <cp:revision>5</cp:revision>
  <cp:lastPrinted>2019-09-11T05:28:00Z</cp:lastPrinted>
  <dcterms:created xsi:type="dcterms:W3CDTF">2023-04-19T05:41:00Z</dcterms:created>
  <dcterms:modified xsi:type="dcterms:W3CDTF">2024-08-26T09:51:00Z</dcterms:modified>
</cp:coreProperties>
</file>