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408B33" w14:textId="5039C9E2" w:rsidR="009A3EF1" w:rsidRDefault="0021514C" w:rsidP="0021514C">
      <w:pPr>
        <w:pStyle w:val="Heading1"/>
      </w:pPr>
      <w:r>
        <w:t>File</w:t>
      </w:r>
      <w:r w:rsidR="00C32A00">
        <w:t xml:space="preserve"> R</w:t>
      </w:r>
      <w:r>
        <w:t xml:space="preserve">ead </w:t>
      </w:r>
      <w:r w:rsidR="00C32A00">
        <w:t>O</w:t>
      </w:r>
      <w:r>
        <w:t>peration</w:t>
      </w:r>
      <w:r w:rsidR="00C32A00">
        <w:t xml:space="preserve"> Test</w:t>
      </w:r>
    </w:p>
    <w:p w14:paraId="247AAE27" w14:textId="0F65D7AD" w:rsidR="0021514C" w:rsidRDefault="0021514C" w:rsidP="0021514C">
      <w:r>
        <w:t xml:space="preserve">This test is to ensure that the data file is correctly read </w:t>
      </w:r>
      <w:r w:rsidR="00C32A00">
        <w:t>i</w:t>
      </w:r>
      <w:r>
        <w:t>nto the application</w:t>
      </w:r>
      <w:r w:rsidR="00C32A00">
        <w:t>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1134"/>
        <w:gridCol w:w="2977"/>
        <w:gridCol w:w="2551"/>
        <w:gridCol w:w="5670"/>
        <w:gridCol w:w="912"/>
      </w:tblGrid>
      <w:tr w:rsidR="006C496F" w14:paraId="40568230" w14:textId="77777777" w:rsidTr="006C496F">
        <w:trPr>
          <w:trHeight w:val="285"/>
        </w:trPr>
        <w:tc>
          <w:tcPr>
            <w:tcW w:w="704" w:type="dxa"/>
          </w:tcPr>
          <w:p w14:paraId="7E9B879F" w14:textId="7BD3AAC2" w:rsidR="0021514C" w:rsidRPr="0021514C" w:rsidRDefault="0021514C" w:rsidP="0021514C">
            <w:pPr>
              <w:rPr>
                <w:b/>
                <w:bCs/>
                <w:sz w:val="28"/>
                <w:szCs w:val="28"/>
              </w:rPr>
            </w:pPr>
            <w:r w:rsidRPr="0021514C">
              <w:rPr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134" w:type="dxa"/>
          </w:tcPr>
          <w:p w14:paraId="19871BF2" w14:textId="4E5857F7" w:rsidR="0021514C" w:rsidRPr="0021514C" w:rsidRDefault="0021514C" w:rsidP="0021514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Test details</w:t>
            </w:r>
          </w:p>
        </w:tc>
        <w:tc>
          <w:tcPr>
            <w:tcW w:w="2977" w:type="dxa"/>
          </w:tcPr>
          <w:p w14:paraId="2FAEECE7" w14:textId="49A9FE21" w:rsidR="0021514C" w:rsidRPr="0021514C" w:rsidRDefault="0021514C" w:rsidP="0021514C">
            <w:pPr>
              <w:rPr>
                <w:b/>
                <w:bCs/>
                <w:sz w:val="28"/>
                <w:szCs w:val="28"/>
              </w:rPr>
            </w:pPr>
            <w:r w:rsidRPr="0021514C">
              <w:rPr>
                <w:b/>
                <w:bCs/>
                <w:sz w:val="28"/>
                <w:szCs w:val="28"/>
              </w:rPr>
              <w:t>Expected Results</w:t>
            </w:r>
          </w:p>
        </w:tc>
        <w:tc>
          <w:tcPr>
            <w:tcW w:w="2551" w:type="dxa"/>
          </w:tcPr>
          <w:p w14:paraId="64C3236C" w14:textId="682441D8" w:rsidR="0021514C" w:rsidRPr="0021514C" w:rsidRDefault="0021514C" w:rsidP="0021514C">
            <w:pPr>
              <w:rPr>
                <w:b/>
                <w:bCs/>
                <w:sz w:val="28"/>
                <w:szCs w:val="28"/>
              </w:rPr>
            </w:pPr>
            <w:r w:rsidRPr="0021514C">
              <w:rPr>
                <w:b/>
                <w:bCs/>
                <w:sz w:val="28"/>
                <w:szCs w:val="28"/>
              </w:rPr>
              <w:t>Actual Results</w:t>
            </w:r>
          </w:p>
        </w:tc>
        <w:tc>
          <w:tcPr>
            <w:tcW w:w="5670" w:type="dxa"/>
          </w:tcPr>
          <w:p w14:paraId="2D32C758" w14:textId="6C0F9454" w:rsidR="0021514C" w:rsidRPr="0021514C" w:rsidRDefault="0021514C" w:rsidP="0021514C">
            <w:pPr>
              <w:rPr>
                <w:b/>
                <w:bCs/>
                <w:sz w:val="28"/>
                <w:szCs w:val="28"/>
              </w:rPr>
            </w:pPr>
            <w:r w:rsidRPr="0021514C">
              <w:rPr>
                <w:b/>
                <w:bCs/>
                <w:sz w:val="28"/>
                <w:szCs w:val="28"/>
              </w:rPr>
              <w:t>Screen shots</w:t>
            </w:r>
          </w:p>
        </w:tc>
        <w:tc>
          <w:tcPr>
            <w:tcW w:w="912" w:type="dxa"/>
          </w:tcPr>
          <w:p w14:paraId="10163E08" w14:textId="3D1F99A1" w:rsidR="0021514C" w:rsidRPr="0021514C" w:rsidRDefault="0021514C" w:rsidP="0021514C">
            <w:pPr>
              <w:rPr>
                <w:b/>
                <w:bCs/>
                <w:sz w:val="28"/>
                <w:szCs w:val="28"/>
              </w:rPr>
            </w:pPr>
            <w:r w:rsidRPr="0021514C">
              <w:rPr>
                <w:b/>
                <w:bCs/>
                <w:sz w:val="28"/>
                <w:szCs w:val="28"/>
              </w:rPr>
              <w:t>Pass/Fail</w:t>
            </w:r>
          </w:p>
        </w:tc>
      </w:tr>
      <w:tr w:rsidR="006C496F" w14:paraId="635BD7CE" w14:textId="77777777" w:rsidTr="006C496F">
        <w:trPr>
          <w:trHeight w:val="285"/>
        </w:trPr>
        <w:tc>
          <w:tcPr>
            <w:tcW w:w="704" w:type="dxa"/>
          </w:tcPr>
          <w:p w14:paraId="4F412D14" w14:textId="0A3B0FA9" w:rsidR="0021514C" w:rsidRPr="0021514C" w:rsidRDefault="0021514C" w:rsidP="0021514C">
            <w:pPr>
              <w:rPr>
                <w:b/>
                <w:bCs/>
              </w:rPr>
            </w:pPr>
            <w:r w:rsidRPr="0021514C">
              <w:rPr>
                <w:b/>
                <w:bCs/>
                <w:sz w:val="28"/>
                <w:szCs w:val="28"/>
              </w:rPr>
              <w:t>1</w:t>
            </w:r>
            <w:r w:rsidR="006C496F">
              <w:rPr>
                <w:b/>
                <w:bCs/>
                <w:sz w:val="28"/>
                <w:szCs w:val="28"/>
              </w:rPr>
              <w:t>.1</w:t>
            </w:r>
          </w:p>
        </w:tc>
        <w:tc>
          <w:tcPr>
            <w:tcW w:w="1134" w:type="dxa"/>
          </w:tcPr>
          <w:p w14:paraId="3158E791" w14:textId="0341C5F3" w:rsidR="0021514C" w:rsidRDefault="0021514C" w:rsidP="0021514C">
            <w:r>
              <w:t>Reading data file data.txt</w:t>
            </w:r>
          </w:p>
        </w:tc>
        <w:tc>
          <w:tcPr>
            <w:tcW w:w="2977" w:type="dxa"/>
          </w:tcPr>
          <w:p w14:paraId="126B42BE" w14:textId="34B07E19" w:rsidR="0021514C" w:rsidRDefault="0021514C" w:rsidP="0021514C">
            <w:r>
              <w:t xml:space="preserve">The file should be read </w:t>
            </w:r>
            <w:r w:rsidR="00D23208">
              <w:t>into</w:t>
            </w:r>
            <w:r>
              <w:t xml:space="preserve"> the application and formatted to a key value data </w:t>
            </w:r>
            <w:r w:rsidR="00D23208">
              <w:t>structure the</w:t>
            </w:r>
            <w:r>
              <w:t xml:space="preserve"> key being the food item name, and the value will be a list of integers. This should be displayed in the console</w:t>
            </w:r>
          </w:p>
        </w:tc>
        <w:tc>
          <w:tcPr>
            <w:tcW w:w="2551" w:type="dxa"/>
          </w:tcPr>
          <w:p w14:paraId="37EC2AC5" w14:textId="29E6C63D" w:rsidR="0021514C" w:rsidRDefault="0021514C" w:rsidP="0021514C">
            <w:r>
              <w:t xml:space="preserve">The file was read in successfully and formatted into a key value pair. The key is the food item </w:t>
            </w:r>
            <w:r w:rsidR="00D23208">
              <w:t>name,</w:t>
            </w:r>
            <w:r>
              <w:t xml:space="preserve"> and the value is a list of integers. This displays on the console app correctly</w:t>
            </w:r>
          </w:p>
        </w:tc>
        <w:tc>
          <w:tcPr>
            <w:tcW w:w="5670" w:type="dxa"/>
          </w:tcPr>
          <w:p w14:paraId="0AF29757" w14:textId="77777777" w:rsidR="0021514C" w:rsidRDefault="006C496F" w:rsidP="0021514C">
            <w:r w:rsidRPr="006C496F">
              <w:rPr>
                <w:noProof/>
              </w:rPr>
              <w:drawing>
                <wp:inline distT="0" distB="0" distL="0" distR="0" wp14:anchorId="213B1227" wp14:editId="70514E57">
                  <wp:extent cx="5972734" cy="191386"/>
                  <wp:effectExtent l="0" t="0" r="0" b="0"/>
                  <wp:docPr id="5429884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98841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5825" cy="218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31A6CC" w14:textId="19D2D61A" w:rsidR="006C496F" w:rsidRDefault="006C496F" w:rsidP="0021514C">
            <w:r w:rsidRPr="006C496F">
              <w:rPr>
                <w:noProof/>
              </w:rPr>
              <w:drawing>
                <wp:inline distT="0" distB="0" distL="0" distR="0" wp14:anchorId="26C6211F" wp14:editId="69A948CF">
                  <wp:extent cx="5701665" cy="169990"/>
                  <wp:effectExtent l="0" t="0" r="0" b="1905"/>
                  <wp:docPr id="19648520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485203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4468" cy="228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C496F">
              <w:rPr>
                <w:noProof/>
              </w:rPr>
              <w:drawing>
                <wp:inline distT="0" distB="0" distL="0" distR="0" wp14:anchorId="486C6E90" wp14:editId="08CFA6D1">
                  <wp:extent cx="6022863" cy="198578"/>
                  <wp:effectExtent l="0" t="0" r="0" b="0"/>
                  <wp:docPr id="13614900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49005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3603" cy="225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2" w:type="dxa"/>
          </w:tcPr>
          <w:p w14:paraId="5DD8DB24" w14:textId="5EC0AC04" w:rsidR="0021514C" w:rsidRDefault="006C496F" w:rsidP="0021514C">
            <w:r>
              <w:t>Pass</w:t>
            </w:r>
          </w:p>
        </w:tc>
      </w:tr>
    </w:tbl>
    <w:p w14:paraId="0EE08D13" w14:textId="553918BE" w:rsidR="006C496F" w:rsidRDefault="006C496F" w:rsidP="0021514C"/>
    <w:p w14:paraId="64E089CE" w14:textId="148118AE" w:rsidR="00C32A00" w:rsidRDefault="00C32A00" w:rsidP="00C32A00">
      <w:pPr>
        <w:pStyle w:val="Heading2"/>
      </w:pPr>
      <w:r>
        <w:t>File Read</w:t>
      </w:r>
      <w:r w:rsidR="00C023C9">
        <w:t xml:space="preserve"> Operation Test Summary</w:t>
      </w:r>
    </w:p>
    <w:p w14:paraId="534489AE" w14:textId="3F3AD44F" w:rsidR="006C496F" w:rsidRDefault="006D4F29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t>Te</w:t>
      </w:r>
      <w:r w:rsidR="00F62BCE">
        <w:t>st</w:t>
      </w:r>
      <w:r>
        <w:t xml:space="preserve"> 1.1</w:t>
      </w:r>
      <w:r w:rsidR="00C32A00">
        <w:t xml:space="preserve"> </w:t>
      </w:r>
      <w:r>
        <w:t>has</w:t>
      </w:r>
      <w:r w:rsidR="00F62BCE">
        <w:t xml:space="preserve"> successful </w:t>
      </w:r>
      <w:r w:rsidR="00FC1CA6">
        <w:t>passed providing evidence via the screen shots we can see that the file contents have been correctly mapped</w:t>
      </w:r>
      <w:r w:rsidR="00CF3861">
        <w:t xml:space="preserve"> to Map[String, List[Int]]</w:t>
      </w:r>
      <w:r>
        <w:t xml:space="preserve"> and is ready for analysis</w:t>
      </w:r>
      <w:r w:rsidR="00C023C9">
        <w:t>.</w:t>
      </w:r>
      <w:r w:rsidR="0005687A">
        <w:t xml:space="preserve"> I can confidently say that this test has passed</w:t>
      </w:r>
      <w:r w:rsidR="006C496F">
        <w:br w:type="page"/>
      </w:r>
    </w:p>
    <w:p w14:paraId="176C497B" w14:textId="2EFF423F" w:rsidR="006C496F" w:rsidRDefault="006C496F" w:rsidP="006C496F">
      <w:pPr>
        <w:pStyle w:val="Heading1"/>
      </w:pPr>
      <w:r>
        <w:lastRenderedPageBreak/>
        <w:t>Console Menu</w:t>
      </w:r>
      <w:r w:rsidR="009026B7">
        <w:t xml:space="preserve"> </w:t>
      </w:r>
      <w:r w:rsidR="001B6CD1">
        <w:t>Testing</w:t>
      </w:r>
      <w:r w:rsidR="00CA7863">
        <w:t xml:space="preserve"> – menu options 1,2,3,4,7</w:t>
      </w:r>
    </w:p>
    <w:p w14:paraId="24E81085" w14:textId="68A40D2C" w:rsidR="00662CC4" w:rsidRPr="00662CC4" w:rsidRDefault="00662CC4" w:rsidP="00662CC4">
      <w:r>
        <w:t xml:space="preserve">These tests are to check that the menu selections are working correctly and </w:t>
      </w:r>
      <w:r w:rsidR="009F7894">
        <w:t>display the correct results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1276"/>
        <w:gridCol w:w="2977"/>
        <w:gridCol w:w="2551"/>
        <w:gridCol w:w="5670"/>
        <w:gridCol w:w="912"/>
      </w:tblGrid>
      <w:tr w:rsidR="006C496F" w14:paraId="69A84F4F" w14:textId="77777777" w:rsidTr="0065782E">
        <w:trPr>
          <w:trHeight w:val="285"/>
        </w:trPr>
        <w:tc>
          <w:tcPr>
            <w:tcW w:w="562" w:type="dxa"/>
          </w:tcPr>
          <w:p w14:paraId="2511981D" w14:textId="77777777" w:rsidR="006C496F" w:rsidRPr="0021514C" w:rsidRDefault="006C496F" w:rsidP="0065782E">
            <w:pPr>
              <w:rPr>
                <w:b/>
                <w:bCs/>
                <w:sz w:val="28"/>
                <w:szCs w:val="28"/>
              </w:rPr>
            </w:pPr>
            <w:r w:rsidRPr="0021514C">
              <w:rPr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276" w:type="dxa"/>
          </w:tcPr>
          <w:p w14:paraId="2F05491B" w14:textId="77777777" w:rsidR="006C496F" w:rsidRPr="0021514C" w:rsidRDefault="006C496F" w:rsidP="0065782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Test details</w:t>
            </w:r>
          </w:p>
        </w:tc>
        <w:tc>
          <w:tcPr>
            <w:tcW w:w="2977" w:type="dxa"/>
          </w:tcPr>
          <w:p w14:paraId="78D26FF7" w14:textId="77777777" w:rsidR="006C496F" w:rsidRPr="0021514C" w:rsidRDefault="006C496F" w:rsidP="0065782E">
            <w:pPr>
              <w:rPr>
                <w:b/>
                <w:bCs/>
                <w:sz w:val="28"/>
                <w:szCs w:val="28"/>
              </w:rPr>
            </w:pPr>
            <w:r w:rsidRPr="0021514C">
              <w:rPr>
                <w:b/>
                <w:bCs/>
                <w:sz w:val="28"/>
                <w:szCs w:val="28"/>
              </w:rPr>
              <w:t>Expected Results</w:t>
            </w:r>
          </w:p>
        </w:tc>
        <w:tc>
          <w:tcPr>
            <w:tcW w:w="2551" w:type="dxa"/>
          </w:tcPr>
          <w:p w14:paraId="3C1E4ACC" w14:textId="77777777" w:rsidR="006C496F" w:rsidRPr="0021514C" w:rsidRDefault="006C496F" w:rsidP="0065782E">
            <w:pPr>
              <w:rPr>
                <w:b/>
                <w:bCs/>
                <w:sz w:val="28"/>
                <w:szCs w:val="28"/>
              </w:rPr>
            </w:pPr>
            <w:r w:rsidRPr="0021514C">
              <w:rPr>
                <w:b/>
                <w:bCs/>
                <w:sz w:val="28"/>
                <w:szCs w:val="28"/>
              </w:rPr>
              <w:t>Actual Results</w:t>
            </w:r>
          </w:p>
        </w:tc>
        <w:tc>
          <w:tcPr>
            <w:tcW w:w="5670" w:type="dxa"/>
          </w:tcPr>
          <w:p w14:paraId="71283585" w14:textId="77777777" w:rsidR="006C496F" w:rsidRPr="0021514C" w:rsidRDefault="006C496F" w:rsidP="0065782E">
            <w:pPr>
              <w:rPr>
                <w:b/>
                <w:bCs/>
                <w:sz w:val="28"/>
                <w:szCs w:val="28"/>
              </w:rPr>
            </w:pPr>
            <w:r w:rsidRPr="0021514C">
              <w:rPr>
                <w:b/>
                <w:bCs/>
                <w:sz w:val="28"/>
                <w:szCs w:val="28"/>
              </w:rPr>
              <w:t>Screen shots</w:t>
            </w:r>
          </w:p>
        </w:tc>
        <w:tc>
          <w:tcPr>
            <w:tcW w:w="912" w:type="dxa"/>
          </w:tcPr>
          <w:p w14:paraId="2E9A1F1C" w14:textId="77777777" w:rsidR="006C496F" w:rsidRPr="0021514C" w:rsidRDefault="006C496F" w:rsidP="0065782E">
            <w:pPr>
              <w:rPr>
                <w:b/>
                <w:bCs/>
                <w:sz w:val="28"/>
                <w:szCs w:val="28"/>
              </w:rPr>
            </w:pPr>
            <w:r w:rsidRPr="0021514C">
              <w:rPr>
                <w:b/>
                <w:bCs/>
                <w:sz w:val="28"/>
                <w:szCs w:val="28"/>
              </w:rPr>
              <w:t>Pass/Fail</w:t>
            </w:r>
          </w:p>
        </w:tc>
      </w:tr>
      <w:tr w:rsidR="006C496F" w14:paraId="6273D768" w14:textId="77777777" w:rsidTr="0065782E">
        <w:trPr>
          <w:trHeight w:val="285"/>
        </w:trPr>
        <w:tc>
          <w:tcPr>
            <w:tcW w:w="562" w:type="dxa"/>
          </w:tcPr>
          <w:p w14:paraId="78F7773E" w14:textId="39264846" w:rsidR="006C496F" w:rsidRPr="0021514C" w:rsidRDefault="006C496F" w:rsidP="0065782E">
            <w:pPr>
              <w:rPr>
                <w:b/>
                <w:bCs/>
              </w:rPr>
            </w:pPr>
            <w:r>
              <w:rPr>
                <w:b/>
                <w:bCs/>
              </w:rPr>
              <w:t>2.1</w:t>
            </w:r>
          </w:p>
        </w:tc>
        <w:tc>
          <w:tcPr>
            <w:tcW w:w="1276" w:type="dxa"/>
          </w:tcPr>
          <w:p w14:paraId="48A674CB" w14:textId="7A66F01A" w:rsidR="006C496F" w:rsidRDefault="006C496F" w:rsidP="0065782E">
            <w:r>
              <w:t>Menu displays correctly in the console</w:t>
            </w:r>
            <w:r w:rsidR="001C4EBA">
              <w:t xml:space="preserve"> at start up</w:t>
            </w:r>
          </w:p>
        </w:tc>
        <w:tc>
          <w:tcPr>
            <w:tcW w:w="2977" w:type="dxa"/>
          </w:tcPr>
          <w:p w14:paraId="34DB5F8C" w14:textId="2ACE4486" w:rsidR="006C496F" w:rsidRDefault="006C496F" w:rsidP="0065782E">
            <w:r>
              <w:t>The menu should display on the console, showing number 1-7 each with a short description of what the option does</w:t>
            </w:r>
          </w:p>
        </w:tc>
        <w:tc>
          <w:tcPr>
            <w:tcW w:w="2551" w:type="dxa"/>
          </w:tcPr>
          <w:p w14:paraId="5EED427E" w14:textId="2D3B97EE" w:rsidR="006C496F" w:rsidRDefault="006C496F" w:rsidP="0065782E">
            <w:r>
              <w:t>The menu displays correctly, shows the number options 1-7 and the options description.</w:t>
            </w:r>
          </w:p>
        </w:tc>
        <w:tc>
          <w:tcPr>
            <w:tcW w:w="5670" w:type="dxa"/>
          </w:tcPr>
          <w:p w14:paraId="1DA3805D" w14:textId="031AC6A4" w:rsidR="006C496F" w:rsidRDefault="006C496F" w:rsidP="0065782E">
            <w:r w:rsidRPr="006C496F">
              <w:rPr>
                <w:noProof/>
              </w:rPr>
              <w:drawing>
                <wp:inline distT="0" distB="0" distL="0" distR="0" wp14:anchorId="354327DE" wp14:editId="6C5D4285">
                  <wp:extent cx="3463290" cy="1473835"/>
                  <wp:effectExtent l="0" t="0" r="3810" b="0"/>
                  <wp:docPr id="542462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4627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147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2" w:type="dxa"/>
          </w:tcPr>
          <w:p w14:paraId="248020B7" w14:textId="4E7B519E" w:rsidR="006C496F" w:rsidRDefault="008C5CFD" w:rsidP="0065782E">
            <w:r>
              <w:t>Pass</w:t>
            </w:r>
          </w:p>
        </w:tc>
      </w:tr>
      <w:tr w:rsidR="006C496F" w14:paraId="7D4A4978" w14:textId="77777777" w:rsidTr="0065782E">
        <w:trPr>
          <w:trHeight w:val="285"/>
        </w:trPr>
        <w:tc>
          <w:tcPr>
            <w:tcW w:w="562" w:type="dxa"/>
          </w:tcPr>
          <w:p w14:paraId="746B7C33" w14:textId="65C53892" w:rsidR="006C496F" w:rsidRDefault="006C496F" w:rsidP="0065782E">
            <w:pPr>
              <w:rPr>
                <w:b/>
                <w:bCs/>
              </w:rPr>
            </w:pPr>
            <w:r>
              <w:rPr>
                <w:b/>
                <w:bCs/>
              </w:rPr>
              <w:t>2.2</w:t>
            </w:r>
          </w:p>
        </w:tc>
        <w:tc>
          <w:tcPr>
            <w:tcW w:w="1276" w:type="dxa"/>
          </w:tcPr>
          <w:p w14:paraId="5A88A723" w14:textId="777B611E" w:rsidR="006C496F" w:rsidRDefault="008C5CFD" w:rsidP="0065782E">
            <w:r>
              <w:t>Selecting option 7</w:t>
            </w:r>
            <w:r w:rsidR="008B14FF">
              <w:t xml:space="preserve"> – quitting the application</w:t>
            </w:r>
          </w:p>
        </w:tc>
        <w:tc>
          <w:tcPr>
            <w:tcW w:w="2977" w:type="dxa"/>
          </w:tcPr>
          <w:p w14:paraId="4780D83C" w14:textId="1A47B304" w:rsidR="006C496F" w:rsidRDefault="008C5CFD" w:rsidP="0065782E">
            <w:r>
              <w:t>the console should display a message about quitting the application</w:t>
            </w:r>
          </w:p>
        </w:tc>
        <w:tc>
          <w:tcPr>
            <w:tcW w:w="2551" w:type="dxa"/>
          </w:tcPr>
          <w:p w14:paraId="34F44C91" w14:textId="771B9F43" w:rsidR="006C496F" w:rsidRDefault="008C5CFD" w:rsidP="0065782E">
            <w:r>
              <w:t>Console displays message to user that the selected 7 and that the application is now quitting.</w:t>
            </w:r>
          </w:p>
        </w:tc>
        <w:tc>
          <w:tcPr>
            <w:tcW w:w="5670" w:type="dxa"/>
          </w:tcPr>
          <w:p w14:paraId="1B2A1731" w14:textId="0EE28F8A" w:rsidR="006C496F" w:rsidRPr="006C496F" w:rsidRDefault="008C5CFD" w:rsidP="0065782E">
            <w:r w:rsidRPr="008C5CFD">
              <w:rPr>
                <w:noProof/>
              </w:rPr>
              <w:drawing>
                <wp:inline distT="0" distB="0" distL="0" distR="0" wp14:anchorId="24A96877" wp14:editId="12197413">
                  <wp:extent cx="3463290" cy="1968500"/>
                  <wp:effectExtent l="0" t="0" r="3810" b="0"/>
                  <wp:docPr id="5661459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14592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196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2" w:type="dxa"/>
          </w:tcPr>
          <w:p w14:paraId="38C87556" w14:textId="3136502C" w:rsidR="006C496F" w:rsidRDefault="008C5CFD" w:rsidP="0065782E">
            <w:r>
              <w:t>Pass</w:t>
            </w:r>
          </w:p>
        </w:tc>
      </w:tr>
      <w:tr w:rsidR="008C5CFD" w14:paraId="17E24153" w14:textId="77777777" w:rsidTr="0065782E">
        <w:trPr>
          <w:trHeight w:val="285"/>
        </w:trPr>
        <w:tc>
          <w:tcPr>
            <w:tcW w:w="562" w:type="dxa"/>
          </w:tcPr>
          <w:p w14:paraId="68F3527A" w14:textId="56669A4A" w:rsidR="008C5CFD" w:rsidRDefault="008C5CFD" w:rsidP="0065782E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2.3</w:t>
            </w:r>
          </w:p>
        </w:tc>
        <w:tc>
          <w:tcPr>
            <w:tcW w:w="1276" w:type="dxa"/>
          </w:tcPr>
          <w:p w14:paraId="59AFF17A" w14:textId="21D7E08F" w:rsidR="008C5CFD" w:rsidRDefault="008C5CFD" w:rsidP="0065782E">
            <w:r>
              <w:t>Selecting option 1</w:t>
            </w:r>
            <w:r w:rsidR="009F7894">
              <w:t xml:space="preserve"> – viewing all the current price </w:t>
            </w:r>
            <w:r w:rsidR="00955003">
              <w:t>of food</w:t>
            </w:r>
          </w:p>
        </w:tc>
        <w:tc>
          <w:tcPr>
            <w:tcW w:w="2977" w:type="dxa"/>
          </w:tcPr>
          <w:p w14:paraId="4DCFC962" w14:textId="6ED9649F" w:rsidR="008C5CFD" w:rsidRDefault="008C5CFD" w:rsidP="0065782E">
            <w:r>
              <w:t>Selecting option one should display a list of the food items in the food data and the current price(last element) of each food. The menu should then be shown again ready for the next menu option</w:t>
            </w:r>
          </w:p>
        </w:tc>
        <w:tc>
          <w:tcPr>
            <w:tcW w:w="2551" w:type="dxa"/>
          </w:tcPr>
          <w:p w14:paraId="376D9C4E" w14:textId="4BA03469" w:rsidR="008C5CFD" w:rsidRDefault="008C5CFD" w:rsidP="0065782E">
            <w:r>
              <w:t>Console display correctly the results of the food items with their current price (last element) for each food. The console shows the menu allowing for another option to be selected</w:t>
            </w:r>
          </w:p>
        </w:tc>
        <w:tc>
          <w:tcPr>
            <w:tcW w:w="5670" w:type="dxa"/>
          </w:tcPr>
          <w:p w14:paraId="56C46B96" w14:textId="77777777" w:rsidR="008C5CFD" w:rsidRDefault="008C5CFD" w:rsidP="0065782E">
            <w:r w:rsidRPr="008C5CFD">
              <w:rPr>
                <w:noProof/>
              </w:rPr>
              <w:drawing>
                <wp:inline distT="0" distB="0" distL="0" distR="0" wp14:anchorId="0876E253" wp14:editId="6D370133">
                  <wp:extent cx="2241550" cy="2367313"/>
                  <wp:effectExtent l="0" t="0" r="6350" b="0"/>
                  <wp:docPr id="3268672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86720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125" cy="2381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121ECD" w14:textId="1C67D1E6" w:rsidR="008C5CFD" w:rsidRPr="008C5CFD" w:rsidRDefault="008C5CFD" w:rsidP="0065782E">
            <w:r w:rsidRPr="008C5CFD">
              <w:rPr>
                <w:noProof/>
              </w:rPr>
              <w:drawing>
                <wp:inline distT="0" distB="0" distL="0" distR="0" wp14:anchorId="55EC34CD" wp14:editId="21EEF619">
                  <wp:extent cx="2241978" cy="2530549"/>
                  <wp:effectExtent l="0" t="0" r="6350" b="3175"/>
                  <wp:docPr id="15692928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929289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687" cy="2538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2" w:type="dxa"/>
          </w:tcPr>
          <w:p w14:paraId="6934565E" w14:textId="7AD9B941" w:rsidR="008C5CFD" w:rsidRDefault="008C5CFD" w:rsidP="0065782E">
            <w:r>
              <w:t>Pass</w:t>
            </w:r>
          </w:p>
        </w:tc>
      </w:tr>
      <w:tr w:rsidR="008C5CFD" w14:paraId="0D375E37" w14:textId="77777777" w:rsidTr="0065782E">
        <w:trPr>
          <w:trHeight w:val="285"/>
        </w:trPr>
        <w:tc>
          <w:tcPr>
            <w:tcW w:w="562" w:type="dxa"/>
          </w:tcPr>
          <w:p w14:paraId="4E174440" w14:textId="0163D933" w:rsidR="008C5CFD" w:rsidRDefault="003F225E" w:rsidP="0065782E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2.4</w:t>
            </w:r>
          </w:p>
        </w:tc>
        <w:tc>
          <w:tcPr>
            <w:tcW w:w="1276" w:type="dxa"/>
          </w:tcPr>
          <w:p w14:paraId="6DA22AEE" w14:textId="0D3D2663" w:rsidR="008C5CFD" w:rsidRDefault="003F225E" w:rsidP="0065782E">
            <w:r>
              <w:t xml:space="preserve">Selecting option 2 </w:t>
            </w:r>
            <w:r w:rsidR="00F87866">
              <w:t>– getting the highest price</w:t>
            </w:r>
          </w:p>
        </w:tc>
        <w:tc>
          <w:tcPr>
            <w:tcW w:w="2977" w:type="dxa"/>
          </w:tcPr>
          <w:p w14:paraId="0155EAF2" w14:textId="2DF494D3" w:rsidR="008C5CFD" w:rsidRDefault="00F87866" w:rsidP="0065782E">
            <w:r>
              <w:t>Selecting option</w:t>
            </w:r>
            <w:r w:rsidR="00662CC4">
              <w:t xml:space="preserve"> 2</w:t>
            </w:r>
            <w:r>
              <w:t xml:space="preserve"> should show the food item list with the highest price from the list</w:t>
            </w:r>
            <w:r w:rsidR="00F12516">
              <w:t>. Then display the menu for another option selection</w:t>
            </w:r>
          </w:p>
        </w:tc>
        <w:tc>
          <w:tcPr>
            <w:tcW w:w="2551" w:type="dxa"/>
          </w:tcPr>
          <w:p w14:paraId="5822EA67" w14:textId="5F9F0494" w:rsidR="008C5CFD" w:rsidRDefault="009E1649" w:rsidP="0065782E">
            <w:r>
              <w:t>Selection option 2 correctly shows the highest price for the food item and displays the menu for another option selection</w:t>
            </w:r>
          </w:p>
        </w:tc>
        <w:tc>
          <w:tcPr>
            <w:tcW w:w="5670" w:type="dxa"/>
          </w:tcPr>
          <w:p w14:paraId="31FA3807" w14:textId="77777777" w:rsidR="008C5CFD" w:rsidRDefault="00955003" w:rsidP="0065782E">
            <w:r w:rsidRPr="00955003">
              <w:rPr>
                <w:noProof/>
              </w:rPr>
              <w:drawing>
                <wp:inline distT="0" distB="0" distL="0" distR="0" wp14:anchorId="238B6C9E" wp14:editId="36D2B408">
                  <wp:extent cx="3463290" cy="3286760"/>
                  <wp:effectExtent l="0" t="0" r="3810" b="8890"/>
                  <wp:docPr id="737465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74652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328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875CDE" w14:textId="6E6C9523" w:rsidR="00252035" w:rsidRPr="008C5CFD" w:rsidRDefault="00252035" w:rsidP="0065782E">
            <w:r w:rsidRPr="00252035">
              <w:rPr>
                <w:noProof/>
              </w:rPr>
              <w:lastRenderedPageBreak/>
              <w:drawing>
                <wp:inline distT="0" distB="0" distL="0" distR="0" wp14:anchorId="56A26097" wp14:editId="2E606AE1">
                  <wp:extent cx="3463290" cy="3690620"/>
                  <wp:effectExtent l="0" t="0" r="3810" b="5080"/>
                  <wp:docPr id="5259519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595191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369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2" w:type="dxa"/>
          </w:tcPr>
          <w:p w14:paraId="3A0281B9" w14:textId="304DAD62" w:rsidR="008C5CFD" w:rsidRDefault="00951A02" w:rsidP="0065782E">
            <w:r>
              <w:lastRenderedPageBreak/>
              <w:t>pass</w:t>
            </w:r>
          </w:p>
        </w:tc>
      </w:tr>
      <w:tr w:rsidR="00252035" w14:paraId="43435325" w14:textId="77777777" w:rsidTr="0065782E">
        <w:trPr>
          <w:trHeight w:val="285"/>
        </w:trPr>
        <w:tc>
          <w:tcPr>
            <w:tcW w:w="562" w:type="dxa"/>
          </w:tcPr>
          <w:p w14:paraId="140E737A" w14:textId="146D1F39" w:rsidR="00252035" w:rsidRDefault="00252035" w:rsidP="0065782E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2.5</w:t>
            </w:r>
          </w:p>
        </w:tc>
        <w:tc>
          <w:tcPr>
            <w:tcW w:w="1276" w:type="dxa"/>
          </w:tcPr>
          <w:p w14:paraId="0970C293" w14:textId="622612C0" w:rsidR="00252035" w:rsidRDefault="00A3727C" w:rsidP="0065782E">
            <w:r>
              <w:t>Selecting option 3 – showing the lowest price</w:t>
            </w:r>
          </w:p>
        </w:tc>
        <w:tc>
          <w:tcPr>
            <w:tcW w:w="2977" w:type="dxa"/>
          </w:tcPr>
          <w:p w14:paraId="45E53E2B" w14:textId="79AC0463" w:rsidR="00252035" w:rsidRDefault="00A3727C" w:rsidP="0065782E">
            <w:r>
              <w:t>Selecting option 3 should display the lowest price for each food item</w:t>
            </w:r>
            <w:r w:rsidR="006E3AF6">
              <w:t>, then the menu should display waiting for the next option input</w:t>
            </w:r>
          </w:p>
        </w:tc>
        <w:tc>
          <w:tcPr>
            <w:tcW w:w="2551" w:type="dxa"/>
          </w:tcPr>
          <w:p w14:paraId="068EDD61" w14:textId="2C172DF2" w:rsidR="00252035" w:rsidRDefault="006E3AF6" w:rsidP="0065782E">
            <w:r>
              <w:t xml:space="preserve">Selecting option 3 displays </w:t>
            </w:r>
            <w:r w:rsidR="000925F9">
              <w:t>the food and the lowest price for each food item. The menu correctly displays after the results ready for the next option input</w:t>
            </w:r>
          </w:p>
        </w:tc>
        <w:tc>
          <w:tcPr>
            <w:tcW w:w="5670" w:type="dxa"/>
          </w:tcPr>
          <w:p w14:paraId="31CF78FA" w14:textId="17DBCB33" w:rsidR="00252035" w:rsidRPr="00955003" w:rsidRDefault="00EB34B1" w:rsidP="0065782E">
            <w:r w:rsidRPr="00EB34B1">
              <w:rPr>
                <w:noProof/>
              </w:rPr>
              <w:drawing>
                <wp:inline distT="0" distB="0" distL="0" distR="0" wp14:anchorId="660F1401" wp14:editId="6B7F5835">
                  <wp:extent cx="3463290" cy="3590925"/>
                  <wp:effectExtent l="0" t="0" r="3810" b="9525"/>
                  <wp:docPr id="15827836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278365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359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2" w:type="dxa"/>
          </w:tcPr>
          <w:p w14:paraId="49FCECCC" w14:textId="545C47E9" w:rsidR="00252035" w:rsidRDefault="00257B70" w:rsidP="0065782E">
            <w:r>
              <w:t xml:space="preserve">Partial </w:t>
            </w:r>
            <w:r w:rsidR="00951A02">
              <w:t>Pass</w:t>
            </w:r>
            <w:r w:rsidR="00FF587D">
              <w:t xml:space="preserve"> –</w:t>
            </w:r>
          </w:p>
          <w:p w14:paraId="7F60E522" w14:textId="75FB3732" w:rsidR="00FF587D" w:rsidRDefault="00FF587D" w:rsidP="0065782E">
            <w:r>
              <w:t>Formatting issues with the cost, only showing 1 decimal place.</w:t>
            </w:r>
          </w:p>
        </w:tc>
      </w:tr>
      <w:tr w:rsidR="00EB34B1" w14:paraId="11E5D91D" w14:textId="77777777" w:rsidTr="0065782E">
        <w:trPr>
          <w:trHeight w:val="285"/>
        </w:trPr>
        <w:tc>
          <w:tcPr>
            <w:tcW w:w="562" w:type="dxa"/>
          </w:tcPr>
          <w:p w14:paraId="5F75B8E2" w14:textId="2315BA09" w:rsidR="00EB34B1" w:rsidRDefault="00EB34B1" w:rsidP="0065782E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2.6</w:t>
            </w:r>
          </w:p>
        </w:tc>
        <w:tc>
          <w:tcPr>
            <w:tcW w:w="1276" w:type="dxa"/>
          </w:tcPr>
          <w:p w14:paraId="42428F44" w14:textId="40602518" w:rsidR="00EB34B1" w:rsidRDefault="00EB34B1" w:rsidP="0065782E">
            <w:r>
              <w:t>Selecting option 4</w:t>
            </w:r>
            <w:r w:rsidR="002E71A9">
              <w:t xml:space="preserve"> – showing the median price for each food</w:t>
            </w:r>
          </w:p>
        </w:tc>
        <w:tc>
          <w:tcPr>
            <w:tcW w:w="2977" w:type="dxa"/>
          </w:tcPr>
          <w:p w14:paraId="0E7F0364" w14:textId="25901ED5" w:rsidR="00EB34B1" w:rsidRDefault="002E71A9" w:rsidP="0065782E">
            <w:r>
              <w:t xml:space="preserve">Selecting option 4 should display each food and the average cost </w:t>
            </w:r>
            <w:r w:rsidR="00074482">
              <w:t>for the period, then display the menu ready for the next option choice</w:t>
            </w:r>
          </w:p>
        </w:tc>
        <w:tc>
          <w:tcPr>
            <w:tcW w:w="2551" w:type="dxa"/>
          </w:tcPr>
          <w:p w14:paraId="39B1C515" w14:textId="1B056FB0" w:rsidR="00EB34B1" w:rsidRDefault="00074482" w:rsidP="0065782E">
            <w:r>
              <w:t>Selecting option 4</w:t>
            </w:r>
            <w:r w:rsidR="006070C2">
              <w:t xml:space="preserve"> displays the median price for each food and then displays the menu ready for the next option input.</w:t>
            </w:r>
          </w:p>
        </w:tc>
        <w:tc>
          <w:tcPr>
            <w:tcW w:w="5670" w:type="dxa"/>
          </w:tcPr>
          <w:p w14:paraId="73E2817B" w14:textId="3207591D" w:rsidR="00EB34B1" w:rsidRPr="00EB34B1" w:rsidRDefault="00951A02" w:rsidP="0065782E">
            <w:r w:rsidRPr="00951A02">
              <w:rPr>
                <w:noProof/>
              </w:rPr>
              <w:drawing>
                <wp:inline distT="0" distB="0" distL="0" distR="0" wp14:anchorId="5EF278E9" wp14:editId="17157882">
                  <wp:extent cx="3463290" cy="3858260"/>
                  <wp:effectExtent l="0" t="0" r="3810" b="8890"/>
                  <wp:docPr id="19252633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526338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3858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2" w:type="dxa"/>
          </w:tcPr>
          <w:p w14:paraId="538E3721" w14:textId="5B5EC1D7" w:rsidR="00EB34B1" w:rsidRDefault="00951A02" w:rsidP="0065782E">
            <w:r>
              <w:t>Pass</w:t>
            </w:r>
          </w:p>
        </w:tc>
      </w:tr>
    </w:tbl>
    <w:p w14:paraId="5238D12D" w14:textId="079B6052" w:rsidR="005600F3" w:rsidRDefault="005600F3" w:rsidP="006C496F"/>
    <w:p w14:paraId="4E030EDC" w14:textId="5EFDD3B6" w:rsidR="00CA7863" w:rsidRDefault="00CA7863" w:rsidP="00CA7863">
      <w:pPr>
        <w:pStyle w:val="Heading2"/>
      </w:pPr>
      <w:r>
        <w:t>Console Menu Testing</w:t>
      </w:r>
      <w:r w:rsidR="00A0716D">
        <w:t xml:space="preserve"> summary</w:t>
      </w:r>
      <w:r w:rsidR="009026B7">
        <w:t xml:space="preserve"> – menu opts 1,2,3,4,7</w:t>
      </w:r>
    </w:p>
    <w:p w14:paraId="0AACD604" w14:textId="7DF1EB63" w:rsidR="005600F3" w:rsidRDefault="005600F3" w:rsidP="006C496F">
      <w:r>
        <w:t xml:space="preserve">Test 2.1 passed successfully </w:t>
      </w:r>
      <w:r w:rsidR="0039624A">
        <w:t>displaying the menu when the application is started.</w:t>
      </w:r>
    </w:p>
    <w:p w14:paraId="47886837" w14:textId="3DAA29D8" w:rsidR="00257B70" w:rsidRDefault="00257B70" w:rsidP="006C496F">
      <w:r>
        <w:t>Test 2.2 passed successfully providing a message the user has selected option 7 and that the application is now quitting.</w:t>
      </w:r>
    </w:p>
    <w:p w14:paraId="66FD349B" w14:textId="0B069BF4" w:rsidR="0039624A" w:rsidRDefault="0039624A" w:rsidP="006C496F">
      <w:r>
        <w:t>Test 2.</w:t>
      </w:r>
      <w:r w:rsidR="00257B70">
        <w:t>3</w:t>
      </w:r>
      <w:r>
        <w:t xml:space="preserve"> passed successfully </w:t>
      </w:r>
      <w:r w:rsidR="006F478D">
        <w:t>providing the current prices for each food item.</w:t>
      </w:r>
      <w:r w:rsidR="00053505">
        <w:t xml:space="preserve"> Each cost is correctly formatted.</w:t>
      </w:r>
      <w:r w:rsidR="009829CA">
        <w:t xml:space="preserve"> Once completed the menu is printed to screen ready for the next </w:t>
      </w:r>
      <w:r w:rsidR="000314C7">
        <w:t>menu selection choice.</w:t>
      </w:r>
    </w:p>
    <w:p w14:paraId="6C190FD7" w14:textId="49A81286" w:rsidR="000314C7" w:rsidRDefault="000314C7" w:rsidP="006C496F">
      <w:r>
        <w:lastRenderedPageBreak/>
        <w:t>Test 2.</w:t>
      </w:r>
      <w:r w:rsidR="00257B70">
        <w:t>4</w:t>
      </w:r>
      <w:r>
        <w:t xml:space="preserve"> passed successfully </w:t>
      </w:r>
      <w:r w:rsidR="00B34057">
        <w:t>providing the highest price for each food item.</w:t>
      </w:r>
      <w:r w:rsidR="005C3F44">
        <w:t xml:space="preserve"> Each cost is correctly formatted</w:t>
      </w:r>
      <w:r w:rsidR="00053505">
        <w:t>.</w:t>
      </w:r>
      <w:r w:rsidR="00B34057">
        <w:t xml:space="preserve"> Once completed the menu is printed to screen ready for the next menu selection choice.</w:t>
      </w:r>
    </w:p>
    <w:p w14:paraId="08D05165" w14:textId="75F4E337" w:rsidR="00B34057" w:rsidRDefault="00B34057" w:rsidP="006C496F">
      <w:r>
        <w:t>Test 2.</w:t>
      </w:r>
      <w:r w:rsidR="00257B70">
        <w:t>5</w:t>
      </w:r>
      <w:r w:rsidR="000D4D4D">
        <w:t xml:space="preserve"> partially</w:t>
      </w:r>
      <w:r>
        <w:t xml:space="preserve"> passed successfully displaying the lowest price for each food item.</w:t>
      </w:r>
      <w:r w:rsidR="007E2B4C">
        <w:t xml:space="preserve"> Cost has some </w:t>
      </w:r>
      <w:r w:rsidR="000F20BB">
        <w:t>formatting issues where some values only show 1 decimal place rather than 2.</w:t>
      </w:r>
      <w:r>
        <w:t xml:space="preserve"> Once completed the </w:t>
      </w:r>
      <w:r w:rsidR="007C2D56">
        <w:t>menu is printed to screen ready for the next option input.</w:t>
      </w:r>
    </w:p>
    <w:p w14:paraId="3D4E4387" w14:textId="207D88FB" w:rsidR="007C2D56" w:rsidRDefault="007C2D56" w:rsidP="006C496F">
      <w:r>
        <w:t>Test 2.</w:t>
      </w:r>
      <w:r w:rsidR="00257B70">
        <w:t>6</w:t>
      </w:r>
      <w:r>
        <w:t xml:space="preserve"> passed successfully</w:t>
      </w:r>
      <w:r w:rsidR="00F12E85">
        <w:t xml:space="preserve"> providing the median price for each food item. Each cost is correctly formatted. Once completed the menu is printed to screen ready for the next menu selection choice.</w:t>
      </w:r>
    </w:p>
    <w:p w14:paraId="160D5070" w14:textId="410B5EDD" w:rsidR="009B41A9" w:rsidRDefault="00D23208" w:rsidP="006C496F">
      <w:r>
        <w:t>Functionally</w:t>
      </w:r>
      <w:r w:rsidR="00F06654">
        <w:t xml:space="preserve"> the application meets the requirements</w:t>
      </w:r>
      <w:r w:rsidR="00502910">
        <w:t>, although there are some formatting issues</w:t>
      </w:r>
      <w:r w:rsidR="007E10D7">
        <w:t xml:space="preserve"> in test 2.5.</w:t>
      </w:r>
      <w:r w:rsidR="00146314">
        <w:t xml:space="preserve"> some of the results return values like £</w:t>
      </w:r>
      <w:r w:rsidR="00AD1188">
        <w:t xml:space="preserve">2.0 or £6.6, this is not </w:t>
      </w:r>
      <w:r w:rsidR="00E02FBC">
        <w:t>major issue as it is likely that the logic used to calculate the cost is</w:t>
      </w:r>
      <w:r w:rsidR="00FE2E9D">
        <w:t xml:space="preserve"> not </w:t>
      </w:r>
      <w:r w:rsidR="003D1E70">
        <w:t>ensuring 2 decimal places and is omitting the final zero</w:t>
      </w:r>
      <w:r w:rsidR="004B0C6D">
        <w:t>. The results should be £2.00 and £6.60.</w:t>
      </w:r>
    </w:p>
    <w:p w14:paraId="3AECEC3A" w14:textId="7DF03631" w:rsidR="0005687A" w:rsidRDefault="0005687A">
      <w:r>
        <w:br w:type="page"/>
      </w:r>
    </w:p>
    <w:p w14:paraId="035BFBA0" w14:textId="77777777" w:rsidR="00C32A00" w:rsidRDefault="00C32A00" w:rsidP="006C496F"/>
    <w:p w14:paraId="48118238" w14:textId="14AFEFAE" w:rsidR="00FE3025" w:rsidRDefault="009026B7" w:rsidP="009026B7">
      <w:pPr>
        <w:pStyle w:val="Heading1"/>
      </w:pPr>
      <w:r>
        <w:t xml:space="preserve">Console menu </w:t>
      </w:r>
      <w:r w:rsidR="003A67D6">
        <w:t>testing – menu opt 5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46"/>
        <w:gridCol w:w="1417"/>
        <w:gridCol w:w="2552"/>
        <w:gridCol w:w="2693"/>
        <w:gridCol w:w="5528"/>
        <w:gridCol w:w="912"/>
      </w:tblGrid>
      <w:tr w:rsidR="00FE3025" w14:paraId="7FB24A9E" w14:textId="77777777" w:rsidTr="00FE4609">
        <w:trPr>
          <w:trHeight w:val="285"/>
        </w:trPr>
        <w:tc>
          <w:tcPr>
            <w:tcW w:w="846" w:type="dxa"/>
          </w:tcPr>
          <w:p w14:paraId="15CFD8C3" w14:textId="77777777" w:rsidR="00FE3025" w:rsidRPr="0021514C" w:rsidRDefault="00FE3025" w:rsidP="00CD1D61">
            <w:pPr>
              <w:rPr>
                <w:b/>
                <w:bCs/>
                <w:sz w:val="28"/>
                <w:szCs w:val="28"/>
              </w:rPr>
            </w:pPr>
            <w:r w:rsidRPr="0021514C">
              <w:rPr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7" w:type="dxa"/>
          </w:tcPr>
          <w:p w14:paraId="61BB788B" w14:textId="77777777" w:rsidR="00FE3025" w:rsidRPr="0021514C" w:rsidRDefault="00FE3025" w:rsidP="00CD1D61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Test details</w:t>
            </w:r>
          </w:p>
        </w:tc>
        <w:tc>
          <w:tcPr>
            <w:tcW w:w="2552" w:type="dxa"/>
          </w:tcPr>
          <w:p w14:paraId="700C662D" w14:textId="77777777" w:rsidR="00FE3025" w:rsidRPr="0021514C" w:rsidRDefault="00FE3025" w:rsidP="00CD1D61">
            <w:pPr>
              <w:rPr>
                <w:b/>
                <w:bCs/>
                <w:sz w:val="28"/>
                <w:szCs w:val="28"/>
              </w:rPr>
            </w:pPr>
            <w:r w:rsidRPr="0021514C">
              <w:rPr>
                <w:b/>
                <w:bCs/>
                <w:sz w:val="28"/>
                <w:szCs w:val="28"/>
              </w:rPr>
              <w:t>Expected Results</w:t>
            </w:r>
          </w:p>
        </w:tc>
        <w:tc>
          <w:tcPr>
            <w:tcW w:w="2693" w:type="dxa"/>
          </w:tcPr>
          <w:p w14:paraId="26B8CBF4" w14:textId="77777777" w:rsidR="00FE3025" w:rsidRPr="0021514C" w:rsidRDefault="00FE3025" w:rsidP="00CD1D61">
            <w:pPr>
              <w:rPr>
                <w:b/>
                <w:bCs/>
                <w:sz w:val="28"/>
                <w:szCs w:val="28"/>
              </w:rPr>
            </w:pPr>
            <w:r w:rsidRPr="0021514C">
              <w:rPr>
                <w:b/>
                <w:bCs/>
                <w:sz w:val="28"/>
                <w:szCs w:val="28"/>
              </w:rPr>
              <w:t>Actual Results</w:t>
            </w:r>
          </w:p>
        </w:tc>
        <w:tc>
          <w:tcPr>
            <w:tcW w:w="5528" w:type="dxa"/>
          </w:tcPr>
          <w:p w14:paraId="1A751002" w14:textId="77777777" w:rsidR="00FE3025" w:rsidRPr="0021514C" w:rsidRDefault="00FE3025" w:rsidP="00CD1D61">
            <w:pPr>
              <w:rPr>
                <w:b/>
                <w:bCs/>
                <w:sz w:val="28"/>
                <w:szCs w:val="28"/>
              </w:rPr>
            </w:pPr>
            <w:r w:rsidRPr="0021514C">
              <w:rPr>
                <w:b/>
                <w:bCs/>
                <w:sz w:val="28"/>
                <w:szCs w:val="28"/>
              </w:rPr>
              <w:t>Screen shots</w:t>
            </w:r>
          </w:p>
        </w:tc>
        <w:tc>
          <w:tcPr>
            <w:tcW w:w="912" w:type="dxa"/>
          </w:tcPr>
          <w:p w14:paraId="17F3D154" w14:textId="77777777" w:rsidR="00FE3025" w:rsidRPr="0021514C" w:rsidRDefault="00FE3025" w:rsidP="00CD1D61">
            <w:pPr>
              <w:rPr>
                <w:b/>
                <w:bCs/>
                <w:sz w:val="28"/>
                <w:szCs w:val="28"/>
              </w:rPr>
            </w:pPr>
            <w:r w:rsidRPr="0021514C">
              <w:rPr>
                <w:b/>
                <w:bCs/>
                <w:sz w:val="28"/>
                <w:szCs w:val="28"/>
              </w:rPr>
              <w:t>Pass/Fail</w:t>
            </w:r>
          </w:p>
        </w:tc>
      </w:tr>
      <w:tr w:rsidR="00FE3025" w14:paraId="49DF041C" w14:textId="77777777" w:rsidTr="00FE4609">
        <w:trPr>
          <w:trHeight w:val="285"/>
        </w:trPr>
        <w:tc>
          <w:tcPr>
            <w:tcW w:w="846" w:type="dxa"/>
          </w:tcPr>
          <w:p w14:paraId="303C036A" w14:textId="04A7E0FC" w:rsidR="00FE3025" w:rsidRPr="0021514C" w:rsidRDefault="00FE3025" w:rsidP="00CD1D61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</w:rPr>
              <w:t>3.1</w:t>
            </w:r>
          </w:p>
        </w:tc>
        <w:tc>
          <w:tcPr>
            <w:tcW w:w="1417" w:type="dxa"/>
          </w:tcPr>
          <w:p w14:paraId="095BB78D" w14:textId="77777777" w:rsidR="00FE3025" w:rsidRDefault="00FE3025" w:rsidP="00CD1D61">
            <w:r>
              <w:t xml:space="preserve">Selecting option 5 – comparing average food cost </w:t>
            </w:r>
          </w:p>
        </w:tc>
        <w:tc>
          <w:tcPr>
            <w:tcW w:w="2552" w:type="dxa"/>
          </w:tcPr>
          <w:p w14:paraId="1E9D5EFC" w14:textId="77777777" w:rsidR="00FE3025" w:rsidRDefault="00FE3025" w:rsidP="00CD1D61">
            <w:r>
              <w:t>Selecting option 5 should allow the user to input 2 food items and get the average price for each item and display the difference for each item entered. Once complete the menu should display ready for the next option input</w:t>
            </w:r>
          </w:p>
        </w:tc>
        <w:tc>
          <w:tcPr>
            <w:tcW w:w="2693" w:type="dxa"/>
          </w:tcPr>
          <w:p w14:paraId="1651BD52" w14:textId="77777777" w:rsidR="00FE3025" w:rsidRDefault="00FE3025" w:rsidP="00CD1D61">
            <w:r>
              <w:t>Selection option 5 allows a user to input 2 food items. Receives the average cost of each item and the difference between them, then the menu is displayed ready for the next option input</w:t>
            </w:r>
          </w:p>
        </w:tc>
        <w:tc>
          <w:tcPr>
            <w:tcW w:w="5528" w:type="dxa"/>
          </w:tcPr>
          <w:p w14:paraId="58D8A91C" w14:textId="77777777" w:rsidR="00FE3025" w:rsidRPr="006C496F" w:rsidRDefault="00FE3025" w:rsidP="00CD1D61">
            <w:pPr>
              <w:rPr>
                <w:noProof/>
              </w:rPr>
            </w:pPr>
            <w:r w:rsidRPr="00FB0284">
              <w:rPr>
                <w:noProof/>
              </w:rPr>
              <w:drawing>
                <wp:inline distT="0" distB="0" distL="0" distR="0" wp14:anchorId="012C3DF3" wp14:editId="5CE9393C">
                  <wp:extent cx="3463290" cy="3832225"/>
                  <wp:effectExtent l="0" t="0" r="3810" b="0"/>
                  <wp:docPr id="1945610808" name="Picture 1" descr="A screenshot of a computer progra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610808" name="Picture 1" descr="A screenshot of a computer program&#10;&#10;AI-generated content may be incorrect.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383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2" w:type="dxa"/>
          </w:tcPr>
          <w:p w14:paraId="0ADC8B77" w14:textId="14313EBA" w:rsidR="00FE3025" w:rsidRDefault="009026B7" w:rsidP="00CD1D61">
            <w:r>
              <w:t>pass</w:t>
            </w:r>
          </w:p>
        </w:tc>
      </w:tr>
      <w:tr w:rsidR="003A67D6" w14:paraId="226344AB" w14:textId="77777777" w:rsidTr="00FE4609">
        <w:trPr>
          <w:trHeight w:val="285"/>
        </w:trPr>
        <w:tc>
          <w:tcPr>
            <w:tcW w:w="846" w:type="dxa"/>
          </w:tcPr>
          <w:p w14:paraId="4F43BE3B" w14:textId="346ED84E" w:rsidR="003A67D6" w:rsidRDefault="003A67D6" w:rsidP="00CD1D61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3.2</w:t>
            </w:r>
          </w:p>
        </w:tc>
        <w:tc>
          <w:tcPr>
            <w:tcW w:w="1417" w:type="dxa"/>
          </w:tcPr>
          <w:p w14:paraId="74E5BBEB" w14:textId="3B3C55F0" w:rsidR="003A67D6" w:rsidRDefault="007E40DD" w:rsidP="00CD1D61">
            <w:r>
              <w:t>Selecting option 5 – entering lower case text</w:t>
            </w:r>
          </w:p>
        </w:tc>
        <w:tc>
          <w:tcPr>
            <w:tcW w:w="2552" w:type="dxa"/>
          </w:tcPr>
          <w:p w14:paraId="2C670D8D" w14:textId="4174FF40" w:rsidR="003A67D6" w:rsidRDefault="007E40DD" w:rsidP="00CD1D61">
            <w:r>
              <w:t xml:space="preserve">Same as </w:t>
            </w:r>
            <w:r w:rsidR="001C4463">
              <w:t>test 3.1 except using lower case input</w:t>
            </w:r>
            <w:r w:rsidR="00292029">
              <w:t>. Allow a user to input 2 food items (lowercase) display the average cost of the entered items and the difference once completed</w:t>
            </w:r>
            <w:r w:rsidR="009001ED">
              <w:t>, menu should display ready for the next menu option</w:t>
            </w:r>
          </w:p>
        </w:tc>
        <w:tc>
          <w:tcPr>
            <w:tcW w:w="2693" w:type="dxa"/>
          </w:tcPr>
          <w:p w14:paraId="087F9259" w14:textId="4D771F29" w:rsidR="003A67D6" w:rsidRDefault="00D64618" w:rsidP="00CD1D61">
            <w:r>
              <w:t>Selection 5 allows a user input 2 food items (lowercase)</w:t>
            </w:r>
            <w:r w:rsidR="004952D9">
              <w:t>. Error – see screenshot.</w:t>
            </w:r>
          </w:p>
        </w:tc>
        <w:tc>
          <w:tcPr>
            <w:tcW w:w="5528" w:type="dxa"/>
          </w:tcPr>
          <w:p w14:paraId="211E15AF" w14:textId="692A7B39" w:rsidR="003A67D6" w:rsidRPr="00FB0284" w:rsidRDefault="00520B94" w:rsidP="00CD1D61">
            <w:r w:rsidRPr="00520B94">
              <w:rPr>
                <w:noProof/>
              </w:rPr>
              <w:drawing>
                <wp:inline distT="0" distB="0" distL="0" distR="0" wp14:anchorId="1DC615CC" wp14:editId="533EEFA7">
                  <wp:extent cx="3463290" cy="2251710"/>
                  <wp:effectExtent l="0" t="0" r="3810" b="0"/>
                  <wp:docPr id="5765734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57347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2251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2" w:type="dxa"/>
          </w:tcPr>
          <w:p w14:paraId="1A329AA4" w14:textId="690E3F95" w:rsidR="003A67D6" w:rsidRDefault="00520B94" w:rsidP="00CD1D61">
            <w:r>
              <w:t>Fail</w:t>
            </w:r>
          </w:p>
        </w:tc>
      </w:tr>
      <w:tr w:rsidR="00CA2397" w14:paraId="6024741F" w14:textId="77777777" w:rsidTr="00FE4609">
        <w:trPr>
          <w:trHeight w:val="285"/>
        </w:trPr>
        <w:tc>
          <w:tcPr>
            <w:tcW w:w="846" w:type="dxa"/>
          </w:tcPr>
          <w:p w14:paraId="1E7B1D6B" w14:textId="61A7105A" w:rsidR="00CA2397" w:rsidRDefault="00F35E3A" w:rsidP="00CD1D61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3.2.1</w:t>
            </w:r>
          </w:p>
        </w:tc>
        <w:tc>
          <w:tcPr>
            <w:tcW w:w="1417" w:type="dxa"/>
          </w:tcPr>
          <w:p w14:paraId="74245501" w14:textId="77777777" w:rsidR="00CA2397" w:rsidRDefault="00CA2397" w:rsidP="00CD1D61"/>
        </w:tc>
        <w:tc>
          <w:tcPr>
            <w:tcW w:w="2552" w:type="dxa"/>
          </w:tcPr>
          <w:p w14:paraId="30DDFDFA" w14:textId="4EE590C5" w:rsidR="00CA2397" w:rsidRDefault="004C72CC" w:rsidP="00CD1D61">
            <w:r>
              <w:t>S</w:t>
            </w:r>
            <w:r w:rsidR="008261B6">
              <w:t>ee</w:t>
            </w:r>
            <w:r>
              <w:t xml:space="preserve"> 3.2</w:t>
            </w:r>
          </w:p>
        </w:tc>
        <w:tc>
          <w:tcPr>
            <w:tcW w:w="2693" w:type="dxa"/>
          </w:tcPr>
          <w:p w14:paraId="4F6527FA" w14:textId="54417849" w:rsidR="00CA2397" w:rsidRDefault="000E3279" w:rsidP="00CD1D61">
            <w:r>
              <w:t xml:space="preserve">Selection 5 allows a user </w:t>
            </w:r>
            <w:r w:rsidR="00367320">
              <w:t>to input 2 food items(lowercase)</w:t>
            </w:r>
            <w:r w:rsidR="00AE18B7">
              <w:t xml:space="preserve"> – the system will then get the median prices for each food item entered</w:t>
            </w:r>
            <w:r w:rsidR="009463CA">
              <w:t xml:space="preserve"> and display the average cost for each food and the difference in cost</w:t>
            </w:r>
            <w:r w:rsidR="00E034E9">
              <w:t>. Then the menu should display ready for the next option input</w:t>
            </w:r>
          </w:p>
        </w:tc>
        <w:tc>
          <w:tcPr>
            <w:tcW w:w="5528" w:type="dxa"/>
          </w:tcPr>
          <w:p w14:paraId="76BB7896" w14:textId="68D8D177" w:rsidR="00CA2397" w:rsidRPr="00520B94" w:rsidRDefault="00040728" w:rsidP="00CD1D61">
            <w:r w:rsidRPr="00040728">
              <w:rPr>
                <w:noProof/>
              </w:rPr>
              <w:drawing>
                <wp:inline distT="0" distB="0" distL="0" distR="0" wp14:anchorId="60E8ABA7" wp14:editId="590E154F">
                  <wp:extent cx="3373120" cy="3296285"/>
                  <wp:effectExtent l="0" t="0" r="0" b="0"/>
                  <wp:docPr id="15890139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901396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3120" cy="329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2" w:type="dxa"/>
          </w:tcPr>
          <w:p w14:paraId="110DF95F" w14:textId="73895330" w:rsidR="00CA2397" w:rsidRDefault="00A329EE" w:rsidP="00CD1D61">
            <w:r>
              <w:t>pass</w:t>
            </w:r>
          </w:p>
        </w:tc>
      </w:tr>
      <w:tr w:rsidR="0084687C" w14:paraId="584815A1" w14:textId="77777777" w:rsidTr="00FE4609">
        <w:trPr>
          <w:trHeight w:val="285"/>
        </w:trPr>
        <w:tc>
          <w:tcPr>
            <w:tcW w:w="846" w:type="dxa"/>
          </w:tcPr>
          <w:p w14:paraId="1B5E4246" w14:textId="6A7FAE79" w:rsidR="0084687C" w:rsidRDefault="00B57886" w:rsidP="00CD1D61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3.2.2</w:t>
            </w:r>
          </w:p>
        </w:tc>
        <w:tc>
          <w:tcPr>
            <w:tcW w:w="1417" w:type="dxa"/>
          </w:tcPr>
          <w:p w14:paraId="0A2143DC" w14:textId="44572ABF" w:rsidR="0084687C" w:rsidRDefault="00B57886" w:rsidP="00CD1D61">
            <w:r>
              <w:t>Selecting option 5 – and entering nothing at all</w:t>
            </w:r>
          </w:p>
        </w:tc>
        <w:tc>
          <w:tcPr>
            <w:tcW w:w="2552" w:type="dxa"/>
          </w:tcPr>
          <w:p w14:paraId="39350CE3" w14:textId="7EE87D92" w:rsidR="0084687C" w:rsidRDefault="004241BF" w:rsidP="00CD1D61">
            <w:r>
              <w:t>Display an error message af</w:t>
            </w:r>
            <w:r w:rsidR="00CC3277">
              <w:t xml:space="preserve">ter pressing enter 2 times without entering any text </w:t>
            </w:r>
            <w:r w:rsidR="00563BF7">
              <w:t xml:space="preserve">should return </w:t>
            </w:r>
            <w:proofErr w:type="spellStart"/>
            <w:r w:rsidR="00563BF7">
              <w:t>a</w:t>
            </w:r>
            <w:proofErr w:type="spellEnd"/>
            <w:r w:rsidR="00563BF7">
              <w:t xml:space="preserve"> error that the user needs to enter text</w:t>
            </w:r>
            <w:r w:rsidR="00CB3599">
              <w:t>, then display the menu ready for the next option input</w:t>
            </w:r>
          </w:p>
        </w:tc>
        <w:tc>
          <w:tcPr>
            <w:tcW w:w="2693" w:type="dxa"/>
          </w:tcPr>
          <w:p w14:paraId="23711450" w14:textId="62FD2939" w:rsidR="00171DDA" w:rsidRDefault="00CB3599" w:rsidP="00CD1D61">
            <w:r>
              <w:t xml:space="preserve">Displays an error that </w:t>
            </w:r>
            <w:r w:rsidR="001914CC">
              <w:t xml:space="preserve">food item </w:t>
            </w:r>
            <w:r w:rsidR="00CA7F8A">
              <w:t>can’t</w:t>
            </w:r>
            <w:r w:rsidR="001914CC">
              <w:t xml:space="preserve"> be blank when trying to compare food</w:t>
            </w:r>
            <w:r w:rsidR="00090DAA">
              <w:t xml:space="preserve"> average prices then return to the menu ready for the next input option</w:t>
            </w:r>
            <w:r w:rsidR="00637FEE">
              <w:t>.</w:t>
            </w:r>
          </w:p>
          <w:p w14:paraId="04639BF1" w14:textId="77777777" w:rsidR="00090DAA" w:rsidRDefault="00090DAA" w:rsidP="00CD1D61"/>
          <w:p w14:paraId="5DA404FF" w14:textId="77777777" w:rsidR="00090DAA" w:rsidRDefault="00090DAA" w:rsidP="00CD1D61"/>
          <w:p w14:paraId="2A064B26" w14:textId="77777777" w:rsidR="00090DAA" w:rsidRDefault="00090DAA" w:rsidP="00CD1D61"/>
          <w:p w14:paraId="71BA516C" w14:textId="77777777" w:rsidR="00637FEE" w:rsidRDefault="00637FEE" w:rsidP="00CD1D61"/>
          <w:p w14:paraId="0D5BB964" w14:textId="77777777" w:rsidR="00637FEE" w:rsidRDefault="00637FEE" w:rsidP="00CD1D61"/>
          <w:p w14:paraId="4EA4C3CA" w14:textId="77777777" w:rsidR="00637FEE" w:rsidRDefault="00637FEE" w:rsidP="00CD1D61"/>
          <w:p w14:paraId="3F96E6ED" w14:textId="77777777" w:rsidR="00637FEE" w:rsidRDefault="00637FEE" w:rsidP="00CD1D61"/>
          <w:p w14:paraId="15722F0C" w14:textId="77777777" w:rsidR="00637FEE" w:rsidRDefault="00637FEE" w:rsidP="00CD1D61"/>
          <w:p w14:paraId="4DBB69D9" w14:textId="77777777" w:rsidR="00637FEE" w:rsidRDefault="00637FEE" w:rsidP="00CD1D61"/>
          <w:p w14:paraId="74D2718A" w14:textId="77777777" w:rsidR="00637FEE" w:rsidRDefault="00637FEE" w:rsidP="00CD1D61"/>
          <w:p w14:paraId="433C429F" w14:textId="29D894D5" w:rsidR="00171DDA" w:rsidRDefault="00171DDA" w:rsidP="00CD1D61">
            <w:r>
              <w:t>Now fixed</w:t>
            </w:r>
          </w:p>
        </w:tc>
        <w:tc>
          <w:tcPr>
            <w:tcW w:w="5528" w:type="dxa"/>
          </w:tcPr>
          <w:p w14:paraId="09E45E56" w14:textId="77777777" w:rsidR="0084687C" w:rsidRDefault="004C2A4D" w:rsidP="00CD1D61">
            <w:r w:rsidRPr="004C2A4D">
              <w:rPr>
                <w:noProof/>
              </w:rPr>
              <w:drawing>
                <wp:inline distT="0" distB="0" distL="0" distR="0" wp14:anchorId="6D9CAEA1" wp14:editId="2EE44E4D">
                  <wp:extent cx="3373120" cy="2959735"/>
                  <wp:effectExtent l="0" t="0" r="0" b="0"/>
                  <wp:docPr id="18708629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086295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3120" cy="2959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D4A5A6" w14:textId="1C3ACE59" w:rsidR="00637FEE" w:rsidRPr="00040728" w:rsidRDefault="00637FEE" w:rsidP="00CD1D61">
            <w:r w:rsidRPr="00637FEE">
              <w:rPr>
                <w:noProof/>
              </w:rPr>
              <w:drawing>
                <wp:inline distT="0" distB="0" distL="0" distR="0" wp14:anchorId="170AEE0C" wp14:editId="195B014D">
                  <wp:extent cx="3467100" cy="2600325"/>
                  <wp:effectExtent l="0" t="0" r="0" b="9525"/>
                  <wp:docPr id="13337595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375952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2" w:type="dxa"/>
          </w:tcPr>
          <w:p w14:paraId="556E86C4" w14:textId="77777777" w:rsidR="0084687C" w:rsidRDefault="00E12370" w:rsidP="00CD1D61">
            <w:r>
              <w:t xml:space="preserve">Partial fail – did return an error but </w:t>
            </w:r>
            <w:r w:rsidR="00D70833">
              <w:t xml:space="preserve">tried to search for an empty field </w:t>
            </w:r>
          </w:p>
          <w:p w14:paraId="50D389AC" w14:textId="77777777" w:rsidR="00171DDA" w:rsidRDefault="00171DDA" w:rsidP="00CD1D61"/>
          <w:p w14:paraId="0FC6342D" w14:textId="77777777" w:rsidR="00171DDA" w:rsidRDefault="00171DDA" w:rsidP="00CD1D61"/>
          <w:p w14:paraId="667DD92B" w14:textId="77777777" w:rsidR="00637FEE" w:rsidRDefault="00637FEE" w:rsidP="00CD1D61"/>
          <w:p w14:paraId="1860D3DE" w14:textId="77777777" w:rsidR="00637FEE" w:rsidRDefault="00637FEE" w:rsidP="00CD1D61"/>
          <w:p w14:paraId="5D07C1C6" w14:textId="77777777" w:rsidR="00637FEE" w:rsidRDefault="00637FEE" w:rsidP="00CD1D61"/>
          <w:p w14:paraId="10974715" w14:textId="77777777" w:rsidR="00637FEE" w:rsidRDefault="00637FEE" w:rsidP="00CD1D61"/>
          <w:p w14:paraId="790C738C" w14:textId="77777777" w:rsidR="00637FEE" w:rsidRDefault="00637FEE" w:rsidP="00CD1D61"/>
          <w:p w14:paraId="08A784F6" w14:textId="77777777" w:rsidR="00637FEE" w:rsidRDefault="00637FEE" w:rsidP="00CD1D61"/>
          <w:p w14:paraId="4D2CD142" w14:textId="77777777" w:rsidR="00637FEE" w:rsidRDefault="00637FEE" w:rsidP="00CD1D61"/>
          <w:p w14:paraId="6DE3D3FA" w14:textId="1DA48FC9" w:rsidR="00171DDA" w:rsidRDefault="00171DDA" w:rsidP="00CD1D61">
            <w:r>
              <w:t>pass</w:t>
            </w:r>
          </w:p>
        </w:tc>
      </w:tr>
      <w:tr w:rsidR="00040728" w14:paraId="62BDEBD7" w14:textId="77777777" w:rsidTr="00FE4609">
        <w:trPr>
          <w:trHeight w:val="285"/>
        </w:trPr>
        <w:tc>
          <w:tcPr>
            <w:tcW w:w="846" w:type="dxa"/>
          </w:tcPr>
          <w:p w14:paraId="3C4DA57A" w14:textId="741FDCAC" w:rsidR="00040728" w:rsidRDefault="00F94D92" w:rsidP="00CD1D61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3.2.</w:t>
            </w:r>
            <w:r w:rsidR="00A329EE">
              <w:rPr>
                <w:b/>
                <w:bCs/>
              </w:rPr>
              <w:t>3</w:t>
            </w:r>
          </w:p>
        </w:tc>
        <w:tc>
          <w:tcPr>
            <w:tcW w:w="1417" w:type="dxa"/>
          </w:tcPr>
          <w:p w14:paraId="09D1FCD6" w14:textId="7872A4CE" w:rsidR="00040728" w:rsidRDefault="00AF763B" w:rsidP="00CD1D61">
            <w:r>
              <w:t>Selecting option 5 – entering missing food items</w:t>
            </w:r>
          </w:p>
        </w:tc>
        <w:tc>
          <w:tcPr>
            <w:tcW w:w="2552" w:type="dxa"/>
          </w:tcPr>
          <w:p w14:paraId="2CBD4BEC" w14:textId="77777777" w:rsidR="00040728" w:rsidRDefault="00AF763B" w:rsidP="00CD1D61">
            <w:r>
              <w:t xml:space="preserve">Entered: </w:t>
            </w:r>
          </w:p>
          <w:p w14:paraId="23944AF5" w14:textId="77777777" w:rsidR="00AF763B" w:rsidRDefault="00AF763B" w:rsidP="00CD1D61">
            <w:r>
              <w:t xml:space="preserve">Food1 = </w:t>
            </w:r>
            <w:r w:rsidR="004278CE">
              <w:t>banana</w:t>
            </w:r>
          </w:p>
          <w:p w14:paraId="7579D3C7" w14:textId="77777777" w:rsidR="004278CE" w:rsidRDefault="004278CE" w:rsidP="00CD1D61">
            <w:r>
              <w:t>Food2 = peach</w:t>
            </w:r>
          </w:p>
          <w:p w14:paraId="57DD441B" w14:textId="4CD7BDF6" w:rsidR="00E64A8C" w:rsidRDefault="00E64A8C" w:rsidP="00CD1D61">
            <w:r>
              <w:t>Return that food 1 was not found</w:t>
            </w:r>
            <w:r w:rsidR="004C72CC">
              <w:t xml:space="preserve">, then </w:t>
            </w:r>
            <w:r w:rsidR="0084687C">
              <w:t xml:space="preserve">should </w:t>
            </w:r>
            <w:r w:rsidR="004C72CC">
              <w:t>display the menu ready for the next option input</w:t>
            </w:r>
          </w:p>
        </w:tc>
        <w:tc>
          <w:tcPr>
            <w:tcW w:w="2693" w:type="dxa"/>
          </w:tcPr>
          <w:p w14:paraId="5E8A99A5" w14:textId="45296EEE" w:rsidR="00040728" w:rsidRDefault="00E64A8C" w:rsidP="00CD1D61">
            <w:r>
              <w:t>return user message that the foo</w:t>
            </w:r>
            <w:r w:rsidR="00006B02">
              <w:t>d item</w:t>
            </w:r>
            <w:r>
              <w:t xml:space="preserve"> was not found</w:t>
            </w:r>
            <w:r w:rsidR="0084687C">
              <w:t>, then displayed the menu ready for the next option input.</w:t>
            </w:r>
          </w:p>
        </w:tc>
        <w:tc>
          <w:tcPr>
            <w:tcW w:w="5528" w:type="dxa"/>
          </w:tcPr>
          <w:p w14:paraId="063546FB" w14:textId="75A44E78" w:rsidR="00040728" w:rsidRPr="00040728" w:rsidRDefault="00E034E9" w:rsidP="00CD1D61">
            <w:r w:rsidRPr="00E034E9">
              <w:rPr>
                <w:noProof/>
              </w:rPr>
              <w:drawing>
                <wp:inline distT="0" distB="0" distL="0" distR="0" wp14:anchorId="3B6358B1" wp14:editId="6D4E44F5">
                  <wp:extent cx="3373120" cy="2689860"/>
                  <wp:effectExtent l="0" t="0" r="0" b="0"/>
                  <wp:docPr id="2630018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00187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3120" cy="268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2" w:type="dxa"/>
          </w:tcPr>
          <w:p w14:paraId="44F0BE36" w14:textId="2D6C6D2C" w:rsidR="00040728" w:rsidRDefault="0084687C" w:rsidP="00CD1D61">
            <w:r>
              <w:t>pass</w:t>
            </w:r>
          </w:p>
        </w:tc>
      </w:tr>
      <w:tr w:rsidR="00637FEE" w14:paraId="1556F56E" w14:textId="77777777" w:rsidTr="00FE4609">
        <w:trPr>
          <w:trHeight w:val="285"/>
        </w:trPr>
        <w:tc>
          <w:tcPr>
            <w:tcW w:w="846" w:type="dxa"/>
          </w:tcPr>
          <w:p w14:paraId="28D22EC3" w14:textId="604DEF36" w:rsidR="00637FEE" w:rsidRDefault="00B25C51" w:rsidP="00CD1D61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3.2.4</w:t>
            </w:r>
          </w:p>
        </w:tc>
        <w:tc>
          <w:tcPr>
            <w:tcW w:w="1417" w:type="dxa"/>
          </w:tcPr>
          <w:p w14:paraId="2258B473" w14:textId="08ED3C5C" w:rsidR="00637FEE" w:rsidRDefault="00B25C51" w:rsidP="00CD1D61">
            <w:r>
              <w:t>Selection option 5 – entering only 1 missing item</w:t>
            </w:r>
          </w:p>
        </w:tc>
        <w:tc>
          <w:tcPr>
            <w:tcW w:w="2552" w:type="dxa"/>
          </w:tcPr>
          <w:p w14:paraId="61B7D39E" w14:textId="77777777" w:rsidR="00637FEE" w:rsidRDefault="00B25C51" w:rsidP="00CD1D61">
            <w:r>
              <w:t>Entered:</w:t>
            </w:r>
          </w:p>
          <w:p w14:paraId="1130A694" w14:textId="77777777" w:rsidR="00B25C51" w:rsidRDefault="00B25C51" w:rsidP="00CD1D61">
            <w:r>
              <w:t>Food1 = banana</w:t>
            </w:r>
          </w:p>
          <w:p w14:paraId="3310112D" w14:textId="77777777" w:rsidR="00B57065" w:rsidRDefault="00B57065" w:rsidP="00CD1D61">
            <w:r>
              <w:t>Food2 = apple</w:t>
            </w:r>
          </w:p>
          <w:p w14:paraId="400F6FCD" w14:textId="7BB71334" w:rsidR="00B57065" w:rsidRDefault="00B57065" w:rsidP="00CD1D61">
            <w:r>
              <w:t xml:space="preserve">Return an error that the food item could not be found, should </w:t>
            </w:r>
            <w:r w:rsidR="000B5035">
              <w:t>then display the menu ready for the next option input</w:t>
            </w:r>
          </w:p>
        </w:tc>
        <w:tc>
          <w:tcPr>
            <w:tcW w:w="2693" w:type="dxa"/>
          </w:tcPr>
          <w:p w14:paraId="2B40E503" w14:textId="7FABB161" w:rsidR="00637FEE" w:rsidRDefault="00144841" w:rsidP="00CD1D61">
            <w:r>
              <w:t>Returns an error that banana could not be found and then display the menu ready for the next option input</w:t>
            </w:r>
          </w:p>
        </w:tc>
        <w:tc>
          <w:tcPr>
            <w:tcW w:w="5528" w:type="dxa"/>
          </w:tcPr>
          <w:p w14:paraId="739E8040" w14:textId="7A37E05C" w:rsidR="00637FEE" w:rsidRPr="00E034E9" w:rsidRDefault="00FE4609" w:rsidP="00CD1D61">
            <w:r w:rsidRPr="00FE4609">
              <w:rPr>
                <w:noProof/>
              </w:rPr>
              <w:drawing>
                <wp:inline distT="0" distB="0" distL="0" distR="0" wp14:anchorId="4CA72FD8" wp14:editId="44E34636">
                  <wp:extent cx="3467100" cy="3145155"/>
                  <wp:effectExtent l="0" t="0" r="0" b="0"/>
                  <wp:docPr id="8372846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28467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314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2" w:type="dxa"/>
          </w:tcPr>
          <w:p w14:paraId="22AB0120" w14:textId="6631686E" w:rsidR="00637FEE" w:rsidRDefault="00144841" w:rsidP="00CD1D61">
            <w:r>
              <w:t>Pass</w:t>
            </w:r>
          </w:p>
        </w:tc>
      </w:tr>
    </w:tbl>
    <w:p w14:paraId="1A2E4F72" w14:textId="77777777" w:rsidR="00FE3025" w:rsidRDefault="00FE3025" w:rsidP="006C496F"/>
    <w:p w14:paraId="13BB24D6" w14:textId="77777777" w:rsidR="00FE3025" w:rsidRDefault="00FE3025" w:rsidP="006C496F"/>
    <w:p w14:paraId="12E08C50" w14:textId="665ABDE2" w:rsidR="00FE3025" w:rsidRDefault="008D1D90" w:rsidP="00E80185">
      <w:pPr>
        <w:pStyle w:val="Heading2"/>
      </w:pPr>
      <w:r>
        <w:t>Console menu</w:t>
      </w:r>
      <w:r w:rsidR="000674B8">
        <w:t xml:space="preserve"> testing – opt 5 </w:t>
      </w:r>
      <w:r w:rsidR="0005687A">
        <w:t>summaries</w:t>
      </w:r>
    </w:p>
    <w:p w14:paraId="1D55E0C8" w14:textId="708BA7DA" w:rsidR="001B6CD1" w:rsidRDefault="001B6CD1" w:rsidP="001B6CD1">
      <w:r>
        <w:t xml:space="preserve">Test </w:t>
      </w:r>
      <w:r w:rsidR="00FE3025">
        <w:t>3.1</w:t>
      </w:r>
      <w:r>
        <w:t xml:space="preserve"> passed successfully, allowing user to input 2 food items, returning the average cost of each item and providing the difference in cost between the 2 foods entered.</w:t>
      </w:r>
    </w:p>
    <w:p w14:paraId="14CE601F" w14:textId="16766A67" w:rsidR="006011B9" w:rsidRDefault="006011B9" w:rsidP="001B6CD1">
      <w:r>
        <w:t xml:space="preserve">Test 3.2 failed </w:t>
      </w:r>
      <w:r w:rsidR="00497567">
        <w:t>see screenshot.</w:t>
      </w:r>
      <w:r w:rsidR="00DD2F4D">
        <w:t xml:space="preserve"> This was because my logic code was trying to search </w:t>
      </w:r>
      <w:r w:rsidR="002552DA">
        <w:t>for the item but is case sensitive</w:t>
      </w:r>
      <w:r w:rsidR="007E4F9D">
        <w:t xml:space="preserve"> and was correctly returning a None value</w:t>
      </w:r>
      <w:r w:rsidR="00D625EF">
        <w:t xml:space="preserve"> as the item could not be found but was failing</w:t>
      </w:r>
      <w:r w:rsidR="00761EE9">
        <w:t xml:space="preserve"> to deal with the None value correctly</w:t>
      </w:r>
      <w:r w:rsidR="00A53B39">
        <w:t>.</w:t>
      </w:r>
      <w:r w:rsidR="00907149">
        <w:t xml:space="preserve"> I changed the </w:t>
      </w:r>
      <w:proofErr w:type="spellStart"/>
      <w:r w:rsidR="00907149">
        <w:t>compareFood</w:t>
      </w:r>
      <w:proofErr w:type="spellEnd"/>
      <w:r w:rsidR="00907149">
        <w:t xml:space="preserve"> method from a</w:t>
      </w:r>
      <w:r w:rsidR="006A0289">
        <w:t>n</w:t>
      </w:r>
      <w:r w:rsidR="00907149">
        <w:t xml:space="preserve"> Option</w:t>
      </w:r>
      <w:r w:rsidR="004F0E65">
        <w:t xml:space="preserve"> wrapper to a T</w:t>
      </w:r>
      <w:r w:rsidR="001655B8">
        <w:t xml:space="preserve">ry Wrapper that if </w:t>
      </w:r>
      <w:r w:rsidR="002B5D17">
        <w:t>both prices were found it was a Success</w:t>
      </w:r>
      <w:r w:rsidR="00F66C8E">
        <w:t xml:space="preserve">. If the case returned that the </w:t>
      </w:r>
      <w:r w:rsidR="000C5049">
        <w:t xml:space="preserve">Option value is None for either the first or the second food item it </w:t>
      </w:r>
      <w:r w:rsidR="00897A72">
        <w:t xml:space="preserve">now </w:t>
      </w:r>
      <w:r w:rsidR="000C5049">
        <w:t>result</w:t>
      </w:r>
      <w:r w:rsidR="004F0229">
        <w:t>s</w:t>
      </w:r>
      <w:r w:rsidR="000C5049">
        <w:t xml:space="preserve"> in a Failure</w:t>
      </w:r>
      <w:r w:rsidR="004F0229">
        <w:t>.</w:t>
      </w:r>
    </w:p>
    <w:p w14:paraId="40779384" w14:textId="1890C818" w:rsidR="007C5F38" w:rsidRDefault="007C5F38" w:rsidP="001B6CD1">
      <w:r>
        <w:lastRenderedPageBreak/>
        <w:t>Test 3.2.1 now passes when lower case text is entered</w:t>
      </w:r>
      <w:r w:rsidR="0014430A">
        <w:t>.</w:t>
      </w:r>
    </w:p>
    <w:p w14:paraId="535CAEBE" w14:textId="2633112B" w:rsidR="0013459B" w:rsidRDefault="0013459B" w:rsidP="001B6CD1">
      <w:r>
        <w:t>Test 3.</w:t>
      </w:r>
      <w:r w:rsidR="002903D3">
        <w:t>2.2</w:t>
      </w:r>
      <w:r w:rsidR="0020172D">
        <w:t xml:space="preserve"> now passes successfully with</w:t>
      </w:r>
      <w:r w:rsidR="0003237E">
        <w:t xml:space="preserve"> the correct error messages</w:t>
      </w:r>
      <w:r w:rsidR="0014430A">
        <w:t xml:space="preserve"> when the text </w:t>
      </w:r>
      <w:r w:rsidR="00C81EB4">
        <w:t>is blank (nothing entered)</w:t>
      </w:r>
    </w:p>
    <w:p w14:paraId="2EE538AB" w14:textId="653A4CCA" w:rsidR="00C81EB4" w:rsidRDefault="00C81EB4" w:rsidP="001B6CD1">
      <w:r>
        <w:t xml:space="preserve">Test 3.2.3 passed successfully with the correct error </w:t>
      </w:r>
      <w:r w:rsidR="0058481D">
        <w:t>message</w:t>
      </w:r>
      <w:r w:rsidR="0033110F">
        <w:t xml:space="preserve"> when both foods are not in the list</w:t>
      </w:r>
      <w:r w:rsidR="0058481D">
        <w:t xml:space="preserve"> that a food item entered was not found.</w:t>
      </w:r>
    </w:p>
    <w:p w14:paraId="662B91AC" w14:textId="2CBA32FC" w:rsidR="0003237E" w:rsidRDefault="0033110F" w:rsidP="001B6CD1">
      <w:r>
        <w:t>Test 3.2.4 passe</w:t>
      </w:r>
      <w:r w:rsidR="007431D9">
        <w:t>d successfully with the correct error message when only one food item is in the list.</w:t>
      </w:r>
    </w:p>
    <w:p w14:paraId="1A756BD9" w14:textId="77777777" w:rsidR="008218DC" w:rsidRDefault="008218DC" w:rsidP="001B6CD1"/>
    <w:p w14:paraId="671867C9" w14:textId="17998C70" w:rsidR="005A6115" w:rsidRDefault="000C2C2D" w:rsidP="001B6CD1">
      <w:r>
        <w:t xml:space="preserve">Testing the opt 5 – comparing average food prices </w:t>
      </w:r>
      <w:r w:rsidR="000A284B">
        <w:t xml:space="preserve">passed functionally when data entered in the correct format was used. However, </w:t>
      </w:r>
      <w:r w:rsidR="00AE187E">
        <w:t>errors arose when the entered text was not formatted correctly to search for food items.</w:t>
      </w:r>
      <w:r w:rsidR="00ED5CEF">
        <w:t xml:space="preserve"> To fix this problem I chained the </w:t>
      </w:r>
      <w:proofErr w:type="spellStart"/>
      <w:r w:rsidR="00ED5CEF">
        <w:t>toUppercase</w:t>
      </w:r>
      <w:proofErr w:type="spellEnd"/>
      <w:r w:rsidR="00ED5CEF">
        <w:t xml:space="preserve"> method to the </w:t>
      </w:r>
      <w:proofErr w:type="spellStart"/>
      <w:r w:rsidR="00ED5CEF">
        <w:t>readLines</w:t>
      </w:r>
      <w:proofErr w:type="spellEnd"/>
      <w:r w:rsidR="00ED5CEF">
        <w:t xml:space="preserve"> for user input</w:t>
      </w:r>
      <w:r w:rsidR="00D6713E">
        <w:t xml:space="preserve">. This fixed the issue with case sensitivity. But revealed other issues </w:t>
      </w:r>
      <w:r w:rsidR="005920D3">
        <w:t xml:space="preserve">such as dealing with a None </w:t>
      </w:r>
      <w:r w:rsidR="0005687A">
        <w:t>v</w:t>
      </w:r>
      <w:r w:rsidR="005920D3">
        <w:t>alue</w:t>
      </w:r>
      <w:r w:rsidR="005B7230">
        <w:t xml:space="preserve"> when the food item was not found. I changed the </w:t>
      </w:r>
      <w:proofErr w:type="spellStart"/>
      <w:r w:rsidR="005B7230">
        <w:t>compareFood</w:t>
      </w:r>
      <w:proofErr w:type="spellEnd"/>
      <w:r w:rsidR="005B7230">
        <w:t xml:space="preserve"> method from </w:t>
      </w:r>
      <w:r w:rsidR="00AE53A9">
        <w:t xml:space="preserve">Option to Try </w:t>
      </w:r>
      <w:r w:rsidR="003F6B39">
        <w:t>to utilize the success and failure wrappers</w:t>
      </w:r>
      <w:r w:rsidR="004E2B2A">
        <w:t>.</w:t>
      </w:r>
      <w:r w:rsidR="00BD3359">
        <w:t xml:space="preserve"> After thorough testing I can confidently say that this </w:t>
      </w:r>
      <w:r w:rsidR="005C6D30">
        <w:t>functionality has passed</w:t>
      </w:r>
      <w:r w:rsidR="001032CD">
        <w:t xml:space="preserve"> however there are still some formatting issues that need to be rectified.</w:t>
      </w:r>
    </w:p>
    <w:p w14:paraId="5CD09E36" w14:textId="494978F9" w:rsidR="00457A3D" w:rsidRDefault="00F026E8" w:rsidP="006C496F">
      <w:r>
        <w:t xml:space="preserve">Formatting issues have been fixed using </w:t>
      </w:r>
      <w:r w:rsidR="00081C40">
        <w:t>the f interpolator</w:t>
      </w:r>
      <w:r w:rsidR="006830F7">
        <w:t xml:space="preserve"> for formatting and used %.2f for 2 decimal places</w:t>
      </w:r>
      <w:r w:rsidR="00572294">
        <w:t>.</w:t>
      </w:r>
    </w:p>
    <w:p w14:paraId="642B232C" w14:textId="77777777" w:rsidR="00EC22E3" w:rsidRDefault="00EC22E3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311F9D89" w14:textId="638799FB" w:rsidR="00572294" w:rsidRDefault="002E16CF" w:rsidP="00572294">
      <w:pPr>
        <w:pStyle w:val="Heading1"/>
      </w:pPr>
      <w:r>
        <w:lastRenderedPageBreak/>
        <w:t>Console menu testing – opt 6: shopping basket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1701"/>
        <w:gridCol w:w="2552"/>
        <w:gridCol w:w="2693"/>
        <w:gridCol w:w="5386"/>
        <w:gridCol w:w="912"/>
      </w:tblGrid>
      <w:tr w:rsidR="00CA7F8A" w14:paraId="11E03204" w14:textId="77777777" w:rsidTr="00F662F5">
        <w:trPr>
          <w:trHeight w:val="285"/>
        </w:trPr>
        <w:tc>
          <w:tcPr>
            <w:tcW w:w="704" w:type="dxa"/>
          </w:tcPr>
          <w:p w14:paraId="2128B10C" w14:textId="77777777" w:rsidR="00CA7F8A" w:rsidRPr="0021514C" w:rsidRDefault="00CA7F8A" w:rsidP="00A5146A">
            <w:pPr>
              <w:rPr>
                <w:b/>
                <w:bCs/>
                <w:sz w:val="28"/>
                <w:szCs w:val="28"/>
              </w:rPr>
            </w:pPr>
            <w:r w:rsidRPr="0021514C">
              <w:rPr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701" w:type="dxa"/>
          </w:tcPr>
          <w:p w14:paraId="311CEF27" w14:textId="77777777" w:rsidR="00CA7F8A" w:rsidRPr="0021514C" w:rsidRDefault="00CA7F8A" w:rsidP="00A5146A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Test details</w:t>
            </w:r>
          </w:p>
        </w:tc>
        <w:tc>
          <w:tcPr>
            <w:tcW w:w="2552" w:type="dxa"/>
          </w:tcPr>
          <w:p w14:paraId="3E0F842F" w14:textId="77777777" w:rsidR="00CA7F8A" w:rsidRPr="0021514C" w:rsidRDefault="00CA7F8A" w:rsidP="00A5146A">
            <w:pPr>
              <w:rPr>
                <w:b/>
                <w:bCs/>
                <w:sz w:val="28"/>
                <w:szCs w:val="28"/>
              </w:rPr>
            </w:pPr>
            <w:r w:rsidRPr="0021514C">
              <w:rPr>
                <w:b/>
                <w:bCs/>
                <w:sz w:val="28"/>
                <w:szCs w:val="28"/>
              </w:rPr>
              <w:t>Expected Results</w:t>
            </w:r>
          </w:p>
        </w:tc>
        <w:tc>
          <w:tcPr>
            <w:tcW w:w="2693" w:type="dxa"/>
          </w:tcPr>
          <w:p w14:paraId="744ED0D1" w14:textId="77777777" w:rsidR="00CA7F8A" w:rsidRPr="0021514C" w:rsidRDefault="00CA7F8A" w:rsidP="00A5146A">
            <w:pPr>
              <w:rPr>
                <w:b/>
                <w:bCs/>
                <w:sz w:val="28"/>
                <w:szCs w:val="28"/>
              </w:rPr>
            </w:pPr>
            <w:r w:rsidRPr="0021514C">
              <w:rPr>
                <w:b/>
                <w:bCs/>
                <w:sz w:val="28"/>
                <w:szCs w:val="28"/>
              </w:rPr>
              <w:t>Actual Results</w:t>
            </w:r>
          </w:p>
        </w:tc>
        <w:tc>
          <w:tcPr>
            <w:tcW w:w="5386" w:type="dxa"/>
          </w:tcPr>
          <w:p w14:paraId="0EADE8A6" w14:textId="77777777" w:rsidR="00CA7F8A" w:rsidRPr="0021514C" w:rsidRDefault="00CA7F8A" w:rsidP="00A5146A">
            <w:pPr>
              <w:rPr>
                <w:b/>
                <w:bCs/>
                <w:sz w:val="28"/>
                <w:szCs w:val="28"/>
              </w:rPr>
            </w:pPr>
            <w:r w:rsidRPr="0021514C">
              <w:rPr>
                <w:b/>
                <w:bCs/>
                <w:sz w:val="28"/>
                <w:szCs w:val="28"/>
              </w:rPr>
              <w:t>Screen shots</w:t>
            </w:r>
          </w:p>
        </w:tc>
        <w:tc>
          <w:tcPr>
            <w:tcW w:w="912" w:type="dxa"/>
          </w:tcPr>
          <w:p w14:paraId="40C2F28F" w14:textId="77777777" w:rsidR="00CA7F8A" w:rsidRPr="0021514C" w:rsidRDefault="00CA7F8A" w:rsidP="00A5146A">
            <w:pPr>
              <w:rPr>
                <w:b/>
                <w:bCs/>
                <w:sz w:val="28"/>
                <w:szCs w:val="28"/>
              </w:rPr>
            </w:pPr>
            <w:r w:rsidRPr="0021514C">
              <w:rPr>
                <w:b/>
                <w:bCs/>
                <w:sz w:val="28"/>
                <w:szCs w:val="28"/>
              </w:rPr>
              <w:t>Pass/Fail</w:t>
            </w:r>
          </w:p>
        </w:tc>
      </w:tr>
      <w:tr w:rsidR="00CA7F8A" w14:paraId="645D35DB" w14:textId="77777777" w:rsidTr="00F662F5">
        <w:trPr>
          <w:trHeight w:val="285"/>
        </w:trPr>
        <w:tc>
          <w:tcPr>
            <w:tcW w:w="704" w:type="dxa"/>
          </w:tcPr>
          <w:p w14:paraId="60EB83AA" w14:textId="0651F7B8" w:rsidR="00CA7F8A" w:rsidRPr="0021514C" w:rsidRDefault="00CA7F8A" w:rsidP="00A5146A">
            <w:pPr>
              <w:rPr>
                <w:b/>
                <w:bCs/>
              </w:rPr>
            </w:pPr>
            <w:r>
              <w:rPr>
                <w:b/>
                <w:bCs/>
                <w:sz w:val="28"/>
                <w:szCs w:val="28"/>
              </w:rPr>
              <w:t>4</w:t>
            </w:r>
            <w:r w:rsidR="00304934">
              <w:rPr>
                <w:b/>
                <w:bCs/>
                <w:sz w:val="28"/>
                <w:szCs w:val="28"/>
              </w:rPr>
              <w:t>.1</w:t>
            </w:r>
          </w:p>
        </w:tc>
        <w:tc>
          <w:tcPr>
            <w:tcW w:w="1701" w:type="dxa"/>
          </w:tcPr>
          <w:p w14:paraId="46270426" w14:textId="201CC40F" w:rsidR="00CA7F8A" w:rsidRDefault="00467421" w:rsidP="00A5146A">
            <w:r>
              <w:t>Selecting option 6</w:t>
            </w:r>
            <w:r w:rsidR="00D2601A">
              <w:t xml:space="preserve"> – entering known items</w:t>
            </w:r>
            <w:r>
              <w:t xml:space="preserve"> </w:t>
            </w:r>
          </w:p>
        </w:tc>
        <w:tc>
          <w:tcPr>
            <w:tcW w:w="2552" w:type="dxa"/>
          </w:tcPr>
          <w:p w14:paraId="61D6F527" w14:textId="30641CD1" w:rsidR="00CA7F8A" w:rsidRDefault="00D47BFC" w:rsidP="00A5146A">
            <w:r>
              <w:t>Allow users to enter</w:t>
            </w:r>
            <w:r w:rsidR="005C2E86">
              <w:t xml:space="preserve"> multiple food entries</w:t>
            </w:r>
            <w:r w:rsidR="00AD605E">
              <w:t xml:space="preserve">, when user is finished entering items they type “done” </w:t>
            </w:r>
            <w:r w:rsidR="00593DAD">
              <w:t xml:space="preserve">then the results will be displayed to the console showing the  food item, </w:t>
            </w:r>
            <w:r w:rsidR="00953212">
              <w:t>single price, the amount</w:t>
            </w:r>
            <w:r w:rsidR="00DD7566">
              <w:t>, the food cost price</w:t>
            </w:r>
            <w:r w:rsidR="00CC2934">
              <w:t xml:space="preserve"> and finally the total price for the basket. The menu should then display ready for the next option</w:t>
            </w:r>
            <w:r w:rsidR="00617624">
              <w:t xml:space="preserve"> input</w:t>
            </w:r>
          </w:p>
        </w:tc>
        <w:tc>
          <w:tcPr>
            <w:tcW w:w="2693" w:type="dxa"/>
          </w:tcPr>
          <w:p w14:paraId="0E87C0B9" w14:textId="428ECF16" w:rsidR="00CA7F8A" w:rsidRDefault="00CA7F8A" w:rsidP="00A5146A"/>
        </w:tc>
        <w:tc>
          <w:tcPr>
            <w:tcW w:w="5386" w:type="dxa"/>
          </w:tcPr>
          <w:p w14:paraId="2EF3F2A1" w14:textId="77777777" w:rsidR="00AC54AC" w:rsidRDefault="008D7CFB" w:rsidP="00A5146A">
            <w:r w:rsidRPr="008D7CFB">
              <w:rPr>
                <w:noProof/>
              </w:rPr>
              <w:drawing>
                <wp:inline distT="0" distB="0" distL="0" distR="0" wp14:anchorId="02E157A7" wp14:editId="1413E0A9">
                  <wp:extent cx="1976959" cy="3143250"/>
                  <wp:effectExtent l="0" t="0" r="4445" b="0"/>
                  <wp:docPr id="15937952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379522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793" cy="315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5C456F" w14:textId="06194089" w:rsidR="008D7CFB" w:rsidRDefault="00264930" w:rsidP="00A5146A">
            <w:r w:rsidRPr="00264930">
              <w:rPr>
                <w:noProof/>
              </w:rPr>
              <w:lastRenderedPageBreak/>
              <w:drawing>
                <wp:inline distT="0" distB="0" distL="0" distR="0" wp14:anchorId="11CD7913" wp14:editId="30E832FE">
                  <wp:extent cx="2290142" cy="1762125"/>
                  <wp:effectExtent l="0" t="0" r="0" b="0"/>
                  <wp:docPr id="19236462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364627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6477" cy="1766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2" w:type="dxa"/>
          </w:tcPr>
          <w:p w14:paraId="20E09FBF" w14:textId="1BB9108A" w:rsidR="00CA7F8A" w:rsidRDefault="00B04B06" w:rsidP="00A5146A">
            <w:r>
              <w:lastRenderedPageBreak/>
              <w:t>pass</w:t>
            </w:r>
          </w:p>
        </w:tc>
      </w:tr>
      <w:tr w:rsidR="00D2601A" w14:paraId="19BAB440" w14:textId="77777777" w:rsidTr="00F662F5">
        <w:trPr>
          <w:trHeight w:val="285"/>
        </w:trPr>
        <w:tc>
          <w:tcPr>
            <w:tcW w:w="704" w:type="dxa"/>
          </w:tcPr>
          <w:p w14:paraId="7A899294" w14:textId="6419B37E" w:rsidR="00D2601A" w:rsidRDefault="00D2601A" w:rsidP="00A5146A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4.2</w:t>
            </w:r>
          </w:p>
        </w:tc>
        <w:tc>
          <w:tcPr>
            <w:tcW w:w="1701" w:type="dxa"/>
          </w:tcPr>
          <w:p w14:paraId="0AC9350D" w14:textId="0230EE51" w:rsidR="00D2601A" w:rsidRDefault="00D2601A" w:rsidP="00A5146A">
            <w:r>
              <w:t>Selecting option 6 – entering</w:t>
            </w:r>
            <w:r w:rsidR="0055291A">
              <w:t xml:space="preserve"> </w:t>
            </w:r>
            <w:r>
              <w:t>items</w:t>
            </w:r>
            <w:r w:rsidR="0055291A">
              <w:t xml:space="preserve"> not in the food items list</w:t>
            </w:r>
            <w:r w:rsidR="00072C50">
              <w:t>.</w:t>
            </w:r>
          </w:p>
        </w:tc>
        <w:tc>
          <w:tcPr>
            <w:tcW w:w="2552" w:type="dxa"/>
          </w:tcPr>
          <w:p w14:paraId="6404DBCF" w14:textId="3CF74152" w:rsidR="00D2601A" w:rsidRDefault="00486A0C" w:rsidP="00A5146A">
            <w:r>
              <w:t>Allow user to enter multiple food entries when user enters “done”</w:t>
            </w:r>
            <w:r w:rsidR="00FC4E83">
              <w:t xml:space="preserve"> the results will be displayed, show</w:t>
            </w:r>
            <w:r w:rsidR="00933B94">
              <w:t xml:space="preserve"> the foods f</w:t>
            </w:r>
            <w:r w:rsidR="00E8599E">
              <w:t>ound</w:t>
            </w:r>
            <w:r w:rsidR="00FE4EE4">
              <w:t>,</w:t>
            </w:r>
            <w:r w:rsidR="00E8599E">
              <w:t xml:space="preserve"> </w:t>
            </w:r>
            <w:r w:rsidR="00C26691">
              <w:t>single price, quantity, and food cost price</w:t>
            </w:r>
            <w:r w:rsidR="00381C63">
              <w:t xml:space="preserve"> and finally the total price of the basket. Any food not found should be displayed “not </w:t>
            </w:r>
            <w:r w:rsidR="00D305D2">
              <w:t>found” then the menu should be displayed ready for the next input option.</w:t>
            </w:r>
          </w:p>
        </w:tc>
        <w:tc>
          <w:tcPr>
            <w:tcW w:w="2693" w:type="dxa"/>
          </w:tcPr>
          <w:p w14:paraId="5677FD22" w14:textId="77777777" w:rsidR="00D2601A" w:rsidRDefault="002C523C" w:rsidP="00A5146A">
            <w:r>
              <w:t>Allows user to enter items and quantity,</w:t>
            </w:r>
          </w:p>
          <w:p w14:paraId="2DBDE9F1" w14:textId="77777777" w:rsidR="002F5BA8" w:rsidRDefault="002F5BA8" w:rsidP="00A5146A">
            <w:r>
              <w:t>Items entered:</w:t>
            </w:r>
          </w:p>
          <w:p w14:paraId="63E77EC4" w14:textId="77777777" w:rsidR="002F5BA8" w:rsidRDefault="002F5BA8" w:rsidP="00A5146A">
            <w:r>
              <w:t>Banana, 3</w:t>
            </w:r>
            <w:r w:rsidR="000F1120">
              <w:t xml:space="preserve"> </w:t>
            </w:r>
          </w:p>
          <w:p w14:paraId="74B3A7A7" w14:textId="77777777" w:rsidR="000F1120" w:rsidRDefault="000F1120" w:rsidP="00A5146A">
            <w:r>
              <w:t>Apple, 2</w:t>
            </w:r>
          </w:p>
          <w:p w14:paraId="038E284D" w14:textId="77777777" w:rsidR="000F1120" w:rsidRDefault="000F1120" w:rsidP="00A5146A">
            <w:r>
              <w:t>Milk, 2</w:t>
            </w:r>
          </w:p>
          <w:p w14:paraId="696B3CEE" w14:textId="77777777" w:rsidR="000F1120" w:rsidRDefault="000F1120" w:rsidP="00A5146A">
            <w:r>
              <w:t>Egg, 2</w:t>
            </w:r>
          </w:p>
          <w:p w14:paraId="19CCC70E" w14:textId="0DD0C638" w:rsidR="000F1120" w:rsidRDefault="0025564C" w:rsidP="00A5146A">
            <w:r>
              <w:t>D</w:t>
            </w:r>
            <w:r w:rsidR="000F1120">
              <w:t>one</w:t>
            </w:r>
          </w:p>
          <w:p w14:paraId="297174DC" w14:textId="2842FE1B" w:rsidR="0025564C" w:rsidRDefault="0025564C" w:rsidP="00A5146A">
            <w:r>
              <w:t>Error calculating shopping basket: egg not found in current price list.</w:t>
            </w:r>
          </w:p>
        </w:tc>
        <w:tc>
          <w:tcPr>
            <w:tcW w:w="5386" w:type="dxa"/>
          </w:tcPr>
          <w:p w14:paraId="009CDB8A" w14:textId="28FC5BFD" w:rsidR="00D2601A" w:rsidRPr="008D7CFB" w:rsidRDefault="00773735" w:rsidP="00A5146A">
            <w:r w:rsidRPr="00773735">
              <w:rPr>
                <w:noProof/>
              </w:rPr>
              <w:drawing>
                <wp:inline distT="0" distB="0" distL="0" distR="0" wp14:anchorId="7461B9CC" wp14:editId="36DF0A46">
                  <wp:extent cx="3193013" cy="3810000"/>
                  <wp:effectExtent l="0" t="0" r="7620" b="0"/>
                  <wp:docPr id="1333245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32459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1842" cy="384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2" w:type="dxa"/>
          </w:tcPr>
          <w:p w14:paraId="3E9A118D" w14:textId="7C8EB50A" w:rsidR="00D2601A" w:rsidRDefault="001019EE" w:rsidP="00A5146A">
            <w:r>
              <w:t xml:space="preserve">Partial </w:t>
            </w:r>
            <w:r w:rsidR="001250C1">
              <w:t>pass</w:t>
            </w:r>
            <w:r>
              <w:t xml:space="preserve"> –</w:t>
            </w:r>
          </w:p>
          <w:p w14:paraId="1C9EF8C7" w14:textId="113EE134" w:rsidR="001019EE" w:rsidRDefault="001019EE" w:rsidP="00A5146A">
            <w:r>
              <w:t xml:space="preserve">Allows user to enter multiple items and quantity. Does show an error that a food item was not </w:t>
            </w:r>
            <w:r>
              <w:lastRenderedPageBreak/>
              <w:t>found</w:t>
            </w:r>
            <w:r w:rsidR="00C03CB2">
              <w:t>, however it is the second missing item that was found first.</w:t>
            </w:r>
            <w:r w:rsidR="00EF5B28">
              <w:t xml:space="preserve"> Does not show items that were in the current price list.</w:t>
            </w:r>
          </w:p>
        </w:tc>
      </w:tr>
      <w:tr w:rsidR="00CE32D9" w14:paraId="2C79B2F0" w14:textId="77777777" w:rsidTr="00F662F5">
        <w:trPr>
          <w:trHeight w:val="285"/>
        </w:trPr>
        <w:tc>
          <w:tcPr>
            <w:tcW w:w="704" w:type="dxa"/>
          </w:tcPr>
          <w:p w14:paraId="7E76CF3E" w14:textId="26D0CBD5" w:rsidR="00CE32D9" w:rsidRDefault="00CE32D9" w:rsidP="00A5146A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4.3</w:t>
            </w:r>
          </w:p>
        </w:tc>
        <w:tc>
          <w:tcPr>
            <w:tcW w:w="1701" w:type="dxa"/>
          </w:tcPr>
          <w:p w14:paraId="2EF96CDE" w14:textId="369C4F16" w:rsidR="00CE32D9" w:rsidRDefault="00CE32D9" w:rsidP="00A5146A">
            <w:r>
              <w:t>Selecting option 6 – not entering food</w:t>
            </w:r>
            <w:r w:rsidR="006551A0">
              <w:t xml:space="preserve"> an only </w:t>
            </w:r>
            <w:r w:rsidR="00C74599">
              <w:t xml:space="preserve">inputting </w:t>
            </w:r>
            <w:r w:rsidR="006551A0">
              <w:t>quantity</w:t>
            </w:r>
          </w:p>
        </w:tc>
        <w:tc>
          <w:tcPr>
            <w:tcW w:w="2552" w:type="dxa"/>
          </w:tcPr>
          <w:p w14:paraId="31D2577E" w14:textId="4618EBAE" w:rsidR="00CE32D9" w:rsidRDefault="006551A0" w:rsidP="00A5146A">
            <w:r>
              <w:t>Should let user know</w:t>
            </w:r>
            <w:r w:rsidR="0023531E">
              <w:t xml:space="preserve"> that they </w:t>
            </w:r>
            <w:proofErr w:type="spellStart"/>
            <w:r w:rsidR="0023531E">
              <w:t>can not</w:t>
            </w:r>
            <w:proofErr w:type="spellEnd"/>
            <w:r w:rsidR="0023531E">
              <w:t xml:space="preserve"> enter a blank food item</w:t>
            </w:r>
            <w:r w:rsidR="00E23762">
              <w:t xml:space="preserve"> and get them to enter items again</w:t>
            </w:r>
          </w:p>
        </w:tc>
        <w:tc>
          <w:tcPr>
            <w:tcW w:w="2693" w:type="dxa"/>
          </w:tcPr>
          <w:p w14:paraId="6D734441" w14:textId="528C4D8B" w:rsidR="00CE32D9" w:rsidRDefault="00F62916" w:rsidP="00A5146A">
            <w:r>
              <w:t>Allows user to enter blank items and input quantity when done is entered</w:t>
            </w:r>
            <w:r w:rsidR="00B00923">
              <w:t>, error shows explaining that “” was not found.</w:t>
            </w:r>
          </w:p>
        </w:tc>
        <w:tc>
          <w:tcPr>
            <w:tcW w:w="5386" w:type="dxa"/>
          </w:tcPr>
          <w:p w14:paraId="7A0E5663" w14:textId="585B6A3B" w:rsidR="00CE32D9" w:rsidRPr="00773735" w:rsidRDefault="00ED1C82" w:rsidP="00A5146A">
            <w:r w:rsidRPr="00ED1C82">
              <w:rPr>
                <w:noProof/>
              </w:rPr>
              <w:drawing>
                <wp:inline distT="0" distB="0" distL="0" distR="0" wp14:anchorId="4607446E" wp14:editId="725EF7C2">
                  <wp:extent cx="2311434" cy="1438275"/>
                  <wp:effectExtent l="0" t="0" r="0" b="0"/>
                  <wp:docPr id="6123106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31067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732" cy="1440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2" w:type="dxa"/>
          </w:tcPr>
          <w:p w14:paraId="13152002" w14:textId="1AA728A4" w:rsidR="00CE32D9" w:rsidRDefault="00ED1C82" w:rsidP="00A5146A">
            <w:r>
              <w:t>fail</w:t>
            </w:r>
          </w:p>
        </w:tc>
      </w:tr>
      <w:tr w:rsidR="003E04FA" w14:paraId="1CD7A0F2" w14:textId="77777777" w:rsidTr="00F662F5">
        <w:trPr>
          <w:trHeight w:val="285"/>
        </w:trPr>
        <w:tc>
          <w:tcPr>
            <w:tcW w:w="704" w:type="dxa"/>
          </w:tcPr>
          <w:p w14:paraId="5F72E1FD" w14:textId="761E8771" w:rsidR="003E04FA" w:rsidRDefault="003E04FA" w:rsidP="00A5146A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4.3.1</w:t>
            </w:r>
          </w:p>
        </w:tc>
        <w:tc>
          <w:tcPr>
            <w:tcW w:w="1701" w:type="dxa"/>
          </w:tcPr>
          <w:p w14:paraId="55548099" w14:textId="32EA7620" w:rsidR="003E04FA" w:rsidRDefault="003E04FA" w:rsidP="00A5146A"/>
        </w:tc>
        <w:tc>
          <w:tcPr>
            <w:tcW w:w="2552" w:type="dxa"/>
          </w:tcPr>
          <w:p w14:paraId="25D657AF" w14:textId="55D1BD98" w:rsidR="003E04FA" w:rsidRDefault="005B55C8" w:rsidP="00A5146A">
            <w:r>
              <w:t xml:space="preserve">Should let user know that the </w:t>
            </w:r>
            <w:proofErr w:type="spellStart"/>
            <w:r>
              <w:t>can not</w:t>
            </w:r>
            <w:proofErr w:type="spellEnd"/>
            <w:r>
              <w:t xml:space="preserve"> enter blank food item </w:t>
            </w:r>
            <w:r w:rsidR="00D82873">
              <w:t>and gets them to enter item again</w:t>
            </w:r>
          </w:p>
        </w:tc>
        <w:tc>
          <w:tcPr>
            <w:tcW w:w="2693" w:type="dxa"/>
          </w:tcPr>
          <w:p w14:paraId="2AEE8FD8" w14:textId="178B9E56" w:rsidR="003E04FA" w:rsidRDefault="00D3355E" w:rsidP="00A5146A">
            <w:r>
              <w:t>Now shows invalid food – please enter food item error, allows user to continue</w:t>
            </w:r>
            <w:r w:rsidR="00991F6C">
              <w:t xml:space="preserve"> before display results then displaying the menu ready for the next input option</w:t>
            </w:r>
          </w:p>
        </w:tc>
        <w:tc>
          <w:tcPr>
            <w:tcW w:w="5386" w:type="dxa"/>
          </w:tcPr>
          <w:p w14:paraId="1D111EF2" w14:textId="0EB0E514" w:rsidR="003E04FA" w:rsidRPr="00ED1C82" w:rsidRDefault="00F717D2" w:rsidP="00A5146A">
            <w:r w:rsidRPr="00F717D2">
              <w:rPr>
                <w:noProof/>
              </w:rPr>
              <w:drawing>
                <wp:inline distT="0" distB="0" distL="0" distR="0" wp14:anchorId="3350D9ED" wp14:editId="626BF80A">
                  <wp:extent cx="2328478" cy="3267075"/>
                  <wp:effectExtent l="0" t="0" r="0" b="0"/>
                  <wp:docPr id="3495973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59734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748" cy="3278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2" w:type="dxa"/>
          </w:tcPr>
          <w:p w14:paraId="34DCFCB6" w14:textId="432BEEE1" w:rsidR="003E04FA" w:rsidRDefault="001E18AD" w:rsidP="00A5146A">
            <w:r>
              <w:t>pass</w:t>
            </w:r>
          </w:p>
        </w:tc>
      </w:tr>
      <w:tr w:rsidR="002A40AB" w14:paraId="195B10B0" w14:textId="77777777" w:rsidTr="00F662F5">
        <w:trPr>
          <w:trHeight w:val="285"/>
        </w:trPr>
        <w:tc>
          <w:tcPr>
            <w:tcW w:w="704" w:type="dxa"/>
          </w:tcPr>
          <w:p w14:paraId="0367D0D8" w14:textId="1394574E" w:rsidR="002A40AB" w:rsidRDefault="002A40AB" w:rsidP="00A5146A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4.4</w:t>
            </w:r>
          </w:p>
        </w:tc>
        <w:tc>
          <w:tcPr>
            <w:tcW w:w="1701" w:type="dxa"/>
          </w:tcPr>
          <w:p w14:paraId="40C3B3DA" w14:textId="7A24B25F" w:rsidR="002A40AB" w:rsidRDefault="002A40AB" w:rsidP="00A5146A">
            <w:r>
              <w:t>Selecting option 6 – entering item name but not quantity</w:t>
            </w:r>
          </w:p>
        </w:tc>
        <w:tc>
          <w:tcPr>
            <w:tcW w:w="2552" w:type="dxa"/>
          </w:tcPr>
          <w:p w14:paraId="2ED793AE" w14:textId="79B89EEA" w:rsidR="002A40AB" w:rsidRDefault="00834BA3" w:rsidP="00A5146A">
            <w:r>
              <w:t>Should show error about invalid quantity</w:t>
            </w:r>
            <w:r w:rsidR="00B33387">
              <w:t xml:space="preserve"> and get user to enter item and quantity again when </w:t>
            </w:r>
            <w:r w:rsidR="00C17A57">
              <w:t xml:space="preserve">done is entered results should display correctly </w:t>
            </w:r>
            <w:r w:rsidR="00E013EB">
              <w:t>then the menu should display ready for the next option input</w:t>
            </w:r>
          </w:p>
        </w:tc>
        <w:tc>
          <w:tcPr>
            <w:tcW w:w="2693" w:type="dxa"/>
          </w:tcPr>
          <w:p w14:paraId="1F4939C1" w14:textId="1D6A008C" w:rsidR="002A40AB" w:rsidRDefault="00F04CEE" w:rsidP="00A5146A">
            <w:r>
              <w:t>Shows error about invalid quantity and gets user to enter item and quantity again</w:t>
            </w:r>
            <w:r w:rsidR="00FA1D0D">
              <w:t>. Displays results and shows menu ready for the next input option</w:t>
            </w:r>
          </w:p>
        </w:tc>
        <w:tc>
          <w:tcPr>
            <w:tcW w:w="5386" w:type="dxa"/>
          </w:tcPr>
          <w:p w14:paraId="573955C9" w14:textId="4156CFF4" w:rsidR="002A40AB" w:rsidRPr="00ED1C82" w:rsidRDefault="00FA1D0D" w:rsidP="00A5146A">
            <w:r w:rsidRPr="00FA1D0D">
              <w:rPr>
                <w:noProof/>
              </w:rPr>
              <w:drawing>
                <wp:inline distT="0" distB="0" distL="0" distR="0" wp14:anchorId="3A7494F0" wp14:editId="10805F46">
                  <wp:extent cx="2321707" cy="3124200"/>
                  <wp:effectExtent l="0" t="0" r="2540" b="0"/>
                  <wp:docPr id="3123884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38843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5957" cy="314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2" w:type="dxa"/>
          </w:tcPr>
          <w:p w14:paraId="4D9CF475" w14:textId="4A6FE940" w:rsidR="002A40AB" w:rsidRDefault="00FA1D0D" w:rsidP="00A5146A">
            <w:r>
              <w:t>pass</w:t>
            </w:r>
          </w:p>
        </w:tc>
      </w:tr>
      <w:tr w:rsidR="001E18AD" w14:paraId="41058709" w14:textId="77777777" w:rsidTr="00F662F5">
        <w:trPr>
          <w:trHeight w:val="285"/>
        </w:trPr>
        <w:tc>
          <w:tcPr>
            <w:tcW w:w="704" w:type="dxa"/>
          </w:tcPr>
          <w:p w14:paraId="27B87F14" w14:textId="1B226C86" w:rsidR="001E18AD" w:rsidRDefault="001E18AD" w:rsidP="00A5146A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4.5</w:t>
            </w:r>
          </w:p>
        </w:tc>
        <w:tc>
          <w:tcPr>
            <w:tcW w:w="1701" w:type="dxa"/>
          </w:tcPr>
          <w:p w14:paraId="6BEFEB2B" w14:textId="15C0F6CF" w:rsidR="001E18AD" w:rsidRDefault="001E18AD" w:rsidP="00A5146A">
            <w:r>
              <w:t>Selecting option 6 – entering done</w:t>
            </w:r>
            <w:r w:rsidR="00E15303">
              <w:t xml:space="preserve"> </w:t>
            </w:r>
            <w:proofErr w:type="spellStart"/>
            <w:r w:rsidR="00E15303">
              <w:t>with out</w:t>
            </w:r>
            <w:proofErr w:type="spellEnd"/>
            <w:r w:rsidR="00E15303">
              <w:t xml:space="preserve"> entering any items</w:t>
            </w:r>
          </w:p>
        </w:tc>
        <w:tc>
          <w:tcPr>
            <w:tcW w:w="2552" w:type="dxa"/>
          </w:tcPr>
          <w:p w14:paraId="6E1DC6B5" w14:textId="08517AD5" w:rsidR="001E18AD" w:rsidRDefault="00E15303" w:rsidP="00A5146A">
            <w:r>
              <w:t xml:space="preserve">Should show error that there is no items in the </w:t>
            </w:r>
            <w:r w:rsidR="004652DD">
              <w:t>basket</w:t>
            </w:r>
            <w:r>
              <w:t xml:space="preserve"> and display menu ready for the next option input</w:t>
            </w:r>
          </w:p>
        </w:tc>
        <w:tc>
          <w:tcPr>
            <w:tcW w:w="2693" w:type="dxa"/>
          </w:tcPr>
          <w:p w14:paraId="075CF1C9" w14:textId="000D786B" w:rsidR="001E18AD" w:rsidRDefault="004652DD" w:rsidP="00A5146A">
            <w:r>
              <w:t xml:space="preserve">Shows </w:t>
            </w:r>
            <w:proofErr w:type="spellStart"/>
            <w:r>
              <w:t>a</w:t>
            </w:r>
            <w:proofErr w:type="spellEnd"/>
            <w:r>
              <w:t xml:space="preserve"> empty shopping basket with </w:t>
            </w:r>
            <w:r w:rsidR="00091CF0">
              <w:t xml:space="preserve"> 0 total cost, displays menu ready for the next input option</w:t>
            </w:r>
          </w:p>
        </w:tc>
        <w:tc>
          <w:tcPr>
            <w:tcW w:w="5386" w:type="dxa"/>
          </w:tcPr>
          <w:p w14:paraId="13B47261" w14:textId="2303DDEE" w:rsidR="001E18AD" w:rsidRPr="00FA1D0D" w:rsidRDefault="001F4B0E" w:rsidP="00A5146A">
            <w:r w:rsidRPr="001F4B0E">
              <w:rPr>
                <w:noProof/>
              </w:rPr>
              <w:drawing>
                <wp:inline distT="0" distB="0" distL="0" distR="0" wp14:anchorId="6665B16D" wp14:editId="0EEBB829">
                  <wp:extent cx="2314639" cy="3600450"/>
                  <wp:effectExtent l="0" t="0" r="9525" b="0"/>
                  <wp:docPr id="8611570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115707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9668" cy="3608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2" w:type="dxa"/>
          </w:tcPr>
          <w:p w14:paraId="0C94BC39" w14:textId="2A47DD09" w:rsidR="001E18AD" w:rsidRDefault="00F46503" w:rsidP="00A5146A">
            <w:r>
              <w:t>Partial pass- calculates an empty basket.</w:t>
            </w:r>
          </w:p>
        </w:tc>
      </w:tr>
      <w:tr w:rsidR="00841797" w14:paraId="63337AA0" w14:textId="77777777" w:rsidTr="00F662F5">
        <w:trPr>
          <w:trHeight w:val="285"/>
        </w:trPr>
        <w:tc>
          <w:tcPr>
            <w:tcW w:w="704" w:type="dxa"/>
          </w:tcPr>
          <w:p w14:paraId="48E51720" w14:textId="6A9F0381" w:rsidR="00841797" w:rsidRDefault="00874D02" w:rsidP="00A5146A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4.5.1</w:t>
            </w:r>
          </w:p>
        </w:tc>
        <w:tc>
          <w:tcPr>
            <w:tcW w:w="1701" w:type="dxa"/>
          </w:tcPr>
          <w:p w14:paraId="17B5154C" w14:textId="77777777" w:rsidR="00841797" w:rsidRDefault="00841797" w:rsidP="00A5146A"/>
        </w:tc>
        <w:tc>
          <w:tcPr>
            <w:tcW w:w="2552" w:type="dxa"/>
          </w:tcPr>
          <w:p w14:paraId="18FEC2F4" w14:textId="77777777" w:rsidR="00841797" w:rsidRDefault="00841797" w:rsidP="00A5146A"/>
        </w:tc>
        <w:tc>
          <w:tcPr>
            <w:tcW w:w="2693" w:type="dxa"/>
          </w:tcPr>
          <w:p w14:paraId="0089C2EA" w14:textId="657407A3" w:rsidR="00841797" w:rsidRDefault="00B8748C" w:rsidP="00A5146A">
            <w:r>
              <w:t xml:space="preserve">Shows an error </w:t>
            </w:r>
            <w:r w:rsidR="002475B2">
              <w:t>that the basket is empty then return to display menu ready for the next option input</w:t>
            </w:r>
          </w:p>
        </w:tc>
        <w:tc>
          <w:tcPr>
            <w:tcW w:w="5386" w:type="dxa"/>
          </w:tcPr>
          <w:p w14:paraId="40074E4B" w14:textId="2E2625C1" w:rsidR="00841797" w:rsidRPr="001F4B0E" w:rsidRDefault="00F662F5" w:rsidP="00A5146A">
            <w:r w:rsidRPr="00F662F5">
              <w:rPr>
                <w:noProof/>
              </w:rPr>
              <w:drawing>
                <wp:inline distT="0" distB="0" distL="0" distR="0" wp14:anchorId="08832486" wp14:editId="2A1CE021">
                  <wp:extent cx="3282950" cy="2695575"/>
                  <wp:effectExtent l="0" t="0" r="0" b="9525"/>
                  <wp:docPr id="1384582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45821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2950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2" w:type="dxa"/>
          </w:tcPr>
          <w:p w14:paraId="7353716E" w14:textId="7798D056" w:rsidR="00841797" w:rsidRDefault="00F662F5" w:rsidP="00A5146A">
            <w:r>
              <w:t>pass</w:t>
            </w:r>
          </w:p>
        </w:tc>
      </w:tr>
    </w:tbl>
    <w:p w14:paraId="44057A11" w14:textId="77777777" w:rsidR="00CA7F8A" w:rsidRPr="00CA7F8A" w:rsidRDefault="00CA7F8A" w:rsidP="00CA7F8A"/>
    <w:p w14:paraId="2DC4423B" w14:textId="3CBA750F" w:rsidR="002E16CF" w:rsidRDefault="00796963" w:rsidP="00796963">
      <w:pPr>
        <w:pStyle w:val="Heading2"/>
      </w:pPr>
      <w:r>
        <w:t>Console menu testing – opt 5</w:t>
      </w:r>
      <w:r w:rsidR="00EB4587">
        <w:t>: Summary</w:t>
      </w:r>
    </w:p>
    <w:p w14:paraId="4E532317" w14:textId="09B2A3D4" w:rsidR="00EB4587" w:rsidRDefault="00EB4587" w:rsidP="00EB4587">
      <w:r>
        <w:t xml:space="preserve">Test 4.1 passed successfully showing items from the current list and displaying </w:t>
      </w:r>
      <w:r w:rsidR="00652F29">
        <w:t>the basket list and the total for known items.</w:t>
      </w:r>
    </w:p>
    <w:p w14:paraId="1EC0DAD8" w14:textId="76D85BBE" w:rsidR="00CE2C25" w:rsidRDefault="00652F29" w:rsidP="00EB4587">
      <w:r>
        <w:t>Test</w:t>
      </w:r>
      <w:r w:rsidR="00CE2C25">
        <w:t xml:space="preserve"> </w:t>
      </w:r>
      <w:r>
        <w:t xml:space="preserve">4.2 </w:t>
      </w:r>
      <w:r w:rsidR="00E97CFC">
        <w:t>partia</w:t>
      </w:r>
      <w:r w:rsidR="002254EA">
        <w:t>lly passed – does not calculate the basket if there is a</w:t>
      </w:r>
      <w:r w:rsidR="001250C1">
        <w:t>n</w:t>
      </w:r>
      <w:r w:rsidR="002254EA">
        <w:t xml:space="preserve"> item not in the list, however for user experience it would be nice to show user</w:t>
      </w:r>
      <w:r w:rsidR="002111B5">
        <w:t xml:space="preserve"> the items that were found and the items that were not found</w:t>
      </w:r>
      <w:r w:rsidR="00294112">
        <w:t>.</w:t>
      </w:r>
    </w:p>
    <w:p w14:paraId="31B5DAAE" w14:textId="599C5575" w:rsidR="00652F29" w:rsidRDefault="00CE2C25" w:rsidP="00EB4587">
      <w:r>
        <w:t xml:space="preserve">Test 4.3 </w:t>
      </w:r>
      <w:r w:rsidR="008C3523">
        <w:t>failed as it allowed users to leave the food item blank and enter quantity</w:t>
      </w:r>
      <w:r w:rsidR="00080077">
        <w:t xml:space="preserve">, this did result in an error explaining that “” (nothing) was found but would be nice to </w:t>
      </w:r>
      <w:r w:rsidR="00436C4C">
        <w:t>tell them and get them to re-enter the item again.</w:t>
      </w:r>
    </w:p>
    <w:p w14:paraId="29351862" w14:textId="3E66CA44" w:rsidR="00436C4C" w:rsidRDefault="00436C4C" w:rsidP="00EB4587">
      <w:r>
        <w:t>Test 4.3.1</w:t>
      </w:r>
      <w:r w:rsidR="00E41650">
        <w:t xml:space="preserve"> now passed successfully when the food item is entered as “” (nothing) the </w:t>
      </w:r>
      <w:r w:rsidR="005818A4">
        <w:t>system no shows error and allows user to re-enter food item</w:t>
      </w:r>
      <w:r w:rsidR="00561597">
        <w:t>.</w:t>
      </w:r>
    </w:p>
    <w:p w14:paraId="34131759" w14:textId="677D756D" w:rsidR="00813948" w:rsidRDefault="00561597" w:rsidP="00EB4587">
      <w:r>
        <w:t xml:space="preserve">Test 4.4 passed </w:t>
      </w:r>
      <w:r w:rsidR="00304E6C">
        <w:t>successfully when</w:t>
      </w:r>
      <w:r w:rsidR="003B52F1">
        <w:t xml:space="preserve"> food item is </w:t>
      </w:r>
      <w:r w:rsidR="00304E6C">
        <w:t>entere</w:t>
      </w:r>
      <w:r w:rsidR="001250C1">
        <w:t>d</w:t>
      </w:r>
      <w:r w:rsidR="00304E6C">
        <w:t>,</w:t>
      </w:r>
      <w:r w:rsidR="003B52F1">
        <w:t xml:space="preserve"> but quantity is</w:t>
      </w:r>
      <w:r w:rsidR="00813948">
        <w:t xml:space="preserve"> left blank. Displays error and ask user to re-enter food item</w:t>
      </w:r>
    </w:p>
    <w:p w14:paraId="4DB0AB89" w14:textId="2289C6C8" w:rsidR="00D622B3" w:rsidRDefault="00813948" w:rsidP="00EB4587">
      <w:r>
        <w:lastRenderedPageBreak/>
        <w:t>Test 4.5</w:t>
      </w:r>
      <w:r w:rsidR="00A126D1">
        <w:t xml:space="preserve"> failed when user does not enter any items and directly types done, should </w:t>
      </w:r>
      <w:r w:rsidR="00304E6C">
        <w:t>have</w:t>
      </w:r>
      <w:r w:rsidR="00A126D1">
        <w:t xml:space="preserve"> displayed </w:t>
      </w:r>
      <w:r w:rsidR="00D622B3">
        <w:t>error, but calculated an empty basket.</w:t>
      </w:r>
    </w:p>
    <w:p w14:paraId="20BAED1A" w14:textId="77777777" w:rsidR="0011018C" w:rsidRDefault="00D622B3" w:rsidP="00EB4587">
      <w:r>
        <w:t>Test 4.5.1</w:t>
      </w:r>
      <w:r w:rsidR="005C4A92">
        <w:t xml:space="preserve"> now passes successfully displaying error that the basket is empty</w:t>
      </w:r>
      <w:r w:rsidR="00CF70DC">
        <w:t>.</w:t>
      </w:r>
    </w:p>
    <w:p w14:paraId="7670FB0D" w14:textId="59346FA7" w:rsidR="00561597" w:rsidRPr="00EB4587" w:rsidRDefault="00D86F98" w:rsidP="00EB4587">
      <w:r>
        <w:t>Option 6 presented numerous issues</w:t>
      </w:r>
      <w:r w:rsidR="00926078">
        <w:t xml:space="preserve"> that were able to be rectified, however there are still issues present such as a user</w:t>
      </w:r>
      <w:r w:rsidR="00691880">
        <w:t xml:space="preserve"> can not cancel a basket without receiving an error that there basket is empty due to them </w:t>
      </w:r>
      <w:r w:rsidR="00323542">
        <w:t>trying to exit or if users want to cancel mid list</w:t>
      </w:r>
      <w:r w:rsidR="00D61116">
        <w:t xml:space="preserve">, they would have to proceed regardless which may not be </w:t>
      </w:r>
      <w:r w:rsidR="00F621CA">
        <w:t>user friendly however its functionality of receiving items and quantity</w:t>
      </w:r>
      <w:r w:rsidR="008317D8">
        <w:t xml:space="preserve"> inputted from user, calculating the cost of those items </w:t>
      </w:r>
      <w:r w:rsidR="00BE439D">
        <w:t xml:space="preserve"> and displaying results of single price, amount the total cost of food item ordered and a basket total cost</w:t>
      </w:r>
      <w:r w:rsidR="00232B4B">
        <w:t xml:space="preserve"> passes successfully.</w:t>
      </w:r>
      <w:r w:rsidR="003B52F1">
        <w:t xml:space="preserve"> </w:t>
      </w:r>
    </w:p>
    <w:sectPr w:rsidR="00561597" w:rsidRPr="00EB4587" w:rsidSect="0021514C">
      <w:headerReference w:type="default" r:id="rId32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BB6037" w14:textId="77777777" w:rsidR="00B478DD" w:rsidRDefault="00B478DD" w:rsidP="0021514C">
      <w:pPr>
        <w:spacing w:after="0" w:line="240" w:lineRule="auto"/>
      </w:pPr>
      <w:r>
        <w:separator/>
      </w:r>
    </w:p>
  </w:endnote>
  <w:endnote w:type="continuationSeparator" w:id="0">
    <w:p w14:paraId="7D96730F" w14:textId="77777777" w:rsidR="00B478DD" w:rsidRDefault="00B478DD" w:rsidP="002151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C8E209" w14:textId="77777777" w:rsidR="00B478DD" w:rsidRDefault="00B478DD" w:rsidP="0021514C">
      <w:pPr>
        <w:spacing w:after="0" w:line="240" w:lineRule="auto"/>
      </w:pPr>
      <w:r>
        <w:separator/>
      </w:r>
    </w:p>
  </w:footnote>
  <w:footnote w:type="continuationSeparator" w:id="0">
    <w:p w14:paraId="19899874" w14:textId="77777777" w:rsidR="00B478DD" w:rsidRDefault="00B478DD" w:rsidP="002151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67B0D1" w14:textId="37EDB7B0" w:rsidR="0021514C" w:rsidRDefault="0021514C" w:rsidP="0021514C">
    <w:pPr>
      <w:pStyle w:val="Title"/>
      <w:jc w:val="center"/>
    </w:pPr>
    <w:r>
      <w:t>CW2 – Scala Test Document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14C"/>
    <w:rsid w:val="00006B02"/>
    <w:rsid w:val="000314C7"/>
    <w:rsid w:val="0003237E"/>
    <w:rsid w:val="00040728"/>
    <w:rsid w:val="00053505"/>
    <w:rsid w:val="0005687A"/>
    <w:rsid w:val="00060B83"/>
    <w:rsid w:val="000674B8"/>
    <w:rsid w:val="00072C50"/>
    <w:rsid w:val="00074482"/>
    <w:rsid w:val="00080077"/>
    <w:rsid w:val="00081C40"/>
    <w:rsid w:val="00090DAA"/>
    <w:rsid w:val="00091743"/>
    <w:rsid w:val="00091CF0"/>
    <w:rsid w:val="000925F9"/>
    <w:rsid w:val="000A284B"/>
    <w:rsid w:val="000A3AD4"/>
    <w:rsid w:val="000B5035"/>
    <w:rsid w:val="000C1300"/>
    <w:rsid w:val="000C2C2D"/>
    <w:rsid w:val="000C4C86"/>
    <w:rsid w:val="000C5049"/>
    <w:rsid w:val="000D4D4D"/>
    <w:rsid w:val="000E3279"/>
    <w:rsid w:val="000F1120"/>
    <w:rsid w:val="000F20BB"/>
    <w:rsid w:val="001019EE"/>
    <w:rsid w:val="001032CD"/>
    <w:rsid w:val="0011018C"/>
    <w:rsid w:val="001250C1"/>
    <w:rsid w:val="0013459B"/>
    <w:rsid w:val="0014430A"/>
    <w:rsid w:val="00144841"/>
    <w:rsid w:val="00146314"/>
    <w:rsid w:val="001541C8"/>
    <w:rsid w:val="00161DB7"/>
    <w:rsid w:val="001655B8"/>
    <w:rsid w:val="00171DDA"/>
    <w:rsid w:val="001914CC"/>
    <w:rsid w:val="001B6CD1"/>
    <w:rsid w:val="001C4463"/>
    <w:rsid w:val="001C4EBA"/>
    <w:rsid w:val="001E18AD"/>
    <w:rsid w:val="001F4B0E"/>
    <w:rsid w:val="0020172D"/>
    <w:rsid w:val="002111B5"/>
    <w:rsid w:val="00211B55"/>
    <w:rsid w:val="0021514C"/>
    <w:rsid w:val="002254EA"/>
    <w:rsid w:val="00232B4B"/>
    <w:rsid w:val="0023531E"/>
    <w:rsid w:val="002475B2"/>
    <w:rsid w:val="00252035"/>
    <w:rsid w:val="002552DA"/>
    <w:rsid w:val="0025564C"/>
    <w:rsid w:val="00257B70"/>
    <w:rsid w:val="00264930"/>
    <w:rsid w:val="002903D3"/>
    <w:rsid w:val="00290B95"/>
    <w:rsid w:val="00292029"/>
    <w:rsid w:val="00294112"/>
    <w:rsid w:val="002A40AB"/>
    <w:rsid w:val="002B5D17"/>
    <w:rsid w:val="002C523C"/>
    <w:rsid w:val="002E16CF"/>
    <w:rsid w:val="002E71A9"/>
    <w:rsid w:val="002F5BA8"/>
    <w:rsid w:val="00304934"/>
    <w:rsid w:val="00304E6C"/>
    <w:rsid w:val="00323542"/>
    <w:rsid w:val="0033110F"/>
    <w:rsid w:val="00332B8C"/>
    <w:rsid w:val="00367320"/>
    <w:rsid w:val="00381C63"/>
    <w:rsid w:val="0039624A"/>
    <w:rsid w:val="003A67D6"/>
    <w:rsid w:val="003B52F1"/>
    <w:rsid w:val="003C2F2E"/>
    <w:rsid w:val="003C3A32"/>
    <w:rsid w:val="003D1E70"/>
    <w:rsid w:val="003E04FA"/>
    <w:rsid w:val="003F225E"/>
    <w:rsid w:val="003F6B39"/>
    <w:rsid w:val="004241BF"/>
    <w:rsid w:val="004278CE"/>
    <w:rsid w:val="00436C4C"/>
    <w:rsid w:val="00457A3D"/>
    <w:rsid w:val="004652DD"/>
    <w:rsid w:val="00467421"/>
    <w:rsid w:val="00486A0C"/>
    <w:rsid w:val="004952D9"/>
    <w:rsid w:val="00497567"/>
    <w:rsid w:val="004B0C6D"/>
    <w:rsid w:val="004C2A4D"/>
    <w:rsid w:val="004C72CC"/>
    <w:rsid w:val="004D2F41"/>
    <w:rsid w:val="004E2B2A"/>
    <w:rsid w:val="004F0229"/>
    <w:rsid w:val="004F0E65"/>
    <w:rsid w:val="00502910"/>
    <w:rsid w:val="00520B94"/>
    <w:rsid w:val="0055291A"/>
    <w:rsid w:val="005600F3"/>
    <w:rsid w:val="00561597"/>
    <w:rsid w:val="00563BF7"/>
    <w:rsid w:val="00572294"/>
    <w:rsid w:val="005818A4"/>
    <w:rsid w:val="0058481D"/>
    <w:rsid w:val="005920D3"/>
    <w:rsid w:val="00593DAD"/>
    <w:rsid w:val="005A6115"/>
    <w:rsid w:val="005B55C8"/>
    <w:rsid w:val="005B7230"/>
    <w:rsid w:val="005C2E86"/>
    <w:rsid w:val="005C3F44"/>
    <w:rsid w:val="005C4A92"/>
    <w:rsid w:val="005C6D30"/>
    <w:rsid w:val="00600930"/>
    <w:rsid w:val="006011B9"/>
    <w:rsid w:val="006070C2"/>
    <w:rsid w:val="00617624"/>
    <w:rsid w:val="00637FEE"/>
    <w:rsid w:val="00652F29"/>
    <w:rsid w:val="006551A0"/>
    <w:rsid w:val="006570DA"/>
    <w:rsid w:val="00662CC4"/>
    <w:rsid w:val="006830F7"/>
    <w:rsid w:val="00691880"/>
    <w:rsid w:val="006A0289"/>
    <w:rsid w:val="006C496F"/>
    <w:rsid w:val="006D4F29"/>
    <w:rsid w:val="006E3AF6"/>
    <w:rsid w:val="006F478D"/>
    <w:rsid w:val="00725E1A"/>
    <w:rsid w:val="007431D9"/>
    <w:rsid w:val="00757538"/>
    <w:rsid w:val="00761EE9"/>
    <w:rsid w:val="00773735"/>
    <w:rsid w:val="00787FE6"/>
    <w:rsid w:val="00796963"/>
    <w:rsid w:val="007C2D56"/>
    <w:rsid w:val="007C5F38"/>
    <w:rsid w:val="007C7FEF"/>
    <w:rsid w:val="007E10D7"/>
    <w:rsid w:val="007E2B4C"/>
    <w:rsid w:val="007E40DD"/>
    <w:rsid w:val="007E4F9D"/>
    <w:rsid w:val="00813948"/>
    <w:rsid w:val="008218DC"/>
    <w:rsid w:val="008261B6"/>
    <w:rsid w:val="008317D8"/>
    <w:rsid w:val="00834BA3"/>
    <w:rsid w:val="0083793F"/>
    <w:rsid w:val="00841797"/>
    <w:rsid w:val="0084687C"/>
    <w:rsid w:val="00874D02"/>
    <w:rsid w:val="00897A72"/>
    <w:rsid w:val="008B14FF"/>
    <w:rsid w:val="008C3523"/>
    <w:rsid w:val="008C5CFD"/>
    <w:rsid w:val="008D1D90"/>
    <w:rsid w:val="008D7CFB"/>
    <w:rsid w:val="009001ED"/>
    <w:rsid w:val="009026B7"/>
    <w:rsid w:val="00907149"/>
    <w:rsid w:val="00926078"/>
    <w:rsid w:val="00930E8F"/>
    <w:rsid w:val="00933B94"/>
    <w:rsid w:val="009348D5"/>
    <w:rsid w:val="009463CA"/>
    <w:rsid w:val="00951A02"/>
    <w:rsid w:val="00953212"/>
    <w:rsid w:val="00955003"/>
    <w:rsid w:val="009829CA"/>
    <w:rsid w:val="00991F6C"/>
    <w:rsid w:val="009A3EF1"/>
    <w:rsid w:val="009B41A9"/>
    <w:rsid w:val="009E1649"/>
    <w:rsid w:val="009F7894"/>
    <w:rsid w:val="00A0716D"/>
    <w:rsid w:val="00A126D1"/>
    <w:rsid w:val="00A157CA"/>
    <w:rsid w:val="00A17B4F"/>
    <w:rsid w:val="00A329EE"/>
    <w:rsid w:val="00A3727C"/>
    <w:rsid w:val="00A53B39"/>
    <w:rsid w:val="00AC54AC"/>
    <w:rsid w:val="00AD1188"/>
    <w:rsid w:val="00AD605E"/>
    <w:rsid w:val="00AE187E"/>
    <w:rsid w:val="00AE18B7"/>
    <w:rsid w:val="00AE53A9"/>
    <w:rsid w:val="00AF763B"/>
    <w:rsid w:val="00B00923"/>
    <w:rsid w:val="00B04B06"/>
    <w:rsid w:val="00B25C51"/>
    <w:rsid w:val="00B33387"/>
    <w:rsid w:val="00B34057"/>
    <w:rsid w:val="00B478DD"/>
    <w:rsid w:val="00B56C50"/>
    <w:rsid w:val="00B57065"/>
    <w:rsid w:val="00B57886"/>
    <w:rsid w:val="00B8748C"/>
    <w:rsid w:val="00BD3359"/>
    <w:rsid w:val="00BE439D"/>
    <w:rsid w:val="00C023C9"/>
    <w:rsid w:val="00C03CB2"/>
    <w:rsid w:val="00C15C7C"/>
    <w:rsid w:val="00C17A57"/>
    <w:rsid w:val="00C26691"/>
    <w:rsid w:val="00C32A00"/>
    <w:rsid w:val="00C53699"/>
    <w:rsid w:val="00C74599"/>
    <w:rsid w:val="00C81EB4"/>
    <w:rsid w:val="00CA2397"/>
    <w:rsid w:val="00CA7863"/>
    <w:rsid w:val="00CA7F8A"/>
    <w:rsid w:val="00CB3599"/>
    <w:rsid w:val="00CC2934"/>
    <w:rsid w:val="00CC3277"/>
    <w:rsid w:val="00CE2C25"/>
    <w:rsid w:val="00CE32D9"/>
    <w:rsid w:val="00CF3861"/>
    <w:rsid w:val="00CF70DC"/>
    <w:rsid w:val="00CF7A8D"/>
    <w:rsid w:val="00D23208"/>
    <w:rsid w:val="00D2601A"/>
    <w:rsid w:val="00D305D2"/>
    <w:rsid w:val="00D3355E"/>
    <w:rsid w:val="00D36861"/>
    <w:rsid w:val="00D47BFC"/>
    <w:rsid w:val="00D5421D"/>
    <w:rsid w:val="00D61116"/>
    <w:rsid w:val="00D622B3"/>
    <w:rsid w:val="00D625EF"/>
    <w:rsid w:val="00D64618"/>
    <w:rsid w:val="00D6713E"/>
    <w:rsid w:val="00D70833"/>
    <w:rsid w:val="00D82873"/>
    <w:rsid w:val="00D86F98"/>
    <w:rsid w:val="00D94407"/>
    <w:rsid w:val="00D954EA"/>
    <w:rsid w:val="00DD2F4D"/>
    <w:rsid w:val="00DD7566"/>
    <w:rsid w:val="00E013EB"/>
    <w:rsid w:val="00E02FBC"/>
    <w:rsid w:val="00E034E9"/>
    <w:rsid w:val="00E12370"/>
    <w:rsid w:val="00E15303"/>
    <w:rsid w:val="00E23762"/>
    <w:rsid w:val="00E41650"/>
    <w:rsid w:val="00E64A8C"/>
    <w:rsid w:val="00E80185"/>
    <w:rsid w:val="00E8599E"/>
    <w:rsid w:val="00E92E73"/>
    <w:rsid w:val="00E97CFC"/>
    <w:rsid w:val="00EB34B1"/>
    <w:rsid w:val="00EB4587"/>
    <w:rsid w:val="00EC22E3"/>
    <w:rsid w:val="00ED1C82"/>
    <w:rsid w:val="00ED5CEF"/>
    <w:rsid w:val="00EF328F"/>
    <w:rsid w:val="00EF5B28"/>
    <w:rsid w:val="00F026E8"/>
    <w:rsid w:val="00F04CEE"/>
    <w:rsid w:val="00F06654"/>
    <w:rsid w:val="00F12516"/>
    <w:rsid w:val="00F12E85"/>
    <w:rsid w:val="00F35E3A"/>
    <w:rsid w:val="00F46503"/>
    <w:rsid w:val="00F60A94"/>
    <w:rsid w:val="00F621CA"/>
    <w:rsid w:val="00F62916"/>
    <w:rsid w:val="00F62BCE"/>
    <w:rsid w:val="00F662F5"/>
    <w:rsid w:val="00F66C8E"/>
    <w:rsid w:val="00F717D2"/>
    <w:rsid w:val="00F87866"/>
    <w:rsid w:val="00F94D92"/>
    <w:rsid w:val="00FA1D0D"/>
    <w:rsid w:val="00FB0284"/>
    <w:rsid w:val="00FC1CA6"/>
    <w:rsid w:val="00FC4E83"/>
    <w:rsid w:val="00FE2E9D"/>
    <w:rsid w:val="00FE3025"/>
    <w:rsid w:val="00FE4609"/>
    <w:rsid w:val="00FE4EE4"/>
    <w:rsid w:val="00FF5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D1F3E"/>
  <w15:chartTrackingRefBased/>
  <w15:docId w15:val="{12B6EF4B-3361-426B-98E1-FC01B3630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1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51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1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1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1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1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1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1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1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1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151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1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1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1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1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1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1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1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1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1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1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1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1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1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1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1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1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1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14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151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514C"/>
  </w:style>
  <w:style w:type="paragraph" w:styleId="Footer">
    <w:name w:val="footer"/>
    <w:basedOn w:val="Normal"/>
    <w:link w:val="FooterChar"/>
    <w:uiPriority w:val="99"/>
    <w:unhideWhenUsed/>
    <w:rsid w:val="002151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514C"/>
  </w:style>
  <w:style w:type="table" w:styleId="TableGrid">
    <w:name w:val="Table Grid"/>
    <w:basedOn w:val="TableNormal"/>
    <w:uiPriority w:val="39"/>
    <w:rsid w:val="002151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1027</TotalTime>
  <Pages>23</Pages>
  <Words>1973</Words>
  <Characters>11250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 Dunn</dc:creator>
  <cp:keywords/>
  <dc:description/>
  <cp:lastModifiedBy>Ash Dunn</cp:lastModifiedBy>
  <cp:revision>277</cp:revision>
  <dcterms:created xsi:type="dcterms:W3CDTF">2025-04-22T19:24:00Z</dcterms:created>
  <dcterms:modified xsi:type="dcterms:W3CDTF">2025-04-25T13:25:00Z</dcterms:modified>
</cp:coreProperties>
</file>