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112" w14:textId="77777777" w:rsidR="00502C5C" w:rsidRDefault="008D6922" w:rsidP="00446071">
      <w:pPr>
        <w:jc w:val="center"/>
        <w:rPr>
          <w:b/>
        </w:rPr>
      </w:pPr>
      <w:r>
        <w:rPr>
          <w:b/>
        </w:rPr>
        <w:t>ARQUITECTURA</w:t>
      </w:r>
      <w:r w:rsidR="006D7F62">
        <w:rPr>
          <w:b/>
        </w:rPr>
        <w:t xml:space="preserve"> </w:t>
      </w:r>
      <w:r w:rsidR="00446071">
        <w:rPr>
          <w:b/>
        </w:rPr>
        <w:t>MATEMÁTICA ESTRUCTURAL Y LÓGICA</w:t>
      </w:r>
    </w:p>
    <w:p w14:paraId="7757119F" w14:textId="77777777" w:rsidR="00446071" w:rsidRDefault="00446071" w:rsidP="00446071">
      <w:pPr>
        <w:jc w:val="center"/>
        <w:rPr>
          <w:b/>
        </w:rPr>
      </w:pPr>
    </w:p>
    <w:p w14:paraId="19FE87C5" w14:textId="147DC71C" w:rsidR="003277A7"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14:paraId="384C31FF" w14:textId="77777777" w:rsidR="00344C1F" w:rsidRDefault="00344C1F" w:rsidP="00DC385E">
      <w:pPr>
        <w:jc w:val="both"/>
      </w:pPr>
    </w:p>
    <w:p w14:paraId="54AB6216" w14:textId="06EC8077" w:rsidR="0073775A" w:rsidRPr="00344C1F" w:rsidRDefault="00344C1F" w:rsidP="00344C1F">
      <w:pPr>
        <w:pStyle w:val="ListParagraph"/>
        <w:numPr>
          <w:ilvl w:val="0"/>
          <w:numId w:val="1"/>
        </w:numPr>
        <w:jc w:val="both"/>
      </w:pPr>
      <w:r>
        <w:rPr>
          <w:b/>
        </w:rPr>
        <w:t>Indicaciones generales para inicio de semestre</w:t>
      </w:r>
    </w:p>
    <w:p w14:paraId="4501E663" w14:textId="77777777" w:rsidR="006C06F9" w:rsidRDefault="006C06F9" w:rsidP="006C06F9">
      <w:pPr>
        <w:pStyle w:val="ListParagraph"/>
        <w:ind w:left="405"/>
        <w:jc w:val="both"/>
      </w:pPr>
    </w:p>
    <w:p w14:paraId="3BAD1D5A" w14:textId="3B192957" w:rsidR="00344C1F" w:rsidRPr="006C06F9" w:rsidRDefault="006C06F9" w:rsidP="006C06F9">
      <w:pPr>
        <w:pStyle w:val="ListParagraph"/>
        <w:numPr>
          <w:ilvl w:val="1"/>
          <w:numId w:val="1"/>
        </w:numPr>
        <w:jc w:val="both"/>
        <w:rPr>
          <w:b/>
        </w:rPr>
      </w:pPr>
      <w:r w:rsidRPr="006C06F9">
        <w:rPr>
          <w:b/>
        </w:rPr>
        <w:t>Proceso de descarga de notas</w:t>
      </w:r>
    </w:p>
    <w:p w14:paraId="3C794CA2" w14:textId="4F53B796" w:rsidR="00344C1F" w:rsidRDefault="00344C1F" w:rsidP="00344C1F">
      <w:pPr>
        <w:jc w:val="both"/>
      </w:pPr>
      <w:r>
        <w:t xml:space="preserve">Al inicio del semestre es necesario solicitar a la mesa de servicio de la DSIT, la inclusión de las secciones de laboratorio del curso al proceso de descarga de notas de </w:t>
      </w:r>
      <w:proofErr w:type="spellStart"/>
      <w:r>
        <w:t>Sicua</w:t>
      </w:r>
      <w:proofErr w:type="spellEnd"/>
      <w:r>
        <w:t xml:space="preserve">. Esto permitirá descargar diariamente las notas de los estudiantes, las cuales serán cargadas al </w:t>
      </w:r>
      <w:proofErr w:type="spellStart"/>
      <w:r>
        <w:t>dashboard</w:t>
      </w:r>
      <w:proofErr w:type="spellEnd"/>
      <w:r>
        <w:t xml:space="preserve"> de manera automática.</w:t>
      </w:r>
    </w:p>
    <w:p w14:paraId="59B6CC2F" w14:textId="39FA7F12" w:rsidR="006C06F9" w:rsidRPr="006C06F9" w:rsidRDefault="006C06F9" w:rsidP="006C06F9">
      <w:pPr>
        <w:pStyle w:val="ListParagraph"/>
        <w:numPr>
          <w:ilvl w:val="1"/>
          <w:numId w:val="1"/>
        </w:numPr>
        <w:jc w:val="both"/>
        <w:rPr>
          <w:b/>
        </w:rPr>
      </w:pPr>
      <w:r w:rsidRPr="006C06F9">
        <w:rPr>
          <w:b/>
        </w:rPr>
        <w:t>Servidor</w:t>
      </w:r>
    </w:p>
    <w:p w14:paraId="30B53D0A" w14:textId="65401630" w:rsidR="00344C1F" w:rsidRDefault="006C06F9" w:rsidP="00344C1F">
      <w:pPr>
        <w:jc w:val="both"/>
      </w:pPr>
      <w:r>
        <w:t>Los siguientes directorios son fundamentales para la gestión de la solución:</w:t>
      </w:r>
    </w:p>
    <w:p w14:paraId="6A8CD25E" w14:textId="08CD8ACA" w:rsidR="006C06F9" w:rsidRDefault="006C06F9" w:rsidP="006C06F9">
      <w:pPr>
        <w:pStyle w:val="ListParagraph"/>
        <w:numPr>
          <w:ilvl w:val="0"/>
          <w:numId w:val="14"/>
        </w:numPr>
        <w:jc w:val="both"/>
      </w:pPr>
      <w:r>
        <w:t>/home/</w:t>
      </w:r>
      <w:proofErr w:type="spellStart"/>
      <w:r>
        <w:t>conectate</w:t>
      </w:r>
      <w:proofErr w:type="spellEnd"/>
      <w:r>
        <w:t xml:space="preserve">: contiene el archivo </w:t>
      </w:r>
      <w:proofErr w:type="spellStart"/>
      <w:r>
        <w:t>Superadmin</w:t>
      </w:r>
      <w:proofErr w:type="spellEnd"/>
      <w:r>
        <w:t xml:space="preserve"> MEL, que guarda usuario y contraseña del usuario con acceso a todas las secciones del semestre en curso.</w:t>
      </w:r>
    </w:p>
    <w:p w14:paraId="6708875A" w14:textId="45C08534" w:rsidR="006C06F9" w:rsidRDefault="006C06F9" w:rsidP="006C06F9">
      <w:pPr>
        <w:pStyle w:val="ListParagraph"/>
        <w:numPr>
          <w:ilvl w:val="0"/>
          <w:numId w:val="14"/>
        </w:numPr>
        <w:jc w:val="both"/>
      </w:pPr>
      <w:r w:rsidRPr="006C06F9">
        <w:t>/datos/</w:t>
      </w:r>
      <w:proofErr w:type="spellStart"/>
      <w:r w:rsidRPr="006C06F9">
        <w:t>cargueMEL</w:t>
      </w:r>
      <w:proofErr w:type="spellEnd"/>
      <w:r w:rsidRPr="006C06F9">
        <w:t>/</w:t>
      </w:r>
      <w:r>
        <w:t>: contiene los .</w:t>
      </w:r>
      <w:proofErr w:type="spellStart"/>
      <w:r>
        <w:t>csv</w:t>
      </w:r>
      <w:proofErr w:type="spellEnd"/>
      <w:r>
        <w:t xml:space="preserve"> de notas que se cargan diariamente al </w:t>
      </w:r>
      <w:proofErr w:type="spellStart"/>
      <w:r>
        <w:t>dashboard</w:t>
      </w:r>
      <w:proofErr w:type="spellEnd"/>
      <w:r>
        <w:t>, como también una copia del log del servidor.</w:t>
      </w:r>
    </w:p>
    <w:p w14:paraId="05C2E6D3" w14:textId="3A0A9F64" w:rsidR="006C06F9" w:rsidRDefault="008F72E7" w:rsidP="00E46A01">
      <w:pPr>
        <w:pStyle w:val="ListParagraph"/>
        <w:numPr>
          <w:ilvl w:val="1"/>
          <w:numId w:val="1"/>
        </w:numPr>
        <w:jc w:val="both"/>
        <w:rPr>
          <w:b/>
        </w:rPr>
      </w:pPr>
      <w:proofErr w:type="spellStart"/>
      <w:r>
        <w:rPr>
          <w:b/>
        </w:rPr>
        <w:t>Sicua</w:t>
      </w:r>
      <w:proofErr w:type="spellEnd"/>
    </w:p>
    <w:p w14:paraId="44919040" w14:textId="1941D3F3" w:rsidR="008F72E7" w:rsidRDefault="008F72E7" w:rsidP="008F72E7">
      <w:pPr>
        <w:jc w:val="both"/>
      </w:pPr>
      <w:r w:rsidRPr="008F72E7">
        <w:t xml:space="preserve">El aula en </w:t>
      </w:r>
      <w:proofErr w:type="spellStart"/>
      <w:r w:rsidRPr="008F72E7">
        <w:t>Sicua</w:t>
      </w:r>
      <w:proofErr w:type="spellEnd"/>
      <w:r w:rsidRPr="008F72E7">
        <w:t xml:space="preserve"> debe tener configurada</w:t>
      </w:r>
      <w:r>
        <w:t>s las siguientes actividades, correspondientes a los diferentes tipos de ejercicios que efectúan los estudiantes:</w:t>
      </w:r>
    </w:p>
    <w:p w14:paraId="6BC222D7" w14:textId="31E64FF3" w:rsidR="008F72E7" w:rsidRPr="008F72E7" w:rsidRDefault="008F72E7" w:rsidP="008F72E7">
      <w:pPr>
        <w:jc w:val="both"/>
        <w:rPr>
          <w:b/>
        </w:rPr>
      </w:pPr>
      <w:r w:rsidRPr="008F72E7">
        <w:rPr>
          <w:b/>
        </w:rPr>
        <w:t>Pruebas mecánicas:</w:t>
      </w:r>
    </w:p>
    <w:p w14:paraId="6B95F850" w14:textId="1B0F5AD3" w:rsidR="008F72E7" w:rsidRPr="008F72E7" w:rsidRDefault="008F72E7" w:rsidP="008F72E7">
      <w:pPr>
        <w:jc w:val="both"/>
        <w:rPr>
          <w:rFonts w:ascii="Courier New" w:hAnsi="Courier New" w:cs="Courier New"/>
        </w:rPr>
      </w:pPr>
      <w:r w:rsidRPr="008F72E7">
        <w:rPr>
          <w:rFonts w:ascii="Courier New" w:hAnsi="Courier New" w:cs="Courier New"/>
        </w:rPr>
        <w:t>Desde MQ00 hasta MQ14</w:t>
      </w:r>
    </w:p>
    <w:p w14:paraId="221E90AC" w14:textId="5641854C" w:rsidR="008F72E7" w:rsidRPr="008F72E7" w:rsidRDefault="008F72E7" w:rsidP="008F72E7">
      <w:pPr>
        <w:jc w:val="both"/>
        <w:rPr>
          <w:b/>
        </w:rPr>
      </w:pPr>
      <w:r w:rsidRPr="008F72E7">
        <w:rPr>
          <w:b/>
        </w:rPr>
        <w:t>Pruebas honoríficas:</w:t>
      </w:r>
    </w:p>
    <w:p w14:paraId="2AA3909F" w14:textId="7B20A663" w:rsidR="008F72E7" w:rsidRPr="008F72E7" w:rsidRDefault="008F72E7" w:rsidP="008F72E7">
      <w:pPr>
        <w:jc w:val="both"/>
        <w:rPr>
          <w:rFonts w:ascii="Courier New" w:hAnsi="Courier New" w:cs="Courier New"/>
        </w:rPr>
      </w:pPr>
      <w:r w:rsidRPr="008F72E7">
        <w:rPr>
          <w:rFonts w:ascii="Courier New" w:hAnsi="Courier New" w:cs="Courier New"/>
        </w:rPr>
        <w:t>Desde HQ00 hasta HQ14</w:t>
      </w:r>
    </w:p>
    <w:p w14:paraId="5D6DF183" w14:textId="0DE914D1" w:rsidR="008F72E7" w:rsidRPr="008F72E7" w:rsidRDefault="008F72E7" w:rsidP="008F72E7">
      <w:pPr>
        <w:jc w:val="both"/>
        <w:rPr>
          <w:b/>
        </w:rPr>
      </w:pPr>
      <w:r w:rsidRPr="008F72E7">
        <w:rPr>
          <w:b/>
        </w:rPr>
        <w:t>Pruebas cognitivas fáciles:</w:t>
      </w:r>
    </w:p>
    <w:p w14:paraId="6F1F849B" w14:textId="73849201" w:rsidR="008F72E7" w:rsidRPr="008F72E7" w:rsidRDefault="008F72E7" w:rsidP="008F72E7">
      <w:pPr>
        <w:jc w:val="both"/>
        <w:rPr>
          <w:rFonts w:ascii="Courier New" w:hAnsi="Courier New" w:cs="Courier New"/>
        </w:rPr>
      </w:pPr>
      <w:r w:rsidRPr="008F72E7">
        <w:rPr>
          <w:rFonts w:ascii="Courier New" w:hAnsi="Courier New" w:cs="Courier New"/>
        </w:rPr>
        <w:t>Desde CQ00</w:t>
      </w:r>
      <w:r w:rsidR="005E2952">
        <w:rPr>
          <w:rFonts w:ascii="Courier New" w:hAnsi="Courier New" w:cs="Courier New"/>
        </w:rPr>
        <w:t>P</w:t>
      </w:r>
      <w:r w:rsidRPr="008F72E7">
        <w:rPr>
          <w:rFonts w:ascii="Courier New" w:hAnsi="Courier New" w:cs="Courier New"/>
        </w:rPr>
        <w:t>01 hasta CQ14P01</w:t>
      </w:r>
    </w:p>
    <w:p w14:paraId="2302E4FF" w14:textId="754A8010" w:rsidR="008F72E7" w:rsidRPr="008F72E7" w:rsidRDefault="008F72E7" w:rsidP="008F72E7">
      <w:pPr>
        <w:jc w:val="both"/>
        <w:rPr>
          <w:b/>
        </w:rPr>
      </w:pPr>
      <w:r w:rsidRPr="008F72E7">
        <w:rPr>
          <w:b/>
        </w:rPr>
        <w:t xml:space="preserve">Pruebas cognitivas </w:t>
      </w:r>
      <w:r w:rsidRPr="008F72E7">
        <w:rPr>
          <w:b/>
        </w:rPr>
        <w:t>intermedias</w:t>
      </w:r>
      <w:r w:rsidRPr="008F72E7">
        <w:rPr>
          <w:b/>
        </w:rPr>
        <w:t>:</w:t>
      </w:r>
    </w:p>
    <w:p w14:paraId="03099E19" w14:textId="59C55034" w:rsidR="008F72E7" w:rsidRPr="008F72E7" w:rsidRDefault="008F72E7" w:rsidP="008F72E7">
      <w:pPr>
        <w:jc w:val="both"/>
        <w:rPr>
          <w:rFonts w:ascii="Courier New" w:hAnsi="Courier New" w:cs="Courier New"/>
        </w:rPr>
      </w:pPr>
      <w:r w:rsidRPr="008F72E7">
        <w:rPr>
          <w:rFonts w:ascii="Courier New" w:hAnsi="Courier New" w:cs="Courier New"/>
        </w:rPr>
        <w:t>Desde CQ00P0</w:t>
      </w:r>
      <w:r w:rsidRPr="008F72E7">
        <w:rPr>
          <w:rFonts w:ascii="Courier New" w:hAnsi="Courier New" w:cs="Courier New"/>
        </w:rPr>
        <w:t>2</w:t>
      </w:r>
      <w:r w:rsidRPr="008F72E7">
        <w:rPr>
          <w:rFonts w:ascii="Courier New" w:hAnsi="Courier New" w:cs="Courier New"/>
        </w:rPr>
        <w:t xml:space="preserve"> hasta CQ14P0</w:t>
      </w:r>
      <w:r w:rsidRPr="008F72E7">
        <w:rPr>
          <w:rFonts w:ascii="Courier New" w:hAnsi="Courier New" w:cs="Courier New"/>
        </w:rPr>
        <w:t>2</w:t>
      </w:r>
    </w:p>
    <w:p w14:paraId="26E54822" w14:textId="1943D220" w:rsidR="008F72E7" w:rsidRPr="008F72E7" w:rsidRDefault="008F72E7" w:rsidP="008F72E7">
      <w:pPr>
        <w:jc w:val="both"/>
        <w:rPr>
          <w:b/>
        </w:rPr>
      </w:pPr>
      <w:r w:rsidRPr="008F72E7">
        <w:rPr>
          <w:b/>
        </w:rPr>
        <w:t xml:space="preserve">Pruebas cognitivas </w:t>
      </w:r>
      <w:r w:rsidRPr="008F72E7">
        <w:rPr>
          <w:b/>
        </w:rPr>
        <w:t>difíciles</w:t>
      </w:r>
      <w:r w:rsidRPr="008F72E7">
        <w:rPr>
          <w:b/>
        </w:rPr>
        <w:t>:</w:t>
      </w:r>
    </w:p>
    <w:p w14:paraId="450D061C" w14:textId="6A1B6F2B" w:rsidR="008F72E7" w:rsidRDefault="008F72E7" w:rsidP="008F72E7">
      <w:pPr>
        <w:jc w:val="both"/>
        <w:rPr>
          <w:rFonts w:ascii="Courier New" w:hAnsi="Courier New" w:cs="Courier New"/>
        </w:rPr>
      </w:pPr>
      <w:r w:rsidRPr="008F72E7">
        <w:rPr>
          <w:rFonts w:ascii="Courier New" w:hAnsi="Courier New" w:cs="Courier New"/>
        </w:rPr>
        <w:t>Desde CQ00P0</w:t>
      </w:r>
      <w:r w:rsidRPr="008F72E7">
        <w:rPr>
          <w:rFonts w:ascii="Courier New" w:hAnsi="Courier New" w:cs="Courier New"/>
        </w:rPr>
        <w:t>3</w:t>
      </w:r>
      <w:r w:rsidRPr="008F72E7">
        <w:rPr>
          <w:rFonts w:ascii="Courier New" w:hAnsi="Courier New" w:cs="Courier New"/>
        </w:rPr>
        <w:t xml:space="preserve"> hasta CQ14P0</w:t>
      </w:r>
      <w:r w:rsidRPr="008F72E7">
        <w:rPr>
          <w:rFonts w:ascii="Courier New" w:hAnsi="Courier New" w:cs="Courier New"/>
        </w:rPr>
        <w:t>3</w:t>
      </w:r>
    </w:p>
    <w:p w14:paraId="349F5A4C" w14:textId="77777777" w:rsidR="00557883" w:rsidRDefault="00557883" w:rsidP="00557883">
      <w:pPr>
        <w:pStyle w:val="ListParagraph"/>
        <w:ind w:left="405"/>
        <w:jc w:val="both"/>
        <w:rPr>
          <w:rFonts w:asciiTheme="majorHAnsi" w:hAnsiTheme="majorHAnsi" w:cs="Courier New"/>
          <w:b/>
        </w:rPr>
      </w:pPr>
    </w:p>
    <w:p w14:paraId="3984C712" w14:textId="64232DC2" w:rsidR="00C82659" w:rsidRDefault="00C82659" w:rsidP="00C82659">
      <w:pPr>
        <w:pStyle w:val="ListParagraph"/>
        <w:numPr>
          <w:ilvl w:val="1"/>
          <w:numId w:val="1"/>
        </w:numPr>
        <w:jc w:val="both"/>
        <w:rPr>
          <w:rFonts w:asciiTheme="majorHAnsi" w:hAnsiTheme="majorHAnsi" w:cs="Courier New"/>
          <w:b/>
        </w:rPr>
      </w:pPr>
      <w:r>
        <w:rPr>
          <w:rFonts w:asciiTheme="majorHAnsi" w:hAnsiTheme="majorHAnsi" w:cs="Courier New"/>
          <w:b/>
        </w:rPr>
        <w:t>Log del servidor</w:t>
      </w:r>
    </w:p>
    <w:p w14:paraId="062415AC" w14:textId="358595F2" w:rsidR="00C82659" w:rsidRDefault="00C82659" w:rsidP="00C82659">
      <w:pPr>
        <w:jc w:val="both"/>
        <w:rPr>
          <w:rFonts w:asciiTheme="majorHAnsi" w:hAnsiTheme="majorHAnsi" w:cs="Courier New"/>
        </w:rPr>
      </w:pPr>
      <w:r>
        <w:rPr>
          <w:rFonts w:asciiTheme="majorHAnsi" w:hAnsiTheme="majorHAnsi" w:cs="Courier New"/>
        </w:rPr>
        <w:lastRenderedPageBreak/>
        <w:t xml:space="preserve">Durante la ejecución normal del </w:t>
      </w:r>
      <w:proofErr w:type="spellStart"/>
      <w:r>
        <w:rPr>
          <w:rFonts w:asciiTheme="majorHAnsi" w:hAnsiTheme="majorHAnsi" w:cs="Courier New"/>
        </w:rPr>
        <w:t>dashboard</w:t>
      </w:r>
      <w:proofErr w:type="spellEnd"/>
      <w:r>
        <w:rPr>
          <w:rFonts w:asciiTheme="majorHAnsi" w:hAnsiTheme="majorHAnsi" w:cs="Courier New"/>
        </w:rPr>
        <w:t xml:space="preserve">, se encontrarán </w:t>
      </w:r>
      <w:r w:rsidR="00027BB6">
        <w:rPr>
          <w:rFonts w:asciiTheme="majorHAnsi" w:hAnsiTheme="majorHAnsi" w:cs="Courier New"/>
        </w:rPr>
        <w:t xml:space="preserve">registros como </w:t>
      </w:r>
      <w:r>
        <w:rPr>
          <w:rFonts w:asciiTheme="majorHAnsi" w:hAnsiTheme="majorHAnsi" w:cs="Courier New"/>
        </w:rPr>
        <w:t>l</w:t>
      </w:r>
      <w:r w:rsidR="00027BB6">
        <w:rPr>
          <w:rFonts w:asciiTheme="majorHAnsi" w:hAnsiTheme="majorHAnsi" w:cs="Courier New"/>
        </w:rPr>
        <w:t>o</w:t>
      </w:r>
      <w:r>
        <w:rPr>
          <w:rFonts w:asciiTheme="majorHAnsi" w:hAnsiTheme="majorHAnsi" w:cs="Courier New"/>
        </w:rPr>
        <w:t>s siguientes</w:t>
      </w:r>
      <w:r w:rsidR="00027BB6">
        <w:rPr>
          <w:rFonts w:asciiTheme="majorHAnsi" w:hAnsiTheme="majorHAnsi" w:cs="Courier New"/>
        </w:rPr>
        <w:t>:</w:t>
      </w:r>
    </w:p>
    <w:p w14:paraId="274033CA" w14:textId="5F217DD1" w:rsidR="00C82659" w:rsidRPr="00C82659" w:rsidRDefault="00C82659" w:rsidP="00C82659">
      <w:pPr>
        <w:jc w:val="both"/>
        <w:rPr>
          <w:rFonts w:asciiTheme="majorHAnsi" w:hAnsiTheme="majorHAnsi" w:cs="Courier New"/>
        </w:rPr>
      </w:pPr>
      <w:r w:rsidRPr="00027BB6">
        <w:rPr>
          <w:rFonts w:asciiTheme="majorHAnsi" w:hAnsiTheme="majorHAnsi" w:cs="Courier New"/>
          <w:b/>
          <w:i/>
        </w:rPr>
        <w:t xml:space="preserve">Usuario: </w:t>
      </w:r>
      <w:proofErr w:type="spellStart"/>
      <w:proofErr w:type="gramStart"/>
      <w:r w:rsidRPr="00027BB6">
        <w:rPr>
          <w:rFonts w:asciiTheme="majorHAnsi" w:hAnsiTheme="majorHAnsi" w:cs="Courier New"/>
          <w:b/>
          <w:i/>
        </w:rPr>
        <w:t>ea.celis</w:t>
      </w:r>
      <w:proofErr w:type="spellEnd"/>
      <w:proofErr w:type="gramEnd"/>
      <w:r w:rsidRPr="00027BB6">
        <w:rPr>
          <w:rFonts w:asciiTheme="majorHAnsi" w:hAnsiTheme="majorHAnsi" w:cs="Courier New"/>
          <w:b/>
          <w:i/>
        </w:rPr>
        <w:t xml:space="preserve"> - Error: Hubo un problema al registrar la prueba cmq5 para el estudiante </w:t>
      </w:r>
      <w:proofErr w:type="spellStart"/>
      <w:r w:rsidRPr="00027BB6">
        <w:rPr>
          <w:rFonts w:asciiTheme="majorHAnsi" w:hAnsiTheme="majorHAnsi" w:cs="Courier New"/>
          <w:b/>
          <w:i/>
        </w:rPr>
        <w:t>ea.celis</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This</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mission</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is</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not</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available</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for</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this</w:t>
      </w:r>
      <w:proofErr w:type="spellEnd"/>
      <w:r w:rsidRPr="00027BB6">
        <w:rPr>
          <w:rFonts w:asciiTheme="majorHAnsi" w:hAnsiTheme="majorHAnsi" w:cs="Courier New"/>
          <w:b/>
          <w:i/>
        </w:rPr>
        <w:t xml:space="preserve"> </w:t>
      </w:r>
      <w:proofErr w:type="spellStart"/>
      <w:r w:rsidRPr="00027BB6">
        <w:rPr>
          <w:rFonts w:asciiTheme="majorHAnsi" w:hAnsiTheme="majorHAnsi" w:cs="Courier New"/>
          <w:b/>
          <w:i/>
        </w:rPr>
        <w:t>player</w:t>
      </w:r>
      <w:proofErr w:type="spellEnd"/>
      <w:r w:rsidRPr="00027BB6">
        <w:rPr>
          <w:rFonts w:asciiTheme="majorHAnsi" w:hAnsiTheme="majorHAnsi" w:cs="Courier New"/>
          <w:b/>
          <w:i/>
        </w:rPr>
        <w:t xml:space="preserve"> - </w:t>
      </w:r>
      <w:proofErr w:type="spellStart"/>
      <w:r w:rsidRPr="00027BB6">
        <w:rPr>
          <w:rFonts w:asciiTheme="majorHAnsi" w:hAnsiTheme="majorHAnsi" w:cs="Courier New"/>
          <w:b/>
          <w:i/>
        </w:rPr>
        <w:t>MEL:null</w:t>
      </w:r>
      <w:proofErr w:type="spellEnd"/>
      <w:r w:rsidRPr="00027BB6">
        <w:rPr>
          <w:rFonts w:asciiTheme="majorHAnsi" w:hAnsiTheme="majorHAnsi" w:cs="Courier New"/>
          <w:b/>
          <w:i/>
        </w:rPr>
        <w:t xml:space="preserve"> 2018-12-14 07:35:13</w:t>
      </w:r>
      <w:r w:rsidR="00027BB6" w:rsidRPr="00027BB6">
        <w:rPr>
          <w:rFonts w:asciiTheme="majorHAnsi" w:hAnsiTheme="majorHAnsi" w:cs="Courier New"/>
          <w:b/>
        </w:rPr>
        <w:t>.</w:t>
      </w:r>
      <w:r w:rsidR="00027BB6">
        <w:rPr>
          <w:rFonts w:asciiTheme="majorHAnsi" w:hAnsiTheme="majorHAnsi" w:cs="Courier New"/>
        </w:rPr>
        <w:t xml:space="preserve"> Se genera cuando ya se ha asignado la nota de un ejercicio a un estudiante, y el </w:t>
      </w:r>
      <w:proofErr w:type="spellStart"/>
      <w:r w:rsidR="00027BB6">
        <w:rPr>
          <w:rFonts w:asciiTheme="majorHAnsi" w:hAnsiTheme="majorHAnsi" w:cs="Courier New"/>
        </w:rPr>
        <w:t>dashboard</w:t>
      </w:r>
      <w:proofErr w:type="spellEnd"/>
      <w:r w:rsidR="00027BB6">
        <w:rPr>
          <w:rFonts w:asciiTheme="majorHAnsi" w:hAnsiTheme="majorHAnsi" w:cs="Courier New"/>
        </w:rPr>
        <w:t xml:space="preserve"> intenta cargar de nuevo dicha nota. No hay problema con que se genere este mensaje.</w:t>
      </w:r>
    </w:p>
    <w:p w14:paraId="6423D82C" w14:textId="77777777" w:rsidR="00226326" w:rsidRDefault="00226326" w:rsidP="008F72E7">
      <w:pPr>
        <w:jc w:val="both"/>
        <w:rPr>
          <w:rFonts w:asciiTheme="majorHAnsi" w:hAnsiTheme="majorHAnsi" w:cs="Courier New"/>
          <w:b/>
        </w:rPr>
      </w:pPr>
    </w:p>
    <w:p w14:paraId="1736A85A" w14:textId="653C2C67" w:rsidR="008F72E7" w:rsidRDefault="00C82659" w:rsidP="008F72E7">
      <w:pPr>
        <w:jc w:val="both"/>
        <w:rPr>
          <w:rFonts w:asciiTheme="majorHAnsi" w:hAnsiTheme="majorHAnsi" w:cs="Courier New"/>
        </w:rPr>
      </w:pPr>
      <w:r w:rsidRPr="00027BB6">
        <w:rPr>
          <w:rFonts w:asciiTheme="majorHAnsi" w:hAnsiTheme="majorHAnsi" w:cs="Courier New"/>
          <w:b/>
        </w:rPr>
        <w:t xml:space="preserve">Usuario: </w:t>
      </w:r>
      <w:proofErr w:type="spellStart"/>
      <w:proofErr w:type="gramStart"/>
      <w:r w:rsidRPr="00027BB6">
        <w:rPr>
          <w:rFonts w:asciiTheme="majorHAnsi" w:hAnsiTheme="majorHAnsi" w:cs="Courier New"/>
          <w:b/>
        </w:rPr>
        <w:t>ea.celis</w:t>
      </w:r>
      <w:proofErr w:type="spellEnd"/>
      <w:proofErr w:type="gramEnd"/>
      <w:r w:rsidRPr="00027BB6">
        <w:rPr>
          <w:rFonts w:asciiTheme="majorHAnsi" w:hAnsiTheme="majorHAnsi" w:cs="Courier New"/>
          <w:b/>
        </w:rPr>
        <w:t xml:space="preserve"> - Mensaje: La prueba cdq5 no se registró para el estudiante </w:t>
      </w:r>
      <w:proofErr w:type="spellStart"/>
      <w:r w:rsidRPr="00027BB6">
        <w:rPr>
          <w:rFonts w:asciiTheme="majorHAnsi" w:hAnsiTheme="majorHAnsi" w:cs="Courier New"/>
          <w:b/>
        </w:rPr>
        <w:t>ea.celis</w:t>
      </w:r>
      <w:proofErr w:type="spellEnd"/>
      <w:r w:rsidRPr="00027BB6">
        <w:rPr>
          <w:rFonts w:asciiTheme="majorHAnsi" w:hAnsiTheme="majorHAnsi" w:cs="Courier New"/>
          <w:b/>
        </w:rPr>
        <w:t xml:space="preserve"> porque el puntaje es menor o igual a cero. - </w:t>
      </w:r>
      <w:proofErr w:type="spellStart"/>
      <w:proofErr w:type="gramStart"/>
      <w:r w:rsidRPr="00027BB6">
        <w:rPr>
          <w:rFonts w:asciiTheme="majorHAnsi" w:hAnsiTheme="majorHAnsi" w:cs="Courier New"/>
          <w:b/>
        </w:rPr>
        <w:t>MEL:null</w:t>
      </w:r>
      <w:proofErr w:type="spellEnd"/>
      <w:proofErr w:type="gramEnd"/>
      <w:r w:rsidRPr="00027BB6">
        <w:rPr>
          <w:rFonts w:asciiTheme="majorHAnsi" w:hAnsiTheme="majorHAnsi" w:cs="Courier New"/>
          <w:b/>
        </w:rPr>
        <w:t xml:space="preserve"> 2018-12-14 07:35:13</w:t>
      </w:r>
      <w:r w:rsidR="00027BB6" w:rsidRPr="00027BB6">
        <w:rPr>
          <w:rFonts w:asciiTheme="majorHAnsi" w:hAnsiTheme="majorHAnsi" w:cs="Courier New"/>
          <w:b/>
        </w:rPr>
        <w:t xml:space="preserve">. </w:t>
      </w:r>
      <w:r w:rsidR="00027BB6">
        <w:rPr>
          <w:rFonts w:asciiTheme="majorHAnsi" w:hAnsiTheme="majorHAnsi" w:cs="Courier New"/>
        </w:rPr>
        <w:t xml:space="preserve">Se genera cuando la nota en </w:t>
      </w:r>
      <w:proofErr w:type="spellStart"/>
      <w:r w:rsidR="00027BB6">
        <w:rPr>
          <w:rFonts w:asciiTheme="majorHAnsi" w:hAnsiTheme="majorHAnsi" w:cs="Courier New"/>
        </w:rPr>
        <w:t>Sicua</w:t>
      </w:r>
      <w:proofErr w:type="spellEnd"/>
      <w:r w:rsidR="00027BB6">
        <w:rPr>
          <w:rFonts w:asciiTheme="majorHAnsi" w:hAnsiTheme="majorHAnsi" w:cs="Courier New"/>
        </w:rPr>
        <w:t xml:space="preserve"> del ejercicio de un estudiante es cero o no ha sido asignada. El mensaje seguirá </w:t>
      </w:r>
      <w:r w:rsidR="007F4EA4">
        <w:rPr>
          <w:rFonts w:asciiTheme="majorHAnsi" w:hAnsiTheme="majorHAnsi" w:cs="Courier New"/>
        </w:rPr>
        <w:t>apareciendo</w:t>
      </w:r>
      <w:r w:rsidR="00027BB6">
        <w:rPr>
          <w:rFonts w:asciiTheme="majorHAnsi" w:hAnsiTheme="majorHAnsi" w:cs="Courier New"/>
        </w:rPr>
        <w:t xml:space="preserve"> hasta que se asigne una nota en </w:t>
      </w:r>
      <w:proofErr w:type="spellStart"/>
      <w:r w:rsidR="00027BB6">
        <w:rPr>
          <w:rFonts w:asciiTheme="majorHAnsi" w:hAnsiTheme="majorHAnsi" w:cs="Courier New"/>
        </w:rPr>
        <w:t>Sicua</w:t>
      </w:r>
      <w:proofErr w:type="spellEnd"/>
      <w:r w:rsidR="00027BB6">
        <w:rPr>
          <w:rFonts w:asciiTheme="majorHAnsi" w:hAnsiTheme="majorHAnsi" w:cs="Courier New"/>
        </w:rPr>
        <w:t xml:space="preserve">. </w:t>
      </w:r>
      <w:r w:rsidR="00027BB6">
        <w:rPr>
          <w:rFonts w:asciiTheme="majorHAnsi" w:hAnsiTheme="majorHAnsi" w:cs="Courier New"/>
        </w:rPr>
        <w:t>No hay problema con que se genere este mensaje.</w:t>
      </w:r>
    </w:p>
    <w:p w14:paraId="50804542" w14:textId="63EDC6A6" w:rsidR="00A36FD1" w:rsidRDefault="00A36FD1" w:rsidP="008F72E7">
      <w:pPr>
        <w:jc w:val="both"/>
        <w:rPr>
          <w:rFonts w:asciiTheme="majorHAnsi" w:hAnsiTheme="majorHAnsi" w:cs="Courier New"/>
        </w:rPr>
      </w:pPr>
    </w:p>
    <w:p w14:paraId="33EAA7B2" w14:textId="08444256" w:rsidR="00A36FD1" w:rsidRPr="00A36FD1" w:rsidRDefault="00A36FD1" w:rsidP="008F72E7">
      <w:pPr>
        <w:jc w:val="both"/>
        <w:rPr>
          <w:rFonts w:asciiTheme="majorHAnsi" w:hAnsiTheme="majorHAnsi" w:cs="Courier New"/>
        </w:rPr>
      </w:pPr>
      <w:r w:rsidRPr="00A36FD1">
        <w:rPr>
          <w:rFonts w:asciiTheme="majorHAnsi" w:hAnsiTheme="majorHAnsi" w:cs="Courier New"/>
          <w:b/>
        </w:rPr>
        <w:t xml:space="preserve">Usuario: </w:t>
      </w:r>
      <w:proofErr w:type="gramStart"/>
      <w:r w:rsidRPr="00A36FD1">
        <w:rPr>
          <w:rFonts w:asciiTheme="majorHAnsi" w:hAnsiTheme="majorHAnsi" w:cs="Courier New"/>
          <w:b/>
        </w:rPr>
        <w:t>jm.castillo</w:t>
      </w:r>
      <w:proofErr w:type="gramEnd"/>
      <w:r w:rsidRPr="00A36FD1">
        <w:rPr>
          <w:rFonts w:asciiTheme="majorHAnsi" w:hAnsiTheme="majorHAnsi" w:cs="Courier New"/>
          <w:b/>
        </w:rPr>
        <w:t xml:space="preserve">12 - Mensaje: La prueba cmq13 ha sido registrada para el estudiante jm.castillo12 - </w:t>
      </w:r>
      <w:proofErr w:type="spellStart"/>
      <w:r w:rsidRPr="00A36FD1">
        <w:rPr>
          <w:rFonts w:asciiTheme="majorHAnsi" w:hAnsiTheme="majorHAnsi" w:cs="Courier New"/>
          <w:b/>
        </w:rPr>
        <w:t>MEL:null</w:t>
      </w:r>
      <w:proofErr w:type="spellEnd"/>
      <w:r w:rsidRPr="00A36FD1">
        <w:rPr>
          <w:rFonts w:asciiTheme="majorHAnsi" w:hAnsiTheme="majorHAnsi" w:cs="Courier New"/>
          <w:b/>
        </w:rPr>
        <w:t xml:space="preserve"> 2018-12-12 07:27:54</w:t>
      </w:r>
      <w:r>
        <w:rPr>
          <w:rFonts w:asciiTheme="majorHAnsi" w:hAnsiTheme="majorHAnsi" w:cs="Courier New"/>
          <w:b/>
        </w:rPr>
        <w:t xml:space="preserve">. </w:t>
      </w:r>
      <w:r>
        <w:rPr>
          <w:rFonts w:asciiTheme="majorHAnsi" w:hAnsiTheme="majorHAnsi" w:cs="Courier New"/>
        </w:rPr>
        <w:t xml:space="preserve">Se genera cuando </w:t>
      </w:r>
      <w:r w:rsidR="00064599">
        <w:rPr>
          <w:rFonts w:asciiTheme="majorHAnsi" w:hAnsiTheme="majorHAnsi" w:cs="Courier New"/>
        </w:rPr>
        <w:t xml:space="preserve">el </w:t>
      </w:r>
      <w:proofErr w:type="spellStart"/>
      <w:r w:rsidR="00064599">
        <w:rPr>
          <w:rFonts w:asciiTheme="majorHAnsi" w:hAnsiTheme="majorHAnsi" w:cs="Courier New"/>
        </w:rPr>
        <w:t>dashboard</w:t>
      </w:r>
      <w:proofErr w:type="spellEnd"/>
      <w:r w:rsidR="00064599">
        <w:rPr>
          <w:rFonts w:asciiTheme="majorHAnsi" w:hAnsiTheme="majorHAnsi" w:cs="Courier New"/>
        </w:rPr>
        <w:t xml:space="preserve"> registra la nota de un ejercicio para un estudiante. Es un mensaje que indica el éxito de dicha operación.</w:t>
      </w:r>
    </w:p>
    <w:p w14:paraId="6E8EB430" w14:textId="77777777" w:rsidR="00226326" w:rsidRDefault="00226326" w:rsidP="008F72E7">
      <w:pPr>
        <w:jc w:val="both"/>
        <w:rPr>
          <w:rFonts w:asciiTheme="majorHAnsi" w:hAnsiTheme="majorHAnsi" w:cs="Courier New"/>
        </w:rPr>
      </w:pPr>
    </w:p>
    <w:p w14:paraId="33931393" w14:textId="77777777" w:rsidR="00226326" w:rsidRPr="00226326" w:rsidRDefault="00226326" w:rsidP="00226326">
      <w:pPr>
        <w:jc w:val="both"/>
        <w:rPr>
          <w:rFonts w:asciiTheme="majorHAnsi" w:hAnsiTheme="majorHAnsi" w:cs="Courier New"/>
          <w:b/>
        </w:rPr>
      </w:pPr>
      <w:r w:rsidRPr="00226326">
        <w:rPr>
          <w:rFonts w:asciiTheme="majorHAnsi" w:hAnsiTheme="majorHAnsi" w:cs="Courier New"/>
          <w:b/>
        </w:rPr>
        <w:t>--- Inicio estado del juego MEL --- 2018-12-14 07:35:15</w:t>
      </w:r>
    </w:p>
    <w:p w14:paraId="2C62B7C2" w14:textId="77777777" w:rsidR="00226326" w:rsidRPr="00226326" w:rsidRDefault="00226326" w:rsidP="00226326">
      <w:pPr>
        <w:jc w:val="both"/>
        <w:rPr>
          <w:rFonts w:asciiTheme="majorHAnsi" w:hAnsiTheme="majorHAnsi" w:cs="Courier New"/>
          <w:b/>
        </w:rPr>
      </w:pPr>
      <w:r w:rsidRPr="00226326">
        <w:rPr>
          <w:rFonts w:asciiTheme="majorHAnsi" w:hAnsiTheme="majorHAnsi" w:cs="Courier New"/>
          <w:b/>
        </w:rPr>
        <w:t xml:space="preserve">Equipo: </w:t>
      </w:r>
      <w:proofErr w:type="spellStart"/>
      <w:r w:rsidRPr="00226326">
        <w:rPr>
          <w:rFonts w:asciiTheme="majorHAnsi" w:hAnsiTheme="majorHAnsi" w:cs="Courier New"/>
          <w:b/>
        </w:rPr>
        <w:t>Seccion</w:t>
      </w:r>
      <w:proofErr w:type="spellEnd"/>
      <w:r w:rsidRPr="00226326">
        <w:rPr>
          <w:rFonts w:asciiTheme="majorHAnsi" w:hAnsiTheme="majorHAnsi" w:cs="Courier New"/>
          <w:b/>
        </w:rPr>
        <w:t xml:space="preserve"> 01_201820 Equipo 1 </w:t>
      </w:r>
      <w:proofErr w:type="spellStart"/>
      <w:r w:rsidRPr="00226326">
        <w:rPr>
          <w:rFonts w:asciiTheme="majorHAnsi" w:hAnsiTheme="majorHAnsi" w:cs="Courier New"/>
          <w:b/>
        </w:rPr>
        <w:t>pts</w:t>
      </w:r>
      <w:proofErr w:type="spellEnd"/>
      <w:r w:rsidRPr="00226326">
        <w:rPr>
          <w:rFonts w:asciiTheme="majorHAnsi" w:hAnsiTheme="majorHAnsi" w:cs="Courier New"/>
          <w:b/>
        </w:rPr>
        <w:t xml:space="preserve">: 118 </w:t>
      </w:r>
      <w:proofErr w:type="spellStart"/>
      <w:r w:rsidRPr="00226326">
        <w:rPr>
          <w:rFonts w:asciiTheme="majorHAnsi" w:hAnsiTheme="majorHAnsi" w:cs="Courier New"/>
          <w:b/>
        </w:rPr>
        <w:t>mon</w:t>
      </w:r>
      <w:proofErr w:type="spellEnd"/>
      <w:r w:rsidRPr="00226326">
        <w:rPr>
          <w:rFonts w:asciiTheme="majorHAnsi" w:hAnsiTheme="majorHAnsi" w:cs="Courier New"/>
          <w:b/>
        </w:rPr>
        <w:t>: 82</w:t>
      </w:r>
    </w:p>
    <w:p w14:paraId="623060A5" w14:textId="77777777" w:rsidR="00226326" w:rsidRPr="00226326" w:rsidRDefault="00226326" w:rsidP="00226326">
      <w:pPr>
        <w:jc w:val="both"/>
        <w:rPr>
          <w:rFonts w:asciiTheme="majorHAnsi" w:hAnsiTheme="majorHAnsi" w:cs="Courier New"/>
          <w:b/>
        </w:rPr>
      </w:pPr>
      <w:r w:rsidRPr="00226326">
        <w:rPr>
          <w:rFonts w:asciiTheme="majorHAnsi" w:hAnsiTheme="majorHAnsi" w:cs="Courier New"/>
          <w:b/>
        </w:rPr>
        <w:t xml:space="preserve">Miembro: </w:t>
      </w:r>
      <w:proofErr w:type="spellStart"/>
      <w:proofErr w:type="gramStart"/>
      <w:r w:rsidRPr="00226326">
        <w:rPr>
          <w:rFonts w:asciiTheme="majorHAnsi" w:hAnsiTheme="majorHAnsi" w:cs="Courier New"/>
          <w:b/>
        </w:rPr>
        <w:t>s.cala</w:t>
      </w:r>
      <w:proofErr w:type="spellEnd"/>
      <w:proofErr w:type="gramEnd"/>
      <w:r w:rsidRPr="00226326">
        <w:rPr>
          <w:rFonts w:asciiTheme="majorHAnsi" w:hAnsiTheme="majorHAnsi" w:cs="Courier New"/>
          <w:b/>
        </w:rPr>
        <w:t xml:space="preserve"> </w:t>
      </w:r>
      <w:proofErr w:type="spellStart"/>
      <w:r w:rsidRPr="00226326">
        <w:rPr>
          <w:rFonts w:asciiTheme="majorHAnsi" w:hAnsiTheme="majorHAnsi" w:cs="Courier New"/>
          <w:b/>
        </w:rPr>
        <w:t>gem</w:t>
      </w:r>
      <w:proofErr w:type="spellEnd"/>
      <w:r w:rsidRPr="00226326">
        <w:rPr>
          <w:rFonts w:asciiTheme="majorHAnsi" w:hAnsiTheme="majorHAnsi" w:cs="Courier New"/>
          <w:b/>
        </w:rPr>
        <w:t xml:space="preserve">: 10 </w:t>
      </w:r>
      <w:proofErr w:type="spellStart"/>
      <w:r w:rsidRPr="00226326">
        <w:rPr>
          <w:rFonts w:asciiTheme="majorHAnsi" w:hAnsiTheme="majorHAnsi" w:cs="Courier New"/>
          <w:b/>
        </w:rPr>
        <w:t>med</w:t>
      </w:r>
      <w:proofErr w:type="spellEnd"/>
      <w:r w:rsidRPr="00226326">
        <w:rPr>
          <w:rFonts w:asciiTheme="majorHAnsi" w:hAnsiTheme="majorHAnsi" w:cs="Courier New"/>
          <w:b/>
        </w:rPr>
        <w:t xml:space="preserve">: 0 </w:t>
      </w:r>
      <w:proofErr w:type="spellStart"/>
      <w:r w:rsidRPr="00226326">
        <w:rPr>
          <w:rFonts w:asciiTheme="majorHAnsi" w:hAnsiTheme="majorHAnsi" w:cs="Courier New"/>
          <w:b/>
        </w:rPr>
        <w:t>pts</w:t>
      </w:r>
      <w:proofErr w:type="spellEnd"/>
      <w:r w:rsidRPr="00226326">
        <w:rPr>
          <w:rFonts w:asciiTheme="majorHAnsi" w:hAnsiTheme="majorHAnsi" w:cs="Courier New"/>
          <w:b/>
        </w:rPr>
        <w:t xml:space="preserve">: 30 </w:t>
      </w:r>
      <w:proofErr w:type="spellStart"/>
      <w:r w:rsidRPr="00226326">
        <w:rPr>
          <w:rFonts w:asciiTheme="majorHAnsi" w:hAnsiTheme="majorHAnsi" w:cs="Courier New"/>
          <w:b/>
        </w:rPr>
        <w:t>mon</w:t>
      </w:r>
      <w:proofErr w:type="spellEnd"/>
      <w:r w:rsidRPr="00226326">
        <w:rPr>
          <w:rFonts w:asciiTheme="majorHAnsi" w:hAnsiTheme="majorHAnsi" w:cs="Courier New"/>
          <w:b/>
        </w:rPr>
        <w:t>: 30</w:t>
      </w:r>
    </w:p>
    <w:p w14:paraId="74F88B9B" w14:textId="77777777" w:rsidR="00226326" w:rsidRPr="00226326" w:rsidRDefault="00226326" w:rsidP="00226326">
      <w:pPr>
        <w:jc w:val="both"/>
        <w:rPr>
          <w:rFonts w:asciiTheme="majorHAnsi" w:hAnsiTheme="majorHAnsi" w:cs="Courier New"/>
          <w:b/>
        </w:rPr>
      </w:pPr>
      <w:r w:rsidRPr="00226326">
        <w:rPr>
          <w:rFonts w:asciiTheme="majorHAnsi" w:hAnsiTheme="majorHAnsi" w:cs="Courier New"/>
          <w:b/>
        </w:rPr>
        <w:t xml:space="preserve">Miembro: </w:t>
      </w:r>
      <w:proofErr w:type="spellStart"/>
      <w:proofErr w:type="gramStart"/>
      <w:r w:rsidRPr="00226326">
        <w:rPr>
          <w:rFonts w:asciiTheme="majorHAnsi" w:hAnsiTheme="majorHAnsi" w:cs="Courier New"/>
          <w:b/>
        </w:rPr>
        <w:t>jc.castiblancor</w:t>
      </w:r>
      <w:proofErr w:type="spellEnd"/>
      <w:proofErr w:type="gramEnd"/>
      <w:r w:rsidRPr="00226326">
        <w:rPr>
          <w:rFonts w:asciiTheme="majorHAnsi" w:hAnsiTheme="majorHAnsi" w:cs="Courier New"/>
          <w:b/>
        </w:rPr>
        <w:t xml:space="preserve"> </w:t>
      </w:r>
      <w:proofErr w:type="spellStart"/>
      <w:r w:rsidRPr="00226326">
        <w:rPr>
          <w:rFonts w:asciiTheme="majorHAnsi" w:hAnsiTheme="majorHAnsi" w:cs="Courier New"/>
          <w:b/>
        </w:rPr>
        <w:t>gem</w:t>
      </w:r>
      <w:proofErr w:type="spellEnd"/>
      <w:r w:rsidRPr="00226326">
        <w:rPr>
          <w:rFonts w:asciiTheme="majorHAnsi" w:hAnsiTheme="majorHAnsi" w:cs="Courier New"/>
          <w:b/>
        </w:rPr>
        <w:t xml:space="preserve">: 10 </w:t>
      </w:r>
      <w:proofErr w:type="spellStart"/>
      <w:r w:rsidRPr="00226326">
        <w:rPr>
          <w:rFonts w:asciiTheme="majorHAnsi" w:hAnsiTheme="majorHAnsi" w:cs="Courier New"/>
          <w:b/>
        </w:rPr>
        <w:t>med</w:t>
      </w:r>
      <w:proofErr w:type="spellEnd"/>
      <w:r w:rsidRPr="00226326">
        <w:rPr>
          <w:rFonts w:asciiTheme="majorHAnsi" w:hAnsiTheme="majorHAnsi" w:cs="Courier New"/>
          <w:b/>
        </w:rPr>
        <w:t xml:space="preserve">: 0 </w:t>
      </w:r>
      <w:proofErr w:type="spellStart"/>
      <w:r w:rsidRPr="00226326">
        <w:rPr>
          <w:rFonts w:asciiTheme="majorHAnsi" w:hAnsiTheme="majorHAnsi" w:cs="Courier New"/>
          <w:b/>
        </w:rPr>
        <w:t>pts</w:t>
      </w:r>
      <w:proofErr w:type="spellEnd"/>
      <w:r w:rsidRPr="00226326">
        <w:rPr>
          <w:rFonts w:asciiTheme="majorHAnsi" w:hAnsiTheme="majorHAnsi" w:cs="Courier New"/>
          <w:b/>
        </w:rPr>
        <w:t xml:space="preserve">: 46 </w:t>
      </w:r>
      <w:proofErr w:type="spellStart"/>
      <w:r w:rsidRPr="00226326">
        <w:rPr>
          <w:rFonts w:asciiTheme="majorHAnsi" w:hAnsiTheme="majorHAnsi" w:cs="Courier New"/>
          <w:b/>
        </w:rPr>
        <w:t>mon</w:t>
      </w:r>
      <w:proofErr w:type="spellEnd"/>
      <w:r w:rsidRPr="00226326">
        <w:rPr>
          <w:rFonts w:asciiTheme="majorHAnsi" w:hAnsiTheme="majorHAnsi" w:cs="Courier New"/>
          <w:b/>
        </w:rPr>
        <w:t>: 38</w:t>
      </w:r>
    </w:p>
    <w:p w14:paraId="7E10A833" w14:textId="77777777" w:rsidR="00226326" w:rsidRPr="00226326" w:rsidRDefault="00226326" w:rsidP="00226326">
      <w:pPr>
        <w:jc w:val="both"/>
        <w:rPr>
          <w:rFonts w:asciiTheme="majorHAnsi" w:hAnsiTheme="majorHAnsi" w:cs="Courier New"/>
          <w:b/>
        </w:rPr>
      </w:pPr>
      <w:r w:rsidRPr="00226326">
        <w:rPr>
          <w:rFonts w:asciiTheme="majorHAnsi" w:hAnsiTheme="majorHAnsi" w:cs="Courier New"/>
          <w:b/>
        </w:rPr>
        <w:t xml:space="preserve">Miembro: </w:t>
      </w:r>
      <w:proofErr w:type="spellStart"/>
      <w:proofErr w:type="gramStart"/>
      <w:r w:rsidRPr="00226326">
        <w:rPr>
          <w:rFonts w:asciiTheme="majorHAnsi" w:hAnsiTheme="majorHAnsi" w:cs="Courier New"/>
          <w:b/>
        </w:rPr>
        <w:t>na.mora</w:t>
      </w:r>
      <w:proofErr w:type="spellEnd"/>
      <w:proofErr w:type="gramEnd"/>
      <w:r w:rsidRPr="00226326">
        <w:rPr>
          <w:rFonts w:asciiTheme="majorHAnsi" w:hAnsiTheme="majorHAnsi" w:cs="Courier New"/>
          <w:b/>
        </w:rPr>
        <w:t xml:space="preserve"> </w:t>
      </w:r>
      <w:proofErr w:type="spellStart"/>
      <w:r w:rsidRPr="00226326">
        <w:rPr>
          <w:rFonts w:asciiTheme="majorHAnsi" w:hAnsiTheme="majorHAnsi" w:cs="Courier New"/>
          <w:b/>
        </w:rPr>
        <w:t>gem</w:t>
      </w:r>
      <w:proofErr w:type="spellEnd"/>
      <w:r w:rsidRPr="00226326">
        <w:rPr>
          <w:rFonts w:asciiTheme="majorHAnsi" w:hAnsiTheme="majorHAnsi" w:cs="Courier New"/>
          <w:b/>
        </w:rPr>
        <w:t xml:space="preserve">: 2 </w:t>
      </w:r>
      <w:proofErr w:type="spellStart"/>
      <w:r w:rsidRPr="00226326">
        <w:rPr>
          <w:rFonts w:asciiTheme="majorHAnsi" w:hAnsiTheme="majorHAnsi" w:cs="Courier New"/>
          <w:b/>
        </w:rPr>
        <w:t>med</w:t>
      </w:r>
      <w:proofErr w:type="spellEnd"/>
      <w:r w:rsidRPr="00226326">
        <w:rPr>
          <w:rFonts w:asciiTheme="majorHAnsi" w:hAnsiTheme="majorHAnsi" w:cs="Courier New"/>
          <w:b/>
        </w:rPr>
        <w:t xml:space="preserve">: 0 </w:t>
      </w:r>
      <w:proofErr w:type="spellStart"/>
      <w:r w:rsidRPr="00226326">
        <w:rPr>
          <w:rFonts w:asciiTheme="majorHAnsi" w:hAnsiTheme="majorHAnsi" w:cs="Courier New"/>
          <w:b/>
        </w:rPr>
        <w:t>pts</w:t>
      </w:r>
      <w:proofErr w:type="spellEnd"/>
      <w:r w:rsidRPr="00226326">
        <w:rPr>
          <w:rFonts w:asciiTheme="majorHAnsi" w:hAnsiTheme="majorHAnsi" w:cs="Courier New"/>
          <w:b/>
        </w:rPr>
        <w:t xml:space="preserve">: 0 </w:t>
      </w:r>
      <w:proofErr w:type="spellStart"/>
      <w:r w:rsidRPr="00226326">
        <w:rPr>
          <w:rFonts w:asciiTheme="majorHAnsi" w:hAnsiTheme="majorHAnsi" w:cs="Courier New"/>
          <w:b/>
        </w:rPr>
        <w:t>mon</w:t>
      </w:r>
      <w:proofErr w:type="spellEnd"/>
      <w:r w:rsidRPr="00226326">
        <w:rPr>
          <w:rFonts w:asciiTheme="majorHAnsi" w:hAnsiTheme="majorHAnsi" w:cs="Courier New"/>
          <w:b/>
        </w:rPr>
        <w:t>: 39</w:t>
      </w:r>
    </w:p>
    <w:p w14:paraId="11C0FEE6" w14:textId="6011A622" w:rsidR="00226326" w:rsidRPr="00226326" w:rsidRDefault="00226326" w:rsidP="00226326">
      <w:pPr>
        <w:jc w:val="both"/>
        <w:rPr>
          <w:rFonts w:asciiTheme="majorHAnsi" w:hAnsiTheme="majorHAnsi" w:cs="Courier New"/>
          <w:b/>
        </w:rPr>
      </w:pPr>
      <w:r w:rsidRPr="00226326">
        <w:rPr>
          <w:rFonts w:asciiTheme="majorHAnsi" w:hAnsiTheme="majorHAnsi" w:cs="Courier New"/>
          <w:b/>
        </w:rPr>
        <w:t xml:space="preserve">Miembro: </w:t>
      </w:r>
      <w:proofErr w:type="gramStart"/>
      <w:r w:rsidRPr="00226326">
        <w:rPr>
          <w:rFonts w:asciiTheme="majorHAnsi" w:hAnsiTheme="majorHAnsi" w:cs="Courier New"/>
          <w:b/>
        </w:rPr>
        <w:t>je.camargo</w:t>
      </w:r>
      <w:proofErr w:type="gramEnd"/>
      <w:r w:rsidRPr="00226326">
        <w:rPr>
          <w:rFonts w:asciiTheme="majorHAnsi" w:hAnsiTheme="majorHAnsi" w:cs="Courier New"/>
          <w:b/>
        </w:rPr>
        <w:t xml:space="preserve">11 </w:t>
      </w:r>
      <w:proofErr w:type="spellStart"/>
      <w:r w:rsidRPr="00226326">
        <w:rPr>
          <w:rFonts w:asciiTheme="majorHAnsi" w:hAnsiTheme="majorHAnsi" w:cs="Courier New"/>
          <w:b/>
        </w:rPr>
        <w:t>gem</w:t>
      </w:r>
      <w:proofErr w:type="spellEnd"/>
      <w:r w:rsidRPr="00226326">
        <w:rPr>
          <w:rFonts w:asciiTheme="majorHAnsi" w:hAnsiTheme="majorHAnsi" w:cs="Courier New"/>
          <w:b/>
        </w:rPr>
        <w:t xml:space="preserve">: 12 </w:t>
      </w:r>
      <w:proofErr w:type="spellStart"/>
      <w:r w:rsidRPr="00226326">
        <w:rPr>
          <w:rFonts w:asciiTheme="majorHAnsi" w:hAnsiTheme="majorHAnsi" w:cs="Courier New"/>
          <w:b/>
        </w:rPr>
        <w:t>med</w:t>
      </w:r>
      <w:proofErr w:type="spellEnd"/>
      <w:r w:rsidRPr="00226326">
        <w:rPr>
          <w:rFonts w:asciiTheme="majorHAnsi" w:hAnsiTheme="majorHAnsi" w:cs="Courier New"/>
          <w:b/>
        </w:rPr>
        <w:t xml:space="preserve">: 0 </w:t>
      </w:r>
      <w:proofErr w:type="spellStart"/>
      <w:r w:rsidRPr="00226326">
        <w:rPr>
          <w:rFonts w:asciiTheme="majorHAnsi" w:hAnsiTheme="majorHAnsi" w:cs="Courier New"/>
          <w:b/>
        </w:rPr>
        <w:t>pts</w:t>
      </w:r>
      <w:proofErr w:type="spellEnd"/>
      <w:r w:rsidRPr="00226326">
        <w:rPr>
          <w:rFonts w:asciiTheme="majorHAnsi" w:hAnsiTheme="majorHAnsi" w:cs="Courier New"/>
          <w:b/>
        </w:rPr>
        <w:t xml:space="preserve">: 42 </w:t>
      </w:r>
      <w:proofErr w:type="spellStart"/>
      <w:r w:rsidRPr="00226326">
        <w:rPr>
          <w:rFonts w:asciiTheme="majorHAnsi" w:hAnsiTheme="majorHAnsi" w:cs="Courier New"/>
          <w:b/>
        </w:rPr>
        <w:t>mon</w:t>
      </w:r>
      <w:proofErr w:type="spellEnd"/>
      <w:r w:rsidRPr="00226326">
        <w:rPr>
          <w:rFonts w:asciiTheme="majorHAnsi" w:hAnsiTheme="majorHAnsi" w:cs="Courier New"/>
          <w:b/>
        </w:rPr>
        <w:t>: 46</w:t>
      </w:r>
    </w:p>
    <w:p w14:paraId="4B34AF78" w14:textId="6057E1E2" w:rsidR="006C06F9" w:rsidRDefault="00226326" w:rsidP="00226326">
      <w:pPr>
        <w:jc w:val="both"/>
      </w:pPr>
      <w:r>
        <w:t xml:space="preserve">Se genera diariamente, y permite ver el estado del juego al finalizar el cargue de notas del día en curso. </w:t>
      </w:r>
    </w:p>
    <w:p w14:paraId="268197DC" w14:textId="77777777" w:rsidR="00557883" w:rsidRDefault="00557883" w:rsidP="00226326">
      <w:pPr>
        <w:jc w:val="both"/>
      </w:pPr>
      <w:bookmarkStart w:id="0" w:name="_GoBack"/>
      <w:bookmarkEnd w:id="0"/>
    </w:p>
    <w:p w14:paraId="146602A1" w14:textId="2A4F8C8E" w:rsidR="0093613D" w:rsidRDefault="0093613D" w:rsidP="0093613D">
      <w:pPr>
        <w:pStyle w:val="ListParagraph"/>
        <w:numPr>
          <w:ilvl w:val="1"/>
          <w:numId w:val="1"/>
        </w:numPr>
        <w:jc w:val="both"/>
        <w:rPr>
          <w:b/>
        </w:rPr>
      </w:pPr>
      <w:r>
        <w:rPr>
          <w:b/>
        </w:rPr>
        <w:t>Comandos Linux</w:t>
      </w:r>
    </w:p>
    <w:p w14:paraId="7A28746E" w14:textId="6307C466" w:rsidR="0093613D" w:rsidRPr="0093613D" w:rsidRDefault="0093613D" w:rsidP="0093613D">
      <w:pPr>
        <w:jc w:val="both"/>
      </w:pPr>
      <w:proofErr w:type="spellStart"/>
      <w:r w:rsidRPr="0093613D">
        <w:rPr>
          <w:b/>
        </w:rPr>
        <w:t>chmod</w:t>
      </w:r>
      <w:proofErr w:type="spellEnd"/>
      <w:r w:rsidRPr="0093613D">
        <w:rPr>
          <w:b/>
        </w:rPr>
        <w:t xml:space="preserve"> 777 /datos/</w:t>
      </w:r>
      <w:proofErr w:type="spellStart"/>
      <w:r w:rsidRPr="0093613D">
        <w:rPr>
          <w:b/>
        </w:rPr>
        <w:t>cargueMEL</w:t>
      </w:r>
      <w:proofErr w:type="spellEnd"/>
      <w:r w:rsidRPr="0093613D">
        <w:rPr>
          <w:b/>
        </w:rPr>
        <w:t>/</w:t>
      </w:r>
      <w:proofErr w:type="spellStart"/>
      <w:r w:rsidRPr="0093613D">
        <w:rPr>
          <w:b/>
        </w:rPr>
        <w:t>catalina.out</w:t>
      </w:r>
      <w:proofErr w:type="spellEnd"/>
      <w:r>
        <w:rPr>
          <w:b/>
        </w:rPr>
        <w:t xml:space="preserve">. </w:t>
      </w:r>
      <w:r>
        <w:t>Otorga acceso a la copia del log del servidor.</w:t>
      </w:r>
    </w:p>
    <w:p w14:paraId="48CFE48C" w14:textId="78421F95" w:rsidR="0093613D" w:rsidRDefault="0093613D" w:rsidP="0093613D">
      <w:pPr>
        <w:jc w:val="both"/>
      </w:pPr>
      <w:proofErr w:type="spellStart"/>
      <w:r w:rsidRPr="0093613D">
        <w:rPr>
          <w:b/>
        </w:rPr>
        <w:t>tail</w:t>
      </w:r>
      <w:proofErr w:type="spellEnd"/>
      <w:r w:rsidRPr="0093613D">
        <w:rPr>
          <w:b/>
        </w:rPr>
        <w:t xml:space="preserve"> -f /</w:t>
      </w:r>
      <w:proofErr w:type="spellStart"/>
      <w:r w:rsidRPr="0093613D">
        <w:rPr>
          <w:b/>
        </w:rPr>
        <w:t>opt</w:t>
      </w:r>
      <w:proofErr w:type="spellEnd"/>
      <w:r w:rsidRPr="0093613D">
        <w:rPr>
          <w:b/>
        </w:rPr>
        <w:t>/</w:t>
      </w:r>
      <w:proofErr w:type="spellStart"/>
      <w:r w:rsidRPr="0093613D">
        <w:rPr>
          <w:b/>
        </w:rPr>
        <w:t>tomcat</w:t>
      </w:r>
      <w:proofErr w:type="spellEnd"/>
      <w:r w:rsidRPr="0093613D">
        <w:rPr>
          <w:b/>
        </w:rPr>
        <w:t>/logs/</w:t>
      </w:r>
      <w:proofErr w:type="spellStart"/>
      <w:r w:rsidRPr="0093613D">
        <w:rPr>
          <w:b/>
        </w:rPr>
        <w:t>catalina.out</w:t>
      </w:r>
      <w:proofErr w:type="spellEnd"/>
      <w:r w:rsidRPr="0093613D">
        <w:rPr>
          <w:b/>
        </w:rPr>
        <w:t xml:space="preserve">. </w:t>
      </w:r>
      <w:r w:rsidRPr="0093613D">
        <w:t>Permite</w:t>
      </w:r>
      <w:r>
        <w:t xml:space="preserve"> </w:t>
      </w:r>
      <w:r w:rsidRPr="0093613D">
        <w:t>ver el log del servidor en tiemp</w:t>
      </w:r>
      <w:r>
        <w:t>o real.</w:t>
      </w:r>
    </w:p>
    <w:p w14:paraId="1BC29F5A" w14:textId="77777777" w:rsidR="0093613D" w:rsidRPr="0093613D" w:rsidRDefault="0093613D" w:rsidP="0093613D">
      <w:pPr>
        <w:jc w:val="both"/>
      </w:pPr>
    </w:p>
    <w:p w14:paraId="75392B10" w14:textId="008AC732" w:rsidR="006C06F9" w:rsidRPr="0093613D" w:rsidRDefault="006C06F9" w:rsidP="006C06F9">
      <w:pPr>
        <w:pStyle w:val="ListParagraph"/>
        <w:jc w:val="both"/>
      </w:pPr>
      <w:r w:rsidRPr="0093613D">
        <w:t xml:space="preserve"> </w:t>
      </w:r>
    </w:p>
    <w:p w14:paraId="49C87E7A" w14:textId="11ACD65B" w:rsidR="00344C1F" w:rsidRPr="006313F6" w:rsidRDefault="00344C1F" w:rsidP="00344C1F">
      <w:pPr>
        <w:pStyle w:val="ListParagraph"/>
        <w:numPr>
          <w:ilvl w:val="0"/>
          <w:numId w:val="1"/>
        </w:numPr>
        <w:jc w:val="both"/>
      </w:pPr>
      <w:r>
        <w:rPr>
          <w:b/>
        </w:rPr>
        <w:t xml:space="preserve">Descripción general del </w:t>
      </w:r>
      <w:proofErr w:type="spellStart"/>
      <w:r>
        <w:rPr>
          <w:b/>
        </w:rPr>
        <w:t>dashboard</w:t>
      </w:r>
      <w:proofErr w:type="spellEnd"/>
    </w:p>
    <w:p w14:paraId="4DDED7CF" w14:textId="77777777" w:rsidR="006313F6" w:rsidRDefault="007854F2" w:rsidP="006313F6">
      <w:pPr>
        <w:jc w:val="both"/>
      </w:pPr>
      <w:r>
        <w:t xml:space="preserve">Como parte de la solución se desarrolló un </w:t>
      </w:r>
      <w:proofErr w:type="spellStart"/>
      <w:r>
        <w:t>dashboard</w:t>
      </w:r>
      <w:proofErr w:type="spellEnd"/>
      <w:r>
        <w:t xml:space="preserve">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14:paraId="7909F6AA" w14:textId="77777777" w:rsidR="006D5066" w:rsidRDefault="00094002" w:rsidP="006D5066">
      <w:pPr>
        <w:keepNext/>
        <w:jc w:val="center"/>
      </w:pPr>
      <w:r>
        <w:rPr>
          <w:noProof/>
        </w:rPr>
        <w:lastRenderedPageBreak/>
        <w:drawing>
          <wp:inline distT="0" distB="0" distL="0" distR="0" wp14:anchorId="41B48587" wp14:editId="4573606A">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14:paraId="0E48C921" w14:textId="168BEB36"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1</w:t>
      </w:r>
      <w:r w:rsidR="00C575E4">
        <w:rPr>
          <w:noProof/>
        </w:rPr>
        <w:fldChar w:fldCharType="end"/>
      </w:r>
      <w:r w:rsidR="001A7713">
        <w:t>: vista principal del dashboard</w:t>
      </w:r>
    </w:p>
    <w:p w14:paraId="1958A3B9" w14:textId="77777777"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14:paraId="788DB48A" w14:textId="77777777" w:rsidR="00C06590" w:rsidRDefault="00C06590" w:rsidP="008D4CE8">
      <w:pPr>
        <w:jc w:val="both"/>
      </w:pPr>
      <w:r>
        <w:t>En la pestaña por equipos se muestra para cada equipo:</w:t>
      </w:r>
    </w:p>
    <w:p w14:paraId="6F540525" w14:textId="77777777" w:rsidR="00C06590" w:rsidRDefault="00C06590" w:rsidP="00C06590">
      <w:pPr>
        <w:pStyle w:val="ListParagraph"/>
        <w:numPr>
          <w:ilvl w:val="0"/>
          <w:numId w:val="2"/>
        </w:numPr>
        <w:jc w:val="both"/>
      </w:pPr>
      <w:r>
        <w:t>El nombre.</w:t>
      </w:r>
    </w:p>
    <w:p w14:paraId="055655C1" w14:textId="77777777"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14:paraId="5C248396" w14:textId="77777777" w:rsidR="00C06590" w:rsidRDefault="00C06590" w:rsidP="00C06590">
      <w:pPr>
        <w:pStyle w:val="ListParagraph"/>
        <w:numPr>
          <w:ilvl w:val="0"/>
          <w:numId w:val="2"/>
        </w:numPr>
        <w:jc w:val="both"/>
      </w:pPr>
      <w:r>
        <w:t>Los puntos de cada miembro con la sumatoria y el promedio general.</w:t>
      </w:r>
    </w:p>
    <w:p w14:paraId="7FD8ED5A" w14:textId="77777777"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14:paraId="40168A0F" w14:textId="77777777" w:rsidR="00C06590" w:rsidRDefault="00C06590" w:rsidP="00C06590">
      <w:pPr>
        <w:pStyle w:val="ListParagraph"/>
        <w:numPr>
          <w:ilvl w:val="0"/>
          <w:numId w:val="2"/>
        </w:numPr>
        <w:jc w:val="both"/>
      </w:pPr>
      <w:r>
        <w:t>Las medallas de cada miembro.</w:t>
      </w:r>
    </w:p>
    <w:p w14:paraId="3BBB3EBC" w14:textId="77777777" w:rsidR="00B6149A" w:rsidRDefault="00DE692D" w:rsidP="00C06590">
      <w:pPr>
        <w:pStyle w:val="ListParagraph"/>
        <w:numPr>
          <w:ilvl w:val="0"/>
          <w:numId w:val="2"/>
        </w:numPr>
        <w:jc w:val="both"/>
      </w:pPr>
      <w:r>
        <w:t>La columna para mover estudiantes hacia otros equipos.</w:t>
      </w:r>
    </w:p>
    <w:p w14:paraId="1962919C" w14:textId="77777777" w:rsidR="00C06590" w:rsidRDefault="00E57F07" w:rsidP="00C06590">
      <w:pPr>
        <w:jc w:val="both"/>
      </w:pPr>
      <w:r>
        <w:t>En la pestaña individual</w:t>
      </w:r>
      <w:r w:rsidR="00C52F7E">
        <w:t xml:space="preserve"> </w:t>
      </w:r>
      <w:r w:rsidR="007B36FA">
        <w:t>se muestra para el estudiante:</w:t>
      </w:r>
    </w:p>
    <w:p w14:paraId="7578C2F1" w14:textId="77777777" w:rsidR="007B36FA" w:rsidRDefault="009D712E" w:rsidP="007B36FA">
      <w:pPr>
        <w:pStyle w:val="ListParagraph"/>
        <w:numPr>
          <w:ilvl w:val="0"/>
          <w:numId w:val="3"/>
        </w:numPr>
        <w:jc w:val="both"/>
      </w:pPr>
      <w:r>
        <w:t>Cantidad de monedas ganadas por semana.</w:t>
      </w:r>
    </w:p>
    <w:p w14:paraId="34DB9D60" w14:textId="77777777" w:rsidR="009D712E" w:rsidRDefault="009D712E" w:rsidP="007B36FA">
      <w:pPr>
        <w:pStyle w:val="ListParagraph"/>
        <w:numPr>
          <w:ilvl w:val="0"/>
          <w:numId w:val="3"/>
        </w:numPr>
        <w:jc w:val="both"/>
      </w:pPr>
      <w:r>
        <w:t>Porcentaje de aporte semanal en monedas al equipo.</w:t>
      </w:r>
    </w:p>
    <w:p w14:paraId="68312F3C" w14:textId="77777777" w:rsidR="00EE605A" w:rsidRDefault="00EE605A" w:rsidP="007B36FA">
      <w:pPr>
        <w:pStyle w:val="ListParagraph"/>
        <w:numPr>
          <w:ilvl w:val="0"/>
          <w:numId w:val="3"/>
        </w:numPr>
        <w:jc w:val="both"/>
      </w:pPr>
      <w:r>
        <w:t>Número de gemas ganadas.</w:t>
      </w:r>
    </w:p>
    <w:p w14:paraId="41EDF5F3" w14:textId="77777777" w:rsidR="00EE605A" w:rsidRDefault="00EE605A" w:rsidP="007B36FA">
      <w:pPr>
        <w:pStyle w:val="ListParagraph"/>
        <w:numPr>
          <w:ilvl w:val="0"/>
          <w:numId w:val="3"/>
        </w:numPr>
        <w:jc w:val="both"/>
      </w:pPr>
      <w:r>
        <w:t>Número de puntos ganados.</w:t>
      </w:r>
    </w:p>
    <w:p w14:paraId="61014D5B" w14:textId="77777777" w:rsidR="00EE605A" w:rsidRDefault="00EE605A" w:rsidP="007B36FA">
      <w:pPr>
        <w:pStyle w:val="ListParagraph"/>
        <w:numPr>
          <w:ilvl w:val="0"/>
          <w:numId w:val="3"/>
        </w:numPr>
        <w:jc w:val="both"/>
      </w:pPr>
      <w:r>
        <w:t>Número de medallas ganadas.</w:t>
      </w:r>
    </w:p>
    <w:p w14:paraId="0A019359" w14:textId="77777777" w:rsidR="00EE605A" w:rsidRDefault="00EE605A" w:rsidP="007B36FA">
      <w:pPr>
        <w:pStyle w:val="ListParagraph"/>
        <w:numPr>
          <w:ilvl w:val="0"/>
          <w:numId w:val="3"/>
        </w:numPr>
        <w:jc w:val="both"/>
      </w:pPr>
      <w:r>
        <w:t>Número de monedas ganadas en total.</w:t>
      </w:r>
    </w:p>
    <w:p w14:paraId="797E7766" w14:textId="77777777" w:rsidR="00EE605A" w:rsidRDefault="00EE605A" w:rsidP="00EE605A">
      <w:pPr>
        <w:pStyle w:val="ListParagraph"/>
        <w:jc w:val="both"/>
      </w:pPr>
    </w:p>
    <w:p w14:paraId="03B77B7F" w14:textId="77777777" w:rsidR="0060202F" w:rsidRDefault="00C42BA2" w:rsidP="0060202F">
      <w:pPr>
        <w:keepNext/>
        <w:jc w:val="center"/>
      </w:pPr>
      <w:r>
        <w:rPr>
          <w:noProof/>
        </w:rPr>
        <w:lastRenderedPageBreak/>
        <w:drawing>
          <wp:inline distT="0" distB="0" distL="0" distR="0" wp14:anchorId="76468A36" wp14:editId="0B31334E">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14:paraId="310958EE" w14:textId="7831BA9A"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2</w:t>
      </w:r>
      <w:r w:rsidR="00C575E4">
        <w:rPr>
          <w:noProof/>
        </w:rPr>
        <w:fldChar w:fldCharType="end"/>
      </w:r>
      <w:r>
        <w:t>: pestaña individual del dashboard</w:t>
      </w:r>
    </w:p>
    <w:p w14:paraId="4EA5793A" w14:textId="77777777" w:rsidR="00E922BF" w:rsidRDefault="00E922BF">
      <w:pPr>
        <w:rPr>
          <w:b/>
        </w:rPr>
      </w:pPr>
    </w:p>
    <w:p w14:paraId="3D288CF3" w14:textId="77777777" w:rsidR="0060202F" w:rsidRDefault="005744AF" w:rsidP="005744AF">
      <w:pPr>
        <w:pStyle w:val="ListParagraph"/>
        <w:numPr>
          <w:ilvl w:val="0"/>
          <w:numId w:val="1"/>
        </w:numPr>
        <w:jc w:val="both"/>
        <w:rPr>
          <w:b/>
        </w:rPr>
      </w:pPr>
      <w:r>
        <w:rPr>
          <w:b/>
        </w:rPr>
        <w:t xml:space="preserve">Descripción </w:t>
      </w:r>
      <w:r w:rsidR="004708BB">
        <w:rPr>
          <w:b/>
        </w:rPr>
        <w:t>detallada del dashboard</w:t>
      </w:r>
    </w:p>
    <w:p w14:paraId="57B408D0" w14:textId="77777777"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14:paraId="30C2F8CB" w14:textId="35ECDC7E" w:rsidR="00666DED" w:rsidRDefault="005B6B79" w:rsidP="00666DED">
      <w:pPr>
        <w:keepNext/>
        <w:jc w:val="center"/>
      </w:pPr>
      <w:r>
        <w:rPr>
          <w:noProof/>
        </w:rPr>
        <w:lastRenderedPageBreak/>
        <w:drawing>
          <wp:inline distT="0" distB="0" distL="0" distR="0" wp14:anchorId="17E99D00" wp14:editId="0ED9004A">
            <wp:extent cx="2468880" cy="2377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377440"/>
                    </a:xfrm>
                    <a:prstGeom prst="rect">
                      <a:avLst/>
                    </a:prstGeom>
                    <a:noFill/>
                    <a:ln>
                      <a:noFill/>
                    </a:ln>
                  </pic:spPr>
                </pic:pic>
              </a:graphicData>
            </a:graphic>
          </wp:inline>
        </w:drawing>
      </w:r>
    </w:p>
    <w:p w14:paraId="42CF466F" w14:textId="18FD9AA6"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3</w:t>
      </w:r>
      <w:r w:rsidR="00C575E4">
        <w:rPr>
          <w:noProof/>
        </w:rPr>
        <w:fldChar w:fldCharType="end"/>
      </w:r>
      <w:r>
        <w:t>: funciones de administrador</w:t>
      </w:r>
    </w:p>
    <w:p w14:paraId="24CDDD21" w14:textId="77777777"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14:paraId="08A8F570" w14:textId="77777777" w:rsidR="00063675" w:rsidRDefault="00DE7F86" w:rsidP="00666DED">
      <w:pPr>
        <w:jc w:val="both"/>
      </w:pPr>
      <w:r>
        <w:t>A continuación</w:t>
      </w:r>
      <w:r w:rsidR="00063675">
        <w:t>,</w:t>
      </w:r>
      <w:r>
        <w:t xml:space="preserve"> se describen las demás funcionalidades </w:t>
      </w:r>
      <w:r w:rsidR="00063675">
        <w:t>disponibles.</w:t>
      </w:r>
    </w:p>
    <w:p w14:paraId="54DC70E0" w14:textId="77777777" w:rsidR="00666DED" w:rsidRDefault="00E447F9" w:rsidP="0016423B">
      <w:pPr>
        <w:pStyle w:val="ListParagraph"/>
        <w:numPr>
          <w:ilvl w:val="1"/>
          <w:numId w:val="1"/>
        </w:numPr>
        <w:jc w:val="both"/>
        <w:rPr>
          <w:b/>
        </w:rPr>
      </w:pPr>
      <w:r>
        <w:rPr>
          <w:b/>
        </w:rPr>
        <w:t>Compra de poderes</w:t>
      </w:r>
    </w:p>
    <w:p w14:paraId="27E31B24" w14:textId="77777777" w:rsidR="00063A9A" w:rsidRDefault="00063A9A" w:rsidP="00063A9A">
      <w:pPr>
        <w:keepNext/>
        <w:jc w:val="center"/>
      </w:pPr>
      <w:r>
        <w:rPr>
          <w:noProof/>
        </w:rPr>
        <w:drawing>
          <wp:inline distT="0" distB="0" distL="0" distR="0" wp14:anchorId="64762B35" wp14:editId="24648FC9">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14:paraId="4E94FEC8" w14:textId="4B047284"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4</w:t>
      </w:r>
      <w:r w:rsidR="00C575E4">
        <w:rPr>
          <w:noProof/>
        </w:rPr>
        <w:fldChar w:fldCharType="end"/>
      </w:r>
      <w:r>
        <w:t>: vista para comprar poderes</w:t>
      </w:r>
    </w:p>
    <w:p w14:paraId="44FF1C2B" w14:textId="77777777"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14:paraId="09E86B7A" w14:textId="77777777" w:rsidR="00825B97" w:rsidRDefault="008550E5" w:rsidP="008550E5">
      <w:pPr>
        <w:pStyle w:val="ListParagraph"/>
        <w:numPr>
          <w:ilvl w:val="1"/>
          <w:numId w:val="1"/>
        </w:numPr>
        <w:jc w:val="both"/>
        <w:rPr>
          <w:b/>
        </w:rPr>
      </w:pPr>
      <w:r>
        <w:rPr>
          <w:b/>
        </w:rPr>
        <w:t>Compra de ayudas</w:t>
      </w:r>
    </w:p>
    <w:p w14:paraId="346FD03B" w14:textId="77777777" w:rsidR="00811687" w:rsidRDefault="00811687" w:rsidP="00811687">
      <w:pPr>
        <w:keepNext/>
        <w:ind w:left="45"/>
        <w:jc w:val="center"/>
      </w:pPr>
      <w:r>
        <w:rPr>
          <w:noProof/>
        </w:rPr>
        <w:lastRenderedPageBreak/>
        <w:drawing>
          <wp:inline distT="0" distB="0" distL="0" distR="0" wp14:anchorId="40ECCB57" wp14:editId="5741A0B8">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14:paraId="40944804" w14:textId="59676BBE"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5</w:t>
      </w:r>
      <w:r w:rsidR="00C575E4">
        <w:rPr>
          <w:noProof/>
        </w:rPr>
        <w:fldChar w:fldCharType="end"/>
      </w:r>
      <w:r>
        <w:t>: vista para comprar ayudas</w:t>
      </w:r>
    </w:p>
    <w:p w14:paraId="139BA077" w14:textId="77777777" w:rsidR="00811687" w:rsidRPr="00811687" w:rsidRDefault="00811687" w:rsidP="00811687">
      <w:pPr>
        <w:jc w:val="both"/>
      </w:pPr>
    </w:p>
    <w:p w14:paraId="5467B4FE" w14:textId="77777777"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14:paraId="29976438" w14:textId="77777777" w:rsidR="002E5879" w:rsidRDefault="002E5879" w:rsidP="002E5879">
      <w:pPr>
        <w:pStyle w:val="ListParagraph"/>
        <w:numPr>
          <w:ilvl w:val="1"/>
          <w:numId w:val="1"/>
        </w:numPr>
        <w:jc w:val="both"/>
        <w:rPr>
          <w:b/>
        </w:rPr>
      </w:pPr>
      <w:r>
        <w:rPr>
          <w:b/>
        </w:rPr>
        <w:t>Compra de ejercicio</w:t>
      </w:r>
    </w:p>
    <w:p w14:paraId="2FEC7A0F" w14:textId="77777777" w:rsidR="00183542" w:rsidRDefault="00183542" w:rsidP="00183542">
      <w:pPr>
        <w:keepNext/>
        <w:ind w:left="45"/>
        <w:jc w:val="center"/>
      </w:pPr>
      <w:r>
        <w:rPr>
          <w:noProof/>
        </w:rPr>
        <w:drawing>
          <wp:inline distT="0" distB="0" distL="0" distR="0" wp14:anchorId="0BBFA410" wp14:editId="5205BEE5">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14:paraId="1E135064" w14:textId="2D0491EF"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6</w:t>
      </w:r>
      <w:r w:rsidR="00C575E4">
        <w:rPr>
          <w:noProof/>
        </w:rPr>
        <w:fldChar w:fldCharType="end"/>
      </w:r>
      <w:r>
        <w:t>: vista para comprar un ejercicio</w:t>
      </w:r>
    </w:p>
    <w:p w14:paraId="65FFD5FB" w14:textId="77777777"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14:paraId="22C0ED3B" w14:textId="77777777" w:rsidR="00B34570" w:rsidRDefault="00B34570" w:rsidP="00B34570">
      <w:pPr>
        <w:pStyle w:val="ListParagraph"/>
        <w:numPr>
          <w:ilvl w:val="1"/>
          <w:numId w:val="1"/>
        </w:numPr>
        <w:jc w:val="both"/>
        <w:rPr>
          <w:b/>
        </w:rPr>
      </w:pPr>
      <w:r>
        <w:rPr>
          <w:b/>
        </w:rPr>
        <w:t>Reinicio de monedas</w:t>
      </w:r>
    </w:p>
    <w:p w14:paraId="5E59AB40" w14:textId="77777777" w:rsidR="00DE39B2" w:rsidRDefault="00DE39B2" w:rsidP="00DE39B2">
      <w:pPr>
        <w:keepNext/>
        <w:ind w:left="45"/>
        <w:jc w:val="center"/>
      </w:pPr>
      <w:r>
        <w:rPr>
          <w:noProof/>
        </w:rPr>
        <w:lastRenderedPageBreak/>
        <w:drawing>
          <wp:inline distT="0" distB="0" distL="0" distR="0" wp14:anchorId="4179432A" wp14:editId="64127248">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14:paraId="310BA6A5" w14:textId="153C3827"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7</w:t>
      </w:r>
      <w:r w:rsidR="00C575E4">
        <w:rPr>
          <w:noProof/>
        </w:rPr>
        <w:fldChar w:fldCharType="end"/>
      </w:r>
      <w:r>
        <w:t>: vista para reiniciar las monedas de una sección</w:t>
      </w:r>
    </w:p>
    <w:p w14:paraId="2704CD1A" w14:textId="77777777"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14:paraId="7E3D2B05" w14:textId="77777777" w:rsidR="0057442A" w:rsidRDefault="0089666B" w:rsidP="0089666B">
      <w:pPr>
        <w:pStyle w:val="ListParagraph"/>
        <w:numPr>
          <w:ilvl w:val="1"/>
          <w:numId w:val="1"/>
        </w:numPr>
        <w:jc w:val="both"/>
        <w:rPr>
          <w:b/>
        </w:rPr>
      </w:pPr>
      <w:r>
        <w:rPr>
          <w:b/>
        </w:rPr>
        <w:t>Cargar usuarios</w:t>
      </w:r>
    </w:p>
    <w:p w14:paraId="0BA85116" w14:textId="77777777" w:rsidR="0030062E" w:rsidRDefault="0030062E" w:rsidP="0030062E">
      <w:pPr>
        <w:keepNext/>
        <w:ind w:left="45"/>
        <w:jc w:val="center"/>
      </w:pPr>
      <w:r>
        <w:rPr>
          <w:noProof/>
        </w:rPr>
        <w:drawing>
          <wp:inline distT="0" distB="0" distL="0" distR="0" wp14:anchorId="32B70DB2" wp14:editId="339541D4">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14:paraId="533B6C9E" w14:textId="5BCB4E99"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8</w:t>
      </w:r>
      <w:r w:rsidR="00C575E4">
        <w:rPr>
          <w:noProof/>
        </w:rPr>
        <w:fldChar w:fldCharType="end"/>
      </w:r>
      <w:r>
        <w:t>: vista para cargar estudiantes y administradores</w:t>
      </w:r>
    </w:p>
    <w:p w14:paraId="29C2C902" w14:textId="77777777"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14:paraId="30A622E0" w14:textId="77777777" w:rsidR="001117E1" w:rsidRDefault="0013198C" w:rsidP="001117E1">
      <w:pPr>
        <w:keepNext/>
        <w:jc w:val="center"/>
      </w:pPr>
      <w:r>
        <w:rPr>
          <w:noProof/>
        </w:rPr>
        <w:drawing>
          <wp:inline distT="0" distB="0" distL="0" distR="0" wp14:anchorId="000B2588" wp14:editId="46AB78C5">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14:paraId="7094BA59" w14:textId="4651E769"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14:paraId="14BDD368" w14:textId="77777777"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14:paraId="516405FC" w14:textId="77777777"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14:paraId="05468026" w14:textId="77777777" w:rsidR="00FA7C78" w:rsidRDefault="00FA7C78" w:rsidP="00FA7C78">
      <w:pPr>
        <w:jc w:val="center"/>
      </w:pPr>
      <w:r>
        <w:t>&lt;</w:t>
      </w:r>
      <w:proofErr w:type="spellStart"/>
      <w:r>
        <w:t>número_sección</w:t>
      </w:r>
      <w:proofErr w:type="spellEnd"/>
      <w:r>
        <w:t>&gt;_&lt;YYYY&gt;&lt;periodo&gt;</w:t>
      </w:r>
    </w:p>
    <w:p w14:paraId="7CAEDEFC" w14:textId="77777777" w:rsidR="00FA7C78" w:rsidRDefault="00FA7C78" w:rsidP="00FA7C78">
      <w:pPr>
        <w:jc w:val="both"/>
      </w:pPr>
      <w:r>
        <w:t>Ejemplo</w:t>
      </w:r>
      <w:r w:rsidR="001B33A9">
        <w:t>s</w:t>
      </w:r>
      <w:r>
        <w:t>:</w:t>
      </w:r>
    </w:p>
    <w:p w14:paraId="5BAD57B1" w14:textId="77777777" w:rsidR="00FA7C78" w:rsidRDefault="00D0634C" w:rsidP="00FA7C78">
      <w:pPr>
        <w:jc w:val="center"/>
      </w:pPr>
      <w:r>
        <w:t>01_201820</w:t>
      </w:r>
    </w:p>
    <w:p w14:paraId="2409FBBE" w14:textId="77777777" w:rsidR="001B33A9" w:rsidRDefault="001B33A9" w:rsidP="00FA7C78">
      <w:pPr>
        <w:jc w:val="center"/>
      </w:pPr>
      <w:r>
        <w:t>10_201919</w:t>
      </w:r>
    </w:p>
    <w:p w14:paraId="2E0B64B7" w14:textId="77777777"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14:paraId="06239F45" w14:textId="77777777"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14:paraId="1FA1C4ED" w14:textId="77777777" w:rsidR="00A70167" w:rsidRDefault="00437BF7" w:rsidP="00A70167">
      <w:pPr>
        <w:keepNext/>
        <w:jc w:val="center"/>
      </w:pPr>
      <w:r>
        <w:rPr>
          <w:noProof/>
        </w:rPr>
        <w:drawing>
          <wp:inline distT="0" distB="0" distL="0" distR="0" wp14:anchorId="3B44F768" wp14:editId="5FD43017">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14:paraId="1C0C8E0B" w14:textId="74E19A08"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10</w:t>
      </w:r>
      <w:r w:rsidR="00C575E4">
        <w:rPr>
          <w:noProof/>
        </w:rPr>
        <w:fldChar w:fldCharType="end"/>
      </w:r>
      <w:r>
        <w:t xml:space="preserve">: formato </w:t>
      </w:r>
      <w:proofErr w:type="spellStart"/>
      <w:r>
        <w:t>csv</w:t>
      </w:r>
      <w:proofErr w:type="spellEnd"/>
      <w:r>
        <w:t xml:space="preserve"> para cargar estudiantes</w:t>
      </w:r>
    </w:p>
    <w:p w14:paraId="28B1FC96" w14:textId="77777777"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14:paraId="4F33CFFF" w14:textId="77777777"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14:paraId="11BF4ABF" w14:textId="77777777" w:rsidR="00356BAB" w:rsidRDefault="00356BAB" w:rsidP="00356BAB">
      <w:pPr>
        <w:pStyle w:val="ListParagraph"/>
        <w:numPr>
          <w:ilvl w:val="1"/>
          <w:numId w:val="1"/>
        </w:numPr>
        <w:jc w:val="both"/>
        <w:rPr>
          <w:b/>
        </w:rPr>
      </w:pPr>
      <w:r>
        <w:rPr>
          <w:b/>
        </w:rPr>
        <w:t>Cargar juego</w:t>
      </w:r>
    </w:p>
    <w:p w14:paraId="72A34472" w14:textId="77777777" w:rsidR="005A5479" w:rsidRDefault="005A5479" w:rsidP="005A5479">
      <w:pPr>
        <w:keepNext/>
        <w:ind w:left="45"/>
        <w:jc w:val="center"/>
      </w:pPr>
      <w:r>
        <w:rPr>
          <w:noProof/>
        </w:rPr>
        <w:drawing>
          <wp:inline distT="0" distB="0" distL="0" distR="0" wp14:anchorId="6A45BDFE" wp14:editId="109698BC">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14:paraId="7C85B90E" w14:textId="6F4C526D"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11</w:t>
      </w:r>
      <w:r w:rsidR="00C575E4">
        <w:rPr>
          <w:noProof/>
        </w:rPr>
        <w:fldChar w:fldCharType="end"/>
      </w:r>
      <w:r>
        <w:t>: vista para cargar juego de Sicua</w:t>
      </w:r>
    </w:p>
    <w:p w14:paraId="311940CD" w14:textId="77777777"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14:paraId="30D7D5E9" w14:textId="77777777"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14:paraId="63361286" w14:textId="77777777" w:rsidR="0018520D" w:rsidRDefault="0018520D" w:rsidP="0018520D">
      <w:pPr>
        <w:keepNext/>
        <w:ind w:left="45"/>
        <w:jc w:val="center"/>
      </w:pPr>
      <w:r>
        <w:rPr>
          <w:noProof/>
        </w:rPr>
        <w:drawing>
          <wp:inline distT="0" distB="0" distL="0" distR="0" wp14:anchorId="7C6E2781" wp14:editId="28EE7D72">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14:paraId="2C719871" w14:textId="4EE0BBDE"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12</w:t>
      </w:r>
      <w:r w:rsidR="00C575E4">
        <w:rPr>
          <w:noProof/>
        </w:rPr>
        <w:fldChar w:fldCharType="end"/>
      </w:r>
      <w:r>
        <w:t xml:space="preserve">: script </w:t>
      </w:r>
      <w:proofErr w:type="spellStart"/>
      <w:r>
        <w:t>cargueMEL</w:t>
      </w:r>
      <w:proofErr w:type="spellEnd"/>
    </w:p>
    <w:p w14:paraId="1CF1E0E6" w14:textId="77777777" w:rsidR="005C16CC" w:rsidRDefault="005C16CC" w:rsidP="00DA785B">
      <w:pPr>
        <w:ind w:left="45"/>
        <w:jc w:val="both"/>
      </w:pPr>
      <w:r>
        <w:t>Mediante este script</w:t>
      </w:r>
      <w:r w:rsidR="004B2DC2">
        <w:t xml:space="preserve"> se</w:t>
      </w:r>
      <w:r>
        <w:t>:</w:t>
      </w:r>
    </w:p>
    <w:p w14:paraId="064D93BA" w14:textId="77777777" w:rsidR="001570E5" w:rsidRDefault="004B2DC2" w:rsidP="005C16CC">
      <w:pPr>
        <w:pStyle w:val="ListParagraph"/>
        <w:numPr>
          <w:ilvl w:val="0"/>
          <w:numId w:val="5"/>
        </w:numPr>
        <w:jc w:val="both"/>
      </w:pPr>
      <w:r>
        <w:t>O</w:t>
      </w:r>
      <w:r w:rsidR="005C16CC">
        <w:t>btiene una copia del archivo de notas de Sicua a cargar</w:t>
      </w:r>
      <w:r w:rsidR="001570E5">
        <w:t>.</w:t>
      </w:r>
    </w:p>
    <w:p w14:paraId="6928F493" w14:textId="77777777"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14:paraId="633B9978" w14:textId="77777777"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14:paraId="007B8A48" w14:textId="77777777"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14:paraId="1E749F09" w14:textId="77777777" w:rsidR="0075284F" w:rsidRDefault="00FF5201" w:rsidP="004B2DC2">
      <w:pPr>
        <w:jc w:val="both"/>
        <w:rPr>
          <w:i/>
          <w:u w:val="single"/>
        </w:rPr>
      </w:pPr>
      <w:r>
        <w:rPr>
          <w:i/>
          <w:u w:val="single"/>
        </w:rPr>
        <w:t>Restricción para pruebas cognitivas</w:t>
      </w:r>
    </w:p>
    <w:p w14:paraId="7B05DC8E" w14:textId="77777777"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14:paraId="2AEB3972" w14:textId="77777777" w:rsidR="00E76C46" w:rsidRDefault="0020618B" w:rsidP="0020618B">
      <w:pPr>
        <w:pStyle w:val="ListParagraph"/>
        <w:numPr>
          <w:ilvl w:val="1"/>
          <w:numId w:val="1"/>
        </w:numPr>
        <w:jc w:val="both"/>
        <w:rPr>
          <w:b/>
        </w:rPr>
      </w:pPr>
      <w:r>
        <w:rPr>
          <w:b/>
        </w:rPr>
        <w:t>Reconfigurar equipos</w:t>
      </w:r>
    </w:p>
    <w:p w14:paraId="1D07A468" w14:textId="77777777"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14:paraId="493AE307" w14:textId="77777777" w:rsidR="007132AA" w:rsidRDefault="007132AA" w:rsidP="007132AA">
      <w:pPr>
        <w:keepNext/>
        <w:jc w:val="center"/>
      </w:pPr>
      <w:r>
        <w:rPr>
          <w:noProof/>
        </w:rPr>
        <w:drawing>
          <wp:inline distT="0" distB="0" distL="0" distR="0" wp14:anchorId="604F425F" wp14:editId="5BB22D0C">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14:paraId="732454B0" w14:textId="329168AF"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13</w:t>
      </w:r>
      <w:r w:rsidR="003F3255">
        <w:rPr>
          <w:noProof/>
        </w:rPr>
        <w:fldChar w:fldCharType="end"/>
      </w:r>
      <w:r>
        <w:t xml:space="preserve">: </w:t>
      </w:r>
      <w:r w:rsidR="00904900">
        <w:t xml:space="preserve">columna para la </w:t>
      </w:r>
      <w:r>
        <w:t>reconfiguración de equipos</w:t>
      </w:r>
    </w:p>
    <w:p w14:paraId="53D1D946" w14:textId="77777777"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14:paraId="34893DA7" w14:textId="77777777" w:rsidR="00F95430" w:rsidRDefault="00F95430" w:rsidP="00F95430">
      <w:pPr>
        <w:keepNext/>
        <w:jc w:val="both"/>
      </w:pPr>
      <w:r>
        <w:rPr>
          <w:noProof/>
        </w:rPr>
        <w:drawing>
          <wp:inline distT="0" distB="0" distL="0" distR="0" wp14:anchorId="5D770CD5" wp14:editId="3B3441AA">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14:paraId="100F06BD" w14:textId="52129FF8"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14</w:t>
      </w:r>
      <w:r w:rsidR="003F3255">
        <w:rPr>
          <w:noProof/>
        </w:rPr>
        <w:fldChar w:fldCharType="end"/>
      </w:r>
      <w:r>
        <w:t>: equipos disponibles para mover un jugador</w:t>
      </w:r>
    </w:p>
    <w:p w14:paraId="2B8236AF" w14:textId="77777777"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14:paraId="3D78AFFD" w14:textId="77777777" w:rsidR="00246C2A" w:rsidRDefault="00246C2A" w:rsidP="00E71DA4">
      <w:pPr>
        <w:jc w:val="both"/>
      </w:pPr>
      <w:r>
        <w:rPr>
          <w:noProof/>
        </w:rPr>
        <w:lastRenderedPageBreak/>
        <w:drawing>
          <wp:inline distT="0" distB="0" distL="0" distR="0" wp14:anchorId="5EC7DB04" wp14:editId="342A148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14:paraId="5A0463A3" w14:textId="77777777" w:rsidR="00603E97" w:rsidRDefault="00481324" w:rsidP="00603E97">
      <w:pPr>
        <w:keepNext/>
        <w:jc w:val="both"/>
      </w:pPr>
      <w:r>
        <w:rPr>
          <w:noProof/>
        </w:rPr>
        <w:drawing>
          <wp:inline distT="0" distB="0" distL="0" distR="0" wp14:anchorId="4D61497E" wp14:editId="284D3C32">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14:paraId="756F3F2D" w14:textId="653FA004"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15</w:t>
      </w:r>
      <w:r w:rsidR="003F3255">
        <w:rPr>
          <w:noProof/>
        </w:rPr>
        <w:fldChar w:fldCharType="end"/>
      </w:r>
      <w:r>
        <w:t xml:space="preserve">: </w:t>
      </w:r>
      <w:r w:rsidR="00904900">
        <w:t>transferencia de un jugador entre dos equipos</w:t>
      </w:r>
    </w:p>
    <w:p w14:paraId="47D78ED1" w14:textId="77777777"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14:paraId="338ED04D" w14:textId="77777777" w:rsidR="00252A61" w:rsidRDefault="00252A61" w:rsidP="00252A61">
      <w:pPr>
        <w:keepNext/>
        <w:jc w:val="both"/>
      </w:pPr>
      <w:r>
        <w:rPr>
          <w:noProof/>
        </w:rPr>
        <w:drawing>
          <wp:inline distT="0" distB="0" distL="0" distR="0" wp14:anchorId="360B0057" wp14:editId="5F18C998">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14:paraId="08D9F4CA" w14:textId="1A660940"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16</w:t>
      </w:r>
      <w:r w:rsidR="003F3255">
        <w:rPr>
          <w:noProof/>
        </w:rPr>
        <w:fldChar w:fldCharType="end"/>
      </w:r>
      <w:r>
        <w:t>: transferencia de monedas</w:t>
      </w:r>
      <w:r w:rsidR="00F94E65">
        <w:t xml:space="preserve"> de un jugador</w:t>
      </w:r>
    </w:p>
    <w:p w14:paraId="2C90A28E" w14:textId="77777777" w:rsidR="00106AD1" w:rsidRDefault="00106AD1" w:rsidP="00E71DA4">
      <w:pPr>
        <w:jc w:val="both"/>
      </w:pPr>
      <w:r>
        <w:lastRenderedPageBreak/>
        <w:t>Cuando el equipo origen se queda sin integrantes, el sistema lo elimina</w:t>
      </w:r>
      <w:r w:rsidR="0042473D">
        <w:t xml:space="preserve"> automáticamente</w:t>
      </w:r>
      <w:r>
        <w:t>:</w:t>
      </w:r>
    </w:p>
    <w:p w14:paraId="43B8EBC4" w14:textId="77777777" w:rsidR="00603E97" w:rsidRDefault="00106AD1" w:rsidP="00E71DA4">
      <w:pPr>
        <w:jc w:val="both"/>
      </w:pPr>
      <w:r>
        <w:t xml:space="preserve"> </w:t>
      </w:r>
      <w:r w:rsidR="00E37916">
        <w:rPr>
          <w:noProof/>
        </w:rPr>
        <w:drawing>
          <wp:inline distT="0" distB="0" distL="0" distR="0" wp14:anchorId="54FAAAB4" wp14:editId="2F73971B">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14:paraId="2839914D" w14:textId="77777777" w:rsidR="00613365" w:rsidRDefault="008C610A" w:rsidP="00613365">
      <w:pPr>
        <w:keepNext/>
        <w:jc w:val="both"/>
      </w:pPr>
      <w:r>
        <w:rPr>
          <w:noProof/>
        </w:rPr>
        <w:drawing>
          <wp:inline distT="0" distB="0" distL="0" distR="0" wp14:anchorId="0078A6E0" wp14:editId="2FA69E77">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14:paraId="4387FB4F" w14:textId="2FFCC864"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17</w:t>
      </w:r>
      <w:r w:rsidR="003F3255">
        <w:rPr>
          <w:noProof/>
        </w:rPr>
        <w:fldChar w:fldCharType="end"/>
      </w:r>
      <w:r>
        <w:t>: eliminación de equipos vacíos</w:t>
      </w:r>
    </w:p>
    <w:p w14:paraId="52C0D25A" w14:textId="77777777"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14:paraId="4A529991" w14:textId="77777777" w:rsidR="00037BE6" w:rsidRDefault="00037BE6" w:rsidP="00E71DA4">
      <w:pPr>
        <w:jc w:val="both"/>
      </w:pPr>
      <w:r>
        <w:rPr>
          <w:noProof/>
        </w:rPr>
        <w:drawing>
          <wp:inline distT="0" distB="0" distL="0" distR="0" wp14:anchorId="261A12D3" wp14:editId="5150F497">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14:paraId="5DDA2578" w14:textId="77777777" w:rsidR="00037BE6" w:rsidRDefault="00037BE6" w:rsidP="00037BE6">
      <w:pPr>
        <w:keepNext/>
        <w:jc w:val="both"/>
      </w:pPr>
      <w:r>
        <w:rPr>
          <w:noProof/>
        </w:rPr>
        <w:lastRenderedPageBreak/>
        <w:drawing>
          <wp:inline distT="0" distB="0" distL="0" distR="0" wp14:anchorId="29C43570" wp14:editId="6742CD1F">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14:paraId="14DC459D" w14:textId="2033EC6F"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18</w:t>
      </w:r>
      <w:r w:rsidR="003F3255">
        <w:rPr>
          <w:noProof/>
        </w:rPr>
        <w:fldChar w:fldCharType="end"/>
      </w:r>
      <w:r>
        <w:t>: creación de nuevos equipos</w:t>
      </w:r>
    </w:p>
    <w:p w14:paraId="6167436B" w14:textId="77777777" w:rsidR="00E71DA4" w:rsidRDefault="00BA24E8" w:rsidP="00E71DA4">
      <w:pPr>
        <w:jc w:val="both"/>
      </w:pPr>
      <w:r>
        <w:t>Finalmente, cuando un integrante es transferido, el equipo origen conserva las monedas disponibles que tenía en ese momento y puede efectuar compras con ellas</w:t>
      </w:r>
      <w:r w:rsidR="001223DC">
        <w:t>:</w:t>
      </w:r>
    </w:p>
    <w:p w14:paraId="5192403A" w14:textId="77777777" w:rsidR="001223DC" w:rsidRDefault="004D4528" w:rsidP="00E71DA4">
      <w:pPr>
        <w:jc w:val="both"/>
      </w:pPr>
      <w:r>
        <w:rPr>
          <w:noProof/>
        </w:rPr>
        <w:drawing>
          <wp:inline distT="0" distB="0" distL="0" distR="0" wp14:anchorId="08C40A63" wp14:editId="63CF2F8F">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14:paraId="72B6E189" w14:textId="77777777" w:rsidR="004D4528" w:rsidRDefault="004D4528" w:rsidP="004D4528">
      <w:pPr>
        <w:keepNext/>
        <w:jc w:val="both"/>
      </w:pPr>
      <w:r>
        <w:rPr>
          <w:noProof/>
        </w:rPr>
        <w:drawing>
          <wp:inline distT="0" distB="0" distL="0" distR="0" wp14:anchorId="1E60789D" wp14:editId="75FFD594">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14:paraId="6CF73742" w14:textId="3C79EA50"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9F495C">
        <w:rPr>
          <w:noProof/>
        </w:rPr>
        <w:t>19</w:t>
      </w:r>
      <w:r w:rsidR="003F3255">
        <w:rPr>
          <w:noProof/>
        </w:rPr>
        <w:fldChar w:fldCharType="end"/>
      </w:r>
      <w:r>
        <w:t>: conservación de monedas disponibles del equipo origen</w:t>
      </w:r>
    </w:p>
    <w:p w14:paraId="630FCDCB" w14:textId="77777777" w:rsidR="00AE6B0D" w:rsidRDefault="00AE6B0D" w:rsidP="00AE6B0D">
      <w:r>
        <w:t>De ser necesario, tras la reconfiguración de equipos puede usarse la funcionalidad de reinicio de monedas para dejar en ceros las monedas disponibles de todos los equipos de la sección que ha sido modificada.</w:t>
      </w:r>
    </w:p>
    <w:p w14:paraId="7056D775" w14:textId="77777777" w:rsidR="00A0195A" w:rsidRDefault="00A0195A" w:rsidP="00A0195A">
      <w:pPr>
        <w:pStyle w:val="ListParagraph"/>
        <w:numPr>
          <w:ilvl w:val="1"/>
          <w:numId w:val="1"/>
        </w:numPr>
        <w:rPr>
          <w:b/>
        </w:rPr>
      </w:pPr>
      <w:r>
        <w:rPr>
          <w:b/>
        </w:rPr>
        <w:t>Agregar nuevo estudiante</w:t>
      </w:r>
    </w:p>
    <w:p w14:paraId="4E94A73A" w14:textId="77777777" w:rsidR="00C342A0" w:rsidRDefault="00C342A0" w:rsidP="00C342A0">
      <w:pPr>
        <w:keepNext/>
        <w:jc w:val="center"/>
      </w:pPr>
      <w:r>
        <w:rPr>
          <w:noProof/>
        </w:rPr>
        <w:lastRenderedPageBreak/>
        <w:drawing>
          <wp:inline distT="0" distB="0" distL="0" distR="0" wp14:anchorId="71FF93A7" wp14:editId="74D06567">
            <wp:extent cx="4985385" cy="1438910"/>
            <wp:effectExtent l="0" t="0" r="571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5385" cy="1438910"/>
                    </a:xfrm>
                    <a:prstGeom prst="rect">
                      <a:avLst/>
                    </a:prstGeom>
                    <a:noFill/>
                    <a:ln>
                      <a:noFill/>
                    </a:ln>
                  </pic:spPr>
                </pic:pic>
              </a:graphicData>
            </a:graphic>
          </wp:inline>
        </w:drawing>
      </w:r>
    </w:p>
    <w:p w14:paraId="37E04280" w14:textId="58CF7764" w:rsidR="00C342A0" w:rsidRDefault="00C342A0" w:rsidP="00C342A0">
      <w:pPr>
        <w:pStyle w:val="Caption"/>
        <w:jc w:val="center"/>
      </w:pPr>
      <w:r>
        <w:t xml:space="preserve">Figura </w:t>
      </w:r>
      <w:r w:rsidR="00F46DF6">
        <w:rPr>
          <w:noProof/>
        </w:rPr>
        <w:fldChar w:fldCharType="begin"/>
      </w:r>
      <w:r w:rsidR="00F46DF6">
        <w:rPr>
          <w:noProof/>
        </w:rPr>
        <w:instrText xml:space="preserve"> SEQ Figura \* ARABIC </w:instrText>
      </w:r>
      <w:r w:rsidR="00F46DF6">
        <w:rPr>
          <w:noProof/>
        </w:rPr>
        <w:fldChar w:fldCharType="separate"/>
      </w:r>
      <w:r w:rsidR="009F495C">
        <w:rPr>
          <w:noProof/>
        </w:rPr>
        <w:t>20</w:t>
      </w:r>
      <w:r w:rsidR="00F46DF6">
        <w:rPr>
          <w:noProof/>
        </w:rPr>
        <w:fldChar w:fldCharType="end"/>
      </w:r>
      <w:r>
        <w:t>: vista para agregar un nuevo estudiante</w:t>
      </w:r>
    </w:p>
    <w:p w14:paraId="3163E797" w14:textId="65BA5555" w:rsidR="00A0195A" w:rsidRDefault="00C342A0" w:rsidP="00A0195A">
      <w:pPr>
        <w:jc w:val="both"/>
      </w:pPr>
      <w:r>
        <w:t xml:space="preserve">Esta funcionalidad permite </w:t>
      </w:r>
      <w:r w:rsidR="001C0BC2">
        <w:t>agregar nuevo</w:t>
      </w:r>
      <w:r w:rsidR="002708DE">
        <w:t>s</w:t>
      </w:r>
      <w:r w:rsidR="001C0BC2">
        <w:t xml:space="preserve"> estudiante</w:t>
      </w:r>
      <w:r w:rsidR="002708DE">
        <w:t>s</w:t>
      </w:r>
      <w:r w:rsidR="001C0BC2">
        <w:t xml:space="preserve"> </w:t>
      </w:r>
      <w:r w:rsidR="007222C1">
        <w:t xml:space="preserve">al dashboard, </w:t>
      </w:r>
      <w:r w:rsidR="002708DE">
        <w:t xml:space="preserve">cuando </w:t>
      </w:r>
      <w:r w:rsidR="00AC0B6F">
        <w:t xml:space="preserve">previamente </w:t>
      </w:r>
      <w:r w:rsidR="002708DE">
        <w:t xml:space="preserve">se ha </w:t>
      </w:r>
      <w:r w:rsidR="001C0BC2">
        <w:t xml:space="preserve">efectuado el cargue masivo de estudiantes a partir del archivo </w:t>
      </w:r>
      <w:proofErr w:type="spellStart"/>
      <w:r w:rsidR="003B6737">
        <w:t>csv</w:t>
      </w:r>
      <w:proofErr w:type="spellEnd"/>
      <w:r w:rsidR="00BA5FF0">
        <w:t xml:space="preserve">, permitiendo la adición de estudiantes </w:t>
      </w:r>
      <w:r w:rsidR="001D5801">
        <w:t>que,</w:t>
      </w:r>
      <w:r w:rsidR="00BA5FF0">
        <w:t xml:space="preserve"> por ejemplo, se han inscrito tarde al curso</w:t>
      </w:r>
      <w:r w:rsidR="001D5801">
        <w:t>.</w:t>
      </w:r>
      <w:r w:rsidR="00BA5FF0">
        <w:t xml:space="preserve"> </w:t>
      </w:r>
      <w:r w:rsidR="001D5801">
        <w:t xml:space="preserve">A diferencia del cargue masivo a partir del archivo </w:t>
      </w:r>
      <w:proofErr w:type="spellStart"/>
      <w:r w:rsidR="001D5801">
        <w:t>csv</w:t>
      </w:r>
      <w:proofErr w:type="spellEnd"/>
      <w:r w:rsidR="001D5801">
        <w:t xml:space="preserve"> de estudiantes, esta funcionalidad permite la adición de un único estudiante cada vez, asignándolo a alguno de los equipos ya existentes y conservando el estado actual del juego, ya que no efectúa </w:t>
      </w:r>
      <w:r w:rsidR="00464C0F">
        <w:t xml:space="preserve">ningún tipo de reinicio (útil cuando los jugadores ya han completado actividades </w:t>
      </w:r>
      <w:r w:rsidR="00CE22CD">
        <w:t>y</w:t>
      </w:r>
      <w:r w:rsidR="00C40E3A">
        <w:t xml:space="preserve"> </w:t>
      </w:r>
      <w:r w:rsidR="00ED31DC">
        <w:t>los equipos acumulado</w:t>
      </w:r>
      <w:r w:rsidR="00464C0F">
        <w:t xml:space="preserve"> monedas</w:t>
      </w:r>
      <w:r w:rsidR="003503E3">
        <w:t xml:space="preserve"> y</w:t>
      </w:r>
      <w:r w:rsidR="00464C0F">
        <w:t xml:space="preserve"> puntos</w:t>
      </w:r>
      <w:r w:rsidR="00B432AD">
        <w:t>,</w:t>
      </w:r>
      <w:r w:rsidR="00ED31DC">
        <w:t xml:space="preserve"> </w:t>
      </w:r>
      <w:r w:rsidR="00B432AD">
        <w:t>l</w:t>
      </w:r>
      <w:r w:rsidR="00ED31DC">
        <w:t>os cuales deben conservarse</w:t>
      </w:r>
      <w:r w:rsidR="00464C0F">
        <w:t>).</w:t>
      </w:r>
    </w:p>
    <w:p w14:paraId="2F9E7F00" w14:textId="48374F78" w:rsidR="00B10746" w:rsidRDefault="00B10746" w:rsidP="00A0195A">
      <w:pPr>
        <w:jc w:val="both"/>
      </w:pPr>
      <w:r>
        <w:t xml:space="preserve">Cuando se intenta agregar un estudiante que ya se encuentra registrado en </w:t>
      </w:r>
      <w:r w:rsidR="005A72FC">
        <w:t>algún</w:t>
      </w:r>
      <w:r>
        <w:t xml:space="preserve"> </w:t>
      </w:r>
      <w:r w:rsidR="005A72FC">
        <w:t xml:space="preserve">otro </w:t>
      </w:r>
      <w:r>
        <w:t>equipo, sea</w:t>
      </w:r>
      <w:r w:rsidR="00654E80">
        <w:t xml:space="preserve"> </w:t>
      </w:r>
      <w:r w:rsidR="00C20CA9">
        <w:t>dicho</w:t>
      </w:r>
      <w:r w:rsidR="00654E80">
        <w:t xml:space="preserve"> </w:t>
      </w:r>
      <w:r w:rsidR="00C20CA9">
        <w:t>equipo</w:t>
      </w:r>
      <w:r>
        <w:t xml:space="preserve"> del periodo en curso o de un periodo anterior</w:t>
      </w:r>
      <w:r w:rsidR="00C34646">
        <w:t xml:space="preserve"> porque </w:t>
      </w:r>
      <w:r w:rsidR="00961161">
        <w:t xml:space="preserve">el estudiante </w:t>
      </w:r>
      <w:r w:rsidR="00C34646">
        <w:t>está repitiendo el curso</w:t>
      </w:r>
      <w:r>
        <w:t xml:space="preserve">, se muestra </w:t>
      </w:r>
      <w:r w:rsidR="00B56E71">
        <w:t>al usuario un</w:t>
      </w:r>
      <w:r>
        <w:t xml:space="preserve"> aviso </w:t>
      </w:r>
      <w:r w:rsidR="00B56E71">
        <w:t>como el siguiente</w:t>
      </w:r>
      <w:r>
        <w:t>:</w:t>
      </w:r>
    </w:p>
    <w:p w14:paraId="7D1789CA" w14:textId="77777777" w:rsidR="006C367A" w:rsidRDefault="00B10746" w:rsidP="006C367A">
      <w:pPr>
        <w:keepNext/>
        <w:jc w:val="center"/>
      </w:pPr>
      <w:r>
        <w:rPr>
          <w:noProof/>
        </w:rPr>
        <w:drawing>
          <wp:inline distT="0" distB="0" distL="0" distR="0" wp14:anchorId="4DDC340F" wp14:editId="28369E29">
            <wp:extent cx="6400800"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1280160"/>
                    </a:xfrm>
                    <a:prstGeom prst="rect">
                      <a:avLst/>
                    </a:prstGeom>
                    <a:noFill/>
                    <a:ln>
                      <a:noFill/>
                    </a:ln>
                  </pic:spPr>
                </pic:pic>
              </a:graphicData>
            </a:graphic>
          </wp:inline>
        </w:drawing>
      </w:r>
    </w:p>
    <w:p w14:paraId="193609B5" w14:textId="544535A9" w:rsidR="00B10746" w:rsidRPr="00A0195A" w:rsidRDefault="006C367A" w:rsidP="006C367A">
      <w:pPr>
        <w:pStyle w:val="Caption"/>
        <w:jc w:val="center"/>
      </w:pPr>
      <w:r>
        <w:t xml:space="preserve">Figura </w:t>
      </w:r>
      <w:r w:rsidR="00107076">
        <w:rPr>
          <w:noProof/>
        </w:rPr>
        <w:fldChar w:fldCharType="begin"/>
      </w:r>
      <w:r w:rsidR="00107076">
        <w:rPr>
          <w:noProof/>
        </w:rPr>
        <w:instrText xml:space="preserve"> SEQ Figura \* ARABIC </w:instrText>
      </w:r>
      <w:r w:rsidR="00107076">
        <w:rPr>
          <w:noProof/>
        </w:rPr>
        <w:fldChar w:fldCharType="separate"/>
      </w:r>
      <w:r w:rsidR="009F495C">
        <w:rPr>
          <w:noProof/>
        </w:rPr>
        <w:t>21</w:t>
      </w:r>
      <w:r w:rsidR="00107076">
        <w:rPr>
          <w:noProof/>
        </w:rPr>
        <w:fldChar w:fldCharType="end"/>
      </w:r>
      <w:r>
        <w:t>: reasignación de equipo a</w:t>
      </w:r>
      <w:r w:rsidR="00120889">
        <w:t>l</w:t>
      </w:r>
      <w:r>
        <w:t xml:space="preserve"> agregar estudiante</w:t>
      </w:r>
      <w:r w:rsidR="00002BF4">
        <w:t xml:space="preserve"> existente</w:t>
      </w:r>
    </w:p>
    <w:p w14:paraId="60B86372" w14:textId="5C636E0D" w:rsidR="009E2991" w:rsidRDefault="00B56E71" w:rsidP="00C34646">
      <w:pPr>
        <w:jc w:val="both"/>
      </w:pPr>
      <w:r>
        <w:t xml:space="preserve">Si el usuario </w:t>
      </w:r>
      <w:r w:rsidR="00C34646">
        <w:t xml:space="preserve">nuevamente </w:t>
      </w:r>
      <w:r>
        <w:t xml:space="preserve">hace clic </w:t>
      </w:r>
      <w:r w:rsidR="00C34646">
        <w:t xml:space="preserve">sobre el botón </w:t>
      </w:r>
      <w:r w:rsidR="00C34646" w:rsidRPr="00C34646">
        <w:rPr>
          <w:i/>
        </w:rPr>
        <w:t>Enviar</w:t>
      </w:r>
      <w:r w:rsidR="00C34646">
        <w:t xml:space="preserve">, entonces el estudiante es reasignado al equipo destino, pero perdiendo los logros que acumuló en el equipo origen. En </w:t>
      </w:r>
      <w:r w:rsidR="00497FDB">
        <w:t>consecuencia</w:t>
      </w:r>
      <w:r w:rsidR="00C34646">
        <w:t>, el estudiante entra al equipo destino completamente en ceros, pero el equipo destino conserva su estado, dado que tampoco se efectúa ningún tipo de reinicio general del juego</w:t>
      </w:r>
      <w:r w:rsidR="00CF3EFE">
        <w:t xml:space="preserve"> en este caso</w:t>
      </w:r>
      <w:r w:rsidR="00C34646">
        <w:t>.</w:t>
      </w:r>
    </w:p>
    <w:p w14:paraId="6D81CE9F" w14:textId="7D91C955" w:rsidR="00912180" w:rsidRPr="00AD1104" w:rsidRDefault="00A20BD2" w:rsidP="00912180">
      <w:pPr>
        <w:pStyle w:val="ListParagraph"/>
        <w:numPr>
          <w:ilvl w:val="1"/>
          <w:numId w:val="1"/>
        </w:numPr>
        <w:jc w:val="both"/>
        <w:rPr>
          <w:b/>
        </w:rPr>
      </w:pPr>
      <w:r w:rsidRPr="00AD1104">
        <w:rPr>
          <w:b/>
        </w:rPr>
        <w:t>Editar notas de los estudiantes</w:t>
      </w:r>
    </w:p>
    <w:p w14:paraId="41D3FF7A" w14:textId="77777777" w:rsidR="009F5079" w:rsidRDefault="00AD1104" w:rsidP="009F5079">
      <w:pPr>
        <w:keepNext/>
        <w:jc w:val="center"/>
      </w:pPr>
      <w:r>
        <w:rPr>
          <w:noProof/>
        </w:rPr>
        <w:lastRenderedPageBreak/>
        <w:drawing>
          <wp:inline distT="0" distB="0" distL="0" distR="0" wp14:anchorId="043F167B" wp14:editId="5A052AB4">
            <wp:extent cx="6400800" cy="1857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1857375"/>
                    </a:xfrm>
                    <a:prstGeom prst="rect">
                      <a:avLst/>
                    </a:prstGeom>
                    <a:noFill/>
                    <a:ln>
                      <a:noFill/>
                    </a:ln>
                  </pic:spPr>
                </pic:pic>
              </a:graphicData>
            </a:graphic>
          </wp:inline>
        </w:drawing>
      </w:r>
    </w:p>
    <w:p w14:paraId="5CE5B3B2" w14:textId="7DE45909" w:rsidR="00A20BD2" w:rsidRDefault="009F5079" w:rsidP="009F5079">
      <w:pPr>
        <w:pStyle w:val="Caption"/>
        <w:jc w:val="center"/>
      </w:pPr>
      <w:r>
        <w:t xml:space="preserve">Figura </w:t>
      </w:r>
      <w:r w:rsidR="00A42F50">
        <w:rPr>
          <w:noProof/>
        </w:rPr>
        <w:fldChar w:fldCharType="begin"/>
      </w:r>
      <w:r w:rsidR="00A42F50">
        <w:rPr>
          <w:noProof/>
        </w:rPr>
        <w:instrText xml:space="preserve"> SEQ Figura \* ARABIC </w:instrText>
      </w:r>
      <w:r w:rsidR="00A42F50">
        <w:rPr>
          <w:noProof/>
        </w:rPr>
        <w:fldChar w:fldCharType="separate"/>
      </w:r>
      <w:r w:rsidR="009F495C">
        <w:rPr>
          <w:noProof/>
        </w:rPr>
        <w:t>22</w:t>
      </w:r>
      <w:r w:rsidR="00A42F50">
        <w:rPr>
          <w:noProof/>
        </w:rPr>
        <w:fldChar w:fldCharType="end"/>
      </w:r>
      <w:r>
        <w:t>: vista para edición de notas</w:t>
      </w:r>
    </w:p>
    <w:p w14:paraId="3A56C32D" w14:textId="076F94C6" w:rsidR="00B10746" w:rsidRDefault="00AD1104" w:rsidP="00AD1104">
      <w:pPr>
        <w:jc w:val="both"/>
      </w:pPr>
      <w:r>
        <w:t>Esta funcionalidad permite a profesores y monitores editar las notas de los estudiantes de sus secciones a cargo. Para ello, se despliegan los estudiantes organizados por equipos. Los miembros de cada equipo se ubican en filas y las pruebas del curso se ubican en columnas. Las notas se ubican en los campos de texto en una escala de 0 a 100. Los campos de texto que aparecen deshabilitados (en gris) corresponden a notas que ya fueron procesadas por el motor de gamificación y por tanto no pueden modificarse.</w:t>
      </w:r>
    </w:p>
    <w:p w14:paraId="552B0E6F" w14:textId="5EAB3636" w:rsidR="00AD1104" w:rsidRDefault="00B57552" w:rsidP="00AD1104">
      <w:pPr>
        <w:jc w:val="both"/>
      </w:pPr>
      <w:r>
        <w:t>S</w:t>
      </w:r>
      <w:r w:rsidRPr="00B57552">
        <w:t>e pueden ingresar</w:t>
      </w:r>
      <w:r w:rsidR="00327AD1">
        <w:t xml:space="preserve"> varias notas en los campos de texto correspondientes. A</w:t>
      </w:r>
      <w:r w:rsidRPr="00B57552">
        <w:t xml:space="preserve">l hacer clic sobre </w:t>
      </w:r>
      <w:r w:rsidRPr="00327AD1">
        <w:rPr>
          <w:b/>
        </w:rPr>
        <w:t>Guardar</w:t>
      </w:r>
      <w:r w:rsidR="00327AD1">
        <w:t>,</w:t>
      </w:r>
      <w:r w:rsidRPr="00B57552">
        <w:t xml:space="preserve"> </w:t>
      </w:r>
      <w:r w:rsidR="00327AD1">
        <w:t>l</w:t>
      </w:r>
      <w:r w:rsidRPr="00B57552">
        <w:t xml:space="preserve">as </w:t>
      </w:r>
      <w:r w:rsidR="00327AD1">
        <w:t>notas se guardarán</w:t>
      </w:r>
      <w:r w:rsidRPr="00B57552">
        <w:t xml:space="preserve"> en la base de datos, pero seguirán siendo editables hasta que sean procesadas por el motor de gamificación (a las 7</w:t>
      </w:r>
      <w:r w:rsidR="00327AD1">
        <w:t xml:space="preserve"> </w:t>
      </w:r>
      <w:r w:rsidRPr="00B57552">
        <w:t>a</w:t>
      </w:r>
      <w:r w:rsidR="00327AD1">
        <w:t>.</w:t>
      </w:r>
      <w:r w:rsidRPr="00B57552">
        <w:t>m</w:t>
      </w:r>
      <w:r w:rsidR="00327AD1">
        <w:t>.</w:t>
      </w:r>
      <w:r w:rsidRPr="00B57552">
        <w:t xml:space="preserve"> de cada día)</w:t>
      </w:r>
      <w:r w:rsidR="00327AD1">
        <w:t>.</w:t>
      </w:r>
    </w:p>
    <w:p w14:paraId="4FFAF1C2" w14:textId="77777777" w:rsidR="009F5079" w:rsidRDefault="00327AD1" w:rsidP="009F5079">
      <w:pPr>
        <w:keepNext/>
        <w:jc w:val="center"/>
      </w:pPr>
      <w:r>
        <w:rPr>
          <w:noProof/>
        </w:rPr>
        <w:drawing>
          <wp:inline distT="0" distB="0" distL="0" distR="0" wp14:anchorId="609EE693" wp14:editId="2C710065">
            <wp:extent cx="6400800" cy="1885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1885950"/>
                    </a:xfrm>
                    <a:prstGeom prst="rect">
                      <a:avLst/>
                    </a:prstGeom>
                    <a:noFill/>
                    <a:ln>
                      <a:noFill/>
                    </a:ln>
                  </pic:spPr>
                </pic:pic>
              </a:graphicData>
            </a:graphic>
          </wp:inline>
        </w:drawing>
      </w:r>
    </w:p>
    <w:p w14:paraId="0C55356F" w14:textId="7D6C54D9" w:rsidR="00327AD1" w:rsidRDefault="009F5079" w:rsidP="009F5079">
      <w:pPr>
        <w:pStyle w:val="Caption"/>
        <w:jc w:val="center"/>
      </w:pPr>
      <w:r>
        <w:t xml:space="preserve">Figura </w:t>
      </w:r>
      <w:r w:rsidR="00A42F50">
        <w:rPr>
          <w:noProof/>
        </w:rPr>
        <w:fldChar w:fldCharType="begin"/>
      </w:r>
      <w:r w:rsidR="00A42F50">
        <w:rPr>
          <w:noProof/>
        </w:rPr>
        <w:instrText xml:space="preserve"> SEQ Figura \* ARABIC </w:instrText>
      </w:r>
      <w:r w:rsidR="00A42F50">
        <w:rPr>
          <w:noProof/>
        </w:rPr>
        <w:fldChar w:fldCharType="separate"/>
      </w:r>
      <w:r w:rsidR="009F495C">
        <w:rPr>
          <w:noProof/>
        </w:rPr>
        <w:t>23</w:t>
      </w:r>
      <w:r w:rsidR="00A42F50">
        <w:rPr>
          <w:noProof/>
        </w:rPr>
        <w:fldChar w:fldCharType="end"/>
      </w:r>
      <w:r>
        <w:t>: edición de notas de los estudiantes</w:t>
      </w:r>
    </w:p>
    <w:p w14:paraId="101E4152" w14:textId="2888EF04" w:rsidR="00AD1104" w:rsidRDefault="005D42AC" w:rsidP="005D42AC">
      <w:pPr>
        <w:jc w:val="both"/>
      </w:pPr>
      <w:r>
        <w:t xml:space="preserve">Esta funcionalidad no reemplaza el cargue automático de notas desde </w:t>
      </w:r>
      <w:proofErr w:type="spellStart"/>
      <w:r>
        <w:t>Sicua</w:t>
      </w:r>
      <w:proofErr w:type="spellEnd"/>
      <w:r>
        <w:t xml:space="preserve">. De este modo, las notas que se procesen de manera </w:t>
      </w:r>
      <w:r w:rsidR="009B58A9">
        <w:t>automática</w:t>
      </w:r>
      <w:r>
        <w:t xml:space="preserve"> se desplegarán en esta vista </w:t>
      </w:r>
      <w:r w:rsidR="009B58A9">
        <w:t xml:space="preserve">(en </w:t>
      </w:r>
      <w:r>
        <w:t>campos de texto deshabilitados</w:t>
      </w:r>
      <w:r w:rsidR="009B58A9">
        <w:t>).</w:t>
      </w:r>
    </w:p>
    <w:p w14:paraId="2263CD43" w14:textId="77777777" w:rsidR="005D42AC" w:rsidRPr="00AE6B0D" w:rsidRDefault="005D42AC" w:rsidP="00AE6B0D"/>
    <w:p w14:paraId="1CCBF338" w14:textId="77777777" w:rsidR="003C06F6" w:rsidRDefault="00D62441" w:rsidP="000E2FBF">
      <w:pPr>
        <w:pStyle w:val="ListParagraph"/>
        <w:numPr>
          <w:ilvl w:val="0"/>
          <w:numId w:val="1"/>
        </w:numPr>
        <w:jc w:val="both"/>
        <w:rPr>
          <w:b/>
        </w:rPr>
      </w:pPr>
      <w:r>
        <w:rPr>
          <w:b/>
        </w:rPr>
        <w:t>Arquitectura de la solución</w:t>
      </w:r>
    </w:p>
    <w:p w14:paraId="573E66E9" w14:textId="77777777"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14:paraId="0FFEE1FF" w14:textId="77777777" w:rsidR="002D05D6" w:rsidRDefault="002D05D6" w:rsidP="00A13502">
      <w:pPr>
        <w:jc w:val="center"/>
      </w:pPr>
      <w:r w:rsidRPr="00B242A0">
        <w:rPr>
          <w:noProof/>
        </w:rPr>
        <w:lastRenderedPageBreak/>
        <mc:AlternateContent>
          <mc:Choice Requires="wpc">
            <w:drawing>
              <wp:inline distT="0" distB="0" distL="0" distR="0" wp14:anchorId="79CF0472" wp14:editId="15EA7623">
                <wp:extent cx="5188585" cy="4086860"/>
                <wp:effectExtent l="0" t="0" r="12065" b="889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532322" y="24"/>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82179" y="1382959"/>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1AEC1" w14:textId="77777777"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28959" y="2677013"/>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615E9" w14:textId="77777777"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663271" y="270420"/>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93138" y="2687572"/>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881962" y="1804591"/>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66264" y="3806148"/>
                            <a:ext cx="1722755" cy="245745"/>
                          </a:xfrm>
                          <a:prstGeom prst="rect">
                            <a:avLst/>
                          </a:prstGeom>
                          <a:solidFill>
                            <a:schemeClr val="lt1"/>
                          </a:solidFill>
                          <a:ln w="6350">
                            <a:noFill/>
                          </a:ln>
                        </wps:spPr>
                        <wps:txb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21939" y="461038"/>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BC0BC" w14:textId="77777777"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17032" y="476868"/>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257759" y="755236"/>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13053" y="3143614"/>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745095" y="39795"/>
                            <a:ext cx="717550" cy="341905"/>
                          </a:xfrm>
                          <a:prstGeom prst="rect">
                            <a:avLst/>
                          </a:prstGeom>
                          <a:solidFill>
                            <a:schemeClr val="accent4">
                              <a:lumMod val="20000"/>
                              <a:lumOff val="80000"/>
                            </a:schemeClr>
                          </a:solidFill>
                          <a:ln w="6350">
                            <a:noFill/>
                          </a:ln>
                        </wps:spPr>
                        <wps:txbx>
                          <w:txbxContent>
                            <w:p w14:paraId="1E3FF653" w14:textId="77777777"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087053" y="755236"/>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12418" y="2146587"/>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589849" y="1049262"/>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9CF0472" id="Canvas 14" o:spid="_x0000_s1026" editas="canvas" style="width:408.55pt;height:321.8pt;mso-position-horizontal-relative:char;mso-position-vertical-relative:line" coordsize="51885,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85;height:40868;visibility:visible;mso-wrap-style:square">
                  <v:fill o:detectmouseclick="t"/>
                  <v:path o:connecttype="none"/>
                </v:shape>
                <v:roundrect id="Rectangle: Rounded Corners 34" o:spid="_x0000_s1028" style="position:absolute;left:15323;width:36567;height:23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8821;top:1382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14:paraId="3321AEC1" w14:textId="77777777"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1289;top:26770;width:28781;height:9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14:paraId="7E5615E9" w14:textId="77777777"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6632;top:2704;width:12881;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931;top:26875;width:13199;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8819;top:18045;width:30609;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8662;top:38061;width:1722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219;top:4610;width:13358;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14:paraId="416BC0BC" w14:textId="77777777"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170;top:476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2577;top:7552;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130;top:31436;width:715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7450;top:397;width:7176;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14:paraId="1E3FF653" w14:textId="77777777" w:rsidR="009D6C24" w:rsidRPr="00807C06" w:rsidRDefault="009D6C24">
                        <w:pPr>
                          <w:rPr>
                            <w:sz w:val="36"/>
                          </w:rPr>
                        </w:pPr>
                        <w:r w:rsidRPr="00807C06">
                          <w:rPr>
                            <w:sz w:val="36"/>
                          </w:rPr>
                          <w:t>Grails</w:t>
                        </w:r>
                      </w:p>
                    </w:txbxContent>
                  </v:textbox>
                </v:shape>
                <v:shape id="Straight Arrow Connector 36" o:spid="_x0000_s1040" type="#_x0000_t32" style="position:absolute;left:10870;top:7552;width:8349;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124;top:21465;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5898;top:1049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14:paraId="4030B5F3" w14:textId="77777777" w:rsidR="002D05D6" w:rsidRDefault="002D05D6" w:rsidP="007E3935">
      <w:pPr>
        <w:jc w:val="both"/>
      </w:pPr>
    </w:p>
    <w:p w14:paraId="27C0FB9A" w14:textId="77777777" w:rsidR="00D14F48" w:rsidRDefault="00D14F48" w:rsidP="00CB4964">
      <w:pPr>
        <w:pStyle w:val="ListParagraph"/>
        <w:numPr>
          <w:ilvl w:val="1"/>
          <w:numId w:val="1"/>
        </w:numPr>
        <w:jc w:val="both"/>
        <w:rPr>
          <w:b/>
        </w:rPr>
      </w:pPr>
      <w:r>
        <w:rPr>
          <w:b/>
        </w:rPr>
        <w:t>Motor de gamificación</w:t>
      </w:r>
    </w:p>
    <w:p w14:paraId="318111FF" w14:textId="77777777"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14:paraId="3F9C2F51" w14:textId="77777777"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14:paraId="65CFFB6F" w14:textId="77777777" w:rsidR="003E7BFF" w:rsidRDefault="003E7BFF" w:rsidP="003E7BFF">
      <w:pPr>
        <w:jc w:val="both"/>
      </w:pPr>
    </w:p>
    <w:p w14:paraId="76EDB653" w14:textId="77777777" w:rsidR="00684348" w:rsidRDefault="00D81FC0" w:rsidP="00684348">
      <w:pPr>
        <w:keepNext/>
        <w:ind w:left="45"/>
        <w:jc w:val="center"/>
      </w:pPr>
      <w:r>
        <w:rPr>
          <w:noProof/>
        </w:rPr>
        <w:lastRenderedPageBreak/>
        <w:drawing>
          <wp:inline distT="0" distB="0" distL="0" distR="0" wp14:anchorId="5EC2E5C5" wp14:editId="75F59439">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14:paraId="187888AA" w14:textId="707F355E"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24</w:t>
      </w:r>
      <w:r w:rsidR="00C575E4">
        <w:rPr>
          <w:noProof/>
        </w:rPr>
        <w:fldChar w:fldCharType="end"/>
      </w:r>
      <w:r>
        <w:t>: misión dentro del motor de gamificación</w:t>
      </w:r>
    </w:p>
    <w:p w14:paraId="631F94A2" w14:textId="77777777"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14:paraId="4D95F181" w14:textId="77777777"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14:paraId="0C5EB5DD" w14:textId="77777777" w:rsidR="00C60B42" w:rsidRDefault="00C60B42" w:rsidP="00684348">
      <w:pPr>
        <w:jc w:val="both"/>
      </w:pPr>
    </w:p>
    <w:p w14:paraId="28738427" w14:textId="77777777" w:rsidR="003719BD" w:rsidRDefault="00E50BFE" w:rsidP="003719BD">
      <w:pPr>
        <w:keepNext/>
        <w:jc w:val="center"/>
      </w:pPr>
      <w:r>
        <w:rPr>
          <w:noProof/>
        </w:rPr>
        <w:lastRenderedPageBreak/>
        <w:drawing>
          <wp:inline distT="0" distB="0" distL="0" distR="0" wp14:anchorId="694450DB" wp14:editId="7CDECF07">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14:paraId="72A18DBA" w14:textId="3BE02223"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9F495C">
        <w:rPr>
          <w:noProof/>
        </w:rPr>
        <w:t>25</w:t>
      </w:r>
      <w:r w:rsidR="00C575E4">
        <w:rPr>
          <w:noProof/>
        </w:rPr>
        <w:fldChar w:fldCharType="end"/>
      </w:r>
      <w:r>
        <w:t>: equipo dentro del motor de gamificación</w:t>
      </w:r>
    </w:p>
    <w:p w14:paraId="3AC7164D" w14:textId="77777777"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14:paraId="02AF5A06" w14:textId="77777777"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14:paraId="1C1D47B0" w14:textId="77777777"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14:paraId="2A53E490" w14:textId="77777777"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14:paraId="6F742693" w14:textId="77777777"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14:paraId="55F8D36E" w14:textId="77777777"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14:paraId="45D410E1" w14:textId="77777777"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14:paraId="7398737B" w14:textId="77777777"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14:paraId="3A933D87" w14:textId="77777777" w:rsidR="00977D02" w:rsidRDefault="00C67439" w:rsidP="00977D02">
      <w:pPr>
        <w:pStyle w:val="ListParagraph"/>
        <w:numPr>
          <w:ilvl w:val="0"/>
          <w:numId w:val="10"/>
        </w:numPr>
        <w:jc w:val="both"/>
      </w:pPr>
      <w:r>
        <w:t>Número de semanas del semestre</w:t>
      </w:r>
      <w:r w:rsidR="00C6319F">
        <w:t xml:space="preserve"> (para despliegue del dashboard)</w:t>
      </w:r>
      <w:r>
        <w:t>.</w:t>
      </w:r>
    </w:p>
    <w:p w14:paraId="3DAC4A05" w14:textId="77777777"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14:paraId="15A083D3" w14:textId="77777777" w:rsidR="00333534" w:rsidRDefault="00333534" w:rsidP="00333534">
      <w:pPr>
        <w:pStyle w:val="ListParagraph"/>
        <w:jc w:val="both"/>
      </w:pPr>
    </w:p>
    <w:p w14:paraId="49EDFF9B" w14:textId="77777777" w:rsidR="00333534" w:rsidRPr="00333534" w:rsidRDefault="00333534" w:rsidP="00333534">
      <w:pPr>
        <w:pStyle w:val="ListParagraph"/>
        <w:numPr>
          <w:ilvl w:val="1"/>
          <w:numId w:val="1"/>
        </w:numPr>
        <w:jc w:val="both"/>
        <w:rPr>
          <w:b/>
        </w:rPr>
      </w:pPr>
      <w:r w:rsidRPr="00333534">
        <w:rPr>
          <w:b/>
        </w:rPr>
        <w:t>Dashboard</w:t>
      </w:r>
    </w:p>
    <w:p w14:paraId="4A73C1DD" w14:textId="77777777"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14:paraId="55E10BFB" w14:textId="77777777"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14:paraId="35958E13" w14:textId="77777777" w:rsidR="00C236ED" w:rsidRDefault="00C236ED" w:rsidP="00333534">
      <w:pPr>
        <w:jc w:val="both"/>
      </w:pPr>
    </w:p>
    <w:p w14:paraId="45784C57" w14:textId="77777777" w:rsidR="008107E2" w:rsidRDefault="00C5767A" w:rsidP="008107E2">
      <w:pPr>
        <w:keepNext/>
        <w:jc w:val="center"/>
      </w:pPr>
      <w:r>
        <w:rPr>
          <w:noProof/>
        </w:rPr>
        <w:drawing>
          <wp:inline distT="0" distB="0" distL="0" distR="0" wp14:anchorId="0AB927D9" wp14:editId="7C3A5D4F">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14:paraId="33156C7D" w14:textId="4868D92B"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9F495C">
        <w:rPr>
          <w:noProof/>
        </w:rPr>
        <w:t>26</w:t>
      </w:r>
      <w:r w:rsidR="007F4004">
        <w:rPr>
          <w:noProof/>
        </w:rPr>
        <w:fldChar w:fldCharType="end"/>
      </w:r>
      <w:r>
        <w:t>: Diagrama E</w:t>
      </w:r>
      <w:r w:rsidR="00D47FA7">
        <w:t>ntidad-Relación</w:t>
      </w:r>
      <w:r w:rsidR="00926011">
        <w:t xml:space="preserve"> del dashboard</w:t>
      </w:r>
    </w:p>
    <w:p w14:paraId="57EFCACE" w14:textId="77777777" w:rsidR="00C236ED" w:rsidRDefault="00C236ED" w:rsidP="00333534">
      <w:pPr>
        <w:jc w:val="both"/>
      </w:pPr>
    </w:p>
    <w:p w14:paraId="2544210C" w14:textId="77777777"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867A9" w14:textId="77777777" w:rsidR="00A42F50" w:rsidRDefault="00A42F50" w:rsidP="009667C4">
      <w:pPr>
        <w:spacing w:after="0" w:line="240" w:lineRule="auto"/>
      </w:pPr>
      <w:r>
        <w:separator/>
      </w:r>
    </w:p>
  </w:endnote>
  <w:endnote w:type="continuationSeparator" w:id="0">
    <w:p w14:paraId="5D475B7F" w14:textId="77777777" w:rsidR="00A42F50" w:rsidRDefault="00A42F50"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6F660" w14:textId="77777777" w:rsidR="00A42F50" w:rsidRDefault="00A42F50" w:rsidP="009667C4">
      <w:pPr>
        <w:spacing w:after="0" w:line="240" w:lineRule="auto"/>
      </w:pPr>
      <w:r>
        <w:separator/>
      </w:r>
    </w:p>
  </w:footnote>
  <w:footnote w:type="continuationSeparator" w:id="0">
    <w:p w14:paraId="4C4C3CA0" w14:textId="77777777" w:rsidR="00A42F50" w:rsidRDefault="00A42F50"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14:paraId="39AC2E24" w14:textId="77777777"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14:paraId="1D72DE37" w14:textId="77777777"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E07112"/>
    <w:multiLevelType w:val="hybridMultilevel"/>
    <w:tmpl w:val="12CEDFF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D7B10D0"/>
    <w:multiLevelType w:val="hybridMultilevel"/>
    <w:tmpl w:val="7CF67D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6E41D3"/>
    <w:multiLevelType w:val="hybridMultilevel"/>
    <w:tmpl w:val="F2DEB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0" w15:restartNumberingAfterBreak="0">
    <w:nsid w:val="5DEC6D13"/>
    <w:multiLevelType w:val="hybridMultilevel"/>
    <w:tmpl w:val="962489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9"/>
  </w:num>
  <w:num w:numId="6">
    <w:abstractNumId w:val="0"/>
  </w:num>
  <w:num w:numId="7">
    <w:abstractNumId w:val="3"/>
  </w:num>
  <w:num w:numId="8">
    <w:abstractNumId w:val="2"/>
  </w:num>
  <w:num w:numId="9">
    <w:abstractNumId w:val="12"/>
  </w:num>
  <w:num w:numId="10">
    <w:abstractNumId w:val="13"/>
  </w:num>
  <w:num w:numId="11">
    <w:abstractNumId w:val="5"/>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2BF4"/>
    <w:rsid w:val="000034E2"/>
    <w:rsid w:val="0000357E"/>
    <w:rsid w:val="000037B5"/>
    <w:rsid w:val="0000685F"/>
    <w:rsid w:val="000108EC"/>
    <w:rsid w:val="00010C5E"/>
    <w:rsid w:val="0001119B"/>
    <w:rsid w:val="00014FDB"/>
    <w:rsid w:val="00015D72"/>
    <w:rsid w:val="00026E25"/>
    <w:rsid w:val="00027BB6"/>
    <w:rsid w:val="00036F2F"/>
    <w:rsid w:val="00037BE6"/>
    <w:rsid w:val="00043161"/>
    <w:rsid w:val="00043DD9"/>
    <w:rsid w:val="0004653C"/>
    <w:rsid w:val="00051C59"/>
    <w:rsid w:val="0005387F"/>
    <w:rsid w:val="00055C44"/>
    <w:rsid w:val="00063675"/>
    <w:rsid w:val="00063A9A"/>
    <w:rsid w:val="00064599"/>
    <w:rsid w:val="00065E9B"/>
    <w:rsid w:val="00067482"/>
    <w:rsid w:val="0007394C"/>
    <w:rsid w:val="00074210"/>
    <w:rsid w:val="00074382"/>
    <w:rsid w:val="000769D4"/>
    <w:rsid w:val="00081FD5"/>
    <w:rsid w:val="00082E8F"/>
    <w:rsid w:val="00083935"/>
    <w:rsid w:val="00084492"/>
    <w:rsid w:val="000913E8"/>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07076"/>
    <w:rsid w:val="00111724"/>
    <w:rsid w:val="001117E1"/>
    <w:rsid w:val="001129D9"/>
    <w:rsid w:val="00116D97"/>
    <w:rsid w:val="001174AF"/>
    <w:rsid w:val="00120889"/>
    <w:rsid w:val="0012169A"/>
    <w:rsid w:val="001223DC"/>
    <w:rsid w:val="00123361"/>
    <w:rsid w:val="00125699"/>
    <w:rsid w:val="0013198C"/>
    <w:rsid w:val="00132E67"/>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0BC2"/>
    <w:rsid w:val="001C5843"/>
    <w:rsid w:val="001D0276"/>
    <w:rsid w:val="001D0D25"/>
    <w:rsid w:val="001D0DF6"/>
    <w:rsid w:val="001D1D99"/>
    <w:rsid w:val="001D2856"/>
    <w:rsid w:val="001D2E8B"/>
    <w:rsid w:val="001D361F"/>
    <w:rsid w:val="001D5801"/>
    <w:rsid w:val="001E402E"/>
    <w:rsid w:val="001E744A"/>
    <w:rsid w:val="001F13A2"/>
    <w:rsid w:val="001F3330"/>
    <w:rsid w:val="001F58DF"/>
    <w:rsid w:val="001F5A3E"/>
    <w:rsid w:val="002014B6"/>
    <w:rsid w:val="00201C7A"/>
    <w:rsid w:val="0020618B"/>
    <w:rsid w:val="00215A78"/>
    <w:rsid w:val="00220F0E"/>
    <w:rsid w:val="00221480"/>
    <w:rsid w:val="00226326"/>
    <w:rsid w:val="00226522"/>
    <w:rsid w:val="00233320"/>
    <w:rsid w:val="00235B72"/>
    <w:rsid w:val="00243961"/>
    <w:rsid w:val="00246C2A"/>
    <w:rsid w:val="00252335"/>
    <w:rsid w:val="00252909"/>
    <w:rsid w:val="00252A61"/>
    <w:rsid w:val="002530F5"/>
    <w:rsid w:val="00260E90"/>
    <w:rsid w:val="00270370"/>
    <w:rsid w:val="002708DE"/>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27AD1"/>
    <w:rsid w:val="00333534"/>
    <w:rsid w:val="00334998"/>
    <w:rsid w:val="00341A4B"/>
    <w:rsid w:val="0034492F"/>
    <w:rsid w:val="00344C1F"/>
    <w:rsid w:val="003503E3"/>
    <w:rsid w:val="00353689"/>
    <w:rsid w:val="00355FCF"/>
    <w:rsid w:val="00356BAB"/>
    <w:rsid w:val="00357449"/>
    <w:rsid w:val="003578BF"/>
    <w:rsid w:val="00357FF5"/>
    <w:rsid w:val="00371661"/>
    <w:rsid w:val="003719BD"/>
    <w:rsid w:val="003764A8"/>
    <w:rsid w:val="00394400"/>
    <w:rsid w:val="003A18D6"/>
    <w:rsid w:val="003A3071"/>
    <w:rsid w:val="003B1914"/>
    <w:rsid w:val="003B6737"/>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681C"/>
    <w:rsid w:val="00457920"/>
    <w:rsid w:val="00462F71"/>
    <w:rsid w:val="00463A90"/>
    <w:rsid w:val="00464349"/>
    <w:rsid w:val="00464A2C"/>
    <w:rsid w:val="00464C0F"/>
    <w:rsid w:val="00465551"/>
    <w:rsid w:val="00466E77"/>
    <w:rsid w:val="00467D93"/>
    <w:rsid w:val="004708BB"/>
    <w:rsid w:val="00473BE2"/>
    <w:rsid w:val="004740B1"/>
    <w:rsid w:val="00474E2C"/>
    <w:rsid w:val="00477AED"/>
    <w:rsid w:val="00481324"/>
    <w:rsid w:val="004926C0"/>
    <w:rsid w:val="004978BC"/>
    <w:rsid w:val="00497FDB"/>
    <w:rsid w:val="004A160C"/>
    <w:rsid w:val="004A76C1"/>
    <w:rsid w:val="004A7ADA"/>
    <w:rsid w:val="004B0CE1"/>
    <w:rsid w:val="004B2DC2"/>
    <w:rsid w:val="004B415B"/>
    <w:rsid w:val="004B4DFE"/>
    <w:rsid w:val="004B69DD"/>
    <w:rsid w:val="004C07C5"/>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57883"/>
    <w:rsid w:val="0056118D"/>
    <w:rsid w:val="00573950"/>
    <w:rsid w:val="0057442A"/>
    <w:rsid w:val="005744AF"/>
    <w:rsid w:val="00574A38"/>
    <w:rsid w:val="005815EB"/>
    <w:rsid w:val="0058362E"/>
    <w:rsid w:val="00592613"/>
    <w:rsid w:val="005A2554"/>
    <w:rsid w:val="005A2F42"/>
    <w:rsid w:val="005A32A6"/>
    <w:rsid w:val="005A436B"/>
    <w:rsid w:val="005A5479"/>
    <w:rsid w:val="005A676C"/>
    <w:rsid w:val="005A72FC"/>
    <w:rsid w:val="005B0111"/>
    <w:rsid w:val="005B6B79"/>
    <w:rsid w:val="005C16CC"/>
    <w:rsid w:val="005C1E2B"/>
    <w:rsid w:val="005D0C76"/>
    <w:rsid w:val="005D2B80"/>
    <w:rsid w:val="005D3516"/>
    <w:rsid w:val="005D42AC"/>
    <w:rsid w:val="005E2838"/>
    <w:rsid w:val="005E2952"/>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4E80"/>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06F9"/>
    <w:rsid w:val="006C106C"/>
    <w:rsid w:val="006C1B59"/>
    <w:rsid w:val="006C367A"/>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22C1"/>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2EA8"/>
    <w:rsid w:val="00773FC1"/>
    <w:rsid w:val="0078292B"/>
    <w:rsid w:val="0078378C"/>
    <w:rsid w:val="007854F2"/>
    <w:rsid w:val="007864C7"/>
    <w:rsid w:val="007867E5"/>
    <w:rsid w:val="00792A04"/>
    <w:rsid w:val="007969A3"/>
    <w:rsid w:val="00797F4A"/>
    <w:rsid w:val="007A49BF"/>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4EA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380C"/>
    <w:rsid w:val="008550E5"/>
    <w:rsid w:val="00856C3B"/>
    <w:rsid w:val="00860298"/>
    <w:rsid w:val="00863ABA"/>
    <w:rsid w:val="00870A1F"/>
    <w:rsid w:val="00881A22"/>
    <w:rsid w:val="00885669"/>
    <w:rsid w:val="008870E7"/>
    <w:rsid w:val="00891433"/>
    <w:rsid w:val="00894083"/>
    <w:rsid w:val="008947DE"/>
    <w:rsid w:val="0089666B"/>
    <w:rsid w:val="008A0174"/>
    <w:rsid w:val="008A20D8"/>
    <w:rsid w:val="008B498A"/>
    <w:rsid w:val="008C610A"/>
    <w:rsid w:val="008D1E2E"/>
    <w:rsid w:val="008D4CE8"/>
    <w:rsid w:val="008D6922"/>
    <w:rsid w:val="008D7E96"/>
    <w:rsid w:val="008E45F1"/>
    <w:rsid w:val="008E7CD5"/>
    <w:rsid w:val="008F3612"/>
    <w:rsid w:val="008F72E7"/>
    <w:rsid w:val="00904900"/>
    <w:rsid w:val="00912180"/>
    <w:rsid w:val="00923560"/>
    <w:rsid w:val="00924765"/>
    <w:rsid w:val="00926011"/>
    <w:rsid w:val="0093613D"/>
    <w:rsid w:val="00936584"/>
    <w:rsid w:val="00937F5A"/>
    <w:rsid w:val="00941B70"/>
    <w:rsid w:val="00942E4F"/>
    <w:rsid w:val="00943857"/>
    <w:rsid w:val="0094556F"/>
    <w:rsid w:val="0095045C"/>
    <w:rsid w:val="00952FF7"/>
    <w:rsid w:val="00954469"/>
    <w:rsid w:val="00954DD1"/>
    <w:rsid w:val="00956582"/>
    <w:rsid w:val="00956AE9"/>
    <w:rsid w:val="00957095"/>
    <w:rsid w:val="00961161"/>
    <w:rsid w:val="0096465F"/>
    <w:rsid w:val="00966411"/>
    <w:rsid w:val="009667C4"/>
    <w:rsid w:val="00973AF1"/>
    <w:rsid w:val="0097783D"/>
    <w:rsid w:val="00977D02"/>
    <w:rsid w:val="0098360F"/>
    <w:rsid w:val="00984EC6"/>
    <w:rsid w:val="009852B0"/>
    <w:rsid w:val="009A0A62"/>
    <w:rsid w:val="009A205D"/>
    <w:rsid w:val="009A73B2"/>
    <w:rsid w:val="009B0B13"/>
    <w:rsid w:val="009B2E4E"/>
    <w:rsid w:val="009B3203"/>
    <w:rsid w:val="009B58A9"/>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495C"/>
    <w:rsid w:val="009F5079"/>
    <w:rsid w:val="009F682D"/>
    <w:rsid w:val="00A0195A"/>
    <w:rsid w:val="00A07379"/>
    <w:rsid w:val="00A07CCC"/>
    <w:rsid w:val="00A12AD1"/>
    <w:rsid w:val="00A13502"/>
    <w:rsid w:val="00A14B09"/>
    <w:rsid w:val="00A20BD2"/>
    <w:rsid w:val="00A24A75"/>
    <w:rsid w:val="00A303FD"/>
    <w:rsid w:val="00A36FD1"/>
    <w:rsid w:val="00A411C7"/>
    <w:rsid w:val="00A42F50"/>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23A2"/>
    <w:rsid w:val="00AB60F7"/>
    <w:rsid w:val="00AB6B64"/>
    <w:rsid w:val="00AC045F"/>
    <w:rsid w:val="00AC0B6F"/>
    <w:rsid w:val="00AC63D8"/>
    <w:rsid w:val="00AD0876"/>
    <w:rsid w:val="00AD1104"/>
    <w:rsid w:val="00AE2A68"/>
    <w:rsid w:val="00AE2DCC"/>
    <w:rsid w:val="00AE6B0D"/>
    <w:rsid w:val="00AF23FF"/>
    <w:rsid w:val="00AF79DD"/>
    <w:rsid w:val="00B013B4"/>
    <w:rsid w:val="00B014F0"/>
    <w:rsid w:val="00B061C0"/>
    <w:rsid w:val="00B10746"/>
    <w:rsid w:val="00B14246"/>
    <w:rsid w:val="00B17E5C"/>
    <w:rsid w:val="00B22F81"/>
    <w:rsid w:val="00B23C10"/>
    <w:rsid w:val="00B242A0"/>
    <w:rsid w:val="00B26250"/>
    <w:rsid w:val="00B26AF4"/>
    <w:rsid w:val="00B321DA"/>
    <w:rsid w:val="00B3300A"/>
    <w:rsid w:val="00B34570"/>
    <w:rsid w:val="00B34F0E"/>
    <w:rsid w:val="00B432AD"/>
    <w:rsid w:val="00B442B0"/>
    <w:rsid w:val="00B44B9A"/>
    <w:rsid w:val="00B44F43"/>
    <w:rsid w:val="00B46952"/>
    <w:rsid w:val="00B51EB8"/>
    <w:rsid w:val="00B5384B"/>
    <w:rsid w:val="00B56E71"/>
    <w:rsid w:val="00B57552"/>
    <w:rsid w:val="00B6149A"/>
    <w:rsid w:val="00B61B64"/>
    <w:rsid w:val="00B62C97"/>
    <w:rsid w:val="00B66DCE"/>
    <w:rsid w:val="00B80166"/>
    <w:rsid w:val="00B80740"/>
    <w:rsid w:val="00B82D75"/>
    <w:rsid w:val="00B86D3A"/>
    <w:rsid w:val="00B9068B"/>
    <w:rsid w:val="00B924BE"/>
    <w:rsid w:val="00B93A33"/>
    <w:rsid w:val="00B9464A"/>
    <w:rsid w:val="00BA24E8"/>
    <w:rsid w:val="00BA42E7"/>
    <w:rsid w:val="00BA5E03"/>
    <w:rsid w:val="00BA5FF0"/>
    <w:rsid w:val="00BA6D7D"/>
    <w:rsid w:val="00BA7621"/>
    <w:rsid w:val="00BB1AF0"/>
    <w:rsid w:val="00BB2214"/>
    <w:rsid w:val="00BB5561"/>
    <w:rsid w:val="00BB71AD"/>
    <w:rsid w:val="00BC164D"/>
    <w:rsid w:val="00BC1B2F"/>
    <w:rsid w:val="00BC213B"/>
    <w:rsid w:val="00BC7ACA"/>
    <w:rsid w:val="00BD4E7A"/>
    <w:rsid w:val="00BE0F92"/>
    <w:rsid w:val="00BE296C"/>
    <w:rsid w:val="00BE50F0"/>
    <w:rsid w:val="00BE6951"/>
    <w:rsid w:val="00BE6AB0"/>
    <w:rsid w:val="00BF45FE"/>
    <w:rsid w:val="00BF47C8"/>
    <w:rsid w:val="00C002CB"/>
    <w:rsid w:val="00C01C89"/>
    <w:rsid w:val="00C06590"/>
    <w:rsid w:val="00C07271"/>
    <w:rsid w:val="00C13DD6"/>
    <w:rsid w:val="00C17420"/>
    <w:rsid w:val="00C20CA9"/>
    <w:rsid w:val="00C2356B"/>
    <w:rsid w:val="00C236ED"/>
    <w:rsid w:val="00C3310A"/>
    <w:rsid w:val="00C342A0"/>
    <w:rsid w:val="00C34646"/>
    <w:rsid w:val="00C40E3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2659"/>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E22CD"/>
    <w:rsid w:val="00CF1410"/>
    <w:rsid w:val="00CF3EFE"/>
    <w:rsid w:val="00CF5EAB"/>
    <w:rsid w:val="00CF618E"/>
    <w:rsid w:val="00CF65C3"/>
    <w:rsid w:val="00CF703E"/>
    <w:rsid w:val="00D0634C"/>
    <w:rsid w:val="00D13618"/>
    <w:rsid w:val="00D14F48"/>
    <w:rsid w:val="00D20761"/>
    <w:rsid w:val="00D210B4"/>
    <w:rsid w:val="00D22A5C"/>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02F1"/>
    <w:rsid w:val="00DA4F47"/>
    <w:rsid w:val="00DA5D2F"/>
    <w:rsid w:val="00DA7625"/>
    <w:rsid w:val="00DA785B"/>
    <w:rsid w:val="00DB4E46"/>
    <w:rsid w:val="00DB5E22"/>
    <w:rsid w:val="00DC385E"/>
    <w:rsid w:val="00DC486D"/>
    <w:rsid w:val="00DD2901"/>
    <w:rsid w:val="00DD33AB"/>
    <w:rsid w:val="00DD595A"/>
    <w:rsid w:val="00DE39B2"/>
    <w:rsid w:val="00DE4732"/>
    <w:rsid w:val="00DE4A8E"/>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A01"/>
    <w:rsid w:val="00E46CA3"/>
    <w:rsid w:val="00E50BFE"/>
    <w:rsid w:val="00E54498"/>
    <w:rsid w:val="00E57F07"/>
    <w:rsid w:val="00E61FF9"/>
    <w:rsid w:val="00E6388D"/>
    <w:rsid w:val="00E645AD"/>
    <w:rsid w:val="00E71DA4"/>
    <w:rsid w:val="00E74B01"/>
    <w:rsid w:val="00E76C46"/>
    <w:rsid w:val="00E77330"/>
    <w:rsid w:val="00E922BF"/>
    <w:rsid w:val="00E95935"/>
    <w:rsid w:val="00EA34D2"/>
    <w:rsid w:val="00EA6E29"/>
    <w:rsid w:val="00EC243D"/>
    <w:rsid w:val="00EC416A"/>
    <w:rsid w:val="00EC6B67"/>
    <w:rsid w:val="00ED31DC"/>
    <w:rsid w:val="00ED6283"/>
    <w:rsid w:val="00ED74E3"/>
    <w:rsid w:val="00EE54AB"/>
    <w:rsid w:val="00EE605A"/>
    <w:rsid w:val="00EE6223"/>
    <w:rsid w:val="00EF04B5"/>
    <w:rsid w:val="00EF14B2"/>
    <w:rsid w:val="00EF2871"/>
    <w:rsid w:val="00EF6C57"/>
    <w:rsid w:val="00F063E2"/>
    <w:rsid w:val="00F111AD"/>
    <w:rsid w:val="00F119E5"/>
    <w:rsid w:val="00F1555D"/>
    <w:rsid w:val="00F15A65"/>
    <w:rsid w:val="00F23A32"/>
    <w:rsid w:val="00F25029"/>
    <w:rsid w:val="00F27A11"/>
    <w:rsid w:val="00F42441"/>
    <w:rsid w:val="00F43426"/>
    <w:rsid w:val="00F451B3"/>
    <w:rsid w:val="00F46DF6"/>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60"/>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45321636">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19</Pages>
  <Words>3458</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773</cp:revision>
  <cp:lastPrinted>2018-12-14T21:18:00Z</cp:lastPrinted>
  <dcterms:created xsi:type="dcterms:W3CDTF">2018-02-08T19:52:00Z</dcterms:created>
  <dcterms:modified xsi:type="dcterms:W3CDTF">2018-12-14T21:19:00Z</dcterms:modified>
</cp:coreProperties>
</file>