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889BB">
      <w:pPr>
        <w:pStyle w:val="10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 the terms concurrency and parallelism, with an example.</w:t>
      </w:r>
    </w:p>
    <w:p w14:paraId="4ADDCFFB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Ans:</w:t>
      </w:r>
    </w:p>
    <w:p w14:paraId="147535BB">
      <w:pPr>
        <w:pStyle w:val="10"/>
        <w:numPr>
          <w:numId w:val="0"/>
        </w:numPr>
        <w:ind w:left="480" w:leftChars="218" w:firstLine="120" w:firstLineChars="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Concurren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cy</w:t>
      </w:r>
      <w:r>
        <w:rPr>
          <w:rFonts w:hint="default" w:ascii="Times New Roman" w:hAnsi="Times New Roman" w:cs="Times New Roman"/>
          <w:sz w:val="24"/>
          <w:szCs w:val="24"/>
        </w:rPr>
        <w:t xml:space="preserve"> involve multitasking within a particular period through switching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 one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task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 another but do not require all tasks to be done simultaneously.</w:t>
      </w:r>
    </w:p>
    <w:p w14:paraId="638F5148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example, if you engage in studying, responding to text messages, and snacking at the same time, that is concurrent activity.</w:t>
      </w:r>
    </w:p>
    <w:p w14:paraId="22D8F57E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Parallel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ism </w:t>
      </w:r>
      <w:r>
        <w:rPr>
          <w:rFonts w:hint="default" w:ascii="Times New Roman" w:hAnsi="Times New Roman" w:cs="Times New Roman"/>
          <w:sz w:val="24"/>
          <w:szCs w:val="24"/>
        </w:rPr>
        <w:t>refer to multitasking involving simultaneous performance of several tasks.</w:t>
      </w:r>
    </w:p>
    <w:p w14:paraId="624E7219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example, in a group assignment, one member may be typing, another one searching for information, and yet another creating a presentation at the same time.</w:t>
      </w:r>
    </w:p>
    <w:p w14:paraId="7C7344D1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computer systems, concurren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cy</w:t>
      </w:r>
      <w:r>
        <w:rPr>
          <w:rFonts w:hint="default" w:ascii="Times New Roman" w:hAnsi="Times New Roman" w:cs="Times New Roman"/>
          <w:sz w:val="24"/>
          <w:szCs w:val="24"/>
        </w:rPr>
        <w:t xml:space="preserve"> take place when a single CPU core performs multiple tasks through switching among them, whereas parallel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ism </w:t>
      </w:r>
      <w:r>
        <w:rPr>
          <w:rFonts w:hint="default" w:ascii="Times New Roman" w:hAnsi="Times New Roman" w:cs="Times New Roman"/>
          <w:sz w:val="24"/>
          <w:szCs w:val="24"/>
        </w:rPr>
        <w:t>involve multiple CPU cores doing various tasks concurrently.</w:t>
      </w:r>
    </w:p>
    <w:p w14:paraId="0FB6CD8A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49AC23B2">
      <w:pPr>
        <w:pStyle w:val="10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 the terms threads and multithreading, with an example.</w:t>
      </w:r>
    </w:p>
    <w:p w14:paraId="768DCD26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Ans:</w:t>
      </w:r>
    </w:p>
    <w:p w14:paraId="43197860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Thread is the smallest unit of execution in a process. Thread is a component of a software program that runs independently but uses the same memory space and shares resources with other threads from the same process.</w:t>
      </w:r>
    </w:p>
    <w:p w14:paraId="03725881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Example: In a web browser, a thread may be used to download a website while another thread can play a video clip.</w:t>
      </w:r>
    </w:p>
    <w:p w14:paraId="723762D2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3562E0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Multithreading involves using several threads in a program simultaneously to enhance efficiency and speed up performance.</w:t>
      </w:r>
    </w:p>
    <w:p w14:paraId="65D5B369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Example: In a music program, one thread is used to listen to music while another thread downloads music files.</w:t>
      </w:r>
    </w:p>
    <w:p w14:paraId="6BF77195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C68F21A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Simply put, a thread is an individual task executed in a software program, while multithreading involves executing numerous tasks at once in one software application.</w:t>
      </w:r>
    </w:p>
    <w:p w14:paraId="068AAB02">
      <w:pPr>
        <w:pStyle w:val="10"/>
        <w:numPr>
          <w:numId w:val="0"/>
        </w:numPr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2FC6881">
      <w:pPr>
        <w:pStyle w:val="10"/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Explain what the following functions do? (explain input parameters, and return type of each)</w:t>
      </w:r>
    </w:p>
    <w:p w14:paraId="5C1B00AA">
      <w:pPr>
        <w:pStyle w:val="10"/>
        <w:numPr>
          <w:ilvl w:val="1"/>
          <w:numId w:val="1"/>
        </w:numPr>
        <w:ind w:left="360" w:leftChars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pthread_create(thread, attr, routine, arg);</w:t>
      </w:r>
    </w:p>
    <w:p w14:paraId="42CD21B1">
      <w:pPr>
        <w:pStyle w:val="10"/>
        <w:numPr>
          <w:numId w:val="0"/>
        </w:numPr>
        <w:ind w:left="108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Ans:</w:t>
      </w:r>
    </w:p>
    <w:p w14:paraId="6D8733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function is used to create a new thread.</w:t>
      </w:r>
    </w:p>
    <w:p w14:paraId="3E258A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thread</w:t>
      </w:r>
      <w:r>
        <w:rPr>
          <w:rFonts w:hint="default" w:ascii="Times New Roman" w:hAnsi="Times New Roman" w:cs="Times New Roman"/>
          <w:sz w:val="24"/>
          <w:szCs w:val="24"/>
        </w:rPr>
        <w:t xml:space="preserve">: Pointer to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pthread_t</w:t>
      </w:r>
      <w:r>
        <w:rPr>
          <w:rFonts w:hint="default" w:ascii="Times New Roman" w:hAnsi="Times New Roman" w:cs="Times New Roman"/>
          <w:sz w:val="24"/>
          <w:szCs w:val="24"/>
        </w:rPr>
        <w:t xml:space="preserve"> where the thread ID will be stored </w:t>
      </w:r>
    </w:p>
    <w:p w14:paraId="294CCC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attr</w:t>
      </w:r>
      <w:r>
        <w:rPr>
          <w:rFonts w:hint="default" w:ascii="Times New Roman" w:hAnsi="Times New Roman" w:cs="Times New Roman"/>
          <w:sz w:val="24"/>
          <w:szCs w:val="24"/>
        </w:rPr>
        <w:t xml:space="preserve">: Thread attributes (usually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NULL</w:t>
      </w:r>
      <w:r>
        <w:rPr>
          <w:rFonts w:hint="default" w:ascii="Times New Roman" w:hAnsi="Times New Roman" w:cs="Times New Roman"/>
          <w:sz w:val="24"/>
          <w:szCs w:val="24"/>
        </w:rPr>
        <w:t xml:space="preserve"> for default settings) </w:t>
      </w:r>
    </w:p>
    <w:p w14:paraId="421752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routine</w:t>
      </w:r>
      <w:r>
        <w:rPr>
          <w:rFonts w:hint="default" w:ascii="Times New Roman" w:hAnsi="Times New Roman" w:cs="Times New Roman"/>
          <w:sz w:val="24"/>
          <w:szCs w:val="24"/>
        </w:rPr>
        <w:t xml:space="preserve">: Function that the thread will execute </w:t>
      </w:r>
    </w:p>
    <w:p w14:paraId="45FC11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arg</w:t>
      </w:r>
      <w:r>
        <w:rPr>
          <w:rFonts w:hint="default" w:ascii="Times New Roman" w:hAnsi="Times New Roman" w:cs="Times New Roman"/>
          <w:sz w:val="24"/>
          <w:szCs w:val="24"/>
        </w:rPr>
        <w:t xml:space="preserve">: Argument passed to the thread function </w:t>
      </w:r>
    </w:p>
    <w:p w14:paraId="05377C6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Return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int</w:t>
      </w:r>
    </w:p>
    <w:p w14:paraId="764429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Returns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z w:val="24"/>
          <w:szCs w:val="24"/>
        </w:rPr>
        <w:t xml:space="preserve"> if successful </w:t>
      </w:r>
    </w:p>
    <w:p w14:paraId="2A8C83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Returns non-zero if there is an error</w:t>
      </w:r>
    </w:p>
    <w:p w14:paraId="0CCB5673">
      <w:pPr>
        <w:pStyle w:val="10"/>
        <w:numPr>
          <w:numId w:val="0"/>
        </w:numPr>
        <w:ind w:left="108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5C6EFE">
      <w:pPr>
        <w:pStyle w:val="10"/>
        <w:numPr>
          <w:ilvl w:val="1"/>
          <w:numId w:val="1"/>
        </w:numPr>
        <w:ind w:left="360" w:leftChars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pthread_join(thread1, NULL);</w:t>
      </w:r>
    </w:p>
    <w:p w14:paraId="06FDE143">
      <w:pPr>
        <w:pStyle w:val="10"/>
        <w:numPr>
          <w:numId w:val="0"/>
        </w:numPr>
        <w:ind w:left="108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Ans:</w:t>
      </w:r>
    </w:p>
    <w:p w14:paraId="38FEC9CA">
      <w:pPr>
        <w:pStyle w:val="8"/>
        <w:keepNext w:val="0"/>
        <w:keepLines w:val="0"/>
        <w:widowControl/>
        <w:suppressLineNumbers w:val="0"/>
        <w:ind w:firstLine="600" w:firstLineChars="25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function is used to wait for a thread to finish its execution.</w:t>
      </w:r>
    </w:p>
    <w:p w14:paraId="3A84D8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thread1</w:t>
      </w:r>
      <w:r>
        <w:rPr>
          <w:rFonts w:hint="default" w:ascii="Times New Roman" w:hAnsi="Times New Roman" w:cs="Times New Roman"/>
          <w:sz w:val="24"/>
          <w:szCs w:val="24"/>
        </w:rPr>
        <w:t xml:space="preserve">: The thread ID of the thread to wait for </w:t>
      </w:r>
    </w:p>
    <w:p w14:paraId="6143DE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NULL</w:t>
      </w:r>
      <w:r>
        <w:rPr>
          <w:rFonts w:hint="default" w:ascii="Times New Roman" w:hAnsi="Times New Roman" w:cs="Times New Roman"/>
          <w:sz w:val="24"/>
          <w:szCs w:val="24"/>
        </w:rPr>
        <w:t xml:space="preserve">: Used when no return value from the thread is needed </w:t>
      </w:r>
    </w:p>
    <w:p w14:paraId="2812F907">
      <w:pPr>
        <w:pStyle w:val="8"/>
        <w:keepNext w:val="0"/>
        <w:keepLines w:val="0"/>
        <w:widowControl/>
        <w:suppressLineNumbers w:val="0"/>
        <w:ind w:firstLine="482" w:firstLineChars="20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Return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int</w:t>
      </w:r>
    </w:p>
    <w:p w14:paraId="08E158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Returns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default" w:ascii="Times New Roman" w:hAnsi="Times New Roman" w:cs="Times New Roman"/>
          <w:sz w:val="24"/>
          <w:szCs w:val="24"/>
        </w:rPr>
        <w:t xml:space="preserve"> if successful </w:t>
      </w:r>
    </w:p>
    <w:p w14:paraId="64352E0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Returns non-zero if there is an error</w:t>
      </w:r>
    </w:p>
    <w:p w14:paraId="73A72978">
      <w:pPr>
        <w:pStyle w:val="10"/>
        <w:numPr>
          <w:numId w:val="0"/>
        </w:numPr>
        <w:ind w:left="108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60DD0D">
      <w:pPr>
        <w:pStyle w:val="10"/>
        <w:numPr>
          <w:ilvl w:val="1"/>
          <w:numId w:val="1"/>
        </w:numPr>
        <w:ind w:left="360" w:leftChars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pthread_exit(NULL);</w:t>
      </w:r>
    </w:p>
    <w:p w14:paraId="08ABB0F6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Ans:</w:t>
      </w:r>
    </w:p>
    <w:p w14:paraId="494B64A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function is used to terminate the calling thread.</w:t>
      </w:r>
    </w:p>
    <w:p w14:paraId="2CB135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NULL</w:t>
      </w:r>
      <w:r>
        <w:rPr>
          <w:rFonts w:hint="default" w:ascii="Times New Roman" w:hAnsi="Times New Roman" w:cs="Times New Roman"/>
          <w:sz w:val="24"/>
          <w:szCs w:val="24"/>
        </w:rPr>
        <w:t xml:space="preserve">: Indicates no return value is being sent back </w:t>
      </w:r>
    </w:p>
    <w:p w14:paraId="045B8B9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Return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void</w:t>
      </w:r>
    </w:p>
    <w:p w14:paraId="57E345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does not return any value</w:t>
      </w:r>
    </w:p>
    <w:p w14:paraId="479C7EB9">
      <w:pPr>
        <w:pStyle w:val="10"/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2EEBCB">
      <w:pPr>
        <w:pStyle w:val="10"/>
        <w:numPr>
          <w:numId w:val="0"/>
        </w:numPr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4126F009">
      <w:pPr>
        <w:pStyle w:val="10"/>
        <w:numPr>
          <w:ilvl w:val="1"/>
          <w:numId w:val="1"/>
        </w:numPr>
        <w:ind w:left="360" w:leftChars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pthread_self();</w:t>
      </w:r>
    </w:p>
    <w:p w14:paraId="4384045B"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Ans:</w:t>
      </w:r>
    </w:p>
    <w:p w14:paraId="66A83DE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function is used to get the ID of the currently running thread.</w:t>
      </w:r>
    </w:p>
    <w:p w14:paraId="47A9FF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No input parameters </w:t>
      </w:r>
    </w:p>
    <w:p w14:paraId="525995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Return Type: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pthread_t</w:t>
      </w:r>
    </w:p>
    <w:p w14:paraId="40DB302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Returns the thread ID of the calling thread </w:t>
      </w:r>
    </w:p>
    <w:p w14:paraId="092C85E2"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1F0C3E0">
      <w:pPr>
        <w:pStyle w:val="10"/>
        <w:ind w:left="144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BCBFDC">
      <w:pPr>
        <w:pStyle w:val="10"/>
        <w:rPr>
          <w:rFonts w:hint="default" w:ascii="Times New Roman" w:hAnsi="Times New Roman" w:cs="Times New Roman"/>
          <w:sz w:val="24"/>
          <w:szCs w:val="24"/>
        </w:rPr>
      </w:pPr>
    </w:p>
    <w:p w14:paraId="3EAB3401">
      <w:pPr>
        <w:pStyle w:val="10"/>
        <w:numPr>
          <w:ilvl w:val="0"/>
          <w:numId w:val="1"/>
        </w:num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Write a multithreaded program using pthreads where a single thread is created from the main function. The thread should print a simple message such as “Hello from the child thread”. Ensure that the main function waits for the thread to complete before terminating the program.</w:t>
      </w:r>
    </w:p>
    <w:p w14:paraId="48F6DF55">
      <w:pPr>
        <w:pStyle w:val="10"/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 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Ans:</w:t>
      </w:r>
    </w:p>
    <w:p w14:paraId="1EA3ABA6">
      <w:pPr>
        <w:pStyle w:val="10"/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41695" cy="4706620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D92F">
      <w:pPr>
        <w:pStyle w:val="10"/>
        <w:spacing w:after="0"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7803387F">
      <w:pPr>
        <w:pStyle w:val="10"/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E43C7CC">
      <w:pPr>
        <w:pStyle w:val="10"/>
        <w:spacing w:after="0"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42965" cy="601345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98F8">
      <w:pPr>
        <w:pStyle w:val="10"/>
        <w:numPr>
          <w:ilvl w:val="0"/>
          <w:numId w:val="1"/>
        </w:num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Write a multithreaded program in which the main function passes an integer value (N) to a thread. The thread should compute the sum of all numbers from 1 to N and display the result within the thread function.</w:t>
      </w:r>
    </w:p>
    <w:p w14:paraId="73E17943">
      <w:pPr>
        <w:pStyle w:val="10"/>
        <w:numPr>
          <w:ilvl w:val="0"/>
          <w:numId w:val="0"/>
        </w:numPr>
        <w:spacing w:after="0" w:line="240" w:lineRule="auto"/>
        <w:ind w:left="360" w:leftChars="0"/>
        <w:rPr>
          <w:rFonts w:hint="default"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Ans:</w:t>
      </w:r>
    </w:p>
    <w:p w14:paraId="11EFD577">
      <w:pPr>
        <w:pStyle w:val="10"/>
        <w:numPr>
          <w:ilvl w:val="0"/>
          <w:numId w:val="0"/>
        </w:numPr>
        <w:spacing w:after="0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41695" cy="547116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CF7F1">
      <w:pPr>
        <w:pStyle w:val="10"/>
        <w:numPr>
          <w:ilvl w:val="0"/>
          <w:numId w:val="0"/>
        </w:numPr>
        <w:spacing w:after="0" w:line="240" w:lineRule="auto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0B12F54A">
      <w:pPr>
        <w:pStyle w:val="10"/>
        <w:numPr>
          <w:ilvl w:val="0"/>
          <w:numId w:val="0"/>
        </w:numPr>
        <w:spacing w:after="0" w:line="24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685DC191">
      <w:pPr>
        <w:pStyle w:val="10"/>
        <w:numPr>
          <w:ilvl w:val="0"/>
          <w:numId w:val="0"/>
        </w:numPr>
        <w:spacing w:after="0" w:line="240" w:lineRule="auto"/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35980" cy="911860"/>
            <wp:effectExtent l="0" t="0" r="762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33ACF">
      <w:pPr>
        <w:pStyle w:val="10"/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</w:p>
    <w:p w14:paraId="55C3F36F">
      <w:pPr>
        <w:pStyle w:val="10"/>
        <w:numPr>
          <w:ilvl w:val="0"/>
          <w:numId w:val="1"/>
        </w:numPr>
        <w:spacing w:after="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Write a multithreaded program that defines a structure containing two integer variables: start and end. Pass this structure to a thread, and the thread should compute the sum of all integers between start and end (inclusive). Display the result from the thread function.</w:t>
      </w:r>
    </w:p>
    <w:p w14:paraId="429EFD08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Ans: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35345" cy="4550410"/>
            <wp:effectExtent l="0" t="0" r="825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55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BA5C">
      <w:pPr>
        <w:pStyle w:val="10"/>
        <w:numPr>
          <w:ilvl w:val="0"/>
          <w:numId w:val="0"/>
        </w:numPr>
        <w:spacing w:after="0" w:line="240" w:lineRule="auto"/>
        <w:contextualSpacing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114800" cy="56197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00DF3">
      <w:pPr>
        <w:pStyle w:val="10"/>
        <w:rPr>
          <w:rFonts w:hint="default" w:ascii="Times New Roman" w:hAnsi="Times New Roman" w:cs="Times New Roman"/>
          <w:sz w:val="24"/>
          <w:szCs w:val="24"/>
        </w:rPr>
      </w:pPr>
    </w:p>
    <w:p w14:paraId="2636E7AF"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</w:t>
      </w:r>
    </w:p>
    <w:p w14:paraId="3C1086E3">
      <w:pPr>
        <w:pStyle w:val="10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941060" cy="6819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9D90A">
      <w:pPr>
        <w:pStyle w:val="1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End</w:t>
      </w:r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D4775">
    <w:pPr>
      <w:pStyle w:val="6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5CS046 | Week 8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F7ED65"/>
    <w:multiLevelType w:val="multilevel"/>
    <w:tmpl w:val="8DF7ED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02E135"/>
    <w:multiLevelType w:val="multilevel"/>
    <w:tmpl w:val="9302E1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421326"/>
    <w:multiLevelType w:val="multilevel"/>
    <w:tmpl w:val="B04213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F357E4A"/>
    <w:multiLevelType w:val="multilevel"/>
    <w:tmpl w:val="DF357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3D012F"/>
    <w:multiLevelType w:val="multilevel"/>
    <w:tmpl w:val="E13D01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39F1083"/>
    <w:multiLevelType w:val="multilevel"/>
    <w:tmpl w:val="F39F10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79F3950"/>
    <w:multiLevelType w:val="multilevel"/>
    <w:tmpl w:val="279F395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36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12A2C3"/>
    <w:multiLevelType w:val="multilevel"/>
    <w:tmpl w:val="4112A2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3938C16"/>
    <w:multiLevelType w:val="multilevel"/>
    <w:tmpl w:val="73938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1"/>
  </w:num>
  <w:num w:numId="5">
    <w:abstractNumId w:val="2"/>
  </w:num>
  <w:num w:numId="6">
    <w:abstractNumId w:val="8"/>
  </w:num>
  <w:num w:numId="7">
    <w:abstractNumId w:val="5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66F"/>
    <w:rsid w:val="001A7861"/>
    <w:rsid w:val="00493665"/>
    <w:rsid w:val="0082366F"/>
    <w:rsid w:val="008900FA"/>
    <w:rsid w:val="0C4B0FFA"/>
    <w:rsid w:val="0D566E40"/>
    <w:rsid w:val="270F4EA3"/>
    <w:rsid w:val="29690CF2"/>
    <w:rsid w:val="2C0377B9"/>
    <w:rsid w:val="38ED7091"/>
    <w:rsid w:val="3B4846E0"/>
    <w:rsid w:val="48254FD3"/>
    <w:rsid w:val="510F337D"/>
    <w:rsid w:val="59FE56A9"/>
    <w:rsid w:val="5AE97091"/>
    <w:rsid w:val="6B6A1DF9"/>
    <w:rsid w:val="6D72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22"/>
    <w:rPr>
      <w:b/>
      <w:bCs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Header Char"/>
    <w:basedOn w:val="3"/>
    <w:link w:val="6"/>
    <w:qFormat/>
    <w:uiPriority w:val="99"/>
  </w:style>
  <w:style w:type="character" w:customStyle="1" w:styleId="12">
    <w:name w:val="Footer Char"/>
    <w:basedOn w:val="3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566</Words>
  <Characters>2968</Characters>
  <Lines>7</Lines>
  <Paragraphs>2</Paragraphs>
  <TotalTime>73</TotalTime>
  <ScaleCrop>false</ScaleCrop>
  <LinksUpToDate>false</LinksUpToDate>
  <CharactersWithSpaces>3493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2026-04-19T04:15:00Z</dcterms:created>
  <dc:creator>uttam</dc:creator>
  <cp:lastModifiedBy>Rai Manavi</cp:lastModifiedBy>
  <dcterms:modified xsi:type="dcterms:W3CDTF">2026-05-01T17:31:02Z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eyJoZGlkIjoiY2JhMzNkYTVjNDI0OGFlOGI3MmJiNzZhMjU0MzA2YjAiLCJ1c2VySWQiOiI4ODE0MDA2OTc1NjcyIn0=</vt:lpwstr>
  </property>
  <property fmtid="{D5CDD505-2E9C-101B-9397-08002B2CF9AE}" pid="3" name="KSOProductBuildVer">
    <vt:lpwstr>1033-12.1.0.25862</vt:lpwstr>
  </property>
  <property fmtid="{D5CDD505-2E9C-101B-9397-08002B2CF9AE}" pid="4" name="ICV">
    <vt:lpwstr>381969A1974E48F889A800BA09D8F618_12</vt:lpwstr>
  </property>
</Properties>
</file>