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A1BE" w14:textId="27B7D51F" w:rsidR="00BE47E8" w:rsidRDefault="00000000">
      <w:pPr>
        <w:spacing w:after="80"/>
        <w:jc w:val="center"/>
      </w:pPr>
      <w:r>
        <w:rPr>
          <w:b/>
          <w:bCs/>
          <w:color w:val="333333"/>
          <w:sz w:val="28"/>
          <w:szCs w:val="28"/>
        </w:rPr>
        <w:t>CAREER DAY — UNIBO 2026  ·  Selezione Aziende</w:t>
      </w:r>
    </w:p>
    <w:p w14:paraId="6F1F9E42" w14:textId="77777777" w:rsidR="00BE47E8" w:rsidRDefault="00000000">
      <w:pPr>
        <w:pBdr>
          <w:bottom w:val="single" w:sz="4" w:space="1" w:color="AAAAAA"/>
        </w:pBdr>
        <w:spacing w:after="160"/>
        <w:jc w:val="center"/>
      </w:pPr>
      <w:r>
        <w:rPr>
          <w:color w:val="888888"/>
        </w:rPr>
        <w:t xml:space="preserve">Totale: 175 </w:t>
      </w:r>
      <w:proofErr w:type="gramStart"/>
      <w:r>
        <w:rPr>
          <w:color w:val="888888"/>
        </w:rPr>
        <w:t>aziende  ·</w:t>
      </w:r>
      <w:proofErr w:type="gramEnd"/>
      <w:r>
        <w:rPr>
          <w:color w:val="888888"/>
        </w:rPr>
        <w:t xml:space="preserve">  Data: ___________</w:t>
      </w:r>
    </w:p>
    <w:tbl>
      <w:tblPr>
        <w:tblW w:w="11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7"/>
        <w:gridCol w:w="3489"/>
        <w:gridCol w:w="4075"/>
      </w:tblGrid>
      <w:tr w:rsidR="00BE47E8" w14:paraId="1CB0C1A0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7389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Accenture</w:t>
            </w:r>
            <w:proofErr w:type="gramEnd"/>
          </w:p>
          <w:p w14:paraId="4F122DD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5E4D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ADHR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- Agenzia per il Lavoro S.p.a.</w:t>
            </w:r>
          </w:p>
          <w:p w14:paraId="50D9652C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B2AF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Aetna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S.p.A.</w:t>
            </w:r>
          </w:p>
          <w:p w14:paraId="2A7D1C3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1B5679D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0E7D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Agrintesa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Soc. Coop. Agricola</w:t>
            </w:r>
          </w:p>
          <w:p w14:paraId="71CA552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2A32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Akkodis</w:t>
            </w:r>
            <w:proofErr w:type="gramEnd"/>
          </w:p>
          <w:p w14:paraId="03A9AFC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8A64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Akronos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Technologies</w:t>
            </w:r>
          </w:p>
          <w:p w14:paraId="6F9FD4D8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E63AE99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4E9B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Alfasigma</w:t>
            </w:r>
            <w:proofErr w:type="gramEnd"/>
          </w:p>
          <w:p w14:paraId="5F962E9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5A03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Allianz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6460E7A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4B56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[009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ALLSIDES</w:t>
            </w:r>
            <w:proofErr w:type="gramEnd"/>
          </w:p>
          <w:p w14:paraId="6DD1382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1E897D2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DDE4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Alpitronic</w:t>
            </w:r>
            <w:proofErr w:type="gramEnd"/>
          </w:p>
          <w:p w14:paraId="77B41FB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1302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ALSTOM</w:t>
            </w:r>
            <w:proofErr w:type="gramEnd"/>
          </w:p>
          <w:p w14:paraId="7E113A6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B8E3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Altea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Federation</w:t>
            </w:r>
          </w:p>
          <w:p w14:paraId="4E8C92C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1D7A4EBD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5027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ALTEN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 SPA</w:t>
            </w:r>
          </w:p>
          <w:p w14:paraId="680D863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413F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Areajob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6DE01A2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8B91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auxiell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6BC2711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37552842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B5D0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AYES</w:t>
            </w:r>
            <w:proofErr w:type="gramEnd"/>
          </w:p>
          <w:p w14:paraId="329CFAD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FB23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BCUBE</w:t>
            </w:r>
            <w:proofErr w:type="gramEnd"/>
          </w:p>
          <w:p w14:paraId="4B73E27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3887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BDO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 S.p.A.</w:t>
            </w:r>
          </w:p>
          <w:p w14:paraId="6357B8B0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D45B0A9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62A2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[019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BECKHOFF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AUTOMATION</w:t>
            </w:r>
          </w:p>
          <w:p w14:paraId="76BC845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D095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Benu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Farmacia</w:t>
            </w:r>
          </w:p>
          <w:p w14:paraId="0FCB45D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3F62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BERCO</w:t>
            </w:r>
            <w:proofErr w:type="gramEnd"/>
          </w:p>
          <w:p w14:paraId="3E47A30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14EB94E5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725E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BERLUTI</w:t>
            </w:r>
            <w:proofErr w:type="gramEnd"/>
          </w:p>
          <w:p w14:paraId="2296C97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BC84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Bios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Management Italia Srl</w:t>
            </w:r>
          </w:p>
          <w:p w14:paraId="7800054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7E77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BolognaFiere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7CD866C5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F71B9E0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DC7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Bonfiglioli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3E04F7A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D8D4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BPER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BANCA</w:t>
            </w:r>
          </w:p>
          <w:p w14:paraId="3A417479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E08B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Bureau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Veritas Italia</w:t>
            </w:r>
          </w:p>
          <w:p w14:paraId="27414E9E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02652B5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47BE0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BV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TECH</w:t>
            </w:r>
          </w:p>
          <w:p w14:paraId="76410E5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1561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[029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CAMPLUS</w:t>
            </w:r>
            <w:proofErr w:type="gramEnd"/>
          </w:p>
          <w:p w14:paraId="51E0625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936A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Cantiere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del Pardo SPA</w:t>
            </w:r>
          </w:p>
          <w:p w14:paraId="5021EA4C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9E757F2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FAF3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Carraro</w:t>
            </w:r>
            <w:proofErr w:type="gramEnd"/>
          </w:p>
          <w:p w14:paraId="3B31931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3D4F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Caterpillar</w:t>
            </w:r>
            <w:proofErr w:type="gramEnd"/>
          </w:p>
          <w:p w14:paraId="7A6D966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516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Cattaneo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Zanetto Pomposo &amp; Co.</w:t>
            </w:r>
          </w:p>
          <w:p w14:paraId="2DB0923F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FB1925C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5CFA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Cefla</w:t>
            </w:r>
            <w:proofErr w:type="gramEnd"/>
          </w:p>
          <w:p w14:paraId="249D2E3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2ABF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CEL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Components</w:t>
            </w:r>
          </w:p>
          <w:p w14:paraId="2A8B7D6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73A2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Centro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di Sperimentazione Laimburg</w:t>
            </w:r>
          </w:p>
          <w:p w14:paraId="615FB50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A1B754C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96B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CENTRO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SOFTWARE SPA</w:t>
            </w:r>
          </w:p>
          <w:p w14:paraId="5DCA7BF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18C6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CFT</w:t>
            </w:r>
            <w:proofErr w:type="gramEnd"/>
          </w:p>
          <w:p w14:paraId="2273A8E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7D5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[039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CHIESI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FARMACEUTICI</w:t>
            </w:r>
          </w:p>
          <w:p w14:paraId="282EE532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723A165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FBF0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CHIRON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ENERGY</w:t>
            </w:r>
          </w:p>
          <w:p w14:paraId="2C01126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C4B7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CIMBRIA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7E570D3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29E5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CINECA</w:t>
            </w:r>
            <w:proofErr w:type="gramEnd"/>
          </w:p>
          <w:p w14:paraId="35A0713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38DD3583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380C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Clauger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-Technofrigo S.r.l</w:t>
            </w:r>
          </w:p>
          <w:p w14:paraId="04A0FB8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E800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CLEMENTONI</w:t>
            </w:r>
            <w:proofErr w:type="gramEnd"/>
          </w:p>
          <w:p w14:paraId="28E33EE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1D98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COCCHI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TECHNOLOGIES</w:t>
            </w:r>
          </w:p>
          <w:p w14:paraId="4932B1D6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A891AC7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AA31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Coesia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530055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9E632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COMECER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5410F53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C0BC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Conserve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</w:t>
            </w:r>
          </w:p>
          <w:p w14:paraId="627CD876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15C0FBD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5446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[049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Coop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Alleanza 3.0</w:t>
            </w:r>
          </w:p>
          <w:p w14:paraId="18AEADF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3ADB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Coopservice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S.Coop.p.A.</w:t>
            </w:r>
          </w:p>
          <w:p w14:paraId="253B79E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F7C0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COSWELL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E056E0F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0935203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49AC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Credem</w:t>
            </w:r>
            <w:proofErr w:type="gramEnd"/>
          </w:p>
          <w:p w14:paraId="0E42AB5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3394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Credit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Agricole Italia S.p.A.</w:t>
            </w:r>
          </w:p>
          <w:p w14:paraId="2CA89C5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205F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Crif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</w:t>
            </w:r>
          </w:p>
          <w:p w14:paraId="262B276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77A36BE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E34C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[055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DATALOGIC</w:t>
            </w:r>
            <w:proofErr w:type="gramEnd"/>
          </w:p>
          <w:p w14:paraId="31FA86A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CE43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Davines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509C4EF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D9E0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DECATHLON</w:t>
            </w:r>
            <w:proofErr w:type="gramEnd"/>
          </w:p>
          <w:p w14:paraId="2EF3BBD9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E33EE0B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2F8B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DELOITTE</w:t>
            </w:r>
            <w:proofErr w:type="gramEnd"/>
          </w:p>
          <w:p w14:paraId="4F5CF26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B41E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[059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-fine s.r.l.</w:t>
            </w:r>
          </w:p>
          <w:p w14:paraId="7FAC7D3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33D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Dometic</w:t>
            </w:r>
            <w:proofErr w:type="gramEnd"/>
          </w:p>
          <w:p w14:paraId="616EAEC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11CE1E0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00F7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Ducati</w:t>
            </w:r>
            <w:proofErr w:type="gramEnd"/>
          </w:p>
          <w:p w14:paraId="099DF84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9E66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ECO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CERTIFICAZIONI SPA</w:t>
            </w:r>
          </w:p>
          <w:p w14:paraId="0A17C80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124C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Edison</w:t>
            </w:r>
            <w:proofErr w:type="gramEnd"/>
          </w:p>
          <w:p w14:paraId="22CDED7F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040A0AD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225D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Eli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Lilly</w:t>
            </w:r>
          </w:p>
          <w:p w14:paraId="3F419BC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27E8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ENGIE</w:t>
            </w:r>
            <w:proofErr w:type="gramEnd"/>
          </w:p>
          <w:p w14:paraId="21BDF63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58C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EPSOL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2F4D36E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746F2BC0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0D562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EssilorLuxottica</w:t>
            </w:r>
            <w:proofErr w:type="gramEnd"/>
          </w:p>
          <w:p w14:paraId="3FE6BD7C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01052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Essity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Italy</w:t>
            </w:r>
          </w:p>
          <w:p w14:paraId="277EDE3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F1E2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[069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Eurotec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49D4668E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C9D9DC3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E609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EY</w:t>
            </w:r>
            <w:proofErr w:type="gramEnd"/>
          </w:p>
          <w:p w14:paraId="3EFCFDE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4D6A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F.B.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70CC127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E6AB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Fileni</w:t>
            </w:r>
            <w:proofErr w:type="gramEnd"/>
          </w:p>
          <w:p w14:paraId="588049D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E079522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A27D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Focaccia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Automotive</w:t>
            </w:r>
          </w:p>
          <w:p w14:paraId="61965EE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4C0C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FOR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772476D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0338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FORTNA</w:t>
            </w:r>
            <w:proofErr w:type="gramEnd"/>
          </w:p>
          <w:p w14:paraId="35F5B403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C47F14A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0FC1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Forvis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Mazars Spa</w:t>
            </w:r>
          </w:p>
          <w:p w14:paraId="7F04B84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F652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Futur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-A Group</w:t>
            </w:r>
          </w:p>
          <w:p w14:paraId="167924E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A46C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Ghibson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 S.r.l.</w:t>
            </w:r>
          </w:p>
          <w:p w14:paraId="13CA205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6C61C45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807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[079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514E4F1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D262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Grant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Thornton</w:t>
            </w:r>
          </w:p>
          <w:p w14:paraId="78EDAF9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5EC4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Grundfos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Water Treatment Italy Srl</w:t>
            </w:r>
          </w:p>
          <w:p w14:paraId="33F6311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37BB0D18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73F8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Amadori</w:t>
            </w:r>
          </w:p>
          <w:p w14:paraId="578D34A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9A20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BCC Iccrea</w:t>
            </w:r>
          </w:p>
          <w:p w14:paraId="5B3A3C6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B8B3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Colorobbia</w:t>
            </w:r>
          </w:p>
          <w:p w14:paraId="758984D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C75B28E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2207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Concorde Spa</w:t>
            </w:r>
          </w:p>
          <w:p w14:paraId="6CD471C2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D1B5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Ferrovie dello Stato Italiane</w:t>
            </w:r>
          </w:p>
          <w:p w14:paraId="50AE6F7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C4B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Fini spa</w:t>
            </w:r>
          </w:p>
          <w:p w14:paraId="6BE50820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A355E6A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FC00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GRANTERRE</w:t>
            </w:r>
          </w:p>
          <w:p w14:paraId="4086F9E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EDF1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[089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Hera</w:t>
            </w:r>
          </w:p>
          <w:p w14:paraId="4230BDE9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25D9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Tampieri</w:t>
            </w:r>
          </w:p>
          <w:p w14:paraId="06FD9B2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E265321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73D40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Teddy S.p.A.</w:t>
            </w:r>
          </w:p>
          <w:p w14:paraId="029A3AB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F8B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Trevi</w:t>
            </w:r>
          </w:p>
          <w:p w14:paraId="12B4387C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7B9D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Gruppo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Zucchetti</w:t>
            </w:r>
          </w:p>
          <w:p w14:paraId="22D19AA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339E162A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FF2C0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Hitachi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Energy</w:t>
            </w:r>
          </w:p>
          <w:p w14:paraId="3920A0D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64F8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Horsa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59E5296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26C4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HPE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0BB18092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3E2E1506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51AC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ICONSULTING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6EA1361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A6A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IEMA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22F6ACBC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D62E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[099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IKOS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Consulting Italia</w:t>
            </w:r>
          </w:p>
          <w:p w14:paraId="6FD7A050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726552CC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959A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Illumia</w:t>
            </w:r>
            <w:proofErr w:type="gramEnd"/>
          </w:p>
          <w:p w14:paraId="7B221B29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8E18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IMA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67054E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5F47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ING.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FERRARI S.P.A.</w:t>
            </w:r>
          </w:p>
          <w:p w14:paraId="6E313FB1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2293B31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652B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INRES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SC</w:t>
            </w:r>
          </w:p>
          <w:p w14:paraId="3D404B5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8058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ITALIAN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EXHIBITION GROUP SPA</w:t>
            </w:r>
          </w:p>
          <w:p w14:paraId="7119D919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A7CF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KPMG</w:t>
            </w:r>
            <w:proofErr w:type="gramEnd"/>
          </w:p>
          <w:p w14:paraId="32898E6A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7E9DFCAB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B9F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Laboratori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Guglielmo Marconi spa</w:t>
            </w:r>
          </w:p>
          <w:p w14:paraId="7C7B1989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90B0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Lafarmacia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.</w:t>
            </w:r>
          </w:p>
          <w:p w14:paraId="33AE636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8AB2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Lavoropiu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673BDD19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CDDF24C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31E3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[109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Lidl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</w:t>
            </w:r>
          </w:p>
          <w:p w14:paraId="42DBD63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5BD7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Lincotek</w:t>
            </w:r>
            <w:proofErr w:type="gramEnd"/>
          </w:p>
          <w:p w14:paraId="053274F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F0A4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LivaNova</w:t>
            </w:r>
            <w:proofErr w:type="gramEnd"/>
          </w:p>
          <w:p w14:paraId="6AFAA6C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226018A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0FC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[112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Ludovico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Martelli s.p.a.</w:t>
            </w:r>
          </w:p>
          <w:p w14:paraId="2C5AE15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2B7B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MAIRE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72CED8C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EEFF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MAPEI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929581C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1C90423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5DD0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Marazzi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S.r.l</w:t>
            </w:r>
          </w:p>
          <w:p w14:paraId="3CCD43D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050F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Marchesini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SpA</w:t>
            </w:r>
          </w:p>
          <w:p w14:paraId="6C1F06F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B3FD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MARPOSS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30AE1785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9EFC186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07CB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Marr</w:t>
            </w:r>
            <w:proofErr w:type="gramEnd"/>
          </w:p>
          <w:p w14:paraId="08AE708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07770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[119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Mechinno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2392CF98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2ADC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MEC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3 - OPTIMA SPA | GRUPPO CASA OPTIMA</w:t>
            </w:r>
          </w:p>
          <w:p w14:paraId="7D413734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02D0151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0006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Moltiply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 Spa</w:t>
            </w:r>
          </w:p>
          <w:p w14:paraId="657D522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4917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Motor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Power Company</w:t>
            </w:r>
          </w:p>
          <w:p w14:paraId="770DFF2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3B6A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NEXIA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AUDIREVI</w:t>
            </w:r>
          </w:p>
          <w:p w14:paraId="7C839D0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25C5D78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87B8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Novomatic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 S.p.a.</w:t>
            </w:r>
          </w:p>
          <w:p w14:paraId="29C7FAF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347B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NX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Engineering Srl</w:t>
            </w:r>
          </w:p>
          <w:p w14:paraId="4B1338F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CE40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Officine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Maccaferri Spa</w:t>
            </w:r>
          </w:p>
          <w:p w14:paraId="4145806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8B127B8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A7AD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Openjobmetis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11C7776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D6AF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OPTIT</w:t>
            </w:r>
            <w:proofErr w:type="gramEnd"/>
          </w:p>
          <w:p w14:paraId="4B3D3B7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EB40D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[129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OT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Consulting</w:t>
            </w:r>
          </w:p>
          <w:p w14:paraId="3FEE0135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8897EC2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D930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Philip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Morris International</w:t>
            </w:r>
          </w:p>
          <w:p w14:paraId="4E0EAE4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0330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Pirola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Pennuto Zei &amp; Associati</w:t>
            </w:r>
          </w:p>
          <w:p w14:paraId="4DF37D72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064B2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Profilglass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22C3B1D2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74619B67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0BE8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PwC</w:t>
            </w:r>
            <w:proofErr w:type="gramEnd"/>
          </w:p>
          <w:p w14:paraId="2C2A2A0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AC7A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Randstad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 Spa</w:t>
            </w:r>
          </w:p>
          <w:p w14:paraId="14EA103C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D9AF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Raytec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Vision SpA</w:t>
            </w:r>
          </w:p>
          <w:p w14:paraId="57AF1FBE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938A7D9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3C76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REKEEP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354FC4D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FFFE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Relatech</w:t>
            </w:r>
            <w:proofErr w:type="gramEnd"/>
          </w:p>
          <w:p w14:paraId="33E9D46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755A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REPLY</w:t>
            </w:r>
            <w:proofErr w:type="gramEnd"/>
          </w:p>
          <w:p w14:paraId="5EEEC641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FDCF7A0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97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[139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Rete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servizi agricoltura</w:t>
            </w:r>
          </w:p>
          <w:p w14:paraId="5B87D4C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A43F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Revlon</w:t>
            </w:r>
            <w:proofErr w:type="gramEnd"/>
          </w:p>
          <w:p w14:paraId="100D14C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2A77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Riccoboni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Holding Spa</w:t>
            </w:r>
          </w:p>
          <w:p w14:paraId="723ED77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1D1E0344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97A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Risorse</w:t>
            </w:r>
            <w:proofErr w:type="gramEnd"/>
          </w:p>
          <w:p w14:paraId="300ADC7A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902FF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Rothoblaas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73B4BFD5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04E5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SACMI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Imola S.C.</w:t>
            </w:r>
          </w:p>
          <w:p w14:paraId="703ADC30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4153314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01BD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SAINT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-GOBAIN ITALIA</w:t>
            </w:r>
          </w:p>
          <w:p w14:paraId="1EE92D0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0125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SCM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507BABE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EAE2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SCS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Azioninnova</w:t>
            </w:r>
          </w:p>
          <w:p w14:paraId="1DEB39C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5C719F7E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57CA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Segula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Technologies</w:t>
            </w:r>
          </w:p>
          <w:p w14:paraId="169BEC3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1896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[149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Sherwin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>-Williams Italy srl</w:t>
            </w:r>
          </w:p>
          <w:p w14:paraId="79C1916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3296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SOLUX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3888354D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67C8CCCC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07A6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Stanzani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436525F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DB54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STEF</w:t>
            </w:r>
            <w:proofErr w:type="gramEnd"/>
          </w:p>
          <w:p w14:paraId="7DCFD14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DBB3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System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Logistics</w:t>
            </w:r>
          </w:p>
          <w:p w14:paraId="4623D5A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F69631E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5997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TAS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SPA</w:t>
            </w:r>
          </w:p>
          <w:p w14:paraId="5DBDE8A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47C1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Teach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For Italy ETS</w:t>
            </w:r>
          </w:p>
          <w:p w14:paraId="30690AC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FED6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TECHINT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COMPAGNIA TECNICA INTERNAZIONALE S.p.A.</w:t>
            </w:r>
          </w:p>
          <w:p w14:paraId="6BD46D13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1F228628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C616C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Tennant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Company</w:t>
            </w:r>
          </w:p>
          <w:p w14:paraId="0B0238D1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4F76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Tetra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Pak</w:t>
            </w:r>
          </w:p>
          <w:p w14:paraId="10D76226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CFE1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[159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Timac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Agro Italia</w:t>
            </w:r>
          </w:p>
          <w:p w14:paraId="060C40E7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76F4F339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174C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TMC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Italia</w:t>
            </w:r>
          </w:p>
          <w:p w14:paraId="23693A94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8FC29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Toyota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Material Handling</w:t>
            </w:r>
          </w:p>
          <w:p w14:paraId="68EE73C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D878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Trenitalia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Tper</w:t>
            </w:r>
          </w:p>
          <w:p w14:paraId="33A5B3F1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6885131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23C745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Truzzi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2DA07BC2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8853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Tyche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Bank</w:t>
            </w:r>
          </w:p>
          <w:p w14:paraId="41DB4A4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C46BB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UMANA</w:t>
            </w:r>
            <w:proofErr w:type="gramEnd"/>
          </w:p>
          <w:p w14:paraId="15F22BD5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02C6856D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F6AD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[166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UNICOOP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FIRENZE</w:t>
            </w:r>
          </w:p>
          <w:p w14:paraId="1CD3849E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35D30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[167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UniCredit</w:t>
            </w:r>
            <w:proofErr w:type="gramEnd"/>
          </w:p>
          <w:p w14:paraId="256AF8B2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7AB1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[168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Unigra</w:t>
            </w:r>
            <w:proofErr w:type="gramEnd"/>
          </w:p>
          <w:p w14:paraId="33168A5B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46E1A07B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5B3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[169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Unimpiego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Confindustria srl</w:t>
            </w:r>
          </w:p>
          <w:p w14:paraId="3D2C7AA3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99827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[170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UNITEC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63FF014F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21854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[171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Var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Group</w:t>
            </w:r>
          </w:p>
          <w:p w14:paraId="24CC262F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1E99E585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66C7E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[172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VINAVIL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350D0780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5784A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[173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Vislab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314490F7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40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A24A8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[174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Wienerberger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S.p.A.</w:t>
            </w:r>
          </w:p>
          <w:p w14:paraId="1EDCFB1A" w14:textId="77777777" w:rsidR="00BE47E8" w:rsidRDefault="00BE47E8">
            <w:pPr>
              <w:spacing w:before="160" w:after="160"/>
              <w:ind w:left="110"/>
            </w:pPr>
          </w:p>
        </w:tc>
      </w:tr>
      <w:tr w:rsidR="00BE47E8" w14:paraId="24BC9689" w14:textId="77777777" w:rsidTr="004D0B1B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3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6E753" w14:textId="77777777" w:rsidR="00BE47E8" w:rsidRDefault="00000000">
            <w:pPr>
              <w:shd w:val="clear" w:color="auto" w:fill="DDDDDD"/>
              <w:spacing w:before="70" w:after="70"/>
              <w:ind w:left="110" w:right="110"/>
            </w:pPr>
            <w:r>
              <w:rPr>
                <w:b/>
                <w:bCs/>
                <w:color w:val="222222"/>
                <w:sz w:val="17"/>
                <w:szCs w:val="17"/>
              </w:rPr>
              <w:t>[175</w:t>
            </w:r>
            <w:proofErr w:type="gramStart"/>
            <w:r>
              <w:rPr>
                <w:b/>
                <w:bCs/>
                <w:color w:val="222222"/>
                <w:sz w:val="17"/>
                <w:szCs w:val="17"/>
              </w:rPr>
              <w:t>]  XTEL</w:t>
            </w:r>
            <w:proofErr w:type="gramEnd"/>
            <w:r>
              <w:rPr>
                <w:b/>
                <w:bCs/>
                <w:color w:val="222222"/>
                <w:sz w:val="17"/>
                <w:szCs w:val="17"/>
              </w:rPr>
              <w:t xml:space="preserve"> SRL</w:t>
            </w:r>
          </w:p>
          <w:p w14:paraId="50E523FB" w14:textId="77777777" w:rsidR="00BE47E8" w:rsidRDefault="00BE47E8">
            <w:pPr>
              <w:spacing w:before="160" w:after="160"/>
              <w:ind w:left="110"/>
            </w:pP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A2434E" w14:textId="77777777" w:rsidR="00BE47E8" w:rsidRDefault="00BE47E8"/>
        </w:tc>
        <w:tc>
          <w:tcPr>
            <w:tcW w:w="4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CC91F" w14:textId="77777777" w:rsidR="00BE47E8" w:rsidRDefault="00BE47E8"/>
        </w:tc>
      </w:tr>
    </w:tbl>
    <w:p w14:paraId="71E7D6C4" w14:textId="77777777" w:rsidR="00215EA1" w:rsidRDefault="00215EA1"/>
    <w:sectPr w:rsidR="00215EA1" w:rsidSect="004D0B1B">
      <w:pgSz w:w="11906" w:h="16838"/>
      <w:pgMar w:top="595" w:right="595" w:bottom="595" w:left="59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D0D"/>
    <w:multiLevelType w:val="hybridMultilevel"/>
    <w:tmpl w:val="E416A772"/>
    <w:lvl w:ilvl="0" w:tplc="2A24365E">
      <w:start w:val="1"/>
      <w:numFmt w:val="bullet"/>
      <w:lvlText w:val="●"/>
      <w:lvlJc w:val="left"/>
      <w:pPr>
        <w:ind w:left="720" w:hanging="360"/>
      </w:pPr>
    </w:lvl>
    <w:lvl w:ilvl="1" w:tplc="FBD853C0">
      <w:start w:val="1"/>
      <w:numFmt w:val="bullet"/>
      <w:lvlText w:val="○"/>
      <w:lvlJc w:val="left"/>
      <w:pPr>
        <w:ind w:left="1440" w:hanging="360"/>
      </w:pPr>
    </w:lvl>
    <w:lvl w:ilvl="2" w:tplc="7D383A06">
      <w:start w:val="1"/>
      <w:numFmt w:val="bullet"/>
      <w:lvlText w:val="■"/>
      <w:lvlJc w:val="left"/>
      <w:pPr>
        <w:ind w:left="2160" w:hanging="360"/>
      </w:pPr>
    </w:lvl>
    <w:lvl w:ilvl="3" w:tplc="4516B36E">
      <w:start w:val="1"/>
      <w:numFmt w:val="bullet"/>
      <w:lvlText w:val="●"/>
      <w:lvlJc w:val="left"/>
      <w:pPr>
        <w:ind w:left="2880" w:hanging="360"/>
      </w:pPr>
    </w:lvl>
    <w:lvl w:ilvl="4" w:tplc="0254CF1C">
      <w:start w:val="1"/>
      <w:numFmt w:val="bullet"/>
      <w:lvlText w:val="○"/>
      <w:lvlJc w:val="left"/>
      <w:pPr>
        <w:ind w:left="3600" w:hanging="360"/>
      </w:pPr>
    </w:lvl>
    <w:lvl w:ilvl="5" w:tplc="15DC196A">
      <w:start w:val="1"/>
      <w:numFmt w:val="bullet"/>
      <w:lvlText w:val="■"/>
      <w:lvlJc w:val="left"/>
      <w:pPr>
        <w:ind w:left="4320" w:hanging="360"/>
      </w:pPr>
    </w:lvl>
    <w:lvl w:ilvl="6" w:tplc="387A0B6E">
      <w:start w:val="1"/>
      <w:numFmt w:val="bullet"/>
      <w:lvlText w:val="●"/>
      <w:lvlJc w:val="left"/>
      <w:pPr>
        <w:ind w:left="5040" w:hanging="360"/>
      </w:pPr>
    </w:lvl>
    <w:lvl w:ilvl="7" w:tplc="D280F9F6">
      <w:start w:val="1"/>
      <w:numFmt w:val="bullet"/>
      <w:lvlText w:val="●"/>
      <w:lvlJc w:val="left"/>
      <w:pPr>
        <w:ind w:left="5760" w:hanging="360"/>
      </w:pPr>
    </w:lvl>
    <w:lvl w:ilvl="8" w:tplc="EADC8BFA">
      <w:start w:val="1"/>
      <w:numFmt w:val="bullet"/>
      <w:lvlText w:val="●"/>
      <w:lvlJc w:val="left"/>
      <w:pPr>
        <w:ind w:left="6480" w:hanging="360"/>
      </w:pPr>
    </w:lvl>
  </w:abstractNum>
  <w:num w:numId="1" w16cid:durableId="930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7E8"/>
    <w:rsid w:val="00215EA1"/>
    <w:rsid w:val="004D0B1B"/>
    <w:rsid w:val="00BE47E8"/>
    <w:rsid w:val="00CB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65B85"/>
  <w15:docId w15:val="{2D9E13B9-2B8C-4F41-A3AA-411F7D4A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Nicolò Venieri - nicolo.venieri2@studio.unibo.it</cp:lastModifiedBy>
  <cp:revision>2</cp:revision>
  <dcterms:created xsi:type="dcterms:W3CDTF">2026-02-28T10:32:00Z</dcterms:created>
  <dcterms:modified xsi:type="dcterms:W3CDTF">2026-02-28T10:34:00Z</dcterms:modified>
</cp:coreProperties>
</file>