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3248F" w14:textId="1A91DE0C" w:rsidR="000073EA" w:rsidRDefault="00FA7FD6">
      <w:r w:rsidRPr="00FA7FD6">
        <w:rPr>
          <w:highlight w:val="yellow"/>
        </w:rPr>
        <w:t>Cenários adequados para o uso do algoritmo</w:t>
      </w:r>
    </w:p>
    <w:p w14:paraId="453F99D9" w14:textId="0614A3FA" w:rsidR="00FA7FD6" w:rsidRDefault="00FA7FD6">
      <w:r>
        <w:t xml:space="preserve"> O algoritmo </w:t>
      </w:r>
      <w:proofErr w:type="spellStart"/>
      <w:r>
        <w:t>Counting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é particularmente eficiente quando os dados </w:t>
      </w:r>
      <w:r w:rsidR="002D527B">
        <w:t xml:space="preserve">que </w:t>
      </w:r>
      <w:r w:rsidR="0068591E">
        <w:t>serão</w:t>
      </w:r>
      <w:r>
        <w:t xml:space="preserve"> ordenados são números inteiros e não negativos</w:t>
      </w:r>
      <w:r w:rsidR="004D6C11">
        <w:t>;</w:t>
      </w:r>
    </w:p>
    <w:p w14:paraId="7BE4AB1F" w14:textId="077FD7C6" w:rsidR="00FA7FD6" w:rsidRDefault="00FA7FD6">
      <w:r>
        <w:t>O algoritmo uso os próprios valores dos elementos como índices em um vetor auxiliar de contagem, evitando comparações diretas entre os elementos.</w:t>
      </w:r>
    </w:p>
    <w:p w14:paraId="71BE5910" w14:textId="6D771211" w:rsidR="00FA7FD6" w:rsidRDefault="0068591E">
      <w:r>
        <w:t xml:space="preserve">Na </w:t>
      </w:r>
      <w:r w:rsidR="00FA7FD6">
        <w:t xml:space="preserve">ideia geral o algoritmo é mais indicado quando o maior valor possível é pequeno </w:t>
      </w:r>
      <w:r>
        <w:t>quando</w:t>
      </w:r>
      <w:r w:rsidR="00FA7FD6">
        <w:t xml:space="preserve"> comparado com a quantidade total de elementos, </w:t>
      </w:r>
      <w:r w:rsidR="002D527B">
        <w:t>ou seja,</w:t>
      </w:r>
      <w:r w:rsidR="00FA7FD6">
        <w:t xml:space="preserve"> se a variação entre os dados for controlada não </w:t>
      </w:r>
      <w:r w:rsidR="009325AD">
        <w:t>tem por que</w:t>
      </w:r>
      <w:r w:rsidR="00FA7FD6">
        <w:t xml:space="preserve"> lidar com valores muito grandes ou negativos.</w:t>
      </w:r>
    </w:p>
    <w:p w14:paraId="3E9BC365" w14:textId="6E93F6F7" w:rsidR="00FA7FD6" w:rsidRDefault="00FA7FD6">
      <w:r>
        <w:t>Exemplos:</w:t>
      </w:r>
    </w:p>
    <w:p w14:paraId="017840EC" w14:textId="5E85FDF0" w:rsidR="00FA7FD6" w:rsidRDefault="00FA7FD6" w:rsidP="00FA7FD6">
      <w:pPr>
        <w:pStyle w:val="PargrafodaLista"/>
        <w:numPr>
          <w:ilvl w:val="0"/>
          <w:numId w:val="1"/>
        </w:numPr>
      </w:pPr>
      <w:r>
        <w:t xml:space="preserve">Ordenação de idades de pessoas </w:t>
      </w:r>
      <w:r w:rsidRPr="007656C7">
        <w:rPr>
          <w:highlight w:val="red"/>
        </w:rPr>
        <w:t>como de 0 a 100</w:t>
      </w:r>
      <w:r>
        <w:t>;</w:t>
      </w:r>
    </w:p>
    <w:p w14:paraId="22F17784" w14:textId="27BF5336" w:rsidR="00FA7FD6" w:rsidRDefault="00FA7FD6" w:rsidP="00FA7FD6">
      <w:pPr>
        <w:pStyle w:val="PargrafodaLista"/>
        <w:numPr>
          <w:ilvl w:val="0"/>
          <w:numId w:val="1"/>
        </w:numPr>
      </w:pPr>
      <w:r>
        <w:t>Classificação de notas</w:t>
      </w:r>
      <w:r w:rsidR="007656C7">
        <w:t xml:space="preserve"> de provas </w:t>
      </w:r>
      <w:r w:rsidR="007656C7" w:rsidRPr="007656C7">
        <w:rPr>
          <w:highlight w:val="red"/>
        </w:rPr>
        <w:t>c</w:t>
      </w:r>
      <w:r w:rsidRPr="007656C7">
        <w:rPr>
          <w:highlight w:val="red"/>
        </w:rPr>
        <w:t>omo uma escala de 0 a 10</w:t>
      </w:r>
      <w:r>
        <w:t>;</w:t>
      </w:r>
    </w:p>
    <w:p w14:paraId="2D0F330D" w14:textId="5CB78288" w:rsidR="00FA7FD6" w:rsidRDefault="00FA7FD6" w:rsidP="00FA7FD6">
      <w:pPr>
        <w:pStyle w:val="PargrafodaLista"/>
        <w:numPr>
          <w:ilvl w:val="0"/>
          <w:numId w:val="1"/>
        </w:numPr>
      </w:pPr>
      <w:r>
        <w:t>Contagem de ocorrências de eventos com baixa variabilidade, como números de filhos por família;</w:t>
      </w:r>
    </w:p>
    <w:p w14:paraId="1BF90B8E" w14:textId="6F71FEAE" w:rsidR="00FA7FD6" w:rsidRDefault="00FA7FD6" w:rsidP="00FA7FD6">
      <w:pPr>
        <w:pStyle w:val="PargrafodaLista"/>
        <w:numPr>
          <w:ilvl w:val="0"/>
          <w:numId w:val="1"/>
        </w:numPr>
      </w:pPr>
      <w:r>
        <w:t>Processamento de dados em tempo real, quando a performance é essencial e os dados são possíveis;</w:t>
      </w:r>
    </w:p>
    <w:p w14:paraId="6AE83362" w14:textId="0F0D52D8" w:rsidR="00DA72B1" w:rsidRDefault="00FA7FD6" w:rsidP="00FA7FD6">
      <w:r>
        <w:t>Nesses exemplos o algoritmo pode atingir o desempenho de tempo linear, com complexidade O (n + k), mas quando o intervalo de valores é muito grande em comparação ao número de elementos o algoritmo perde a eficiência e passa a consumir memoria em excesso</w:t>
      </w:r>
      <w:r w:rsidR="009325AD">
        <w:t>.</w:t>
      </w:r>
    </w:p>
    <w:p w14:paraId="4A354E0E" w14:textId="321CDB4E" w:rsidR="00FA7FD6" w:rsidRPr="00DA72B1" w:rsidRDefault="00DA72B1" w:rsidP="00DA72B1">
      <w:pPr>
        <w:pStyle w:val="PargrafodaLista"/>
        <w:numPr>
          <w:ilvl w:val="0"/>
          <w:numId w:val="1"/>
        </w:numPr>
        <w:rPr>
          <w:highlight w:val="green"/>
        </w:rPr>
      </w:pPr>
      <w:r w:rsidRPr="00DA72B1">
        <w:rPr>
          <w:highlight w:val="green"/>
        </w:rPr>
        <w:t>É estável, mantem a ordem relativa de elementos iguais</w:t>
      </w:r>
      <w:r w:rsidR="004D6C11">
        <w:rPr>
          <w:highlight w:val="green"/>
        </w:rPr>
        <w:t xml:space="preserve">, </w:t>
      </w:r>
      <w:r w:rsidR="004D6C11" w:rsidRPr="004D6C11">
        <w:rPr>
          <w:highlight w:val="green"/>
        </w:rPr>
        <w:t>se dois números forem iguais, eles continuam na mesma ordem que estavam antes da ordenação</w:t>
      </w:r>
      <w:r w:rsidRPr="00DA72B1">
        <w:rPr>
          <w:highlight w:val="green"/>
        </w:rPr>
        <w:t>;</w:t>
      </w:r>
    </w:p>
    <w:p w14:paraId="4A1E6D03" w14:textId="77777777" w:rsidR="00DA72B1" w:rsidRDefault="00DA72B1" w:rsidP="00DA72B1">
      <w:pPr>
        <w:pStyle w:val="PargrafodaLista"/>
      </w:pPr>
    </w:p>
    <w:p w14:paraId="770EC85F" w14:textId="7DA7AE03" w:rsidR="00FA7FD6" w:rsidRDefault="00C904E4" w:rsidP="00FA7FD6">
      <w:r w:rsidRPr="00C904E4">
        <w:rPr>
          <w:highlight w:val="yellow"/>
        </w:rPr>
        <w:t>Principais características do algoritmo</w:t>
      </w:r>
    </w:p>
    <w:p w14:paraId="6CD46B52" w14:textId="61AA6CEE" w:rsidR="00C904E4" w:rsidRDefault="00C904E4" w:rsidP="00FA7FD6">
      <w:r>
        <w:t>É um algoritmo de ordenação não comparativo, isso significa que não compara elementos entre si para definir a ordem, no lugar disso ele conta quantas vezes cada valor ocorre, sendo assim ele reconstrói o vetor ordenado.</w:t>
      </w:r>
    </w:p>
    <w:p w14:paraId="44C1114C" w14:textId="5CD2AF4E" w:rsidR="00C904E4" w:rsidRDefault="00C904E4" w:rsidP="00FA7FD6">
      <w:r>
        <w:t>Suas principais características são:</w:t>
      </w:r>
    </w:p>
    <w:p w14:paraId="18B5AF61" w14:textId="31A9A770" w:rsidR="00C904E4" w:rsidRDefault="00C904E4" w:rsidP="00C904E4">
      <w:pPr>
        <w:pStyle w:val="PargrafodaLista"/>
        <w:numPr>
          <w:ilvl w:val="0"/>
          <w:numId w:val="1"/>
        </w:numPr>
      </w:pPr>
      <w:r>
        <w:t xml:space="preserve">Alta eficiência para dados controlados: quando </w:t>
      </w:r>
      <w:proofErr w:type="gramStart"/>
      <w:r>
        <w:t>K</w:t>
      </w:r>
      <w:r w:rsidR="004F05FF" w:rsidRPr="004F05FF">
        <w:rPr>
          <w:highlight w:val="yellow"/>
        </w:rPr>
        <w:t>(</w:t>
      </w:r>
      <w:proofErr w:type="gramEnd"/>
      <w:r w:rsidR="004F05FF" w:rsidRPr="004F05FF">
        <w:rPr>
          <w:highlight w:val="yellow"/>
        </w:rPr>
        <w:t>maior valor possível)</w:t>
      </w:r>
      <w:r>
        <w:t xml:space="preserve"> é pequeno em relação a </w:t>
      </w:r>
      <w:proofErr w:type="gramStart"/>
      <w:r>
        <w:t>N</w:t>
      </w:r>
      <w:r w:rsidR="004F05FF" w:rsidRPr="004F05FF">
        <w:rPr>
          <w:highlight w:val="yellow"/>
        </w:rPr>
        <w:t>(</w:t>
      </w:r>
      <w:proofErr w:type="gramEnd"/>
      <w:r w:rsidR="004F05FF" w:rsidRPr="004F05FF">
        <w:rPr>
          <w:highlight w:val="yellow"/>
        </w:rPr>
        <w:t>número de elementos)</w:t>
      </w:r>
      <w:r>
        <w:t>, o desempenho é bom;</w:t>
      </w:r>
    </w:p>
    <w:p w14:paraId="336FBB0A" w14:textId="72AA3547" w:rsidR="00C904E4" w:rsidRDefault="00C904E4" w:rsidP="00C904E4">
      <w:pPr>
        <w:pStyle w:val="PargrafodaLista"/>
        <w:numPr>
          <w:ilvl w:val="0"/>
          <w:numId w:val="1"/>
        </w:numPr>
      </w:pPr>
      <w:r>
        <w:t>Estabilidade: Mantem a ordem relativa de elementos iguais;</w:t>
      </w:r>
    </w:p>
    <w:p w14:paraId="13B5738C" w14:textId="492F60F8" w:rsidR="00C904E4" w:rsidRDefault="00C904E4" w:rsidP="00C904E4">
      <w:pPr>
        <w:pStyle w:val="PargrafodaLista"/>
        <w:numPr>
          <w:ilvl w:val="0"/>
          <w:numId w:val="1"/>
        </w:numPr>
      </w:pPr>
      <w:r>
        <w:t>Consumo de memória: Precisa de um vetor auxiliar com um tamanho proporcional a K, o que pode causar um grande consumo de memória se K for alto;</w:t>
      </w:r>
    </w:p>
    <w:p w14:paraId="3141367D" w14:textId="3E85F780" w:rsidR="00C904E4" w:rsidRPr="004F05FF" w:rsidRDefault="00C904E4" w:rsidP="00C904E4">
      <w:pPr>
        <w:pStyle w:val="PargrafodaLista"/>
        <w:numPr>
          <w:ilvl w:val="0"/>
          <w:numId w:val="1"/>
        </w:numPr>
        <w:rPr>
          <w:highlight w:val="red"/>
        </w:rPr>
      </w:pPr>
      <w:r w:rsidRPr="004F05FF">
        <w:rPr>
          <w:highlight w:val="red"/>
        </w:rPr>
        <w:lastRenderedPageBreak/>
        <w:t>Restrito a inteiros negativos: Como utiliza os próprios valores como índice no vetor auxiliar, o algoritmo não lida com valores negativos ou números decimais;</w:t>
      </w:r>
    </w:p>
    <w:p w14:paraId="0D1FFA9B" w14:textId="68BF0829" w:rsidR="00C904E4" w:rsidRDefault="00C904E4" w:rsidP="00C904E4">
      <w:pPr>
        <w:pStyle w:val="PargrafodaLista"/>
        <w:numPr>
          <w:ilvl w:val="0"/>
          <w:numId w:val="1"/>
        </w:numPr>
      </w:pPr>
      <w:r>
        <w:t>Não se adapta a listas parcialmente ordenadas: O seu desempenho não melhora nesse tipo de entrada;</w:t>
      </w:r>
    </w:p>
    <w:p w14:paraId="2B21C027" w14:textId="04EB28A5" w:rsidR="00DA72B1" w:rsidRDefault="00DA72B1" w:rsidP="00C904E4">
      <w:pPr>
        <w:pStyle w:val="PargrafodaLista"/>
        <w:numPr>
          <w:ilvl w:val="0"/>
          <w:numId w:val="1"/>
        </w:numPr>
        <w:rPr>
          <w:highlight w:val="green"/>
        </w:rPr>
      </w:pPr>
      <w:r w:rsidRPr="00DA72B1">
        <w:rPr>
          <w:highlight w:val="green"/>
        </w:rPr>
        <w:t xml:space="preserve">Perde a eficiência quando tem poucos dados com valores muitos altos, porque seria </w:t>
      </w:r>
      <w:r w:rsidR="004F05FF" w:rsidRPr="00DA72B1">
        <w:rPr>
          <w:highlight w:val="green"/>
        </w:rPr>
        <w:t>necessária muita memória</w:t>
      </w:r>
      <w:r w:rsidRPr="00DA72B1">
        <w:rPr>
          <w:highlight w:val="green"/>
        </w:rPr>
        <w:t>;</w:t>
      </w:r>
    </w:p>
    <w:p w14:paraId="36AFB2B2" w14:textId="77777777" w:rsidR="00DA72B1" w:rsidRDefault="00DA72B1" w:rsidP="00DA72B1">
      <w:pPr>
        <w:pStyle w:val="PargrafodaLista"/>
        <w:rPr>
          <w:highlight w:val="green"/>
        </w:rPr>
      </w:pPr>
    </w:p>
    <w:p w14:paraId="3E2DE299" w14:textId="77777777" w:rsidR="00DA72B1" w:rsidRPr="00DA72B1" w:rsidRDefault="00DA72B1" w:rsidP="00DA72B1">
      <w:pPr>
        <w:pStyle w:val="PargrafodaLista"/>
        <w:rPr>
          <w:highlight w:val="blue"/>
        </w:rPr>
      </w:pPr>
      <w:r w:rsidRPr="00DA72B1">
        <w:rPr>
          <w:highlight w:val="blue"/>
        </w:rPr>
        <w:t xml:space="preserve">Exemplo: Se eu tiver só os números 1, 3, 10.000 e 2, o </w:t>
      </w:r>
      <w:proofErr w:type="spellStart"/>
      <w:r w:rsidRPr="00DA72B1">
        <w:rPr>
          <w:highlight w:val="blue"/>
        </w:rPr>
        <w:t>Counting</w:t>
      </w:r>
      <w:proofErr w:type="spellEnd"/>
      <w:r w:rsidRPr="00DA72B1">
        <w:rPr>
          <w:highlight w:val="blue"/>
        </w:rPr>
        <w:t xml:space="preserve"> </w:t>
      </w:r>
      <w:proofErr w:type="spellStart"/>
      <w:r w:rsidRPr="00DA72B1">
        <w:rPr>
          <w:highlight w:val="blue"/>
        </w:rPr>
        <w:t>Sort</w:t>
      </w:r>
      <w:proofErr w:type="spellEnd"/>
      <w:r w:rsidRPr="00DA72B1">
        <w:rPr>
          <w:highlight w:val="blue"/>
        </w:rPr>
        <w:t xml:space="preserve"> vai criar um vetor de contagem com </w:t>
      </w:r>
      <w:r w:rsidRPr="00DA72B1">
        <w:rPr>
          <w:b/>
          <w:bCs/>
          <w:highlight w:val="blue"/>
        </w:rPr>
        <w:t>10.001 posições</w:t>
      </w:r>
      <w:r w:rsidRPr="00DA72B1">
        <w:rPr>
          <w:highlight w:val="blue"/>
        </w:rPr>
        <w:t xml:space="preserve"> só por causa do número 10.000.</w:t>
      </w:r>
      <w:r w:rsidRPr="00DA72B1">
        <w:rPr>
          <w:highlight w:val="blue"/>
        </w:rPr>
        <w:br/>
        <w:t xml:space="preserve">Isso gasta </w:t>
      </w:r>
      <w:r w:rsidRPr="00DA72B1">
        <w:rPr>
          <w:b/>
          <w:bCs/>
          <w:highlight w:val="blue"/>
        </w:rPr>
        <w:t>muita memória à toa</w:t>
      </w:r>
      <w:r w:rsidRPr="00DA72B1">
        <w:rPr>
          <w:highlight w:val="blue"/>
        </w:rPr>
        <w:t xml:space="preserve"> e deixa o algoritmo </w:t>
      </w:r>
      <w:r w:rsidRPr="00DA72B1">
        <w:rPr>
          <w:b/>
          <w:bCs/>
          <w:highlight w:val="blue"/>
        </w:rPr>
        <w:t>ineficiente</w:t>
      </w:r>
      <w:r w:rsidRPr="00DA72B1">
        <w:rPr>
          <w:highlight w:val="blue"/>
        </w:rPr>
        <w:t>, mesmo com poucos dados.</w:t>
      </w:r>
    </w:p>
    <w:p w14:paraId="48E80B9D" w14:textId="015AD942" w:rsidR="00DA72B1" w:rsidRPr="00DA72B1" w:rsidRDefault="00DA72B1" w:rsidP="00DA72B1">
      <w:pPr>
        <w:pStyle w:val="PargrafodaLista"/>
        <w:rPr>
          <w:highlight w:val="green"/>
        </w:rPr>
      </w:pPr>
    </w:p>
    <w:p w14:paraId="208813D1" w14:textId="77777777" w:rsidR="00C904E4" w:rsidRDefault="00C904E4" w:rsidP="00C904E4">
      <w:pPr>
        <w:ind w:left="360"/>
      </w:pPr>
    </w:p>
    <w:p w14:paraId="31655534" w14:textId="44CCD885" w:rsidR="00C904E4" w:rsidRDefault="00C904E4" w:rsidP="00C904E4">
      <w:pPr>
        <w:ind w:left="360"/>
      </w:pPr>
      <w:r w:rsidRPr="00C904E4">
        <w:rPr>
          <w:highlight w:val="yellow"/>
        </w:rPr>
        <w:t>Referencias</w:t>
      </w:r>
    </w:p>
    <w:p w14:paraId="3FA7487D" w14:textId="08D69047" w:rsidR="00C904E4" w:rsidRPr="00C904E4" w:rsidRDefault="00C904E4" w:rsidP="00C904E4">
      <w:pPr>
        <w:ind w:left="360"/>
      </w:pPr>
      <w:r>
        <w:t xml:space="preserve">- </w:t>
      </w:r>
      <w:proofErr w:type="gramStart"/>
      <w:r w:rsidRPr="00C904E4">
        <w:t>https://www.geeksforgeeks.org/counting-sort/</w:t>
      </w:r>
      <w:proofErr w:type="gramEnd"/>
    </w:p>
    <w:p w14:paraId="0F94C21F" w14:textId="2129EAE5" w:rsidR="00C904E4" w:rsidRPr="00C904E4" w:rsidRDefault="00C904E4" w:rsidP="00C904E4">
      <w:pPr>
        <w:ind w:left="360"/>
      </w:pPr>
      <w:r>
        <w:t>-</w:t>
      </w:r>
      <w:r w:rsidRPr="00C904E4">
        <w:t xml:space="preserve"> </w:t>
      </w:r>
      <w:proofErr w:type="gramStart"/>
      <w:r w:rsidRPr="00C904E4">
        <w:t>https://www.programiz.com/dsa/counting-sort</w:t>
      </w:r>
      <w:proofErr w:type="gramEnd"/>
    </w:p>
    <w:p w14:paraId="58E7E984" w14:textId="52828195" w:rsidR="00C904E4" w:rsidRPr="00C904E4" w:rsidRDefault="00C904E4" w:rsidP="00C904E4">
      <w:pPr>
        <w:ind w:left="360"/>
      </w:pPr>
      <w:r>
        <w:t>-</w:t>
      </w:r>
      <w:r w:rsidRPr="00C904E4">
        <w:t xml:space="preserve"> </w:t>
      </w:r>
      <w:proofErr w:type="gramStart"/>
      <w:r w:rsidRPr="00C904E4">
        <w:t>https://visualgo.net/en/sorting</w:t>
      </w:r>
      <w:proofErr w:type="gramEnd"/>
    </w:p>
    <w:p w14:paraId="53F64704" w14:textId="480AF157" w:rsidR="00C904E4" w:rsidRPr="00C904E4" w:rsidRDefault="00C904E4" w:rsidP="00C904E4">
      <w:pPr>
        <w:ind w:left="360"/>
      </w:pPr>
      <w:r>
        <w:t xml:space="preserve">- </w:t>
      </w:r>
      <w:hyperlink r:id="rId5" w:tgtFrame="_new" w:history="1">
        <w:r w:rsidRPr="00C904E4">
          <w:rPr>
            <w:rStyle w:val="Hyperlink"/>
          </w:rPr>
          <w:t>https://www2.dcc.ufmg.br/livros/algoritmos/</w:t>
        </w:r>
      </w:hyperlink>
    </w:p>
    <w:p w14:paraId="2A0F4B08" w14:textId="2DCD90D2" w:rsidR="00C904E4" w:rsidRPr="00C904E4" w:rsidRDefault="00C904E4" w:rsidP="00C904E4">
      <w:pPr>
        <w:ind w:left="360"/>
      </w:pPr>
      <w:r>
        <w:t xml:space="preserve">- </w:t>
      </w:r>
      <w:proofErr w:type="spellStart"/>
      <w:r w:rsidRPr="00C904E4">
        <w:t>Cormen</w:t>
      </w:r>
      <w:proofErr w:type="spellEnd"/>
      <w:r w:rsidRPr="00C904E4">
        <w:t xml:space="preserve">, Thomas H.; </w:t>
      </w:r>
      <w:proofErr w:type="spellStart"/>
      <w:r w:rsidRPr="00C904E4">
        <w:t>Leiserson</w:t>
      </w:r>
      <w:proofErr w:type="spellEnd"/>
      <w:r w:rsidRPr="00C904E4">
        <w:t xml:space="preserve">, Charles E.; </w:t>
      </w:r>
      <w:proofErr w:type="spellStart"/>
      <w:r w:rsidRPr="00C904E4">
        <w:t>Rivest</w:t>
      </w:r>
      <w:proofErr w:type="spellEnd"/>
      <w:r w:rsidRPr="00C904E4">
        <w:t xml:space="preserve">, Ronald L.; Stein, Clifford. </w:t>
      </w:r>
      <w:proofErr w:type="spellStart"/>
      <w:r w:rsidRPr="00C904E4">
        <w:rPr>
          <w:i/>
          <w:iCs/>
        </w:rPr>
        <w:t>Introduction</w:t>
      </w:r>
      <w:proofErr w:type="spellEnd"/>
      <w:r w:rsidRPr="00C904E4">
        <w:rPr>
          <w:i/>
          <w:iCs/>
        </w:rPr>
        <w:t xml:space="preserve"> </w:t>
      </w:r>
      <w:proofErr w:type="spellStart"/>
      <w:r w:rsidRPr="00C904E4">
        <w:rPr>
          <w:i/>
          <w:iCs/>
        </w:rPr>
        <w:t>to</w:t>
      </w:r>
      <w:proofErr w:type="spellEnd"/>
      <w:r w:rsidRPr="00C904E4">
        <w:rPr>
          <w:i/>
          <w:iCs/>
        </w:rPr>
        <w:t xml:space="preserve"> </w:t>
      </w:r>
      <w:proofErr w:type="spellStart"/>
      <w:r w:rsidRPr="00C904E4">
        <w:rPr>
          <w:i/>
          <w:iCs/>
        </w:rPr>
        <w:t>Algorithms</w:t>
      </w:r>
      <w:proofErr w:type="spellEnd"/>
      <w:r w:rsidRPr="00C904E4">
        <w:t>. 3ª edição, MIT Press, 2009.</w:t>
      </w:r>
    </w:p>
    <w:p w14:paraId="679DAB95" w14:textId="27BE3EEF" w:rsidR="00C904E4" w:rsidRDefault="00C904E4" w:rsidP="00C904E4">
      <w:pPr>
        <w:ind w:left="360"/>
      </w:pPr>
    </w:p>
    <w:p w14:paraId="34781094" w14:textId="77777777" w:rsidR="00C904E4" w:rsidRDefault="00C904E4" w:rsidP="00FA7FD6"/>
    <w:p w14:paraId="54162BAD" w14:textId="77777777" w:rsidR="00FA7FD6" w:rsidRDefault="00FA7FD6" w:rsidP="00FA7FD6"/>
    <w:p w14:paraId="35A1D640" w14:textId="77777777" w:rsidR="00FA7FD6" w:rsidRDefault="00FA7FD6" w:rsidP="00FA7FD6"/>
    <w:p w14:paraId="66EE15F3" w14:textId="77777777" w:rsidR="00FA7FD6" w:rsidRDefault="00FA7FD6" w:rsidP="00FA7FD6"/>
    <w:p w14:paraId="11AEB156" w14:textId="77777777" w:rsidR="00FA7FD6" w:rsidRDefault="00FA7FD6" w:rsidP="00FA7FD6"/>
    <w:sectPr w:rsidR="00FA7F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F3ACB"/>
    <w:multiLevelType w:val="hybridMultilevel"/>
    <w:tmpl w:val="EB7ECE46"/>
    <w:lvl w:ilvl="0" w:tplc="0E46EAF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50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FD6"/>
    <w:rsid w:val="000073EA"/>
    <w:rsid w:val="000C7D0B"/>
    <w:rsid w:val="0022379F"/>
    <w:rsid w:val="002D527B"/>
    <w:rsid w:val="004D6C11"/>
    <w:rsid w:val="004F05FF"/>
    <w:rsid w:val="0068591E"/>
    <w:rsid w:val="006F48C7"/>
    <w:rsid w:val="007656C7"/>
    <w:rsid w:val="0090421D"/>
    <w:rsid w:val="009325AD"/>
    <w:rsid w:val="00950E4F"/>
    <w:rsid w:val="00A10927"/>
    <w:rsid w:val="00BB761F"/>
    <w:rsid w:val="00C904E4"/>
    <w:rsid w:val="00DA72B1"/>
    <w:rsid w:val="00FA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1BBB0"/>
  <w15:chartTrackingRefBased/>
  <w15:docId w15:val="{93F21428-0EA2-4DAB-8C0B-C3FBA62A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7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7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7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7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7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7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7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7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7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7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7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7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7F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7F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7F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7F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7F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7F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7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7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7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7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7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7F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7F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7F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7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7F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7F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904E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904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2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33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2.dcc.ufmg.br/livros/algoritmo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457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costa</dc:creator>
  <cp:keywords/>
  <dc:description/>
  <cp:lastModifiedBy>vinicius costa</cp:lastModifiedBy>
  <cp:revision>10</cp:revision>
  <dcterms:created xsi:type="dcterms:W3CDTF">2025-05-14T17:48:00Z</dcterms:created>
  <dcterms:modified xsi:type="dcterms:W3CDTF">2025-05-20T19:29:00Z</dcterms:modified>
</cp:coreProperties>
</file>