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764170" w:rsidRDefault="00DC546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Relatório</w:t>
      </w:r>
      <w:r w:rsidR="0067737C" w:rsidRPr="00764170">
        <w:rPr>
          <w:rFonts w:ascii="Times" w:hAnsi="Times" w:cs="Times"/>
          <w:sz w:val="24"/>
          <w:szCs w:val="24"/>
        </w:rPr>
        <w:t xml:space="preserve"> </w:t>
      </w:r>
      <w:r w:rsidR="00B31D2E" w:rsidRPr="00764170">
        <w:rPr>
          <w:rFonts w:ascii="Times" w:hAnsi="Times" w:cs="Times"/>
          <w:sz w:val="24"/>
          <w:szCs w:val="24"/>
        </w:rPr>
        <w:t>E</w:t>
      </w:r>
      <w:r w:rsidR="0067737C" w:rsidRPr="00764170">
        <w:rPr>
          <w:rFonts w:ascii="Times" w:hAnsi="Times" w:cs="Times"/>
          <w:sz w:val="24"/>
          <w:szCs w:val="24"/>
        </w:rPr>
        <w:t xml:space="preserve">quipe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="00506B95" w:rsidRPr="00764170">
        <w:rPr>
          <w:rFonts w:ascii="Times" w:hAnsi="Times" w:cs="Times"/>
          <w:sz w:val="24"/>
          <w:szCs w:val="24"/>
        </w:rPr>
        <w:t>s</w:t>
      </w:r>
      <w:r w:rsidR="0067737C" w:rsidRPr="00764170">
        <w:rPr>
          <w:rFonts w:ascii="Times" w:hAnsi="Times" w:cs="Times"/>
          <w:sz w:val="24"/>
          <w:szCs w:val="24"/>
        </w:rPr>
        <w:t>ort</w:t>
      </w:r>
      <w:r w:rsidR="003702C3" w:rsidRPr="00764170">
        <w:rPr>
          <w:rFonts w:ascii="Times" w:hAnsi="Times" w:cs="Times"/>
          <w:sz w:val="24"/>
          <w:szCs w:val="24"/>
        </w:rPr>
        <w:t xml:space="preserve"> – TP2</w:t>
      </w:r>
      <w:r w:rsidR="00D169E4" w:rsidRPr="00764170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764170" w:rsidTr="005F66EC">
        <w:tc>
          <w:tcPr>
            <w:tcW w:w="4583" w:type="dxa"/>
          </w:tcPr>
          <w:p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764170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764170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764170" w:rsidTr="005F66EC">
        <w:tc>
          <w:tcPr>
            <w:tcW w:w="4583" w:type="dxa"/>
          </w:tcPr>
          <w:p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764170" w:rsidTr="005F66EC">
        <w:tc>
          <w:tcPr>
            <w:tcW w:w="4583" w:type="dxa"/>
          </w:tcPr>
          <w:p w:rsidR="005F66EC" w:rsidRPr="00764170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764170" w:rsidRDefault="006E3EA2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764170" w:rsidTr="005F66EC">
        <w:tc>
          <w:tcPr>
            <w:tcW w:w="4583" w:type="dxa"/>
          </w:tcPr>
          <w:p w:rsidR="005F66EC" w:rsidRPr="00764170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764170" w:rsidRDefault="006E3EA2" w:rsidP="00764170">
            <w:pPr>
              <w:spacing w:line="480" w:lineRule="auto"/>
              <w:jc w:val="both"/>
              <w:rPr>
                <w:rFonts w:ascii="Roboto" w:hAnsi="Roboto"/>
                <w:sz w:val="18"/>
                <w:szCs w:val="18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5C6F66" w:rsidRPr="00764170" w:rsidRDefault="005C6F66" w:rsidP="00764170">
      <w:pPr>
        <w:spacing w:line="480" w:lineRule="auto"/>
        <w:jc w:val="both"/>
      </w:pPr>
    </w:p>
    <w:p w:rsidR="00EA5D07" w:rsidRPr="00764170" w:rsidRDefault="005C6F66" w:rsidP="00764170">
      <w:pPr>
        <w:jc w:val="both"/>
      </w:pPr>
      <w:r w:rsidRPr="00764170"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764170" w:rsidRDefault="00B85E7B" w:rsidP="00764170">
          <w:pPr>
            <w:pStyle w:val="CabealhodoSumrio"/>
            <w:spacing w:line="480" w:lineRule="auto"/>
            <w:jc w:val="both"/>
            <w:rPr>
              <w:rFonts w:ascii="Times" w:hAnsi="Times" w:cs="Times"/>
              <w:color w:val="auto"/>
              <w:sz w:val="24"/>
              <w:szCs w:val="24"/>
            </w:rPr>
          </w:pPr>
          <w:r w:rsidRPr="00764170">
            <w:rPr>
              <w:rFonts w:ascii="Times" w:hAnsi="Times" w:cs="Times"/>
              <w:color w:val="auto"/>
              <w:sz w:val="24"/>
              <w:szCs w:val="24"/>
            </w:rPr>
            <w:t>Sumário</w:t>
          </w:r>
        </w:p>
        <w:p w:rsidR="00DB6DF8" w:rsidRPr="00764170" w:rsidRDefault="008E54AF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r w:rsidRPr="00764170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764170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764170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439697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1.</w:t>
            </w:r>
            <w:r w:rsidR="00DB6DF8" w:rsidRPr="00764170">
              <w:rPr>
                <w:rFonts w:eastAsiaTheme="minorEastAsia"/>
                <w:noProof/>
                <w:lang w:eastAsia="pt-BR"/>
              </w:rPr>
              <w:tab/>
            </w:r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Introdução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_Toc200439697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698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2.</w:t>
            </w:r>
            <w:r w:rsidRPr="00764170">
              <w:rPr>
                <w:rFonts w:eastAsiaTheme="minorEastAsia"/>
                <w:noProof/>
                <w:lang w:eastAsia="pt-BR"/>
              </w:rPr>
              <w:tab/>
            </w:r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Algoritmo Heap Sort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_Toc200439698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4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699" w:history="1">
            <w:r w:rsidRPr="00764170">
              <w:rPr>
                <w:rStyle w:val="Hyperlink"/>
                <w:noProof/>
                <w:color w:val="auto"/>
              </w:rPr>
              <w:t>Detalhamento Do Funcionamento Do Algoritmo.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_Toc200439699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4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0" w:history="1">
            <w:r w:rsidRPr="00764170">
              <w:rPr>
                <w:rStyle w:val="Hyperlink"/>
                <w:noProof/>
                <w:color w:val="auto"/>
              </w:rPr>
              <w:t>Análise Da Complexidade Do Algoritmo.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_Toc200439700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5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1" w:history="1">
            <w:r w:rsidRPr="00764170">
              <w:rPr>
                <w:rStyle w:val="Hyperlink"/>
                <w:noProof/>
                <w:color w:val="auto"/>
              </w:rPr>
              <w:t>Melhores Cenários De Uso Do Algoritmo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_Toc200439701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7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2" w:history="1">
            <w:r w:rsidRPr="00764170">
              <w:rPr>
                <w:rStyle w:val="Hyperlink"/>
                <w:noProof/>
                <w:color w:val="auto"/>
              </w:rPr>
              <w:t>Aplicações Com Necessidade De Garantia De Tempo.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_Toc200439702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7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3" w:history="1">
            <w:r w:rsidRPr="00764170">
              <w:rPr>
                <w:rStyle w:val="Hyperlink"/>
                <w:noProof/>
                <w:color w:val="auto"/>
              </w:rPr>
              <w:t>Ambientes Com Restrições De Memória.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_Toc200439703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7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4" w:history="1">
            <w:r w:rsidRPr="00764170">
              <w:rPr>
                <w:rStyle w:val="Hyperlink"/>
                <w:noProof/>
                <w:color w:val="auto"/>
              </w:rPr>
              <w:t>Ideal para Grandes Volumes De Dados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_Toc200439704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7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5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Estabilidade Do Algoritmo.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_Toc200439705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8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6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Limitações Do Algoritmo.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_Toc200439706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8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7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Exemplos de Como O Processo de Ordenação Acontece.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_Toc200439707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8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8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4.</w:t>
            </w:r>
            <w:r w:rsidRPr="00764170">
              <w:rPr>
                <w:rFonts w:eastAsiaTheme="minorEastAsia"/>
                <w:noProof/>
                <w:lang w:eastAsia="pt-BR"/>
              </w:rPr>
              <w:tab/>
            </w:r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Implementação e Testes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_Toc200439708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10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9" w:history="1">
            <w:r w:rsidRPr="00764170">
              <w:rPr>
                <w:rStyle w:val="Hyperlink"/>
                <w:noProof/>
                <w:color w:val="auto"/>
              </w:rPr>
              <w:t>Detalhamento da implementação e decisões tomadas durante a construção do algoritmo.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_Toc200439709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10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0" w:history="1">
            <w:r w:rsidRPr="00764170">
              <w:rPr>
                <w:rStyle w:val="Hyperlink"/>
                <w:noProof/>
                <w:color w:val="auto"/>
              </w:rPr>
              <w:t>Algoritmo da obra Estrutura de Dados Usando C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_Toc200439710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10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1" w:history="1">
            <w:r w:rsidRPr="00764170">
              <w:rPr>
                <w:rStyle w:val="Hyperlink"/>
                <w:noProof/>
                <w:color w:val="auto"/>
              </w:rPr>
              <w:t>Algoritmo do site Programmiz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_Toc200439711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18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2" w:history="1">
            <w:r w:rsidRPr="00764170">
              <w:rPr>
                <w:rStyle w:val="Hyperlink"/>
                <w:noProof/>
                <w:color w:val="auto"/>
              </w:rPr>
              <w:t>Resultados Dos Testes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_Toc200439712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23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3" w:history="1">
            <w:r w:rsidRPr="00764170">
              <w:rPr>
                <w:rStyle w:val="Hyperlink"/>
                <w:noProof/>
                <w:color w:val="auto"/>
              </w:rPr>
              <w:t>Ordered Input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_Toc200439713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23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4" w:history="1">
            <w:r w:rsidRPr="00764170">
              <w:rPr>
                <w:rStyle w:val="Hyperlink"/>
                <w:noProof/>
                <w:color w:val="auto"/>
              </w:rPr>
              <w:t>Reverse Ordered Input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_Toc200439714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25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5" w:history="1">
            <w:r w:rsidRPr="00764170">
              <w:rPr>
                <w:rStyle w:val="Hyperlink"/>
                <w:noProof/>
                <w:color w:val="auto"/>
              </w:rPr>
              <w:t>Uniform Input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_Toc200439715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26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6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Detalhes da Configuração do Computador Utilizado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_Toc200439716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28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7" w:history="1">
            <w:r w:rsidRPr="00764170">
              <w:rPr>
                <w:rStyle w:val="Hyperlink"/>
                <w:noProof/>
                <w:color w:val="auto"/>
              </w:rPr>
              <w:t>Sistema Operacional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_Toc200439717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28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8" w:history="1">
            <w:r w:rsidRPr="00764170">
              <w:rPr>
                <w:rStyle w:val="Hyperlink"/>
                <w:noProof/>
                <w:color w:val="auto"/>
              </w:rPr>
              <w:t>RAM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_Toc200439718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29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9" w:history="1">
            <w:r w:rsidRPr="00764170">
              <w:rPr>
                <w:rStyle w:val="Hyperlink"/>
                <w:noProof/>
                <w:color w:val="auto"/>
              </w:rPr>
              <w:t>CPU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_Toc200439719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30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0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5.</w:t>
            </w:r>
            <w:r w:rsidRPr="00764170">
              <w:rPr>
                <w:rFonts w:eastAsiaTheme="minorEastAsia"/>
                <w:noProof/>
                <w:lang w:eastAsia="pt-BR"/>
              </w:rPr>
              <w:tab/>
            </w:r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Conclusão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_Toc200439720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31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1" w:history="1">
            <w:r w:rsidRPr="00764170">
              <w:rPr>
                <w:rStyle w:val="Hyperlink"/>
                <w:noProof/>
                <w:color w:val="auto"/>
              </w:rPr>
              <w:t>Pontos Fortes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_Toc200439721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31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2" w:history="1">
            <w:r w:rsidRPr="00764170">
              <w:rPr>
                <w:rStyle w:val="Hyperlink"/>
                <w:noProof/>
                <w:color w:val="auto"/>
              </w:rPr>
              <w:t>Pontos Fracos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_Toc200439722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31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3" w:history="1">
            <w:r w:rsidRPr="00764170">
              <w:rPr>
                <w:rStyle w:val="Hyperlink"/>
                <w:noProof/>
                <w:color w:val="auto"/>
              </w:rPr>
              <w:t>Avaliação Do Desempenho Do Algoritmo Em Comparação Com O Quicksort.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_Toc200439723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31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B6DF8" w:rsidRPr="00764170" w:rsidRDefault="00DB6DF8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4" w:history="1"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6.</w:t>
            </w:r>
            <w:r w:rsidRPr="00764170">
              <w:rPr>
                <w:rFonts w:eastAsiaTheme="minorEastAsia"/>
                <w:noProof/>
                <w:lang w:eastAsia="pt-BR"/>
              </w:rPr>
              <w:tab/>
            </w:r>
            <w:r w:rsidRPr="00764170">
              <w:rPr>
                <w:rStyle w:val="Hyperlink"/>
                <w:rFonts w:ascii="Times" w:hAnsi="Times" w:cs="Times"/>
                <w:noProof/>
                <w:color w:val="auto"/>
              </w:rPr>
              <w:t>Referências</w:t>
            </w:r>
            <w:r w:rsidRPr="00764170">
              <w:rPr>
                <w:noProof/>
                <w:webHidden/>
              </w:rPr>
              <w:tab/>
            </w:r>
            <w:r w:rsidRPr="00764170">
              <w:rPr>
                <w:noProof/>
                <w:webHidden/>
              </w:rPr>
              <w:fldChar w:fldCharType="begin"/>
            </w:r>
            <w:r w:rsidRPr="00764170">
              <w:rPr>
                <w:noProof/>
                <w:webHidden/>
              </w:rPr>
              <w:instrText xml:space="preserve"> PAGEREF _Toc200439724 \h </w:instrText>
            </w:r>
            <w:r w:rsidRPr="00764170">
              <w:rPr>
                <w:noProof/>
                <w:webHidden/>
              </w:rPr>
            </w:r>
            <w:r w:rsidRPr="00764170">
              <w:rPr>
                <w:noProof/>
                <w:webHidden/>
              </w:rPr>
              <w:fldChar w:fldCharType="separate"/>
            </w:r>
            <w:r w:rsidRPr="00764170">
              <w:rPr>
                <w:noProof/>
                <w:webHidden/>
              </w:rPr>
              <w:t>33</w:t>
            </w:r>
            <w:r w:rsidRPr="00764170">
              <w:rPr>
                <w:noProof/>
                <w:webHidden/>
              </w:rPr>
              <w:fldChar w:fldCharType="end"/>
            </w:r>
          </w:hyperlink>
        </w:p>
        <w:p w:rsidR="00DC6984" w:rsidRPr="00764170" w:rsidRDefault="008E54AF" w:rsidP="00764170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764170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0D276D" w:rsidRPr="00764170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0" w:name="_Toc200439697"/>
      <w:r w:rsidRPr="00764170">
        <w:rPr>
          <w:rFonts w:ascii="Times" w:hAnsi="Times" w:cs="Times"/>
          <w:color w:val="auto"/>
          <w:sz w:val="24"/>
          <w:szCs w:val="24"/>
        </w:rPr>
        <w:lastRenderedPageBreak/>
        <w:t>Introdução</w:t>
      </w:r>
      <w:bookmarkEnd w:id="0"/>
    </w:p>
    <w:p w:rsidR="00F02DC7" w:rsidRPr="00764170" w:rsidRDefault="00F02DC7" w:rsidP="00764170">
      <w:pPr>
        <w:pStyle w:val="NormalRelatorio"/>
        <w:spacing w:line="480" w:lineRule="auto"/>
      </w:pPr>
      <w:r w:rsidRPr="00764170">
        <w:t xml:space="preserve">A memória RAM (Random Access Memory), </w:t>
      </w:r>
      <w:r w:rsidR="00050CFD" w:rsidRPr="00764170">
        <w:t>tamb</w:t>
      </w:r>
      <w:r w:rsidRPr="00764170">
        <w:t>é</w:t>
      </w:r>
      <w:r w:rsidR="00050CFD" w:rsidRPr="00764170">
        <w:t>m conhecida como memória primária, é</w:t>
      </w:r>
      <w:r w:rsidRPr="00764170">
        <w:t xml:space="preserve"> por sua vez utilizada a fim de armazenar dados temporários enquanto a CPU (Central Processing Unit) é executada, ela é utilizada para garantir acesso rápido a informações baseando-se na execução de programas e processos executados no próprio sistema, a sua função possui um problema existente em relação a sua ordenação de processos, quando ordenar arquivos ou dados internos é necessário, pois fisicamente há um limite dentro da CPU, ao consider</w:t>
      </w:r>
      <w:r w:rsidR="00B85E7B" w:rsidRPr="00764170">
        <w:t>ar</w:t>
      </w:r>
      <w:r w:rsidRPr="00764170">
        <w:t xml:space="preserve"> o tempo de comunicação e armazenamento de dados na RAM, ou durante o processamento da ordenação com o auxílio do processador da placa-mãe.</w:t>
      </w:r>
    </w:p>
    <w:p w:rsidR="00F02DC7" w:rsidRPr="00764170" w:rsidRDefault="002B0633" w:rsidP="00764170">
      <w:pPr>
        <w:pStyle w:val="NormalRelatorio"/>
        <w:spacing w:line="480" w:lineRule="auto"/>
      </w:pPr>
      <w:r w:rsidRPr="00764170">
        <w:t>Tais limitações, apresentam</w:t>
      </w:r>
      <w:r w:rsidR="00F02DC7" w:rsidRPr="00764170">
        <w:t xml:space="preserve"> problemas em aplicações dentro de sistemas, como </w:t>
      </w:r>
      <w:r w:rsidRPr="00764170">
        <w:t>tanto no ramo comercial de componentes</w:t>
      </w:r>
      <w:r w:rsidR="00F02DC7" w:rsidRPr="00764170">
        <w:t xml:space="preserve"> eletrônicos, onde </w:t>
      </w:r>
      <w:r w:rsidRPr="00764170">
        <w:t>é plausível</w:t>
      </w:r>
      <w:r w:rsidR="00F02DC7" w:rsidRPr="00764170">
        <w:t xml:space="preserve"> ordenar listas por popularidade</w:t>
      </w:r>
      <w:r w:rsidRPr="00764170">
        <w:t xml:space="preserve"> alta</w:t>
      </w:r>
      <w:r w:rsidR="00F02DC7" w:rsidRPr="00764170">
        <w:t xml:space="preserve"> ou preço</w:t>
      </w:r>
      <w:r w:rsidRPr="00764170">
        <w:t xml:space="preserve"> alto</w:t>
      </w:r>
      <w:r w:rsidR="00F02DC7" w:rsidRPr="00764170">
        <w:t xml:space="preserve">, e </w:t>
      </w:r>
      <w:r w:rsidRPr="00764170">
        <w:t>dentro de</w:t>
      </w:r>
      <w:r w:rsidR="00F02DC7" w:rsidRPr="00764170">
        <w:t xml:space="preserve"> um sistema operacional, para inicializar </w:t>
      </w:r>
      <w:r w:rsidRPr="00764170">
        <w:t xml:space="preserve">os procedimentos na CPU, deve </w:t>
      </w:r>
      <w:r w:rsidR="00F02DC7" w:rsidRPr="00764170">
        <w:t>haver uma ordem pa</w:t>
      </w:r>
      <w:r w:rsidRPr="00764170">
        <w:t xml:space="preserve">ra inicializar os programas </w:t>
      </w:r>
      <w:r w:rsidR="00F02DC7" w:rsidRPr="00764170">
        <w:t>mais import</w:t>
      </w:r>
      <w:r w:rsidRPr="00764170">
        <w:t>antes</w:t>
      </w:r>
      <w:r w:rsidR="00F02DC7" w:rsidRPr="00764170">
        <w:t xml:space="preserve">. Além disso, </w:t>
      </w:r>
      <w:r w:rsidRPr="00764170">
        <w:t>a definição</w:t>
      </w:r>
      <w:r w:rsidR="00F02DC7" w:rsidRPr="00764170">
        <w:t xml:space="preserve"> </w:t>
      </w:r>
      <w:r w:rsidRPr="00764170">
        <w:t>d</w:t>
      </w:r>
      <w:r w:rsidR="00F02DC7" w:rsidRPr="00764170">
        <w:t>o que está em primeiro</w:t>
      </w:r>
      <w:r w:rsidRPr="00764170">
        <w:t>, segundo ou terceiro plano é estritamente necessária</w:t>
      </w:r>
      <w:r w:rsidR="00F02DC7" w:rsidRPr="00764170">
        <w:t>.</w:t>
      </w:r>
    </w:p>
    <w:p w:rsidR="00917578" w:rsidRPr="00764170" w:rsidRDefault="00AB77EB" w:rsidP="00764170">
      <w:pPr>
        <w:pStyle w:val="NormalRelatorio"/>
        <w:spacing w:line="480" w:lineRule="auto"/>
      </w:pPr>
      <w:r w:rsidRPr="00764170">
        <w:t>A fim de facilitar a resolução destes problemas específicos</w:t>
      </w:r>
      <w:r w:rsidR="00F02DC7" w:rsidRPr="00764170">
        <w:t>,</w:t>
      </w:r>
      <w:r w:rsidRPr="00764170">
        <w:t xml:space="preserve"> ao longo da história</w:t>
      </w:r>
      <w:r w:rsidR="00F02DC7" w:rsidRPr="00764170">
        <w:t xml:space="preserve"> </w:t>
      </w:r>
      <w:r w:rsidRPr="00764170">
        <w:t xml:space="preserve">engenheiros, cientistas de dados e </w:t>
      </w:r>
      <w:r w:rsidR="00F02DC7" w:rsidRPr="00764170">
        <w:t>e</w:t>
      </w:r>
      <w:r w:rsidRPr="00764170">
        <w:t>ntusiasta</w:t>
      </w:r>
      <w:r w:rsidR="00F02DC7" w:rsidRPr="00764170">
        <w:t xml:space="preserve">s da computação criaram algoritmos </w:t>
      </w:r>
      <w:r w:rsidRPr="00764170">
        <w:t>capazes de</w:t>
      </w:r>
      <w:r w:rsidR="00F02DC7" w:rsidRPr="00764170">
        <w:t xml:space="preserve"> </w:t>
      </w:r>
      <w:r w:rsidRPr="00764170">
        <w:t>auxili</w:t>
      </w:r>
      <w:r w:rsidR="00F02DC7" w:rsidRPr="00764170">
        <w:t>ar</w:t>
      </w:r>
      <w:r w:rsidRPr="00764170">
        <w:t xml:space="preserve"> e</w:t>
      </w:r>
      <w:r w:rsidR="00F02DC7" w:rsidRPr="00764170">
        <w:t xml:space="preserve"> tornar eficientes </w:t>
      </w:r>
      <w:r w:rsidRPr="00764170">
        <w:t>a manipulação e conceituação d</w:t>
      </w:r>
      <w:r w:rsidR="00F02DC7" w:rsidRPr="00764170">
        <w:t xml:space="preserve">essas ordenações, como o algoritmo </w:t>
      </w:r>
      <w:r w:rsidRPr="00764170">
        <w:t>Heapsort</w:t>
      </w:r>
      <w:r w:rsidR="00F02DC7" w:rsidRPr="00764170">
        <w:t xml:space="preserve">, </w:t>
      </w:r>
      <w:r w:rsidRPr="00764170">
        <w:t>inicialmente conceituado e publicado por Robert W. Floyd em 1962 sob o nome Treesort</w:t>
      </w:r>
      <w:r w:rsidR="00280F0D" w:rsidRPr="00764170">
        <w:t>,</w:t>
      </w:r>
      <w:r w:rsidRPr="00764170">
        <w:t xml:space="preserve"> </w:t>
      </w:r>
      <w:r w:rsidR="00280F0D" w:rsidRPr="00764170">
        <w:t>s</w:t>
      </w:r>
      <w:r w:rsidRPr="00764170">
        <w:t>e</w:t>
      </w:r>
      <w:r w:rsidR="00280F0D" w:rsidRPr="00764170">
        <w:t>ndo</w:t>
      </w:r>
      <w:r w:rsidRPr="00764170">
        <w:t xml:space="preserve"> posteriormente melhorado e nomeado como Treesort 3 </w:t>
      </w:r>
      <w:r w:rsidR="00F02DC7" w:rsidRPr="00764170">
        <w:t xml:space="preserve">por </w:t>
      </w:r>
      <w:r w:rsidRPr="00764170">
        <w:t>John William Joseph (Bill) Williams em 1964</w:t>
      </w:r>
      <w:r w:rsidR="00F02DC7" w:rsidRPr="00764170">
        <w:t>.</w:t>
      </w:r>
    </w:p>
    <w:p w:rsidR="00AB77EB" w:rsidRPr="00764170" w:rsidRDefault="00AB77EB" w:rsidP="00764170">
      <w:pPr>
        <w:pStyle w:val="NormalRelatorio"/>
        <w:keepNext/>
        <w:spacing w:line="480" w:lineRule="auto"/>
      </w:pPr>
      <w:r w:rsidRPr="00764170">
        <w:rPr>
          <w:noProof/>
          <w:lang w:eastAsia="pt-BR"/>
        </w:rPr>
        <w:lastRenderedPageBreak/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64170">
        <w:rPr>
          <w:noProof/>
          <w:lang w:eastAsia="pt-BR"/>
        </w:rPr>
        <w:t xml:space="preserve"> </w:t>
      </w:r>
      <w:r w:rsidRPr="00764170"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3BF3" w:rsidRPr="00764170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" w:name="_Toc200439698"/>
      <w:r w:rsidRPr="00764170">
        <w:rPr>
          <w:rFonts w:ascii="Times" w:hAnsi="Times" w:cs="Times"/>
          <w:color w:val="auto"/>
          <w:sz w:val="24"/>
          <w:szCs w:val="24"/>
        </w:rPr>
        <w:t>Algoritmo</w:t>
      </w:r>
      <w:r w:rsidR="005808F0" w:rsidRPr="00764170">
        <w:rPr>
          <w:rFonts w:ascii="Times" w:hAnsi="Times" w:cs="Times"/>
          <w:color w:val="auto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color w:val="auto"/>
          <w:sz w:val="24"/>
          <w:szCs w:val="24"/>
        </w:rPr>
        <w:t>Heap</w:t>
      </w:r>
      <w:r w:rsidR="005808F0" w:rsidRPr="00764170">
        <w:rPr>
          <w:rFonts w:ascii="Times" w:hAnsi="Times" w:cs="Times"/>
          <w:color w:val="auto"/>
          <w:sz w:val="24"/>
          <w:szCs w:val="24"/>
        </w:rPr>
        <w:t xml:space="preserve"> Sort</w:t>
      </w:r>
      <w:bookmarkEnd w:id="1"/>
    </w:p>
    <w:p w:rsidR="00E43214" w:rsidRPr="00764170" w:rsidRDefault="004A3182" w:rsidP="00764170">
      <w:pPr>
        <w:pStyle w:val="Titulo2Relatorio"/>
        <w:rPr>
          <w:color w:val="auto"/>
        </w:rPr>
      </w:pPr>
      <w:bookmarkStart w:id="2" w:name="_Toc200439699"/>
      <w:r w:rsidRPr="00764170">
        <w:rPr>
          <w:color w:val="auto"/>
        </w:rPr>
        <w:t xml:space="preserve">Detalhamento </w:t>
      </w:r>
      <w:r w:rsidR="00BF3FED" w:rsidRPr="00764170">
        <w:rPr>
          <w:color w:val="auto"/>
        </w:rPr>
        <w:t>Do Funcionamento Do Algoritmo</w:t>
      </w:r>
      <w:bookmarkEnd w:id="2"/>
    </w:p>
    <w:p w:rsidR="00645753" w:rsidRPr="00764170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 w:rsidRPr="00764170">
        <w:rPr>
          <w:rFonts w:ascii="Times" w:hAnsi="Times" w:cs="Times"/>
          <w:sz w:val="24"/>
          <w:szCs w:val="24"/>
        </w:rPr>
        <w:t xml:space="preserve">chamada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 w:rsidRPr="00764170">
        <w:rPr>
          <w:rFonts w:ascii="Times" w:hAnsi="Times" w:cs="Times"/>
          <w:sz w:val="24"/>
          <w:szCs w:val="24"/>
        </w:rPr>
        <w:t>essivamente removidos da raiz do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7E18DB" w:rsidRPr="00764170">
        <w:rPr>
          <w:rFonts w:ascii="Times" w:hAnsi="Times" w:cs="Times"/>
          <w:sz w:val="24"/>
          <w:szCs w:val="24"/>
        </w:rPr>
        <w:t xml:space="preserve"> </w:t>
      </w:r>
      <w:r w:rsidRPr="00764170">
        <w:rPr>
          <w:rFonts w:ascii="Times" w:hAnsi="Times" w:cs="Times"/>
          <w:sz w:val="24"/>
          <w:szCs w:val="24"/>
        </w:rPr>
        <w:t>na ordem que quiser</w:t>
      </w:r>
      <w:r w:rsidR="00D44133" w:rsidRPr="00764170">
        <w:rPr>
          <w:rFonts w:ascii="Times" w:hAnsi="Times" w:cs="Times"/>
          <w:sz w:val="24"/>
          <w:szCs w:val="24"/>
        </w:rPr>
        <w:t>, mas sempre mantendo</w:t>
      </w:r>
      <w:r w:rsidRPr="00764170">
        <w:rPr>
          <w:rFonts w:ascii="Times" w:hAnsi="Times" w:cs="Times"/>
          <w:sz w:val="24"/>
          <w:szCs w:val="24"/>
        </w:rPr>
        <w:t xml:space="preserve"> a propriedade de </w:t>
      </w:r>
      <w:r w:rsidR="00D44133" w:rsidRPr="00764170">
        <w:rPr>
          <w:rFonts w:ascii="Times" w:hAnsi="Times" w:cs="Times"/>
          <w:i/>
          <w:sz w:val="24"/>
          <w:szCs w:val="24"/>
        </w:rPr>
        <w:t>max-heap</w:t>
      </w:r>
      <w:r w:rsidR="00D44133" w:rsidRPr="00764170">
        <w:rPr>
          <w:rFonts w:ascii="Times" w:hAnsi="Times" w:cs="Times"/>
          <w:sz w:val="24"/>
          <w:szCs w:val="24"/>
        </w:rPr>
        <w:t>.</w:t>
      </w:r>
    </w:p>
    <w:p w:rsidR="005C6F66" w:rsidRPr="00764170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A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pode ser apresentada como uma ar</w:t>
      </w:r>
      <w:r w:rsidR="00D44133" w:rsidRPr="00764170">
        <w:rPr>
          <w:rFonts w:ascii="Times" w:hAnsi="Times" w:cs="Times"/>
          <w:sz w:val="24"/>
          <w:szCs w:val="24"/>
        </w:rPr>
        <w:t>vore “uma arvore biná</w:t>
      </w:r>
      <w:r w:rsidRPr="00764170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7E18DB" w:rsidRPr="00764170">
        <w:rPr>
          <w:rFonts w:ascii="Times" w:hAnsi="Times" w:cs="Times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sz w:val="24"/>
          <w:szCs w:val="24"/>
        </w:rPr>
        <w:t>mínimo,</w:t>
      </w:r>
      <w:r w:rsidRPr="00764170">
        <w:rPr>
          <w:rFonts w:ascii="Times" w:hAnsi="Times" w:cs="Times"/>
          <w:sz w:val="24"/>
          <w:szCs w:val="24"/>
        </w:rPr>
        <w:t xml:space="preserve"> agora p</w:t>
      </w:r>
      <w:r w:rsidR="00D44133" w:rsidRPr="00764170">
        <w:rPr>
          <w:rFonts w:ascii="Times" w:hAnsi="Times" w:cs="Times"/>
          <w:sz w:val="24"/>
          <w:szCs w:val="24"/>
        </w:rPr>
        <w:t>ara ordenação crescente constrói-se um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D44133" w:rsidRPr="00764170">
        <w:rPr>
          <w:rFonts w:ascii="Times" w:hAnsi="Times" w:cs="Times"/>
          <w:sz w:val="24"/>
          <w:szCs w:val="24"/>
        </w:rPr>
        <w:t xml:space="preserve"> máximo. No </w:t>
      </w:r>
      <w:r w:rsidR="00D44133" w:rsidRPr="00764170">
        <w:rPr>
          <w:rFonts w:ascii="Times" w:hAnsi="Times" w:cs="Times"/>
          <w:i/>
          <w:sz w:val="24"/>
          <w:szCs w:val="24"/>
        </w:rPr>
        <w:t xml:space="preserve">heap </w:t>
      </w:r>
      <w:r w:rsidR="00D44133" w:rsidRPr="00764170">
        <w:rPr>
          <w:rFonts w:ascii="Times" w:hAnsi="Times" w:cs="Times"/>
          <w:sz w:val="24"/>
          <w:szCs w:val="24"/>
        </w:rPr>
        <w:t>mínimo</w:t>
      </w:r>
      <w:r w:rsidRPr="00764170">
        <w:rPr>
          <w:rFonts w:ascii="Times" w:hAnsi="Times" w:cs="Times"/>
          <w:sz w:val="24"/>
          <w:szCs w:val="24"/>
        </w:rPr>
        <w:t xml:space="preserve"> o </w:t>
      </w:r>
      <w:r w:rsidR="00D44133" w:rsidRPr="00764170">
        <w:rPr>
          <w:rFonts w:ascii="Times" w:hAnsi="Times" w:cs="Times"/>
          <w:sz w:val="24"/>
          <w:szCs w:val="24"/>
        </w:rPr>
        <w:t xml:space="preserve">menor elemento fica na raiz e no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D44133" w:rsidRPr="00764170">
        <w:rPr>
          <w:rFonts w:ascii="Times" w:hAnsi="Times" w:cs="Times"/>
          <w:sz w:val="24"/>
          <w:szCs w:val="24"/>
        </w:rPr>
        <w:t xml:space="preserve"> máximo</w:t>
      </w:r>
      <w:r w:rsidRPr="00764170">
        <w:rPr>
          <w:rFonts w:ascii="Times" w:hAnsi="Times" w:cs="Times"/>
          <w:sz w:val="24"/>
          <w:szCs w:val="24"/>
        </w:rPr>
        <w:t xml:space="preserve"> o maior elemento fica na raiz</w:t>
      </w:r>
    </w:p>
    <w:p w:rsidR="00D14630" w:rsidRPr="00764170" w:rsidRDefault="00BF3FED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 </w:t>
      </w:r>
    </w:p>
    <w:p w:rsidR="00D14630" w:rsidRPr="00764170" w:rsidRDefault="00D14630" w:rsidP="00764170">
      <w:pPr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br w:type="page"/>
      </w:r>
    </w:p>
    <w:p w:rsidR="00E43214" w:rsidRPr="00764170" w:rsidRDefault="004A3182" w:rsidP="00764170">
      <w:pPr>
        <w:pStyle w:val="Titulo2Relatorio"/>
        <w:rPr>
          <w:color w:val="auto"/>
        </w:rPr>
      </w:pPr>
      <w:bookmarkStart w:id="3" w:name="_Toc200439700"/>
      <w:r w:rsidRPr="00764170">
        <w:rPr>
          <w:color w:val="auto"/>
        </w:rPr>
        <w:lastRenderedPageBreak/>
        <w:t>Anális</w:t>
      </w:r>
      <w:r w:rsidR="00603260" w:rsidRPr="00764170">
        <w:rPr>
          <w:color w:val="auto"/>
        </w:rPr>
        <w:t xml:space="preserve">e </w:t>
      </w:r>
      <w:r w:rsidR="00BF3FED" w:rsidRPr="00764170">
        <w:rPr>
          <w:color w:val="auto"/>
        </w:rPr>
        <w:t>Da Complexidade Do Algoritmo.</w:t>
      </w:r>
      <w:bookmarkEnd w:id="3"/>
    </w:p>
    <w:p w:rsidR="00603260" w:rsidRPr="00764170" w:rsidRDefault="00603260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="005C0975" w:rsidRPr="00764170">
        <w:rPr>
          <w:rFonts w:ascii="Times" w:hAnsi="Times" w:cs="Times"/>
          <w:sz w:val="24"/>
          <w:szCs w:val="24"/>
        </w:rPr>
        <w:t>s</w:t>
      </w:r>
      <w:r w:rsidRPr="00764170">
        <w:rPr>
          <w:rFonts w:ascii="Times" w:hAnsi="Times" w:cs="Times"/>
          <w:sz w:val="24"/>
          <w:szCs w:val="24"/>
        </w:rPr>
        <w:t>ort é:</w:t>
      </w:r>
    </w:p>
    <w:p w:rsidR="00603260" w:rsidRPr="00764170" w:rsidRDefault="00872364" w:rsidP="00764170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64170" w:rsidRDefault="00903B1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64170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764170" w:rsidRDefault="00AA6009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Construção do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>:</w:t>
      </w:r>
    </w:p>
    <w:p w:rsidR="005C0C92" w:rsidRPr="00764170" w:rsidRDefault="00AA6009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764170" w:rsidRDefault="00CB72D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764170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Pr="00764170" w:rsidRDefault="00D44133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Heap</w:t>
      </w:r>
      <w:r w:rsidR="00CC1B46" w:rsidRPr="00764170">
        <w:rPr>
          <w:rFonts w:ascii="Times" w:eastAsiaTheme="minorEastAsia" w:hAnsi="Times" w:cs="Times"/>
          <w:sz w:val="24"/>
          <w:szCs w:val="24"/>
        </w:rPr>
        <w:t>ify:</w:t>
      </w:r>
    </w:p>
    <w:p w:rsidR="007322B4" w:rsidRPr="00764170" w:rsidRDefault="00CC1B46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764170" w:rsidRDefault="007E44A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64170" w:rsidRDefault="00CE1757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764170" w:rsidRDefault="00B9252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764170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764170">
        <w:rPr>
          <w:rFonts w:ascii="Times" w:eastAsiaTheme="minorEastAsia" w:hAnsi="Times" w:cs="Times"/>
          <w:sz w:val="24"/>
          <w:szCs w:val="24"/>
        </w:rPr>
        <w:t>, po</w:t>
      </w:r>
      <w:r w:rsidR="007677AE" w:rsidRPr="00764170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764170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764170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764170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764170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764170">
        <w:rPr>
          <w:rFonts w:ascii="Times" w:eastAsiaTheme="minorEastAsia" w:hAnsi="Times" w:cs="Times"/>
          <w:sz w:val="24"/>
          <w:szCs w:val="24"/>
        </w:rPr>
        <w:t>raiz)</w:t>
      </w:r>
      <w:r w:rsidR="00056C8F" w:rsidRPr="00764170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764170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764170">
        <w:rPr>
          <w:rFonts w:ascii="Times" w:eastAsiaTheme="minorEastAsia" w:hAnsi="Times" w:cs="Times"/>
          <w:sz w:val="24"/>
          <w:szCs w:val="24"/>
        </w:rPr>
        <w:t>a</w:t>
      </w:r>
      <w:r w:rsidR="00056C8F" w:rsidRPr="00764170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764170">
        <w:rPr>
          <w:rFonts w:ascii="Times" w:eastAsiaTheme="minorEastAsia" w:hAnsi="Times" w:cs="Times"/>
          <w:sz w:val="24"/>
          <w:szCs w:val="24"/>
        </w:rPr>
        <w:t>est</w:t>
      </w:r>
      <w:r w:rsidR="00056C8F" w:rsidRPr="00764170">
        <w:rPr>
          <w:rFonts w:ascii="Times" w:eastAsiaTheme="minorEastAsia" w:hAnsi="Times" w:cs="Times"/>
          <w:sz w:val="24"/>
          <w:szCs w:val="24"/>
        </w:rPr>
        <w:t>a troca</w:t>
      </w:r>
      <w:r w:rsidR="008D4849" w:rsidRPr="00764170">
        <w:rPr>
          <w:rFonts w:ascii="Times" w:eastAsiaTheme="minorEastAsia" w:hAnsi="Times" w:cs="Times"/>
          <w:sz w:val="24"/>
          <w:szCs w:val="24"/>
        </w:rPr>
        <w:t>,</w:t>
      </w:r>
      <w:r w:rsidR="00052564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764170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764170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764170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764170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764170">
        <w:rPr>
          <w:rFonts w:ascii="Times" w:eastAsiaTheme="minorEastAsia" w:hAnsi="Times" w:cs="Times"/>
          <w:sz w:val="24"/>
          <w:szCs w:val="24"/>
        </w:rPr>
        <w:t>,</w:t>
      </w:r>
      <w:r w:rsidR="008D4849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764170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764170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764170">
        <w:rPr>
          <w:rFonts w:ascii="Times" w:eastAsiaTheme="minorEastAsia" w:hAnsi="Times" w:cs="Times"/>
          <w:sz w:val="24"/>
          <w:szCs w:val="24"/>
        </w:rPr>
        <w:t>ify</w:t>
      </w:r>
      <w:r w:rsidR="009D1D11" w:rsidRPr="00764170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 w:rsidRPr="00764170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764170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764170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764170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764170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764170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764170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764170">
        <w:rPr>
          <w:rFonts w:ascii="Times" w:eastAsiaTheme="minorEastAsia" w:hAnsi="Times" w:cs="Times"/>
          <w:sz w:val="24"/>
          <w:szCs w:val="24"/>
        </w:rPr>
        <w:t>(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764170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764170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764170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764170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764170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764170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764170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8B2650" w:rsidRPr="00764170">
        <w:rPr>
          <w:rFonts w:ascii="Times" w:eastAsiaTheme="minorEastAsia" w:hAnsi="Times" w:cs="Times"/>
          <w:sz w:val="24"/>
          <w:szCs w:val="24"/>
        </w:rPr>
        <w:t>(ú</w:t>
      </w:r>
      <w:r w:rsidR="00801A70" w:rsidRPr="00764170">
        <w:rPr>
          <w:rFonts w:ascii="Times" w:eastAsiaTheme="minorEastAsia" w:hAnsi="Times" w:cs="Times"/>
          <w:sz w:val="24"/>
          <w:szCs w:val="24"/>
        </w:rPr>
        <w:t>ltimo elemento</w:t>
      </w:r>
      <w:r w:rsidR="008D4984" w:rsidRPr="00764170">
        <w:rPr>
          <w:rFonts w:ascii="Times" w:eastAsiaTheme="minorEastAsia" w:hAnsi="Times" w:cs="Times"/>
          <w:sz w:val="24"/>
          <w:szCs w:val="24"/>
        </w:rPr>
        <w:t>)</w:t>
      </w:r>
      <w:r w:rsidR="00801A70" w:rsidRPr="00764170">
        <w:rPr>
          <w:rFonts w:ascii="Times" w:eastAsiaTheme="minorEastAsia" w:hAnsi="Times" w:cs="Times"/>
          <w:sz w:val="24"/>
          <w:szCs w:val="24"/>
        </w:rPr>
        <w:t>)</w:t>
      </w:r>
      <w:r w:rsidR="008617D7" w:rsidRPr="00764170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764170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327DD" w:rsidRPr="00764170" w:rsidRDefault="00E6293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Contudo, o que fará a sua </w:t>
      </w:r>
      <w:r w:rsidR="001864DC" w:rsidRPr="00764170">
        <w:rPr>
          <w:rFonts w:ascii="Times" w:eastAsiaTheme="minorEastAsia" w:hAnsi="Times" w:cs="Times"/>
          <w:sz w:val="24"/>
          <w:szCs w:val="24"/>
        </w:rPr>
        <w:t>complexidade resultar em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764170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764170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764170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64170" w:rsidRDefault="00A825DE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64170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64170">
        <w:rPr>
          <w:rFonts w:ascii="Times" w:eastAsiaTheme="minorEastAsia" w:hAnsi="Times" w:cs="Times"/>
          <w:sz w:val="24"/>
          <w:szCs w:val="24"/>
        </w:rPr>
        <w:t>,</w:t>
      </w:r>
      <w:r w:rsidR="00CF4023" w:rsidRPr="00764170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 w:rsidRPr="00764170">
        <w:rPr>
          <w:rFonts w:ascii="Times" w:eastAsiaTheme="minorEastAsia" w:hAnsi="Times" w:cs="Times"/>
          <w:sz w:val="24"/>
          <w:szCs w:val="24"/>
        </w:rPr>
        <w:t>, sendo</w:t>
      </w:r>
      <w:r w:rsidR="00CF4023" w:rsidRPr="00764170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64170" w:rsidRDefault="00730E25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O</w:t>
      </w:r>
      <w:r w:rsidR="0079411A" w:rsidRPr="00764170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64170">
        <w:rPr>
          <w:rFonts w:ascii="Times" w:eastAsiaTheme="minorEastAsia" w:hAnsi="Times" w:cs="Times"/>
          <w:sz w:val="24"/>
          <w:szCs w:val="24"/>
        </w:rPr>
        <w:t>os</w:t>
      </w:r>
      <w:r w:rsidR="00B06076" w:rsidRPr="00764170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64170">
        <w:rPr>
          <w:rFonts w:ascii="Times" w:eastAsiaTheme="minorEastAsia" w:hAnsi="Times" w:cs="Times"/>
          <w:sz w:val="24"/>
          <w:szCs w:val="24"/>
        </w:rPr>
        <w:t>s</w:t>
      </w:r>
      <w:r w:rsidR="00B06076" w:rsidRPr="00764170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64170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64170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64170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64170">
        <w:rPr>
          <w:rFonts w:ascii="Times" w:eastAsiaTheme="minorEastAsia" w:hAnsi="Times" w:cs="Times"/>
          <w:sz w:val="24"/>
          <w:szCs w:val="24"/>
        </w:rPr>
        <w:t>ify</w:t>
      </w:r>
      <w:r w:rsidR="00BE52C7" w:rsidRPr="00764170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64170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Pr="00764170" w:rsidRDefault="00B06076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No fim eliminando a</w:t>
      </w:r>
      <w:r w:rsidR="007E18DB" w:rsidRPr="00764170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 w:rsidRPr="00764170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Pr="00764170" w:rsidRDefault="007933DE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 w:rsidRPr="00764170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 w:rsidRPr="00764170">
        <w:rPr>
          <w:rFonts w:ascii="Times" w:eastAsiaTheme="minorEastAsia" w:hAnsi="Times" w:cs="Times"/>
          <w:sz w:val="24"/>
          <w:szCs w:val="24"/>
        </w:rPr>
        <w:t>cálculo</w:t>
      </w:r>
      <w:r w:rsidR="00480BF1" w:rsidRPr="00764170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 w:rsidRPr="00764170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64170" w:rsidRDefault="0019527E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64170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64170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64170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64170" w:rsidRDefault="00E574BA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64170">
        <w:rPr>
          <w:rFonts w:ascii="Times" w:eastAsiaTheme="minorEastAsia" w:hAnsi="Times" w:cs="Times"/>
          <w:sz w:val="24"/>
          <w:szCs w:val="24"/>
        </w:rPr>
        <w:t>remoções, acontece um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64170">
        <w:rPr>
          <w:rFonts w:ascii="Times" w:eastAsiaTheme="minorEastAsia" w:hAnsi="Times" w:cs="Times"/>
          <w:sz w:val="24"/>
          <w:szCs w:val="24"/>
        </w:rPr>
        <w:t>wap</w:t>
      </w:r>
      <w:r w:rsidR="00573841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64170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64170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64170">
        <w:rPr>
          <w:rFonts w:ascii="Times" w:eastAsiaTheme="minorEastAsia" w:hAnsi="Times" w:cs="Times"/>
          <w:sz w:val="24"/>
          <w:szCs w:val="24"/>
        </w:rPr>
        <w:t>:</w:t>
      </w:r>
      <w:r w:rsidR="001E7981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64170" w:rsidRDefault="00C6690D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64170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64170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64170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64170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64170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64170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64170">
        <w:rPr>
          <w:rFonts w:ascii="Times" w:eastAsiaTheme="minorEastAsia" w:hAnsi="Times" w:cs="Times"/>
          <w:sz w:val="24"/>
          <w:szCs w:val="24"/>
        </w:rPr>
        <w:t xml:space="preserve"> 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64170">
        <w:rPr>
          <w:rFonts w:ascii="Times" w:eastAsiaTheme="minorEastAsia" w:hAnsi="Times" w:cs="Times"/>
          <w:sz w:val="24"/>
          <w:szCs w:val="24"/>
        </w:rPr>
        <w:t>custo do procedimento de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64170">
        <w:rPr>
          <w:rFonts w:ascii="Times" w:eastAsiaTheme="minorEastAsia" w:hAnsi="Times" w:cs="Times"/>
          <w:sz w:val="24"/>
          <w:szCs w:val="24"/>
        </w:rPr>
        <w:t>ify</w:t>
      </w:r>
      <w:r w:rsidRPr="00764170">
        <w:rPr>
          <w:rFonts w:ascii="Times" w:eastAsiaTheme="minorEastAsia" w:hAnsi="Times" w:cs="Times"/>
          <w:sz w:val="24"/>
          <w:szCs w:val="24"/>
        </w:rPr>
        <w:t>(</w:t>
      </w:r>
      <w:r w:rsidRPr="00764170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64170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64170">
        <w:rPr>
          <w:rFonts w:ascii="Times" w:eastAsiaTheme="minorEastAsia" w:hAnsi="Times" w:cs="Times"/>
          <w:sz w:val="24"/>
          <w:szCs w:val="24"/>
        </w:rPr>
        <w:t>,</w:t>
      </w:r>
      <w:r w:rsidR="0099533A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64170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64170">
        <w:rPr>
          <w:rFonts w:ascii="Times" w:eastAsiaTheme="minorEastAsia" w:hAnsi="Times" w:cs="Times"/>
          <w:sz w:val="24"/>
          <w:szCs w:val="24"/>
        </w:rPr>
        <w:t>-se</w:t>
      </w:r>
      <w:r w:rsidR="00E574BA" w:rsidRPr="00764170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480BF1" w:rsidRPr="00764170" w:rsidRDefault="00B6195A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 w:rsidRPr="00764170">
        <w:rPr>
          <w:rFonts w:ascii="Times" w:eastAsiaTheme="minorEastAsia" w:hAnsi="Times" w:cs="Times"/>
          <w:sz w:val="24"/>
          <w:szCs w:val="24"/>
        </w:rPr>
        <w:t xml:space="preserve">para </w:t>
      </w:r>
      <w:r w:rsidRPr="00764170">
        <w:rPr>
          <w:rFonts w:ascii="Times" w:eastAsiaTheme="minorEastAsia" w:hAnsi="Times" w:cs="Times"/>
          <w:sz w:val="24"/>
          <w:szCs w:val="24"/>
        </w:rPr>
        <w:t>a fórmula</w:t>
      </w:r>
      <w:r w:rsidR="00CD48DD" w:rsidRPr="00764170">
        <w:rPr>
          <w:rFonts w:ascii="Times" w:eastAsiaTheme="minorEastAsia" w:hAnsi="Times" w:cs="Times"/>
          <w:sz w:val="24"/>
          <w:szCs w:val="24"/>
        </w:rPr>
        <w:t xml:space="preserve"> final,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Pr="00764170" w:rsidRDefault="00426D32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764170" w:rsidRDefault="00B72D3C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630" w:rsidRPr="00764170" w:rsidRDefault="00D1463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br w:type="page"/>
      </w:r>
    </w:p>
    <w:p w:rsidR="00E43214" w:rsidRPr="00764170" w:rsidRDefault="004A3182" w:rsidP="00764170">
      <w:pPr>
        <w:pStyle w:val="Titulo2Relatorio"/>
        <w:spacing w:line="480" w:lineRule="auto"/>
        <w:rPr>
          <w:color w:val="auto"/>
        </w:rPr>
      </w:pPr>
      <w:bookmarkStart w:id="4" w:name="_Toc200439701"/>
      <w:r w:rsidRPr="00764170">
        <w:rPr>
          <w:color w:val="auto"/>
        </w:rPr>
        <w:lastRenderedPageBreak/>
        <w:t xml:space="preserve">Melhores </w:t>
      </w:r>
      <w:r w:rsidR="0083353D" w:rsidRPr="00764170">
        <w:rPr>
          <w:color w:val="auto"/>
        </w:rPr>
        <w:t>Cenários De Uso Do Algoritmo</w:t>
      </w:r>
      <w:bookmarkEnd w:id="4"/>
    </w:p>
    <w:p w:rsidR="00E05584" w:rsidRPr="00764170" w:rsidRDefault="00E05584" w:rsidP="00764170">
      <w:pPr>
        <w:pStyle w:val="NormalRelatorio"/>
        <w:spacing w:line="480" w:lineRule="auto"/>
      </w:pPr>
      <w:r w:rsidRPr="00764170">
        <w:t xml:space="preserve">As propriedades do algoritmo de ordenação </w:t>
      </w:r>
      <w:r w:rsidR="00D44133" w:rsidRPr="00764170">
        <w:rPr>
          <w:i/>
        </w:rPr>
        <w:t>Heap</w:t>
      </w:r>
      <w:r w:rsidRPr="00764170">
        <w:t>sort tornam-se necessárias nas seguintes situações:</w:t>
      </w:r>
    </w:p>
    <w:p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Sistemas críticos.</w:t>
      </w:r>
    </w:p>
    <w:p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Grandes volumes de dados.</w:t>
      </w:r>
    </w:p>
    <w:p w:rsidR="00E654F5" w:rsidRPr="00764170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5" w:name="_Toc200439702"/>
      <w:r w:rsidRPr="00764170">
        <w:rPr>
          <w:color w:val="auto"/>
        </w:rPr>
        <w:t xml:space="preserve">Aplicações </w:t>
      </w:r>
      <w:r w:rsidR="00BF3FED" w:rsidRPr="00764170">
        <w:rPr>
          <w:color w:val="auto"/>
        </w:rPr>
        <w:t>Com Necessidade De Garantia De Tempo.</w:t>
      </w:r>
      <w:bookmarkEnd w:id="5"/>
    </w:p>
    <w:p w:rsidR="00E654F5" w:rsidRPr="00764170" w:rsidRDefault="00E654F5" w:rsidP="00764170">
      <w:pPr>
        <w:pStyle w:val="NormalRelatorio"/>
        <w:spacing w:line="480" w:lineRule="auto"/>
      </w:pPr>
      <w:r w:rsidRPr="00764170">
        <w:t xml:space="preserve">Já que a grandeza do </w:t>
      </w:r>
      <w:r w:rsidR="00D44133" w:rsidRPr="00764170">
        <w:t>Heap</w:t>
      </w:r>
      <w:r w:rsidRPr="00764170"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>, essa propriedade é bem útil para aplicações que necessitam de prazos garantidos</w:t>
      </w:r>
      <w:r w:rsidR="000B5A72" w:rsidRPr="00764170">
        <w:rPr>
          <w:rFonts w:eastAsiaTheme="minorEastAsia"/>
        </w:rPr>
        <w:t xml:space="preserve">, que por sua </w:t>
      </w:r>
      <w:r w:rsidR="00DB6DF8" w:rsidRPr="00764170">
        <w:rPr>
          <w:rFonts w:eastAsiaTheme="minorEastAsia"/>
        </w:rPr>
        <w:t>v</w:t>
      </w:r>
      <w:r w:rsidR="000B5A72" w:rsidRPr="00764170">
        <w:rPr>
          <w:rFonts w:eastAsiaTheme="minorEastAsia"/>
        </w:rPr>
        <w:t>ez,  são intoleráveis com variações de tempo</w:t>
      </w:r>
      <w:r w:rsidRPr="00764170">
        <w:rPr>
          <w:rFonts w:eastAsiaTheme="minorEastAsia"/>
        </w:rPr>
        <w:t xml:space="preserve">. Tal inalteração de complexidade garante </w:t>
      </w:r>
      <w:r w:rsidR="000C3389" w:rsidRPr="00764170">
        <w:rPr>
          <w:rFonts w:eastAsiaTheme="minorEastAsia"/>
        </w:rPr>
        <w:t>o</w:t>
      </w:r>
      <w:r w:rsidR="00D85B08" w:rsidRPr="00764170">
        <w:rPr>
          <w:rFonts w:eastAsiaTheme="minorEastAsia"/>
        </w:rPr>
        <w:t xml:space="preserve"> </w:t>
      </w:r>
      <w:r w:rsidR="000B5A72" w:rsidRPr="00764170">
        <w:rPr>
          <w:rFonts w:eastAsiaTheme="minorEastAsia"/>
        </w:rPr>
        <w:t>tempo de execução.</w:t>
      </w:r>
    </w:p>
    <w:p w:rsidR="00E654F5" w:rsidRPr="00764170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6" w:name="_Toc200439703"/>
      <w:r w:rsidRPr="00764170">
        <w:rPr>
          <w:color w:val="auto"/>
        </w:rPr>
        <w:t xml:space="preserve">Ambientes </w:t>
      </w:r>
      <w:r w:rsidR="00BF3FED" w:rsidRPr="00764170">
        <w:rPr>
          <w:color w:val="auto"/>
        </w:rPr>
        <w:t>Com Restrições De Memória.</w:t>
      </w:r>
      <w:bookmarkEnd w:id="6"/>
    </w:p>
    <w:p w:rsidR="00E654F5" w:rsidRPr="00764170" w:rsidRDefault="00E654F5" w:rsidP="00764170">
      <w:pPr>
        <w:pStyle w:val="NormalRelatorio"/>
        <w:spacing w:line="480" w:lineRule="auto"/>
      </w:pPr>
      <w:r w:rsidRPr="00764170">
        <w:t xml:space="preserve">Graças a propriedade </w:t>
      </w:r>
      <w:r w:rsidRPr="00764170">
        <w:rPr>
          <w:i/>
        </w:rPr>
        <w:t>in-</w:t>
      </w:r>
      <w:r w:rsidR="00F31C4F" w:rsidRPr="00764170">
        <w:rPr>
          <w:i/>
        </w:rPr>
        <w:t>place</w:t>
      </w:r>
      <w:r w:rsidRPr="00764170">
        <w:t xml:space="preserve"> do algoritmo de ordenação </w:t>
      </w:r>
      <w:r w:rsidR="00D44133" w:rsidRPr="00764170">
        <w:t>Heap</w:t>
      </w:r>
      <w:r w:rsidRPr="00764170">
        <w:t xml:space="preserve">sort, ele </w:t>
      </w:r>
      <w:r w:rsidR="00A77BF6" w:rsidRPr="00764170">
        <w:t>é</w:t>
      </w:r>
      <w:r w:rsidRPr="00764170">
        <w:t xml:space="preserve"> bem útil para</w:t>
      </w:r>
      <w:r w:rsidR="00A77BF6" w:rsidRPr="00764170">
        <w:t xml:space="preserve"> atuar na</w:t>
      </w:r>
      <w:r w:rsidRPr="00764170">
        <w:t xml:space="preserve"> ordena</w:t>
      </w:r>
      <w:r w:rsidR="00A77BF6" w:rsidRPr="00764170">
        <w:t>ção de</w:t>
      </w:r>
      <w:r w:rsidRPr="00764170">
        <w:t xml:space="preserve"> elementos </w:t>
      </w:r>
      <w:r w:rsidR="00A77BF6" w:rsidRPr="00764170">
        <w:t>enquanto</w:t>
      </w:r>
      <w:r w:rsidR="002507A1" w:rsidRPr="00764170">
        <w:t xml:space="preserve"> a memória possui capacidade</w:t>
      </w:r>
      <w:r w:rsidRPr="00764170">
        <w:t xml:space="preserve"> limitada.</w:t>
      </w:r>
    </w:p>
    <w:p w:rsidR="00E654F5" w:rsidRPr="00764170" w:rsidRDefault="00107348" w:rsidP="00764170">
      <w:pPr>
        <w:pStyle w:val="Titulo3Relatorio"/>
        <w:spacing w:line="480" w:lineRule="auto"/>
        <w:jc w:val="both"/>
        <w:rPr>
          <w:color w:val="auto"/>
        </w:rPr>
      </w:pPr>
      <w:bookmarkStart w:id="7" w:name="_Toc200439704"/>
      <w:r w:rsidRPr="00764170">
        <w:rPr>
          <w:color w:val="auto"/>
        </w:rPr>
        <w:t xml:space="preserve">Ideal para </w:t>
      </w:r>
      <w:r w:rsidR="00E654F5" w:rsidRPr="00764170">
        <w:rPr>
          <w:color w:val="auto"/>
        </w:rPr>
        <w:t xml:space="preserve">Grandes </w:t>
      </w:r>
      <w:r w:rsidR="00BF3FED" w:rsidRPr="00764170">
        <w:rPr>
          <w:color w:val="auto"/>
        </w:rPr>
        <w:t>Volumes De Dados</w:t>
      </w:r>
      <w:bookmarkEnd w:id="7"/>
    </w:p>
    <w:p w:rsidR="00E71BAA" w:rsidRPr="00764170" w:rsidRDefault="00E71BAA" w:rsidP="00764170">
      <w:pPr>
        <w:pStyle w:val="NormalRelatorio"/>
        <w:spacing w:line="480" w:lineRule="auto"/>
      </w:pPr>
      <w:r w:rsidRPr="00764170">
        <w:t xml:space="preserve">Apesar de não ser primeiramente considerado como a melhor alternativa para processar grandes volumes de dados, devido ás várias execuções de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para reorganizar o </w:t>
      </w:r>
      <w:r w:rsidR="00D44133" w:rsidRPr="00764170">
        <w:rPr>
          <w:i/>
        </w:rPr>
        <w:t>heap</w:t>
      </w:r>
      <w:r w:rsidRPr="00764170">
        <w:t>. Ele é uma ótima opção, caso considerar garantia de tempo</w:t>
      </w:r>
      <w:r w:rsidR="002507A1" w:rsidRPr="00764170">
        <w:t xml:space="preserve"> </w:t>
      </w:r>
      <w:r w:rsidRPr="00764170">
        <w:t xml:space="preserve">e </w:t>
      </w:r>
      <w:r w:rsidR="002507A1" w:rsidRPr="00764170">
        <w:t>a sua instabilidade (condição em que</w:t>
      </w:r>
      <w:r w:rsidRPr="00764170">
        <w:t xml:space="preserve"> dados iguais podem alternar de suas posições originais</w:t>
      </w:r>
      <w:r w:rsidR="002507A1" w:rsidRPr="00764170">
        <w:t>)</w:t>
      </w:r>
      <w:r w:rsidRPr="00764170">
        <w:t>.</w:t>
      </w:r>
      <w:r w:rsidR="002507A1" w:rsidRPr="00764170">
        <w:t xml:space="preserve"> O seu uso é recomendado </w:t>
      </w:r>
      <w:r w:rsidR="00506B95" w:rsidRPr="00764170">
        <w:t>a partir</w:t>
      </w:r>
      <w:r w:rsidR="002507A1" w:rsidRPr="00764170">
        <w:t xml:space="preserve"> do processamento</w:t>
      </w:r>
      <w:r w:rsidR="00AB2FB8" w:rsidRPr="00764170">
        <w:t xml:space="preserve"> de</w:t>
      </w:r>
      <w:r w:rsidR="00506B95" w:rsidRPr="00764170">
        <w:t xml:space="preserve"> </w:t>
      </w:r>
      <m:oMath>
        <m:r>
          <w:rPr>
            <w:rFonts w:ascii="Cambria Math" w:hAnsi="Cambria Math"/>
          </w:rPr>
          <m:t>1000&gt;n</m:t>
        </m:r>
      </m:oMath>
      <w:r w:rsidR="000B5A72" w:rsidRPr="00764170">
        <w:rPr>
          <w:rFonts w:eastAsiaTheme="minorEastAsia"/>
        </w:rPr>
        <w:t xml:space="preserve"> dados, em sistemas embarcados.</w:t>
      </w:r>
      <w:r w:rsidR="00506B95" w:rsidRPr="00764170">
        <w:rPr>
          <w:rFonts w:eastAsiaTheme="minorEastAsia"/>
        </w:rPr>
        <w:t xml:space="preserve"> </w:t>
      </w:r>
    </w:p>
    <w:p w:rsidR="00AA4C6E" w:rsidRPr="00764170" w:rsidRDefault="00505BDC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8" w:name="_Toc200439705"/>
      <w:r w:rsidRPr="00764170">
        <w:rPr>
          <w:rFonts w:ascii="Times" w:hAnsi="Times" w:cs="Times"/>
          <w:color w:val="auto"/>
          <w:sz w:val="24"/>
          <w:szCs w:val="24"/>
        </w:rPr>
        <w:lastRenderedPageBreak/>
        <w:t xml:space="preserve">Estabilidade </w:t>
      </w:r>
      <w:r w:rsidR="00BF3FED" w:rsidRPr="00764170">
        <w:rPr>
          <w:rFonts w:ascii="Times" w:hAnsi="Times" w:cs="Times"/>
          <w:color w:val="auto"/>
          <w:sz w:val="24"/>
          <w:szCs w:val="24"/>
        </w:rPr>
        <w:t>Do Algoritmo.</w:t>
      </w:r>
      <w:bookmarkEnd w:id="8"/>
    </w:p>
    <w:p w:rsidR="00B70E8F" w:rsidRPr="00764170" w:rsidRDefault="00AA4C6E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O </w:t>
      </w:r>
      <w:r w:rsidR="005935DB" w:rsidRPr="00764170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sort não </w:t>
      </w:r>
      <w:r w:rsidR="00505BDC" w:rsidRPr="00764170">
        <w:rPr>
          <w:rFonts w:ascii="Times" w:hAnsi="Times" w:cs="Times"/>
          <w:sz w:val="24"/>
          <w:szCs w:val="24"/>
        </w:rPr>
        <w:t>pode ser considerado</w:t>
      </w:r>
      <w:r w:rsidRPr="00764170">
        <w:rPr>
          <w:rFonts w:ascii="Times" w:hAnsi="Times" w:cs="Times"/>
          <w:sz w:val="24"/>
          <w:szCs w:val="24"/>
        </w:rPr>
        <w:t xml:space="preserve"> estável</w:t>
      </w:r>
      <w:r w:rsidR="00DE5C65" w:rsidRPr="00764170">
        <w:rPr>
          <w:rFonts w:ascii="Times" w:hAnsi="Times" w:cs="Times"/>
          <w:sz w:val="24"/>
          <w:szCs w:val="24"/>
        </w:rPr>
        <w:t>,</w:t>
      </w:r>
      <w:r w:rsidR="00B70E8F" w:rsidRPr="00764170">
        <w:rPr>
          <w:rFonts w:ascii="Times" w:hAnsi="Times" w:cs="Times"/>
          <w:sz w:val="24"/>
          <w:szCs w:val="24"/>
        </w:rPr>
        <w:t xml:space="preserve"> pois ele é capaz de trocar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5935DB" w:rsidRPr="00764170">
        <w:rPr>
          <w:rFonts w:ascii="Times" w:hAnsi="Times" w:cs="Times"/>
          <w:sz w:val="24"/>
          <w:szCs w:val="24"/>
        </w:rPr>
        <w:t>chaves que possuem e</w:t>
      </w:r>
      <w:r w:rsidRPr="00764170">
        <w:rPr>
          <w:rFonts w:ascii="Times" w:hAnsi="Times" w:cs="Times"/>
          <w:sz w:val="24"/>
          <w:szCs w:val="24"/>
        </w:rPr>
        <w:t>lementos iguais</w:t>
      </w:r>
      <w:r w:rsidR="00B70E8F" w:rsidRPr="00764170">
        <w:rPr>
          <w:rFonts w:ascii="Times" w:hAnsi="Times" w:cs="Times"/>
          <w:sz w:val="24"/>
          <w:szCs w:val="24"/>
        </w:rPr>
        <w:t xml:space="preserve"> entre si,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5935DB" w:rsidRPr="00764170">
        <w:rPr>
          <w:rFonts w:ascii="Times" w:hAnsi="Times" w:cs="Times"/>
          <w:sz w:val="24"/>
          <w:szCs w:val="24"/>
        </w:rPr>
        <w:t>em diferentes</w:t>
      </w:r>
      <w:r w:rsidR="00B70E8F" w:rsidRPr="00764170">
        <w:rPr>
          <w:rFonts w:ascii="Times" w:hAnsi="Times" w:cs="Times"/>
          <w:sz w:val="24"/>
          <w:szCs w:val="24"/>
        </w:rPr>
        <w:t xml:space="preserve"> posições relativas</w:t>
      </w:r>
      <w:r w:rsidR="005935DB" w:rsidRPr="00764170">
        <w:rPr>
          <w:rFonts w:ascii="Times" w:hAnsi="Times" w:cs="Times"/>
          <w:sz w:val="24"/>
          <w:szCs w:val="24"/>
        </w:rPr>
        <w:t>, ocasionando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5935DB" w:rsidRPr="00764170">
        <w:rPr>
          <w:rFonts w:ascii="Times" w:hAnsi="Times" w:cs="Times"/>
          <w:sz w:val="24"/>
          <w:szCs w:val="24"/>
        </w:rPr>
        <w:t>a perda d</w:t>
      </w:r>
      <w:r w:rsidRPr="00764170">
        <w:rPr>
          <w:rFonts w:ascii="Times" w:hAnsi="Times" w:cs="Times"/>
          <w:sz w:val="24"/>
          <w:szCs w:val="24"/>
        </w:rPr>
        <w:t>a ordem original.</w:t>
      </w:r>
    </w:p>
    <w:p w:rsidR="00E43214" w:rsidRPr="00764170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9" w:name="_Toc200439706"/>
      <w:r w:rsidRPr="00764170">
        <w:rPr>
          <w:rFonts w:ascii="Times" w:hAnsi="Times" w:cs="Times"/>
          <w:color w:val="auto"/>
          <w:sz w:val="24"/>
          <w:szCs w:val="24"/>
        </w:rPr>
        <w:t xml:space="preserve">Limitações </w:t>
      </w:r>
      <w:r w:rsidR="00BF3FED" w:rsidRPr="00764170">
        <w:rPr>
          <w:rFonts w:ascii="Times" w:hAnsi="Times" w:cs="Times"/>
          <w:color w:val="auto"/>
          <w:sz w:val="24"/>
          <w:szCs w:val="24"/>
        </w:rPr>
        <w:t>Do Algoritmo.</w:t>
      </w:r>
      <w:bookmarkEnd w:id="9"/>
    </w:p>
    <w:p w:rsidR="00C25919" w:rsidRPr="00764170" w:rsidRDefault="00B70E8F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Instabilidade</w:t>
      </w:r>
    </w:p>
    <w:p w:rsidR="00505BDC" w:rsidRPr="00764170" w:rsidRDefault="00505BDC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sort é considerado instável, pois quando há valores iguais as posições são trocadas, </w:t>
      </w:r>
      <w:r w:rsidR="00822CC0" w:rsidRPr="00764170">
        <w:rPr>
          <w:rFonts w:ascii="Times" w:hAnsi="Times" w:cs="Times"/>
          <w:sz w:val="24"/>
          <w:szCs w:val="24"/>
        </w:rPr>
        <w:t>e isso resulta</w:t>
      </w:r>
      <w:r w:rsidRPr="00764170"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Pr="00764170" w:rsidRDefault="00B70E8F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764170" w:rsidRDefault="00E654F5" w:rsidP="00764170">
      <w:pPr>
        <w:pStyle w:val="NormalRelatorio"/>
        <w:spacing w:line="480" w:lineRule="auto"/>
      </w:pPr>
      <w:r w:rsidRPr="00764170">
        <w:t xml:space="preserve">Apesar do </w:t>
      </w:r>
      <w:r w:rsidR="00D44133" w:rsidRPr="00764170">
        <w:t>Heap</w:t>
      </w:r>
      <w:r w:rsidRPr="00764170"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 w:rsidRPr="00764170">
        <w:rPr>
          <w:rFonts w:eastAsiaTheme="minorEastAsia"/>
        </w:rPr>
        <w:t xml:space="preserve"> no pior, médio e melhor caso</w:t>
      </w:r>
      <w:r w:rsidRPr="00764170">
        <w:rPr>
          <w:rFonts w:eastAsiaTheme="minorEastAsia"/>
        </w:rPr>
        <w:t xml:space="preserve">, ele não é ideal para conjuntos de dados pequenos, por causa da reorganização do </w:t>
      </w:r>
      <w:r w:rsidR="00D44133" w:rsidRPr="00764170">
        <w:rPr>
          <w:rFonts w:eastAsiaTheme="minorEastAsia"/>
          <w:i/>
        </w:rPr>
        <w:t>heap</w:t>
      </w:r>
      <w:r w:rsidRPr="00764170">
        <w:rPr>
          <w:rFonts w:eastAsiaTheme="minorEastAsia"/>
        </w:rPr>
        <w:t xml:space="preserve"> executada pelo</w:t>
      </w:r>
      <w:r w:rsidR="00F31C4F" w:rsidRPr="00764170">
        <w:rPr>
          <w:rFonts w:eastAsiaTheme="minorEastAsia"/>
        </w:rPr>
        <w:t>s</w:t>
      </w:r>
      <w:r w:rsidRPr="00764170">
        <w:rPr>
          <w:rFonts w:eastAsiaTheme="minorEastAsia"/>
        </w:rPr>
        <w:t xml:space="preserve"> procedimento</w:t>
      </w:r>
      <w:r w:rsidR="00F31C4F" w:rsidRPr="00764170">
        <w:rPr>
          <w:rFonts w:eastAsiaTheme="minorEastAsia"/>
        </w:rPr>
        <w:t>s</w:t>
      </w:r>
      <w:r w:rsidRPr="00764170">
        <w:rPr>
          <w:rFonts w:eastAsiaTheme="minorEastAsia"/>
        </w:rPr>
        <w:t xml:space="preserve"> </w:t>
      </w:r>
      <w:r w:rsidR="00D44133" w:rsidRPr="00764170">
        <w:rPr>
          <w:rFonts w:eastAsiaTheme="minorEastAsia"/>
          <w:i/>
        </w:rPr>
        <w:t>heap</w:t>
      </w:r>
      <w:r w:rsidRPr="00764170">
        <w:rPr>
          <w:rFonts w:eastAsiaTheme="minorEastAsia"/>
          <w:i/>
        </w:rPr>
        <w:t>ify</w:t>
      </w:r>
      <w:r w:rsidRPr="00764170">
        <w:rPr>
          <w:rFonts w:eastAsiaTheme="minorEastAsia"/>
        </w:rPr>
        <w:t xml:space="preserve"> </w:t>
      </w:r>
      <w:r w:rsidR="00F31C4F" w:rsidRPr="00764170">
        <w:rPr>
          <w:rFonts w:eastAsiaTheme="minorEastAsia"/>
        </w:rPr>
        <w:t xml:space="preserve">e </w:t>
      </w:r>
      <w:r w:rsidR="00F31C4F" w:rsidRPr="00764170">
        <w:rPr>
          <w:rFonts w:eastAsiaTheme="minorEastAsia"/>
          <w:i/>
        </w:rPr>
        <w:t xml:space="preserve">swap </w:t>
      </w:r>
      <w:r w:rsidRPr="00764170">
        <w:rPr>
          <w:rFonts w:eastAsiaTheme="minorEastAsia"/>
        </w:rPr>
        <w:t>repetidamente. Que consequentemente, aumenta</w:t>
      </w:r>
      <w:r w:rsidR="00F31C4F" w:rsidRPr="00764170">
        <w:rPr>
          <w:rFonts w:eastAsiaTheme="minorEastAsia"/>
        </w:rPr>
        <w:t>m</w:t>
      </w:r>
      <w:r w:rsidRPr="00764170">
        <w:rPr>
          <w:rFonts w:eastAsiaTheme="minorEastAsia"/>
        </w:rPr>
        <w:t xml:space="preserve"> de forma considerável o custo de processamento.</w:t>
      </w:r>
    </w:p>
    <w:p w:rsidR="00E43214" w:rsidRPr="00764170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0" w:name="_Toc200439707"/>
      <w:r w:rsidRPr="00764170">
        <w:rPr>
          <w:rFonts w:ascii="Times" w:hAnsi="Times" w:cs="Times"/>
          <w:color w:val="auto"/>
          <w:sz w:val="24"/>
          <w:szCs w:val="24"/>
        </w:rPr>
        <w:t xml:space="preserve">Exemplos </w:t>
      </w:r>
      <w:r w:rsidR="00367A18" w:rsidRPr="00764170">
        <w:rPr>
          <w:rFonts w:ascii="Times" w:hAnsi="Times" w:cs="Times"/>
          <w:color w:val="auto"/>
          <w:sz w:val="24"/>
          <w:szCs w:val="24"/>
        </w:rPr>
        <w:t>de Como O Processo de Ordenação Acontece.</w:t>
      </w:r>
      <w:bookmarkEnd w:id="10"/>
    </w:p>
    <w:p w:rsidR="00406C5D" w:rsidRPr="00764170" w:rsidRDefault="00406C5D" w:rsidP="00764170">
      <w:pPr>
        <w:pStyle w:val="NormalRelatorio"/>
        <w:spacing w:line="480" w:lineRule="auto"/>
      </w:pPr>
      <w:r w:rsidRPr="00764170">
        <w:t xml:space="preserve">O </w:t>
      </w:r>
      <w:r w:rsidRPr="00764170">
        <w:rPr>
          <w:b/>
        </w:rPr>
        <w:t>Heapsort</w:t>
      </w:r>
      <w:r w:rsidRPr="00764170">
        <w:t xml:space="preserve"> faz o uso de uma estrutura de dados denominada como </w:t>
      </w:r>
      <w:r w:rsidRPr="00764170">
        <w:rPr>
          <w:i/>
        </w:rPr>
        <w:t>heap</w:t>
      </w:r>
      <w:r w:rsidRPr="00764170">
        <w:t xml:space="preserve"> para ordenar os elementos a medida que os insere na estrutura. Assim, ao finalizar as inserções, estes elementos podem ser sucessivamente removidos da raiz da </w:t>
      </w:r>
      <w:r w:rsidRPr="00764170">
        <w:rPr>
          <w:i/>
        </w:rPr>
        <w:t>heap</w:t>
      </w:r>
      <w:r w:rsidRPr="00764170">
        <w:t xml:space="preserve">, na ordem desejada, sendo essencialmente necessário que a propriedade </w:t>
      </w:r>
      <w:r w:rsidRPr="00764170">
        <w:rPr>
          <w:i/>
        </w:rPr>
        <w:t>max-heap</w:t>
      </w:r>
      <w:r w:rsidRPr="00764170">
        <w:t xml:space="preserve"> seja mantida. Tal medida,</w:t>
      </w:r>
      <w:r w:rsidR="00367A18" w:rsidRPr="00764170">
        <w:t xml:space="preserve"> </w:t>
      </w:r>
      <w:r w:rsidRPr="00764170">
        <w:t>faz com que esta propriedade garanta que o valor de todos os nós sejam menores que os de seus respectivos pais.</w:t>
      </w:r>
    </w:p>
    <w:p w:rsidR="00C24E51" w:rsidRPr="00764170" w:rsidRDefault="00C24E51" w:rsidP="00764170">
      <w:pPr>
        <w:pStyle w:val="NormalRelatorio"/>
        <w:spacing w:line="480" w:lineRule="auto"/>
        <w:ind w:firstLine="0"/>
      </w:pPr>
      <w:r w:rsidRPr="00764170">
        <w:rPr>
          <w:noProof/>
          <w:lang w:eastAsia="pt-BR"/>
        </w:rPr>
        <w:lastRenderedPageBreak/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764170" w:rsidRDefault="00C24E51" w:rsidP="00764170">
      <w:pPr>
        <w:pStyle w:val="NormalRelatorio"/>
        <w:spacing w:line="480" w:lineRule="auto"/>
        <w:ind w:firstLine="709"/>
      </w:pPr>
      <w:r w:rsidRPr="00764170">
        <w:t xml:space="preserve">A estrutura </w:t>
      </w:r>
      <w:r w:rsidRPr="00764170">
        <w:rPr>
          <w:i/>
        </w:rPr>
        <w:t>heap</w:t>
      </w:r>
      <w:r w:rsidRPr="00764170">
        <w:t xml:space="preserve"> pode ser representada, tanto como uma árvore binária especial ou como um vetor. Tais idealizações, podem ser visualizadas nas imagens a seguir:</w:t>
      </w:r>
    </w:p>
    <w:p w:rsidR="00654C11" w:rsidRPr="00764170" w:rsidRDefault="00C24E51" w:rsidP="00764170">
      <w:pPr>
        <w:spacing w:line="480" w:lineRule="auto"/>
        <w:jc w:val="both"/>
      </w:pPr>
      <w:r w:rsidRPr="00764170">
        <w:rPr>
          <w:noProof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764170" w:rsidRDefault="00C24E51" w:rsidP="00764170">
      <w:pPr>
        <w:pStyle w:val="NormalRelatorio"/>
        <w:spacing w:line="480" w:lineRule="auto"/>
      </w:pPr>
      <w:r w:rsidRPr="00764170">
        <w:t xml:space="preserve">Na abordagem em que o </w:t>
      </w:r>
      <w:r w:rsidRPr="00764170">
        <w:rPr>
          <w:i/>
        </w:rPr>
        <w:t>heap</w:t>
      </w:r>
      <w:r w:rsidRPr="00764170">
        <w:t xml:space="preserve"> é um vetor, poderemos resumir o funcionamento do algoritmo utilizando as seguintes considerações:</w:t>
      </w:r>
    </w:p>
    <w:p w:rsidR="00C24E51" w:rsidRPr="00764170" w:rsidRDefault="00B915B5" w:rsidP="00764170">
      <w:pPr>
        <w:pStyle w:val="NormalRelatorio"/>
        <w:spacing w:line="480" w:lineRule="auto"/>
      </w:pPr>
      <w:r w:rsidRPr="00764170">
        <w:t>1. Seleçã</w:t>
      </w:r>
      <w:r w:rsidR="00C24E51" w:rsidRPr="00764170">
        <w:t>o</w:t>
      </w:r>
      <w:r w:rsidRPr="00764170">
        <w:t xml:space="preserve"> do</w:t>
      </w:r>
      <w:r w:rsidR="00C24E51" w:rsidRPr="00764170">
        <w:t xml:space="preserve"> menor item </w:t>
      </w:r>
      <w:r w:rsidRPr="00764170">
        <w:t>presente n</w:t>
      </w:r>
      <w:r w:rsidR="00C24E51" w:rsidRPr="00764170">
        <w:t>o vetor.</w:t>
      </w:r>
    </w:p>
    <w:p w:rsidR="00C24E51" w:rsidRPr="00764170" w:rsidRDefault="00C24E51" w:rsidP="00764170">
      <w:pPr>
        <w:pStyle w:val="NormalRelatorio"/>
        <w:spacing w:line="480" w:lineRule="auto"/>
      </w:pPr>
      <w:r w:rsidRPr="00764170">
        <w:t xml:space="preserve">2. </w:t>
      </w:r>
      <w:r w:rsidR="00B915B5" w:rsidRPr="00764170">
        <w:t>Alterne-o</w:t>
      </w:r>
      <w:r w:rsidRPr="00764170">
        <w:t xml:space="preserve"> com o item da primeira posição do vetor (procedimento </w:t>
      </w:r>
      <w:r w:rsidRPr="00764170">
        <w:rPr>
          <w:i/>
        </w:rPr>
        <w:t>swap</w:t>
      </w:r>
      <w:r w:rsidRPr="00764170">
        <w:t>).</w:t>
      </w:r>
    </w:p>
    <w:p w:rsidR="00C24E51" w:rsidRPr="00764170" w:rsidRDefault="00C24E51" w:rsidP="00764170">
      <w:pPr>
        <w:pStyle w:val="NormalRelatorio"/>
        <w:spacing w:line="480" w:lineRule="auto"/>
      </w:pPr>
      <w:r w:rsidRPr="00764170">
        <w:t xml:space="preserve">3. Repita estas operações com os </w:t>
      </w:r>
      <m:oMath>
        <m:r>
          <w:rPr>
            <w:rFonts w:ascii="Cambria Math" w:hAnsi="Cambria Math"/>
          </w:rPr>
          <m:t>(n-1)</m:t>
        </m:r>
      </m:oMath>
      <w:r w:rsidR="00506B95" w:rsidRPr="00764170">
        <w:rPr>
          <w:rFonts w:eastAsiaTheme="minorEastAsia"/>
        </w:rPr>
        <w:t xml:space="preserve"> </w:t>
      </w:r>
      <w:r w:rsidRPr="00764170">
        <w:t xml:space="preserve">itens </w:t>
      </w:r>
      <w:r w:rsidR="00506B95" w:rsidRPr="00764170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="00506B95" w:rsidRPr="00764170">
        <w:rPr>
          <w:rFonts w:eastAsiaTheme="minorEastAsia"/>
        </w:rPr>
        <w:t xml:space="preserve"> </w:t>
      </w:r>
      <w:r w:rsidRPr="00764170">
        <w:t xml:space="preserve"> itens, e assim sucessivamente (procedimento </w:t>
      </w:r>
      <w:r w:rsidRPr="00764170">
        <w:rPr>
          <w:i/>
        </w:rPr>
        <w:t>heapify</w:t>
      </w:r>
      <w:r w:rsidRPr="00764170">
        <w:t>).</w:t>
      </w:r>
    </w:p>
    <w:p w:rsidR="00573BF3" w:rsidRPr="00764170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1" w:name="_Toc200439708"/>
      <w:r w:rsidRPr="00764170">
        <w:rPr>
          <w:rFonts w:ascii="Times" w:hAnsi="Times" w:cs="Times"/>
          <w:color w:val="auto"/>
          <w:sz w:val="24"/>
          <w:szCs w:val="24"/>
        </w:rPr>
        <w:lastRenderedPageBreak/>
        <w:t>Implementação e Testes</w:t>
      </w:r>
      <w:bookmarkEnd w:id="11"/>
    </w:p>
    <w:p w:rsidR="00E43214" w:rsidRPr="00764170" w:rsidRDefault="00F71B85" w:rsidP="00764170">
      <w:pPr>
        <w:pStyle w:val="Titulo2Relatorio"/>
        <w:spacing w:line="480" w:lineRule="auto"/>
        <w:rPr>
          <w:color w:val="auto"/>
        </w:rPr>
      </w:pPr>
      <w:bookmarkStart w:id="12" w:name="_Toc200439709"/>
      <w:r w:rsidRPr="00764170">
        <w:rPr>
          <w:color w:val="auto"/>
        </w:rPr>
        <w:t>Detalhamento da implementação e decisões tomadas durante a construção do algoritmo.</w:t>
      </w:r>
      <w:bookmarkEnd w:id="12"/>
      <w:r w:rsidRPr="00764170">
        <w:rPr>
          <w:color w:val="auto"/>
        </w:rPr>
        <w:t xml:space="preserve"> </w:t>
      </w:r>
    </w:p>
    <w:p w:rsidR="0090106E" w:rsidRPr="00764170" w:rsidRDefault="008B2650" w:rsidP="00764170">
      <w:pPr>
        <w:pStyle w:val="NormalRelatorio"/>
        <w:spacing w:line="480" w:lineRule="auto"/>
      </w:pPr>
      <w:r w:rsidRPr="00764170">
        <w:t xml:space="preserve">Dado a solicitação de implementação do algoritmo de ordenação Heapsort no código (em linguagem C) preparado e fornecido em aula. </w:t>
      </w:r>
      <w:r w:rsidR="00A34EC8" w:rsidRPr="00764170">
        <w:t xml:space="preserve">Durante a </w:t>
      </w:r>
      <w:r w:rsidRPr="00764170">
        <w:t xml:space="preserve">sua </w:t>
      </w:r>
      <w:r w:rsidR="00A34EC8" w:rsidRPr="00764170">
        <w:t>estruturação e adaptação, tivemos de reformular-lo baseando</w:t>
      </w:r>
      <w:r w:rsidRPr="00764170">
        <w:t>-se</w:t>
      </w:r>
      <w:r w:rsidR="00A34EC8" w:rsidRPr="00764170">
        <w:t xml:space="preserve"> nas referências a seguir.</w:t>
      </w:r>
    </w:p>
    <w:p w:rsidR="0090106E" w:rsidRPr="00764170" w:rsidRDefault="0090106E" w:rsidP="00764170">
      <w:pPr>
        <w:pStyle w:val="Titulo3Relatorio"/>
        <w:spacing w:line="480" w:lineRule="auto"/>
        <w:jc w:val="both"/>
        <w:rPr>
          <w:color w:val="auto"/>
        </w:rPr>
      </w:pPr>
      <w:bookmarkStart w:id="13" w:name="_Toc200439710"/>
      <w:r w:rsidRPr="00764170">
        <w:rPr>
          <w:color w:val="auto"/>
        </w:rPr>
        <w:t>Algoritmo da obra Estrutura de Dados Usando C</w:t>
      </w:r>
      <w:bookmarkEnd w:id="13"/>
    </w:p>
    <w:p w:rsidR="008534A1" w:rsidRPr="00764170" w:rsidRDefault="008534A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pqinsert</w:t>
      </w:r>
    </w:p>
    <w:p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largeson</w:t>
      </w:r>
    </w:p>
    <w:p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adjust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</w:p>
    <w:p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pqmaxdelete</w:t>
      </w:r>
    </w:p>
    <w:p w:rsidR="008534A1" w:rsidRPr="00764170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i/>
          <w:sz w:val="24"/>
          <w:szCs w:val="24"/>
        </w:rPr>
        <w:t>sort</w:t>
      </w:r>
    </w:p>
    <w:p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printArray</w:t>
      </w:r>
    </w:p>
    <w:p w:rsidR="009A5C0E" w:rsidRPr="00764170" w:rsidRDefault="009A5C0E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PQINSERT</w:t>
      </w:r>
    </w:p>
    <w:p w:rsidR="008534A1" w:rsidRPr="00764170" w:rsidRDefault="009775C7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Supomos que p</w:t>
      </w:r>
      <w:r w:rsidR="008534A1" w:rsidRPr="00764170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64170">
        <w:rPr>
          <w:rFonts w:ascii="Times" w:hAnsi="Times" w:cs="Times"/>
          <w:i/>
          <w:sz w:val="24"/>
          <w:szCs w:val="24"/>
        </w:rPr>
        <w:t>pqinsert</w:t>
      </w:r>
      <w:r w:rsidR="008534A1" w:rsidRPr="00764170">
        <w:rPr>
          <w:rFonts w:ascii="Times" w:hAnsi="Times" w:cs="Times"/>
          <w:sz w:val="24"/>
          <w:szCs w:val="24"/>
        </w:rPr>
        <w:t xml:space="preserve">, um vetor denominado </w:t>
      </w:r>
      <w:r w:rsidR="008534A1" w:rsidRPr="00764170">
        <w:rPr>
          <w:rFonts w:ascii="Times" w:hAnsi="Times" w:cs="Times"/>
          <w:i/>
          <w:sz w:val="24"/>
          <w:szCs w:val="24"/>
        </w:rPr>
        <w:t>dpq</w:t>
      </w:r>
      <w:r w:rsidR="008534A1" w:rsidRPr="00764170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sz w:val="24"/>
          <w:szCs w:val="24"/>
        </w:rPr>
        <w:t xml:space="preserve"> descendente de tamanho</w:t>
      </w:r>
      <w:r w:rsidR="008534A1" w:rsidRPr="00764170">
        <w:rPr>
          <w:rFonts w:ascii="Times" w:hAnsi="Times" w:cs="Times"/>
          <w:i/>
          <w:sz w:val="24"/>
          <w:szCs w:val="24"/>
        </w:rPr>
        <w:t xml:space="preserve"> k</w:t>
      </w:r>
      <w:r w:rsidR="008534A1" w:rsidRPr="00764170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 w:rsidRPr="00764170">
        <w:rPr>
          <w:rFonts w:ascii="Times" w:hAnsi="Times" w:cs="Times"/>
          <w:i/>
          <w:sz w:val="24"/>
          <w:szCs w:val="24"/>
        </w:rPr>
        <w:t>dpq</w:t>
      </w:r>
      <w:r w:rsidR="008534A1" w:rsidRPr="00764170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 w:rsidRPr="00764170">
        <w:rPr>
          <w:rFonts w:ascii="Times" w:eastAsiaTheme="minorEastAsia" w:hAnsi="Times" w:cs="Times"/>
          <w:sz w:val="24"/>
          <w:szCs w:val="24"/>
        </w:rPr>
        <w:t>, teríamos</w:t>
      </w:r>
      <w:r w:rsidR="008534A1" w:rsidRPr="00764170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 w:rsidRPr="00764170">
        <w:rPr>
          <w:rFonts w:ascii="Times" w:eastAsiaTheme="minorEastAsia" w:hAnsi="Times" w:cs="Times"/>
          <w:i/>
          <w:sz w:val="24"/>
          <w:szCs w:val="24"/>
        </w:rPr>
        <w:t>k</w:t>
      </w:r>
      <w:r w:rsidR="008534A1" w:rsidRPr="00764170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764170">
        <w:rPr>
          <w:rFonts w:ascii="Times" w:hAnsi="Times" w:cs="Times"/>
          <w:i/>
          <w:sz w:val="24"/>
          <w:szCs w:val="24"/>
        </w:rPr>
        <w:t>pqinsert(dpq, k, elt)</w:t>
      </w:r>
      <w:r w:rsidR="008534A1" w:rsidRPr="00764170">
        <w:rPr>
          <w:rFonts w:ascii="Times" w:hAnsi="Times" w:cs="Times"/>
          <w:sz w:val="24"/>
          <w:szCs w:val="24"/>
        </w:rPr>
        <w:t xml:space="preserve"> poderá ser implementado, </w:t>
      </w:r>
      <w:r w:rsidR="00D32E81" w:rsidRPr="00764170">
        <w:rPr>
          <w:rFonts w:ascii="Times" w:hAnsi="Times" w:cs="Times"/>
          <w:sz w:val="24"/>
          <w:szCs w:val="24"/>
        </w:rPr>
        <w:t>bastando</w:t>
      </w:r>
      <w:r w:rsidR="008534A1" w:rsidRPr="00764170">
        <w:rPr>
          <w:rFonts w:ascii="Times" w:hAnsi="Times" w:cs="Times"/>
          <w:sz w:val="24"/>
          <w:szCs w:val="24"/>
        </w:rPr>
        <w:t xml:space="preserve"> inserir </w:t>
      </w:r>
      <w:r w:rsidR="008534A1" w:rsidRPr="00764170">
        <w:rPr>
          <w:rFonts w:ascii="Times" w:hAnsi="Times" w:cs="Times"/>
          <w:i/>
          <w:sz w:val="24"/>
          <w:szCs w:val="24"/>
        </w:rPr>
        <w:t>elt</w:t>
      </w:r>
      <w:r w:rsidR="008534A1" w:rsidRPr="00764170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 w:rsidRPr="00764170">
        <w:rPr>
          <w:rFonts w:ascii="Times" w:eastAsiaTheme="minorEastAsia" w:hAnsi="Times" w:cs="Times"/>
          <w:sz w:val="24"/>
          <w:szCs w:val="24"/>
        </w:rPr>
        <w:t xml:space="preserve">) até o ultímo </w:t>
      </w:r>
      <w:r w:rsidR="008534A1"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elemento/a folha </w:t>
      </w:r>
      <w:r w:rsidR="008534A1"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 w:rsidRPr="00764170">
        <w:rPr>
          <w:rFonts w:ascii="Times" w:hAnsi="Times" w:cs="Times"/>
          <w:sz w:val="24"/>
          <w:szCs w:val="24"/>
        </w:rPr>
        <w:t xml:space="preserve">. Ao executar a função </w:t>
      </w:r>
      <w:r w:rsidR="008534A1" w:rsidRPr="00764170">
        <w:rPr>
          <w:rFonts w:ascii="Times" w:hAnsi="Times" w:cs="Times"/>
          <w:i/>
          <w:sz w:val="24"/>
          <w:szCs w:val="24"/>
        </w:rPr>
        <w:t>pqinsert(dpq, k, elt)</w:t>
      </w:r>
      <w:r w:rsidR="008534A1" w:rsidRPr="00764170">
        <w:rPr>
          <w:rFonts w:ascii="Times" w:hAnsi="Times" w:cs="Times"/>
          <w:sz w:val="24"/>
          <w:szCs w:val="24"/>
        </w:rPr>
        <w:t xml:space="preserve"> for executada, </w:t>
      </w:r>
      <w:r w:rsidR="008534A1" w:rsidRPr="00764170">
        <w:rPr>
          <w:rFonts w:ascii="Times" w:hAnsi="Times" w:cs="Times"/>
          <w:i/>
          <w:sz w:val="24"/>
          <w:szCs w:val="24"/>
        </w:rPr>
        <w:t>dpq</w:t>
      </w:r>
      <w:r w:rsidR="008534A1" w:rsidRPr="00764170">
        <w:rPr>
          <w:rFonts w:ascii="Times" w:hAnsi="Times" w:cs="Times"/>
          <w:sz w:val="24"/>
          <w:szCs w:val="24"/>
        </w:rPr>
        <w:t xml:space="preserve"> se tornará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764170" w:rsidRDefault="007A6BE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 w:rsidRPr="00764170">
        <w:rPr>
          <w:rFonts w:ascii="Times" w:eastAsiaTheme="minorEastAsia" w:hAnsi="Times" w:cs="Times"/>
          <w:i/>
          <w:sz w:val="24"/>
          <w:szCs w:val="24"/>
        </w:rPr>
        <w:t>k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Pr="00764170">
        <w:rPr>
          <w:rFonts w:ascii="Times" w:eastAsiaTheme="minorEastAsia" w:hAnsi="Times" w:cs="Times"/>
          <w:sz w:val="24"/>
          <w:szCs w:val="24"/>
        </w:rPr>
        <w:t>.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 w:rsidRPr="00764170">
        <w:rPr>
          <w:rFonts w:ascii="Times" w:eastAsiaTheme="minorEastAsia" w:hAnsi="Times" w:cs="Times"/>
          <w:sz w:val="24"/>
          <w:szCs w:val="24"/>
        </w:rPr>
        <w:t>do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for visitado durante o percurso, esse elemento será movido á um nível abaixo na árvore</w:t>
      </w:r>
      <w:r w:rsidR="006E4DAD" w:rsidRPr="00764170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7762FB"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764170" w:rsidRDefault="007762F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 w:rsidRPr="00764170">
        <w:rPr>
          <w:rFonts w:ascii="Times" w:eastAsiaTheme="minorEastAsia" w:hAnsi="Times" w:cs="Times"/>
          <w:sz w:val="24"/>
          <w:szCs w:val="24"/>
        </w:rPr>
        <w:t xml:space="preserve">da </w:t>
      </w:r>
      <w:r w:rsidRPr="00764170">
        <w:rPr>
          <w:rFonts w:ascii="Times" w:eastAsiaTheme="minorEastAsia" w:hAnsi="Times" w:cs="Times"/>
          <w:sz w:val="24"/>
          <w:szCs w:val="24"/>
        </w:rPr>
        <w:t>obra</w:t>
      </w:r>
      <w:r w:rsidR="00B13DFD" w:rsidRPr="00764170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 w:rsidRPr="00764170"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 w:rsidRPr="00764170">
        <w:rPr>
          <w:rFonts w:ascii="Times" w:eastAsiaTheme="minorEastAsia" w:hAnsi="Times" w:cs="Times"/>
          <w:sz w:val="24"/>
          <w:szCs w:val="24"/>
        </w:rPr>
        <w:t>vinculada a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 w:rsidRPr="00764170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 w:rsidRPr="00764170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 w:rsidRPr="00764170">
        <w:rPr>
          <w:rFonts w:ascii="Times" w:eastAsiaTheme="minorEastAsia" w:hAnsi="Times" w:cs="Times"/>
          <w:sz w:val="24"/>
          <w:szCs w:val="24"/>
        </w:rPr>
        <w:t>.</w:t>
      </w:r>
    </w:p>
    <w:p w:rsidR="00AF434B" w:rsidRPr="00764170" w:rsidRDefault="005C0975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Com isso, o</w:t>
      </w:r>
      <w:r w:rsidR="00AF434B" w:rsidRPr="00764170">
        <w:rPr>
          <w:rFonts w:ascii="Times" w:eastAsiaTheme="minorEastAsia" w:hAnsi="Times" w:cs="Times"/>
          <w:sz w:val="24"/>
          <w:szCs w:val="24"/>
        </w:rPr>
        <w:t xml:space="preserve"> seguinte algoritmo </w:t>
      </w:r>
      <w:r w:rsidRPr="00764170">
        <w:rPr>
          <w:rFonts w:ascii="Times" w:eastAsiaTheme="minorEastAsia" w:hAnsi="Times" w:cs="Times"/>
          <w:sz w:val="24"/>
          <w:szCs w:val="24"/>
        </w:rPr>
        <w:t>foi</w:t>
      </w:r>
      <w:r w:rsidR="00AF434B" w:rsidRPr="00764170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8B2650" w:rsidRPr="00764170" w:rsidRDefault="006A6573" w:rsidP="00764170">
      <w:pPr>
        <w:pStyle w:val="NormalRelatorio"/>
        <w:keepNext/>
        <w:spacing w:line="480" w:lineRule="auto"/>
        <w:ind w:firstLine="0"/>
      </w:pPr>
      <w:r w:rsidRPr="00764170">
        <w:rPr>
          <w:noProof/>
          <w:lang w:eastAsia="pt-BR"/>
        </w:rPr>
        <w:lastRenderedPageBreak/>
        <w:drawing>
          <wp:inline distT="0" distB="0" distL="0" distR="0">
            <wp:extent cx="5631180" cy="2781300"/>
            <wp:effectExtent l="19050" t="0" r="7620" b="0"/>
            <wp:docPr id="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pqinsert, disponível na pasta de exemplos, no arquivo heapsort_exemplo1</w:t>
      </w:r>
      <w:r w:rsidRPr="00764170">
        <w:rPr>
          <w:noProof/>
          <w:color w:val="auto"/>
        </w:rPr>
        <w:t>.</w:t>
      </w:r>
    </w:p>
    <w:p w:rsidR="00CB4108" w:rsidRPr="00764170" w:rsidRDefault="00CB4108" w:rsidP="00764170">
      <w:pPr>
        <w:pStyle w:val="NormalRelatorio"/>
        <w:spacing w:line="480" w:lineRule="auto"/>
      </w:pPr>
      <w:r w:rsidRPr="00764170"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 w:rsidRPr="00764170"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 w:rsidRPr="00764170">
        <w:t xml:space="preserve"> níveis,  e no máximo um nó por cada nível é acessado.</w:t>
      </w:r>
    </w:p>
    <w:p w:rsidR="00D14630" w:rsidRPr="00764170" w:rsidRDefault="00D91046" w:rsidP="00764170">
      <w:pPr>
        <w:pStyle w:val="NormalRelatorio"/>
        <w:spacing w:line="480" w:lineRule="auto"/>
      </w:pPr>
      <w:r w:rsidRPr="00764170">
        <w:t xml:space="preserve">Agora esta implementação de </w:t>
      </w:r>
      <w:r w:rsidRPr="00764170">
        <w:rPr>
          <w:i/>
        </w:rPr>
        <w:t>pqmaxdelete</w:t>
      </w:r>
      <m:oMath>
        <m:r>
          <w:rPr>
            <w:rFonts w:ascii="Cambria Math" w:hAnsi="Cambria Math"/>
          </w:rPr>
          <m:t>(dpq,k)</m:t>
        </m:r>
      </m:oMath>
      <w:r w:rsidRPr="00764170">
        <w:rPr>
          <w:rFonts w:eastAsiaTheme="minorEastAsia"/>
        </w:rPr>
        <w:t xml:space="preserve"> para um </w:t>
      </w:r>
      <w:r w:rsidR="00D44133" w:rsidRPr="00764170">
        <w:rPr>
          <w:rFonts w:eastAsiaTheme="minorEastAsia"/>
          <w:i/>
        </w:rPr>
        <w:t>heap</w:t>
      </w:r>
      <w:r w:rsidRPr="00764170"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 w:rsidRPr="00764170">
        <w:rPr>
          <w:rFonts w:eastAsiaTheme="minorEastAsia"/>
        </w:rPr>
        <w:t>.</w:t>
      </w:r>
      <w:r w:rsidR="005C6965" w:rsidRPr="00764170">
        <w:rPr>
          <w:rFonts w:eastAsiaTheme="minorEastAsia"/>
        </w:rPr>
        <w:t xml:space="preserve"> Primeiramente, defina-se </w:t>
      </w:r>
      <w:r w:rsidR="005C6965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 w:rsidRPr="00764170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 w:rsidRPr="00764170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764170">
        <w:rPr>
          <w:rFonts w:eastAsiaTheme="minorEastAsia"/>
        </w:rPr>
        <w:t xml:space="preserve">, como a subárvore (do </w:t>
      </w:r>
      <w:r w:rsidR="00D44133" w:rsidRPr="00764170">
        <w:rPr>
          <w:rFonts w:eastAsiaTheme="minorEastAsia"/>
          <w:i/>
        </w:rPr>
        <w:t>heap</w:t>
      </w:r>
      <w:r w:rsidR="00E4141C" w:rsidRPr="00764170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764170">
        <w:rPr>
          <w:rFonts w:eastAsiaTheme="minorEastAsia"/>
        </w:rPr>
        <w:t xml:space="preserve"> dentro dos elementos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 w:rsidRPr="00764170">
        <w:rPr>
          <w:rFonts w:eastAsiaTheme="minorEastAsia"/>
        </w:rPr>
        <w:t xml:space="preserve"> a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 w:rsidRPr="00764170">
        <w:rPr>
          <w:rFonts w:eastAsiaTheme="minorEastAsia"/>
        </w:rPr>
        <w:t xml:space="preserve">. Por exemplo, a </w:t>
      </w:r>
      <w:r w:rsidR="00E4141C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 w:rsidRPr="00764170">
        <w:rPr>
          <w:rFonts w:eastAsiaTheme="minorEastAsia"/>
        </w:rPr>
        <w:t xml:space="preserve"> consiste na raiz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764170">
        <w:rPr>
          <w:rFonts w:eastAsiaTheme="minorEastAsia"/>
        </w:rPr>
        <w:t xml:space="preserve"> e os seus dois filhos: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764170">
        <w:rPr>
          <w:rFonts w:eastAsiaTheme="minorEastAsia"/>
        </w:rPr>
        <w:t xml:space="preserve"> a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764170">
        <w:rPr>
          <w:rFonts w:eastAsiaTheme="minorEastAsia"/>
        </w:rPr>
        <w:t xml:space="preserve">. Já a </w:t>
      </w:r>
      <w:r w:rsidR="00E4141C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 w:rsidRPr="00764170">
        <w:rPr>
          <w:rFonts w:eastAsiaTheme="minorEastAsia"/>
        </w:rPr>
        <w:t xml:space="preserve"> consiste em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 w:rsidRPr="00764170">
        <w:rPr>
          <w:rFonts w:eastAsiaTheme="minorEastAsia"/>
        </w:rPr>
        <w:t xml:space="preserve"> e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 w:rsidRPr="00764170">
        <w:rPr>
          <w:rFonts w:eastAsiaTheme="minorEastAsia"/>
        </w:rPr>
        <w:t xml:space="preserve">. </w:t>
      </w:r>
      <w:r w:rsidR="00701AF8" w:rsidRPr="00764170">
        <w:rPr>
          <w:rFonts w:eastAsiaTheme="minorEastAsia"/>
        </w:rPr>
        <w:t xml:space="preserve">Se </w:t>
      </w:r>
      <w:r w:rsidR="00701AF8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 w:rsidRPr="00764170">
        <w:rPr>
          <w:rFonts w:eastAsiaTheme="minorEastAsia"/>
        </w:rPr>
        <w:t xml:space="preserve"> estiver incluso na </w:t>
      </w:r>
      <w:r w:rsidR="00701AF8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 w:rsidRPr="00764170">
        <w:rPr>
          <w:rFonts w:eastAsiaTheme="minorEastAsia"/>
        </w:rPr>
        <w:t xml:space="preserve">, </w:t>
      </w:r>
      <w:r w:rsidR="00701AF8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 w:rsidRPr="00764170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 w:rsidRPr="00764170">
        <w:rPr>
          <w:rFonts w:eastAsiaTheme="minorEastAsia"/>
        </w:rPr>
        <w:t xml:space="preserve">, e </w:t>
      </w:r>
      <w:r w:rsidR="00181BEB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 w:rsidRPr="00764170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 w:rsidRPr="00764170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 w:rsidRPr="00764170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 w:rsidRPr="00764170">
        <w:rPr>
          <w:rFonts w:eastAsiaTheme="minorEastAsia"/>
        </w:rPr>
        <w:t xml:space="preserve">, a </w:t>
      </w:r>
      <w:r w:rsidR="00181BEB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 w:rsidRPr="00764170">
        <w:rPr>
          <w:rFonts w:eastAsiaTheme="minorEastAsia"/>
        </w:rPr>
        <w:t xml:space="preserve"> será definida como uma árvore vazia.</w:t>
      </w:r>
    </w:p>
    <w:p w:rsidR="006A6573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LARGESON</w:t>
      </w:r>
    </w:p>
    <w:p w:rsidR="006A6573" w:rsidRPr="00764170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largeson</w:t>
      </w:r>
      <w:r w:rsidRPr="00764170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precisam ser redistribuídos </w:t>
      </w:r>
      <w:r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 Com isso, o seguinte código foi incluso:</w:t>
      </w:r>
    </w:p>
    <w:p w:rsidR="008B2650" w:rsidRPr="00764170" w:rsidRDefault="006A6573" w:rsidP="00764170">
      <w:pPr>
        <w:pStyle w:val="Codigo"/>
        <w:keepNext/>
        <w:spacing w:line="480" w:lineRule="auto"/>
      </w:pPr>
      <w:r w:rsidRPr="00764170">
        <w:rPr>
          <w:noProof/>
          <w:sz w:val="16"/>
          <w:lang w:eastAsia="pt-BR"/>
        </w:rPr>
        <w:drawing>
          <wp:inline distT="0" distB="0" distL="0" distR="0">
            <wp:extent cx="5280660" cy="3718560"/>
            <wp:effectExtent l="19050" t="0" r="0" b="0"/>
            <wp:docPr id="19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764170" w:rsidRDefault="008B2650" w:rsidP="00764170">
      <w:pPr>
        <w:pStyle w:val="Legenda"/>
        <w:jc w:val="both"/>
        <w:rPr>
          <w:color w:val="auto"/>
          <w:sz w:val="16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2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largeson, disponível na pasta de exemplos, no arquivo heapsort_exemplo1.</w:t>
      </w:r>
    </w:p>
    <w:p w:rsidR="00D14630" w:rsidRPr="00764170" w:rsidRDefault="00D14630" w:rsidP="00764170">
      <w:pPr>
        <w:jc w:val="both"/>
        <w:rPr>
          <w:rFonts w:ascii="Times" w:eastAsiaTheme="majorEastAsia" w:hAnsi="Times" w:cs="Times"/>
          <w:b/>
          <w:bCs/>
          <w:i/>
          <w:iCs/>
          <w:sz w:val="24"/>
          <w:szCs w:val="24"/>
        </w:rPr>
      </w:pPr>
      <w:r w:rsidRPr="00764170">
        <w:br w:type="page"/>
      </w:r>
    </w:p>
    <w:p w:rsidR="006A6573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lastRenderedPageBreak/>
        <w:t>ADJUSTHEAP</w:t>
      </w:r>
    </w:p>
    <w:p w:rsidR="006A6573" w:rsidRPr="00764170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adjustheap</w:t>
      </w:r>
      <w:r w:rsidRPr="00764170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 Para isso, incluímos o seguinte código:</w:t>
      </w:r>
    </w:p>
    <w:p w:rsidR="008B2650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b w:val="0"/>
          <w:bCs w:val="0"/>
          <w:i w:val="0"/>
          <w:iCs w:val="0"/>
          <w:noProof/>
          <w:color w:val="auto"/>
          <w:lang w:eastAsia="pt-BR"/>
        </w:rPr>
        <w:drawing>
          <wp:inline distT="0" distB="0" distL="0" distR="0">
            <wp:extent cx="5699760" cy="3002280"/>
            <wp:effectExtent l="19050" t="0" r="0" b="0"/>
            <wp:docPr id="21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002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3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adjustheap, disponível na pasta de exemplos, no arquivo heapsort_exemplo1.</w:t>
      </w:r>
    </w:p>
    <w:p w:rsidR="00BE64A1" w:rsidRPr="00764170" w:rsidRDefault="00BE64A1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PQMAXDELETE</w:t>
      </w:r>
    </w:p>
    <w:p w:rsidR="00BE64A1" w:rsidRPr="00764170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pqmaxdelete</w:t>
      </w:r>
      <w:r w:rsidRPr="00764170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764170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Seja </w:t>
      </w:r>
      <w:r w:rsidRPr="00764170"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i/>
          <w:sz w:val="24"/>
          <w:szCs w:val="24"/>
        </w:rPr>
        <w:t>(root,p)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em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tal que </w:t>
      </w:r>
      <w:r w:rsidRPr="00764170"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i/>
          <w:sz w:val="24"/>
          <w:szCs w:val="24"/>
        </w:rPr>
        <w:t>)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 w:rsidRPr="00764170">
        <w:rPr>
          <w:rFonts w:ascii="Times" w:eastAsiaTheme="minorEastAsia" w:hAnsi="Times" w:cs="Times"/>
          <w:i/>
          <w:sz w:val="24"/>
          <w:szCs w:val="24"/>
        </w:rPr>
        <w:t>pqmaxdelete(dpq,k)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8B2650" w:rsidRPr="00764170" w:rsidRDefault="006A6573" w:rsidP="00764170">
      <w:pPr>
        <w:pStyle w:val="NormalRelatorio"/>
        <w:keepNext/>
        <w:spacing w:line="480" w:lineRule="auto"/>
        <w:ind w:firstLine="0"/>
      </w:pPr>
      <w:r w:rsidRPr="00764170">
        <w:rPr>
          <w:noProof/>
          <w:lang w:eastAsia="pt-BR"/>
        </w:rPr>
        <w:drawing>
          <wp:inline distT="0" distB="0" distL="0" distR="0">
            <wp:extent cx="4564380" cy="1638300"/>
            <wp:effectExtent l="19050" t="0" r="7620" b="0"/>
            <wp:docPr id="2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4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pqmaxdelete, disponível na pasta de exemplos, no arquivo heapsort_exemplo1.</w:t>
      </w:r>
    </w:p>
    <w:p w:rsidR="007219D1" w:rsidRPr="00764170" w:rsidRDefault="007219D1" w:rsidP="00764170">
      <w:pPr>
        <w:pStyle w:val="NormalRelatorio"/>
        <w:spacing w:line="480" w:lineRule="auto"/>
      </w:pPr>
      <w:r w:rsidRPr="00764170">
        <w:t xml:space="preserve">Em um </w:t>
      </w:r>
      <w:r w:rsidR="00D44133" w:rsidRPr="00764170">
        <w:rPr>
          <w:i/>
        </w:rPr>
        <w:t>heap</w:t>
      </w:r>
      <w:r w:rsidRPr="00764170"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 w:rsidRPr="00764170">
        <w:rPr>
          <w:rFonts w:eastAsiaTheme="minorEastAsia"/>
        </w:rPr>
        <w:t xml:space="preserve"> devem ser considerados como o maior elemento em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764170">
        <w:rPr>
          <w:rFonts w:eastAsiaTheme="minorEastAsia"/>
        </w:rPr>
        <w:t xml:space="preserve">. Todavia, agora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764170">
        <w:rPr>
          <w:rFonts w:eastAsiaTheme="minorEastAsia"/>
        </w:rPr>
        <w:t xml:space="preserve"> é constituída por três grupos elementares: a raiz dpq[p], subárvore esquerda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 w:rsidRPr="00764170">
        <w:rPr>
          <w:rFonts w:eastAsiaTheme="minorEastAsia"/>
        </w:rPr>
        <w:t xml:space="preserve"> e a subárvore direita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 w:rsidRPr="00764170">
        <w:rPr>
          <w:rFonts w:eastAsiaTheme="minorEastAsia"/>
        </w:rPr>
        <w:t xml:space="preserve">. O filho esquerdo da raiz </w:t>
      </w:r>
      <w:r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 w:rsidRPr="00764170">
        <w:rPr>
          <w:rFonts w:eastAsiaTheme="minorEastAsia"/>
        </w:rPr>
        <w:t>,</w:t>
      </w:r>
      <w:r w:rsidR="007E4196" w:rsidRPr="00764170">
        <w:rPr>
          <w:rFonts w:eastAsiaTheme="minorEastAsia"/>
        </w:rPr>
        <w:t xml:space="preserve"> é o maior elemento da subárvore esquerda e o filho direito da raiz </w:t>
      </w:r>
      <w:r w:rsidR="007E4196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 w:rsidRPr="00764170">
        <w:rPr>
          <w:rFonts w:eastAsiaTheme="minorEastAsia"/>
        </w:rPr>
        <w:t xml:space="preserve">, é o maior elemento da subárvore direita. Quando a raiz </w:t>
      </w:r>
      <w:r w:rsidR="007E4196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 w:rsidRPr="00764170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 w:rsidRPr="00764170">
        <w:rPr>
          <w:rFonts w:eastAsiaTheme="minorEastAsia"/>
          <w:i/>
        </w:rPr>
        <w:t>.</w:t>
      </w:r>
      <w:r w:rsidR="007E4196" w:rsidRPr="00764170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764170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HEAP</w:t>
      </w:r>
      <w:r w:rsidR="007762FB" w:rsidRPr="00764170">
        <w:rPr>
          <w:color w:val="auto"/>
        </w:rPr>
        <w:t>SORT</w:t>
      </w:r>
    </w:p>
    <w:p w:rsidR="00291317" w:rsidRPr="00764170" w:rsidRDefault="00552CB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i/>
          <w:sz w:val="24"/>
          <w:szCs w:val="24"/>
        </w:rPr>
        <w:t>sort</w:t>
      </w:r>
      <w:r w:rsidRPr="00764170">
        <w:rPr>
          <w:rFonts w:ascii="Times" w:hAnsi="Times" w:cs="Times"/>
          <w:sz w:val="24"/>
          <w:szCs w:val="24"/>
        </w:rPr>
        <w:t xml:space="preserve">, </w:t>
      </w:r>
      <w:r w:rsidR="008C2977" w:rsidRPr="00764170">
        <w:rPr>
          <w:rFonts w:ascii="Times" w:hAnsi="Times" w:cs="Times"/>
          <w:sz w:val="24"/>
          <w:szCs w:val="24"/>
        </w:rPr>
        <w:t xml:space="preserve">é </w:t>
      </w:r>
      <w:r w:rsidR="009B42FE" w:rsidRPr="00764170">
        <w:rPr>
          <w:rFonts w:ascii="Times" w:hAnsi="Times" w:cs="Times"/>
          <w:sz w:val="24"/>
          <w:szCs w:val="24"/>
        </w:rPr>
        <w:t xml:space="preserve">aparente </w:t>
      </w:r>
      <w:r w:rsidR="008C2977" w:rsidRPr="00764170">
        <w:rPr>
          <w:rFonts w:ascii="Times" w:hAnsi="Times" w:cs="Times"/>
          <w:sz w:val="24"/>
          <w:szCs w:val="24"/>
        </w:rPr>
        <w:t>que</w:t>
      </w:r>
      <w:r w:rsidR="009B42FE" w:rsidRPr="00764170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 w:rsidRPr="00764170">
        <w:rPr>
          <w:rFonts w:ascii="Times" w:hAnsi="Times" w:cs="Times"/>
          <w:i/>
          <w:sz w:val="24"/>
          <w:szCs w:val="24"/>
        </w:rPr>
        <w:t>int</w:t>
      </w:r>
      <w:r w:rsidR="009B42FE" w:rsidRPr="00764170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 w:rsidRPr="00764170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 w:rsidRPr="00764170">
        <w:rPr>
          <w:rFonts w:ascii="Times" w:eastAsiaTheme="minorEastAsia" w:hAnsi="Times" w:cs="Times"/>
          <w:i/>
          <w:sz w:val="24"/>
          <w:szCs w:val="24"/>
        </w:rPr>
        <w:t>for</w:t>
      </w:r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 w:rsidRPr="00764170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 w:rsidRPr="00764170">
        <w:rPr>
          <w:rFonts w:ascii="Times" w:hAnsi="Times" w:cs="Times"/>
          <w:sz w:val="24"/>
          <w:szCs w:val="24"/>
        </w:rPr>
        <w:t xml:space="preserve"> </w:t>
      </w:r>
      <w:r w:rsidR="009B42FE" w:rsidRPr="00764170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 w:rsidRPr="00764170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9B42FE" w:rsidRPr="00764170">
        <w:rPr>
          <w:rFonts w:ascii="Times" w:hAnsi="Times" w:cs="Times"/>
          <w:sz w:val="24"/>
          <w:szCs w:val="24"/>
        </w:rPr>
        <w:t xml:space="preserve">e a </w:t>
      </w:r>
      <w:r w:rsidR="009B42FE" w:rsidRPr="00764170">
        <w:rPr>
          <w:rFonts w:ascii="Times" w:hAnsi="Times" w:cs="Times"/>
          <w:sz w:val="24"/>
          <w:szCs w:val="24"/>
        </w:rPr>
        <w:lastRenderedPageBreak/>
        <w:t xml:space="preserve">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 w:rsidRPr="00764170">
        <w:rPr>
          <w:rFonts w:ascii="Times" w:hAnsi="Times" w:cs="Times"/>
          <w:sz w:val="24"/>
          <w:szCs w:val="24"/>
        </w:rPr>
        <w:t>.</w:t>
      </w:r>
      <w:r w:rsidR="009B42FE" w:rsidRPr="00764170">
        <w:rPr>
          <w:rFonts w:ascii="Times" w:hAnsi="Times" w:cs="Times"/>
          <w:sz w:val="24"/>
          <w:szCs w:val="24"/>
        </w:rPr>
        <w:t xml:space="preserve"> </w:t>
      </w:r>
      <w:r w:rsidR="002E5C5F" w:rsidRPr="00764170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 w:rsidRPr="00764170">
        <w:rPr>
          <w:rFonts w:ascii="Times" w:eastAsiaTheme="minorEastAsia" w:hAnsi="Times" w:cs="Times"/>
          <w:sz w:val="24"/>
          <w:szCs w:val="24"/>
        </w:rPr>
        <w:t>e</w:t>
      </w:r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 w:rsidRPr="00764170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 w:rsidRPr="00764170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 w:rsidRPr="00764170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Pr="00764170" w:rsidRDefault="00291317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Em seguida, no segundo laço de repetição for,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 w:rsidRPr="00764170"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 w:rsidRPr="00764170">
        <w:rPr>
          <w:rFonts w:ascii="Times" w:eastAsiaTheme="minorEastAsia" w:hAnsi="Times" w:cs="Times"/>
          <w:i/>
          <w:sz w:val="24"/>
          <w:szCs w:val="24"/>
        </w:rPr>
        <w:t>swap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764170">
        <w:rPr>
          <w:rFonts w:ascii="Times" w:hAnsi="Times" w:cs="Times"/>
          <w:sz w:val="24"/>
          <w:szCs w:val="24"/>
        </w:rPr>
        <w:t>Para isso, foi inserido o seguinte algoritmo:</w:t>
      </w:r>
    </w:p>
    <w:p w:rsidR="008B2650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b w:val="0"/>
          <w:bCs w:val="0"/>
          <w:i w:val="0"/>
          <w:iCs w:val="0"/>
          <w:noProof/>
          <w:color w:val="auto"/>
          <w:lang w:eastAsia="pt-BR"/>
        </w:rPr>
        <w:drawing>
          <wp:inline distT="0" distB="0" distL="0" distR="0">
            <wp:extent cx="5021580" cy="3223260"/>
            <wp:effectExtent l="19050" t="0" r="7620" b="0"/>
            <wp:docPr id="23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32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5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heapsort, disponível na pasta de exemplos, no arquivo heapsort_exemplo1.</w:t>
      </w:r>
    </w:p>
    <w:p w:rsidR="007762FB" w:rsidRPr="00764170" w:rsidRDefault="007762FB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lastRenderedPageBreak/>
        <w:t>PRINTARRAY</w:t>
      </w:r>
    </w:p>
    <w:p w:rsidR="00431007" w:rsidRPr="00764170" w:rsidRDefault="00552CB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62303A" w:rsidRPr="00764170">
        <w:rPr>
          <w:rFonts w:ascii="Times" w:hAnsi="Times" w:cs="Times"/>
          <w:i/>
          <w:sz w:val="24"/>
          <w:szCs w:val="24"/>
        </w:rPr>
        <w:t>printA</w:t>
      </w:r>
      <w:r w:rsidRPr="00764170">
        <w:rPr>
          <w:rFonts w:ascii="Times" w:hAnsi="Times" w:cs="Times"/>
          <w:i/>
          <w:sz w:val="24"/>
          <w:szCs w:val="24"/>
        </w:rPr>
        <w:t>rray</w:t>
      </w:r>
      <w:r w:rsidRPr="00764170">
        <w:rPr>
          <w:rFonts w:ascii="Times" w:hAnsi="Times" w:cs="Times"/>
          <w:sz w:val="24"/>
          <w:szCs w:val="24"/>
        </w:rPr>
        <w:t xml:space="preserve">, observa-se que o </w:t>
      </w:r>
      <w:r w:rsidR="005C0975" w:rsidRPr="00764170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 w:rsidRPr="00764170">
        <w:rPr>
          <w:rFonts w:ascii="Times" w:hAnsi="Times" w:cs="Times"/>
          <w:i/>
          <w:sz w:val="24"/>
          <w:szCs w:val="24"/>
        </w:rPr>
        <w:t>for</w:t>
      </w:r>
      <w:r w:rsidR="005C0975" w:rsidRPr="00764170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5C0975" w:rsidRPr="00764170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 w:rsidRPr="00764170">
        <w:rPr>
          <w:rFonts w:ascii="Times" w:eastAsiaTheme="minorEastAsia" w:hAnsi="Times" w:cs="Times"/>
          <w:sz w:val="24"/>
          <w:szCs w:val="24"/>
        </w:rPr>
        <w:t>a execução d</w:t>
      </w:r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 w:rsidRPr="00764170">
        <w:rPr>
          <w:rFonts w:ascii="Times" w:hAnsi="Times" w:cs="Times"/>
          <w:sz w:val="24"/>
          <w:szCs w:val="24"/>
        </w:rPr>
        <w:t>Sendo implementado pelo seguinte código:</w:t>
      </w:r>
    </w:p>
    <w:p w:rsidR="008B2650" w:rsidRPr="00764170" w:rsidRDefault="006A6573" w:rsidP="00764170">
      <w:pPr>
        <w:keepNext/>
        <w:spacing w:line="480" w:lineRule="auto"/>
        <w:jc w:val="both"/>
      </w:pPr>
      <w:r w:rsidRPr="00764170">
        <w:rPr>
          <w:rFonts w:ascii="Courier New" w:eastAsiaTheme="minorEastAsia" w:hAnsi="Courier New" w:cs="Courier New"/>
          <w:noProof/>
          <w:sz w:val="16"/>
          <w:szCs w:val="24"/>
          <w:lang w:eastAsia="pt-BR"/>
        </w:rPr>
        <w:drawing>
          <wp:inline distT="0" distB="0" distL="0" distR="0">
            <wp:extent cx="4442460" cy="1836420"/>
            <wp:effectExtent l="19050" t="0" r="0" b="0"/>
            <wp:docPr id="24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460" cy="1836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34A1" w:rsidRPr="00764170" w:rsidRDefault="008B2650" w:rsidP="00764170">
      <w:pPr>
        <w:pStyle w:val="Legenda"/>
        <w:jc w:val="both"/>
        <w:rPr>
          <w:rFonts w:ascii="Times" w:hAnsi="Times" w:cs="Times"/>
          <w:color w:val="auto"/>
          <w:sz w:val="20"/>
          <w:szCs w:val="24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6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printArray, disponível na pasta de exemplos, no arquivo heapsort_exemplo1.</w:t>
      </w:r>
    </w:p>
    <w:p w:rsidR="00514A9F" w:rsidRPr="00764170" w:rsidRDefault="00514A9F" w:rsidP="00764170">
      <w:pPr>
        <w:pStyle w:val="NormalRelatorio"/>
      </w:pPr>
      <w:r w:rsidRPr="00764170">
        <w:t xml:space="preserve">Já que esta opção de código não foi definida como a alternativa definitiva para o trabalho proposto, disponibilizamos para este código um método </w:t>
      </w:r>
      <w:r w:rsidRPr="00764170">
        <w:rPr>
          <w:i/>
        </w:rPr>
        <w:t>main</w:t>
      </w:r>
      <w:r w:rsidRPr="00764170">
        <w:t xml:space="preserve"> para exemplificar de modo funcional a execução deste algoritmo:</w:t>
      </w:r>
    </w:p>
    <w:p w:rsidR="008B2650" w:rsidRPr="00764170" w:rsidRDefault="00514A9F" w:rsidP="00764170">
      <w:pPr>
        <w:pStyle w:val="NormalRelatorio"/>
        <w:keepNext/>
        <w:ind w:firstLine="0"/>
      </w:pPr>
      <w:r w:rsidRPr="00764170">
        <w:rPr>
          <w:noProof/>
          <w:lang w:eastAsia="pt-BR"/>
        </w:rPr>
        <w:lastRenderedPageBreak/>
        <w:drawing>
          <wp:inline distT="0" distB="0" distL="0" distR="0">
            <wp:extent cx="5731510" cy="2331118"/>
            <wp:effectExtent l="19050" t="0" r="254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1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7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do método main, disponível na pasta de exemplos, no arquivo heapsort_exemplo1.</w:t>
      </w:r>
    </w:p>
    <w:p w:rsidR="00516BE0" w:rsidRPr="00764170" w:rsidRDefault="00514A9F" w:rsidP="00764170">
      <w:pPr>
        <w:pStyle w:val="NormalRelatorio"/>
        <w:rPr>
          <w:rFonts w:eastAsiaTheme="minorEastAsia"/>
        </w:rPr>
      </w:pPr>
      <w:r w:rsidRPr="00764170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764170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764170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764170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764170">
        <w:rPr>
          <w:rFonts w:eastAsiaTheme="minorEastAsia"/>
        </w:rPr>
        <w:t xml:space="preserve">. Em seguida, seria impresso o array original e executado o procedimento </w:t>
      </w:r>
      <w:r w:rsidRPr="00764170">
        <w:rPr>
          <w:rFonts w:eastAsiaTheme="minorEastAsia"/>
          <w:i/>
        </w:rPr>
        <w:t>heapsort</w:t>
      </w:r>
      <w:r w:rsidRPr="00764170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431007" w:rsidRPr="00764170" w:rsidRDefault="00431007" w:rsidP="00764170">
      <w:pPr>
        <w:pStyle w:val="Titulo3Relatorio"/>
        <w:spacing w:line="480" w:lineRule="auto"/>
        <w:jc w:val="both"/>
        <w:rPr>
          <w:color w:val="auto"/>
        </w:rPr>
      </w:pPr>
      <w:bookmarkStart w:id="14" w:name="_Toc200439711"/>
      <w:r w:rsidRPr="00764170">
        <w:rPr>
          <w:color w:val="auto"/>
        </w:rPr>
        <w:t>Algoritmo do site Programmiz</w:t>
      </w:r>
      <w:bookmarkEnd w:id="14"/>
    </w:p>
    <w:p w:rsidR="00EF5FFB" w:rsidRPr="00764170" w:rsidRDefault="00BC5867" w:rsidP="00764170">
      <w:pPr>
        <w:pStyle w:val="NormalRelatorio"/>
        <w:spacing w:line="480" w:lineRule="auto"/>
      </w:pPr>
      <w:r w:rsidRPr="00764170"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764170" w:rsidRDefault="00EF5FFB" w:rsidP="00764170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764170">
        <w:rPr>
          <w:rFonts w:ascii="Times" w:hAnsi="Times" w:cs="Times"/>
          <w:i/>
          <w:sz w:val="24"/>
          <w:szCs w:val="24"/>
        </w:rPr>
        <w:t>swap</w:t>
      </w:r>
    </w:p>
    <w:p w:rsidR="00EF5FFB" w:rsidRPr="00764170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764170">
        <w:rPr>
          <w:rFonts w:ascii="Times" w:hAnsi="Times" w:cs="Times"/>
          <w:i/>
          <w:sz w:val="24"/>
          <w:szCs w:val="24"/>
        </w:rPr>
        <w:t>heap</w:t>
      </w:r>
      <w:r w:rsidR="00EF5FFB" w:rsidRPr="00764170">
        <w:rPr>
          <w:rFonts w:ascii="Times" w:hAnsi="Times" w:cs="Times"/>
          <w:i/>
          <w:sz w:val="24"/>
          <w:szCs w:val="24"/>
        </w:rPr>
        <w:t>ify</w:t>
      </w:r>
    </w:p>
    <w:p w:rsidR="00EF5FFB" w:rsidRPr="00764170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764170">
        <w:rPr>
          <w:rFonts w:ascii="Times" w:hAnsi="Times" w:cs="Times"/>
          <w:i/>
          <w:sz w:val="24"/>
          <w:szCs w:val="24"/>
        </w:rPr>
        <w:t>heap</w:t>
      </w:r>
      <w:r w:rsidR="00EF5FFB" w:rsidRPr="00764170">
        <w:rPr>
          <w:rFonts w:ascii="Times" w:hAnsi="Times" w:cs="Times"/>
          <w:i/>
          <w:sz w:val="24"/>
          <w:szCs w:val="24"/>
        </w:rPr>
        <w:t>sort</w:t>
      </w:r>
    </w:p>
    <w:p w:rsidR="008534A1" w:rsidRPr="00764170" w:rsidRDefault="00EF5FFB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SWAP</w:t>
      </w:r>
    </w:p>
    <w:p w:rsidR="00EF5FFB" w:rsidRPr="00764170" w:rsidRDefault="00EF5FF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swap</w:t>
      </w:r>
      <w:r w:rsidRPr="00764170">
        <w:rPr>
          <w:rFonts w:ascii="Times" w:hAnsi="Times" w:cs="Times"/>
          <w:sz w:val="24"/>
          <w:szCs w:val="24"/>
        </w:rPr>
        <w:t>(</w:t>
      </w:r>
      <w:r w:rsidRPr="00764170">
        <w:rPr>
          <w:rFonts w:ascii="Times" w:hAnsi="Times" w:cs="Times"/>
          <w:i/>
          <w:sz w:val="24"/>
          <w:szCs w:val="24"/>
        </w:rPr>
        <w:t>double *a, double *b</w:t>
      </w:r>
      <w:r w:rsidRPr="00764170">
        <w:rPr>
          <w:rFonts w:ascii="Times" w:hAnsi="Times" w:cs="Times"/>
          <w:sz w:val="24"/>
          <w:szCs w:val="24"/>
        </w:rPr>
        <w:t xml:space="preserve">), observa-se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 w:rsidRPr="00764170">
        <w:rPr>
          <w:rFonts w:ascii="Times" w:eastAsiaTheme="minorEastAsia" w:hAnsi="Times" w:cs="Times"/>
          <w:sz w:val="24"/>
          <w:szCs w:val="24"/>
        </w:rPr>
        <w:t xml:space="preserve">utilizados </w:t>
      </w:r>
      <w:r w:rsidRPr="00764170"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 w:rsidRPr="00764170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Pr="00764170" w:rsidRDefault="006C4C8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lastRenderedPageBreak/>
        <w:t>Em seguida, dentro desse procedimento t</w:t>
      </w:r>
      <w:r w:rsidR="005E33B5" w:rsidRPr="00764170">
        <w:rPr>
          <w:rFonts w:ascii="Times" w:eastAsiaTheme="minorEastAsia" w:hAnsi="Times" w:cs="Times"/>
          <w:sz w:val="24"/>
          <w:szCs w:val="24"/>
        </w:rPr>
        <w:t>er</w:t>
      </w:r>
      <w:r w:rsidRPr="00764170"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 w:rsidRPr="00764170">
        <w:rPr>
          <w:rFonts w:ascii="Times" w:eastAsiaTheme="minorEastAsia" w:hAnsi="Times" w:cs="Times"/>
          <w:i/>
          <w:sz w:val="24"/>
          <w:szCs w:val="24"/>
        </w:rPr>
        <w:t>temp</w:t>
      </w:r>
      <w:r w:rsidRPr="00764170"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764170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temp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764170" w:rsidRDefault="00284B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Quanto ao código-fonte fornecido pela plataforma Programmiz, tivemos de adaptar os parâmetros e os seus tipos para o código fornecido em aula, em breve tais ad</w:t>
      </w:r>
      <w:r w:rsidR="008B2650" w:rsidRPr="00764170">
        <w:rPr>
          <w:rFonts w:ascii="Times" w:eastAsiaTheme="minorEastAsia" w:hAnsi="Times" w:cs="Times"/>
          <w:sz w:val="24"/>
          <w:szCs w:val="24"/>
        </w:rPr>
        <w:t>aptações estarão mais evidentes.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8B2650" w:rsidRPr="00764170" w:rsidRDefault="00235020" w:rsidP="00764170">
      <w:pPr>
        <w:pStyle w:val="Codigo"/>
        <w:keepNext/>
        <w:spacing w:line="480" w:lineRule="auto"/>
      </w:pPr>
      <w:r w:rsidRPr="00764170">
        <w:rPr>
          <w:noProof/>
          <w:sz w:val="16"/>
          <w:lang w:eastAsia="pt-BR"/>
        </w:rPr>
        <w:drawing>
          <wp:inline distT="0" distB="0" distL="0" distR="0">
            <wp:extent cx="5731510" cy="1738207"/>
            <wp:effectExtent l="1905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38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4CE2" w:rsidRPr="00764170" w:rsidRDefault="008B2650" w:rsidP="00764170">
      <w:pPr>
        <w:pStyle w:val="Legenda"/>
        <w:jc w:val="both"/>
        <w:rPr>
          <w:color w:val="auto"/>
          <w:sz w:val="16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8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swap, disponível na pasta sort, no arquivo sort.c .</w:t>
      </w:r>
    </w:p>
    <w:p w:rsidR="00EF5FFB" w:rsidRPr="00764170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HEAP</w:t>
      </w:r>
      <w:r w:rsidR="00EF5FFB" w:rsidRPr="00764170">
        <w:rPr>
          <w:color w:val="auto"/>
        </w:rPr>
        <w:t>IFY</w:t>
      </w:r>
    </w:p>
    <w:p w:rsidR="003C6ED0" w:rsidRPr="00764170" w:rsidRDefault="006D1F0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i/>
          <w:sz w:val="24"/>
          <w:szCs w:val="24"/>
        </w:rPr>
        <w:t>ify(double* arr, long n, long i)</w:t>
      </w:r>
      <w:r w:rsidRPr="00764170">
        <w:rPr>
          <w:rFonts w:ascii="Times" w:hAnsi="Times" w:cs="Times"/>
          <w:sz w:val="24"/>
          <w:szCs w:val="24"/>
        </w:rPr>
        <w:t xml:space="preserve">, observa-se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</w:t>
      </w:r>
      <w:r w:rsidR="008B2650" w:rsidRPr="00764170">
        <w:rPr>
          <w:rFonts w:ascii="Times" w:eastAsiaTheme="minorEastAsia" w:hAnsi="Times" w:cs="Times"/>
          <w:sz w:val="24"/>
          <w:szCs w:val="24"/>
        </w:rPr>
        <w:t>j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atual</w:t>
      </w:r>
      <w:r w:rsidRPr="00764170">
        <w:rPr>
          <w:rFonts w:ascii="Times" w:eastAsiaTheme="minorEastAsia" w:hAnsi="Times" w:cs="Times"/>
          <w:sz w:val="24"/>
          <w:szCs w:val="24"/>
        </w:rPr>
        <w:t>,</w:t>
      </w:r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764170" w:rsidRDefault="003C6ED0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 w:rsidRPr="00764170">
        <w:rPr>
          <w:rFonts w:ascii="Times" w:eastAsiaTheme="minorEastAsia" w:hAnsi="Times" w:cs="Times"/>
          <w:sz w:val="24"/>
          <w:szCs w:val="24"/>
        </w:rPr>
        <w:t>s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 w:rsidRPr="00764170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764170">
        <w:rPr>
          <w:rFonts w:ascii="Times" w:eastAsiaTheme="minorEastAsia" w:hAnsi="Times" w:cs="Times"/>
          <w:i/>
          <w:sz w:val="24"/>
          <w:szCs w:val="24"/>
        </w:rPr>
        <w:t>temp</w:t>
      </w:r>
      <w:r w:rsidR="001F2DD4" w:rsidRPr="00764170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 w:rsidRPr="00764170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 w:rsidRPr="00764170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 w:rsidRPr="00764170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 w:rsidRPr="00764170">
        <w:rPr>
          <w:rFonts w:ascii="Times" w:eastAsiaTheme="minorEastAsia" w:hAnsi="Times" w:cs="Times"/>
          <w:sz w:val="24"/>
          <w:szCs w:val="24"/>
        </w:rPr>
        <w:t>.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887140"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valerá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i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 w:rsidRPr="00764170">
        <w:rPr>
          <w:rFonts w:ascii="Times" w:eastAsiaTheme="minorEastAsia" w:hAnsi="Times" w:cs="Times"/>
          <w:sz w:val="24"/>
          <w:szCs w:val="24"/>
        </w:rPr>
        <w:t>.</w:t>
      </w:r>
      <w:r w:rsidR="003474FF" w:rsidRPr="00764170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 w:rsidRPr="00764170">
        <w:rPr>
          <w:rFonts w:ascii="Times" w:eastAsiaTheme="minorEastAsia" w:hAnsi="Times" w:cs="Times"/>
          <w:sz w:val="24"/>
          <w:szCs w:val="24"/>
        </w:rPr>
        <w:t>,</w:t>
      </w:r>
      <w:r w:rsidR="003474FF" w:rsidRPr="00764170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764170" w:rsidRDefault="009828D9" w:rsidP="00764170">
      <w:pPr>
        <w:pStyle w:val="NormalRelatorio"/>
        <w:spacing w:line="480" w:lineRule="auto"/>
      </w:pPr>
      <w:r w:rsidRPr="00764170">
        <w:rPr>
          <w:rFonts w:eastAsiaTheme="minorEastAsia"/>
        </w:rPr>
        <w:t>Dentre as condicionais conseguintes, a primeira condição checa se</w:t>
      </w:r>
      <w:r w:rsidRPr="00764170">
        <w:t xml:space="preserve"> o valor da </w:t>
      </w:r>
      <w:r w:rsidRPr="00764170">
        <w:rPr>
          <w:i/>
        </w:rPr>
        <w:t>posicao_esq</w:t>
      </w:r>
      <w:r w:rsidRPr="00764170">
        <w:t xml:space="preserve"> está dentro do array</w:t>
      </w:r>
      <w:r w:rsidR="00376200" w:rsidRPr="00764170">
        <w:t xml:space="preserve"> </w:t>
      </w:r>
      <w:r w:rsidRPr="00764170">
        <w:t>(sendo menor que o tamanho deste array) e</w:t>
      </w:r>
      <w:r w:rsidR="00376200" w:rsidRPr="00764170">
        <w:t xml:space="preserve"> se</w:t>
      </w:r>
      <w:r w:rsidRPr="00764170">
        <w:t xml:space="preserve"> tal </w:t>
      </w:r>
      <w:r w:rsidRPr="00764170">
        <w:rPr>
          <w:i/>
        </w:rPr>
        <w:t>posicao_esq</w:t>
      </w:r>
      <w:r w:rsidRPr="00764170">
        <w:t xml:space="preserve"> nesse array (representado por </w:t>
      </w:r>
      <w:r w:rsidRPr="00764170">
        <w:rPr>
          <w:i/>
        </w:rPr>
        <w:t>arr</w:t>
      </w:r>
      <w:r w:rsidRPr="00764170">
        <w:t>[</w:t>
      </w:r>
      <w:r w:rsidRPr="00764170">
        <w:rPr>
          <w:i/>
        </w:rPr>
        <w:t>posicao_esq</w:t>
      </w:r>
      <w:r w:rsidRPr="00764170">
        <w:t>])</w:t>
      </w:r>
      <w:r w:rsidRPr="00764170">
        <w:rPr>
          <w:i/>
        </w:rPr>
        <w:t xml:space="preserve"> </w:t>
      </w:r>
      <w:r w:rsidRPr="00764170">
        <w:t>for maior que</w:t>
      </w:r>
      <w:r w:rsidR="00376200" w:rsidRPr="00764170">
        <w:t xml:space="preserve"> </w:t>
      </w:r>
      <w:r w:rsidR="00376200" w:rsidRPr="00764170">
        <w:rPr>
          <w:i/>
        </w:rPr>
        <w:t>valor_maximo</w:t>
      </w:r>
      <w:r w:rsidR="00376200" w:rsidRPr="00764170">
        <w:t xml:space="preserve"> nesse array (representado por </w:t>
      </w:r>
      <w:r w:rsidR="00376200" w:rsidRPr="00764170">
        <w:rPr>
          <w:i/>
        </w:rPr>
        <w:t>arr</w:t>
      </w:r>
      <w:r w:rsidR="00376200" w:rsidRPr="00764170">
        <w:t>[</w:t>
      </w:r>
      <w:r w:rsidR="00376200" w:rsidRPr="00764170">
        <w:rPr>
          <w:i/>
        </w:rPr>
        <w:t>valor_maximo</w:t>
      </w:r>
      <w:r w:rsidR="00376200" w:rsidRPr="00764170">
        <w:t xml:space="preserve">]). No fim, quando atendida, </w:t>
      </w:r>
      <w:r w:rsidR="00376200" w:rsidRPr="00764170">
        <w:rPr>
          <w:i/>
        </w:rPr>
        <w:t>valor_maximo</w:t>
      </w:r>
      <w:r w:rsidR="00376200" w:rsidRPr="00764170">
        <w:t xml:space="preserve"> será o valor de </w:t>
      </w:r>
      <w:r w:rsidR="00376200" w:rsidRPr="00764170">
        <w:rPr>
          <w:i/>
        </w:rPr>
        <w:t>posicao_esq</w:t>
      </w:r>
      <w:r w:rsidR="00376200" w:rsidRPr="00764170">
        <w:t>.</w:t>
      </w:r>
    </w:p>
    <w:p w:rsidR="003C6ED0" w:rsidRPr="00764170" w:rsidRDefault="0004740F" w:rsidP="00764170">
      <w:pPr>
        <w:pStyle w:val="NormalRelatorio"/>
        <w:spacing w:line="480" w:lineRule="auto"/>
      </w:pPr>
      <w:r w:rsidRPr="00764170">
        <w:rPr>
          <w:rFonts w:eastAsiaTheme="minorEastAsia"/>
        </w:rPr>
        <w:t>Prosseguindo, a segunda condição checa se</w:t>
      </w:r>
      <w:r w:rsidRPr="00764170">
        <w:t xml:space="preserve"> o valor da </w:t>
      </w:r>
      <w:r w:rsidRPr="00764170">
        <w:rPr>
          <w:i/>
        </w:rPr>
        <w:t>posicao_dir</w:t>
      </w:r>
      <w:r w:rsidRPr="00764170">
        <w:t xml:space="preserve"> está dentro do array (sendo menor que o tamanho deste array) e se tal </w:t>
      </w:r>
      <w:r w:rsidRPr="00764170">
        <w:rPr>
          <w:i/>
        </w:rPr>
        <w:t>posicao_dir</w:t>
      </w:r>
      <w:r w:rsidRPr="00764170">
        <w:t xml:space="preserve"> nesse array (representado por </w:t>
      </w:r>
      <w:r w:rsidRPr="00764170">
        <w:rPr>
          <w:i/>
        </w:rPr>
        <w:t>arr</w:t>
      </w:r>
      <w:r w:rsidRPr="00764170">
        <w:t>[</w:t>
      </w:r>
      <w:r w:rsidRPr="00764170">
        <w:rPr>
          <w:i/>
        </w:rPr>
        <w:t>posicao_dir</w:t>
      </w:r>
      <w:r w:rsidRPr="00764170">
        <w:t>])</w:t>
      </w:r>
      <w:r w:rsidRPr="00764170">
        <w:rPr>
          <w:i/>
        </w:rPr>
        <w:t xml:space="preserve"> </w:t>
      </w:r>
      <w:r w:rsidRPr="00764170">
        <w:t xml:space="preserve">for maior que </w:t>
      </w:r>
      <w:r w:rsidRPr="00764170">
        <w:rPr>
          <w:i/>
        </w:rPr>
        <w:t>valor_maximo</w:t>
      </w:r>
      <w:r w:rsidRPr="00764170">
        <w:t xml:space="preserve"> nesse array (representado por </w:t>
      </w:r>
      <w:r w:rsidRPr="00764170">
        <w:rPr>
          <w:i/>
        </w:rPr>
        <w:t>arr</w:t>
      </w:r>
      <w:r w:rsidRPr="00764170">
        <w:t>[</w:t>
      </w:r>
      <w:r w:rsidRPr="00764170">
        <w:rPr>
          <w:i/>
        </w:rPr>
        <w:t>valor_maximo</w:t>
      </w:r>
      <w:r w:rsidRPr="00764170">
        <w:t xml:space="preserve">]). No fim, quando atendida, </w:t>
      </w:r>
      <w:r w:rsidRPr="00764170">
        <w:rPr>
          <w:i/>
        </w:rPr>
        <w:t>valor_maximo</w:t>
      </w:r>
      <w:r w:rsidRPr="00764170">
        <w:t xml:space="preserve"> será o valor de </w:t>
      </w:r>
      <w:r w:rsidRPr="00764170">
        <w:rPr>
          <w:i/>
        </w:rPr>
        <w:t>posicao_dir</w:t>
      </w:r>
      <w:r w:rsidRPr="00764170">
        <w:t>.</w:t>
      </w:r>
    </w:p>
    <w:p w:rsidR="009651A9" w:rsidRPr="00764170" w:rsidRDefault="001B6882" w:rsidP="00764170">
      <w:pPr>
        <w:pStyle w:val="NormalRelatorio"/>
        <w:spacing w:line="480" w:lineRule="auto"/>
      </w:pPr>
      <w:r w:rsidRPr="00764170">
        <w:t xml:space="preserve">Por último, </w:t>
      </w:r>
      <w:r w:rsidRPr="00764170">
        <w:rPr>
          <w:rFonts w:eastAsiaTheme="minorEastAsia"/>
        </w:rPr>
        <w:t xml:space="preserve">a última condição checa se </w:t>
      </w:r>
      <w:r w:rsidRPr="00764170">
        <w:rPr>
          <w:rFonts w:eastAsiaTheme="minorEastAsia"/>
          <w:i/>
        </w:rPr>
        <w:t>valor_maximo</w:t>
      </w:r>
      <w:r w:rsidRPr="00764170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764170">
        <w:t>, em outras palavras, se o valor da a raiz nao for o maior elemento(valor_maximo),</w:t>
      </w:r>
      <w:r w:rsidR="00BF3FED" w:rsidRPr="00764170">
        <w:t xml:space="preserve"> prosseguir com swap(alternâ</w:t>
      </w:r>
      <w:r w:rsidRPr="00764170">
        <w:t xml:space="preserve">ncia) e </w:t>
      </w:r>
      <w:r w:rsidR="00D44133" w:rsidRPr="00764170">
        <w:rPr>
          <w:i/>
        </w:rPr>
        <w:t>heap</w:t>
      </w:r>
      <w:r w:rsidRPr="00764170">
        <w:t>ify(filtragem).</w:t>
      </w:r>
      <w:r w:rsidR="009651A9" w:rsidRPr="00764170">
        <w:t xml:space="preserve"> No fim, quando atendida, </w:t>
      </w:r>
      <w:r w:rsidR="009651A9" w:rsidRPr="00764170">
        <w:rPr>
          <w:i/>
        </w:rPr>
        <w:t>temp</w:t>
      </w:r>
      <w:r w:rsidR="009651A9" w:rsidRPr="00764170">
        <w:t xml:space="preserve"> valerá uma determinada posição nesse array (representada por </w:t>
      </w:r>
      <w:r w:rsidR="009651A9" w:rsidRPr="00764170">
        <w:rPr>
          <w:i/>
        </w:rPr>
        <w:t>arr</w:t>
      </w:r>
      <w:r w:rsidR="009651A9" w:rsidRPr="00764170">
        <w:t>[</w:t>
      </w:r>
      <m:oMath>
        <m:r>
          <w:rPr>
            <w:rFonts w:ascii="Cambria Math" w:hAnsi="Cambria Math"/>
          </w:rPr>
          <m:t>i</m:t>
        </m:r>
      </m:oMath>
      <w:r w:rsidR="009651A9" w:rsidRPr="00764170">
        <w:t xml:space="preserve">]), e o procedimento de </w:t>
      </w:r>
      <w:r w:rsidR="009651A9" w:rsidRPr="00764170">
        <w:rPr>
          <w:i/>
        </w:rPr>
        <w:t>swap</w:t>
      </w:r>
      <w:r w:rsidR="009651A9" w:rsidRPr="00764170">
        <w:t xml:space="preserve"> é executado considerando os endereços de </w:t>
      </w:r>
      <w:r w:rsidR="009651A9" w:rsidRPr="00764170">
        <w:rPr>
          <w:i/>
        </w:rPr>
        <w:t>arr</w:t>
      </w:r>
      <w:r w:rsidR="009651A9" w:rsidRPr="00764170">
        <w:t>[</w:t>
      </w:r>
      <m:oMath>
        <m:r>
          <w:rPr>
            <w:rFonts w:ascii="Cambria Math" w:hAnsi="Cambria Math"/>
          </w:rPr>
          <m:t>i</m:t>
        </m:r>
      </m:oMath>
      <w:r w:rsidR="009651A9" w:rsidRPr="00764170">
        <w:t xml:space="preserve">] e </w:t>
      </w:r>
      <w:r w:rsidR="009651A9" w:rsidRPr="00764170">
        <w:rPr>
          <w:i/>
        </w:rPr>
        <w:t>arr</w:t>
      </w:r>
      <w:r w:rsidR="009651A9" w:rsidRPr="00764170">
        <w:t>[</w:t>
      </w:r>
      <w:r w:rsidR="009651A9" w:rsidRPr="00764170">
        <w:rPr>
          <w:rFonts w:eastAsiaTheme="minorEastAsia"/>
          <w:i/>
        </w:rPr>
        <w:t>valor_maximo</w:t>
      </w:r>
      <w:r w:rsidR="009651A9" w:rsidRPr="00764170">
        <w:t>], representado por: &amp;</w:t>
      </w:r>
      <w:r w:rsidR="009651A9" w:rsidRPr="00764170">
        <w:rPr>
          <w:i/>
        </w:rPr>
        <w:t>arr</w:t>
      </w:r>
      <w:r w:rsidR="009651A9" w:rsidRPr="00764170">
        <w:t>[</w:t>
      </w:r>
      <m:oMath>
        <m:r>
          <w:rPr>
            <w:rFonts w:ascii="Cambria Math" w:hAnsi="Cambria Math"/>
          </w:rPr>
          <m:t>i</m:t>
        </m:r>
      </m:oMath>
      <w:r w:rsidR="009651A9" w:rsidRPr="00764170">
        <w:t>] e &amp;</w:t>
      </w:r>
      <w:r w:rsidR="009651A9" w:rsidRPr="00764170">
        <w:rPr>
          <w:i/>
        </w:rPr>
        <w:t>arr</w:t>
      </w:r>
      <w:r w:rsidR="009651A9" w:rsidRPr="00764170">
        <w:t>[</w:t>
      </w:r>
      <w:r w:rsidR="009651A9" w:rsidRPr="00764170">
        <w:rPr>
          <w:rFonts w:eastAsiaTheme="minorEastAsia"/>
          <w:i/>
        </w:rPr>
        <w:t>valor_maximo</w:t>
      </w:r>
      <w:r w:rsidR="009651A9" w:rsidRPr="00764170">
        <w:t>].</w:t>
      </w:r>
      <w:r w:rsidR="00DE4AAD" w:rsidRPr="00764170">
        <w:t xml:space="preserve"> Em seguida, após alternar os valores dos endereços de </w:t>
      </w:r>
      <w:r w:rsidR="00DE4AAD" w:rsidRPr="00764170">
        <w:rPr>
          <w:i/>
        </w:rPr>
        <w:t>arr</w:t>
      </w:r>
      <w:r w:rsidR="00DE4AAD" w:rsidRPr="00764170">
        <w:t>[</w:t>
      </w:r>
      <m:oMath>
        <m:r>
          <w:rPr>
            <w:rFonts w:ascii="Cambria Math" w:hAnsi="Cambria Math"/>
          </w:rPr>
          <m:t>i</m:t>
        </m:r>
      </m:oMath>
      <w:r w:rsidR="00DE4AAD" w:rsidRPr="00764170">
        <w:t xml:space="preserve">] e </w:t>
      </w:r>
      <w:r w:rsidR="00DE4AAD" w:rsidRPr="00764170">
        <w:rPr>
          <w:i/>
        </w:rPr>
        <w:t>arr</w:t>
      </w:r>
      <w:r w:rsidR="00DE4AAD" w:rsidRPr="00764170">
        <w:t>[</w:t>
      </w:r>
      <w:r w:rsidR="00DE4AAD" w:rsidRPr="00764170">
        <w:rPr>
          <w:rFonts w:eastAsiaTheme="minorEastAsia"/>
          <w:i/>
        </w:rPr>
        <w:t>valor_maximo</w:t>
      </w:r>
      <w:r w:rsidR="00DE4AAD" w:rsidRPr="00764170">
        <w:t xml:space="preserve">], </w:t>
      </w:r>
      <w:r w:rsidR="00453F5C" w:rsidRPr="00764170">
        <w:t>o procedimento</w:t>
      </w:r>
      <w:r w:rsidR="003D1185" w:rsidRPr="00764170">
        <w:t xml:space="preserve"> recursivo</w:t>
      </w:r>
      <w:r w:rsidR="00453F5C" w:rsidRPr="00764170">
        <w:t xml:space="preserve"> </w:t>
      </w:r>
      <w:r w:rsidR="00D44133" w:rsidRPr="00764170">
        <w:rPr>
          <w:i/>
        </w:rPr>
        <w:t>heap</w:t>
      </w:r>
      <w:r w:rsidR="00453F5C" w:rsidRPr="00764170">
        <w:rPr>
          <w:i/>
        </w:rPr>
        <w:t>ify</w:t>
      </w:r>
      <w:r w:rsidR="00453F5C" w:rsidRPr="00764170">
        <w:t>(</w:t>
      </w:r>
      <w:r w:rsidR="00453F5C" w:rsidRPr="00764170">
        <w:rPr>
          <w:i/>
        </w:rPr>
        <w:t>arr, n, valor_maximo</w:t>
      </w:r>
      <w:r w:rsidR="00453F5C" w:rsidRPr="00764170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="00453F5C" w:rsidRPr="00764170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="00453F5C" w:rsidRPr="00764170">
        <w:t xml:space="preserve"> e o valor do elemento-raiz em </w:t>
      </w:r>
      <w:r w:rsidR="00453F5C" w:rsidRPr="00764170">
        <w:rPr>
          <w:i/>
        </w:rPr>
        <w:t>valor_maximo</w:t>
      </w:r>
      <w:r w:rsidR="00453F5C" w:rsidRPr="00764170">
        <w:t xml:space="preserve">. Finalmente, o </w:t>
      </w:r>
      <w:r w:rsidR="003D1185" w:rsidRPr="00764170">
        <w:t xml:space="preserve">chamado recursivo de </w:t>
      </w:r>
      <w:r w:rsidR="00D44133" w:rsidRPr="00764170">
        <w:rPr>
          <w:i/>
        </w:rPr>
        <w:t>heap</w:t>
      </w:r>
      <w:r w:rsidR="00A57DAD" w:rsidRPr="00764170">
        <w:rPr>
          <w:i/>
        </w:rPr>
        <w:t>ify</w:t>
      </w:r>
      <w:r w:rsidR="00A57DAD" w:rsidRPr="00764170">
        <w:t>(</w:t>
      </w:r>
      <w:r w:rsidR="00A57DAD" w:rsidRPr="00764170">
        <w:rPr>
          <w:i/>
        </w:rPr>
        <w:t>arr, n, valor_maximo</w:t>
      </w:r>
      <w:r w:rsidR="00A57DAD" w:rsidRPr="00764170">
        <w:t xml:space="preserve">) </w:t>
      </w:r>
      <w:r w:rsidR="00453F5C" w:rsidRPr="00764170">
        <w:t xml:space="preserve">utilizará tais parâmetros para reestruturar o </w:t>
      </w:r>
      <w:r w:rsidR="00D44133" w:rsidRPr="00764170">
        <w:rPr>
          <w:i/>
        </w:rPr>
        <w:t>heap</w:t>
      </w:r>
      <w:r w:rsidR="0032145A" w:rsidRPr="00764170">
        <w:t>,</w:t>
      </w:r>
      <w:r w:rsidR="00453F5C" w:rsidRPr="00764170">
        <w:t xml:space="preserve"> quando necessário.</w:t>
      </w:r>
      <w:r w:rsidR="003D1185" w:rsidRPr="00764170">
        <w:t xml:space="preserve"> Podendo ser implementado</w:t>
      </w:r>
      <w:r w:rsidR="00593EF7" w:rsidRPr="00764170">
        <w:t xml:space="preserve"> através</w:t>
      </w:r>
      <w:r w:rsidR="003D1185" w:rsidRPr="00764170">
        <w:t xml:space="preserve"> deste formato:</w:t>
      </w:r>
    </w:p>
    <w:p w:rsidR="008B2650" w:rsidRPr="00764170" w:rsidRDefault="00235020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b w:val="0"/>
          <w:bCs w:val="0"/>
          <w:iCs w:val="0"/>
          <w:noProof/>
          <w:color w:val="auto"/>
          <w:lang w:eastAsia="pt-BR"/>
        </w:rPr>
        <w:lastRenderedPageBreak/>
        <w:drawing>
          <wp:inline distT="0" distB="0" distL="0" distR="0">
            <wp:extent cx="5731510" cy="4058045"/>
            <wp:effectExtent l="19050" t="0" r="254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5020" w:rsidRPr="00764170" w:rsidRDefault="008B2650" w:rsidP="00764170">
      <w:pPr>
        <w:pStyle w:val="Legenda"/>
        <w:jc w:val="both"/>
        <w:rPr>
          <w:i/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9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heapify, disponível na pasta sort, no arquivo sort.c .</w:t>
      </w:r>
    </w:p>
    <w:p w:rsidR="00EF5FFB" w:rsidRPr="00764170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HEAP</w:t>
      </w:r>
      <w:r w:rsidR="00EF5FFB" w:rsidRPr="00764170">
        <w:rPr>
          <w:color w:val="auto"/>
        </w:rPr>
        <w:t>SORT</w:t>
      </w:r>
    </w:p>
    <w:p w:rsidR="00066FF6" w:rsidRPr="00764170" w:rsidRDefault="00066F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i/>
          <w:sz w:val="24"/>
          <w:szCs w:val="24"/>
        </w:rPr>
        <w:t>sort(double* arr, long arr_size)</w:t>
      </w:r>
      <w:r w:rsidRPr="00764170">
        <w:rPr>
          <w:rFonts w:ascii="Times" w:hAnsi="Times" w:cs="Times"/>
          <w:sz w:val="24"/>
          <w:szCs w:val="24"/>
        </w:rPr>
        <w:t xml:space="preserve">, observa-se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764170">
        <w:rPr>
          <w:rFonts w:ascii="Times" w:eastAsiaTheme="minorEastAsia" w:hAnsi="Times" w:cs="Times"/>
          <w:i/>
          <w:sz w:val="24"/>
          <w:szCs w:val="24"/>
        </w:rPr>
        <w:t>double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764170">
        <w:rPr>
          <w:rFonts w:ascii="Times" w:eastAsiaTheme="minorEastAsia" w:hAnsi="Times" w:cs="Times"/>
          <w:i/>
          <w:sz w:val="24"/>
          <w:szCs w:val="24"/>
        </w:rPr>
        <w:t>long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764170" w:rsidRDefault="000306CC" w:rsidP="00764170">
      <w:pPr>
        <w:pStyle w:val="NormalRelatorio"/>
        <w:spacing w:line="480" w:lineRule="auto"/>
      </w:pPr>
      <w:r w:rsidRPr="00764170">
        <w:rPr>
          <w:rFonts w:eastAsiaTheme="minorEastAsia"/>
        </w:rPr>
        <w:t xml:space="preserve">Dentre os laços de repetições conseguintes, o primeiro </w:t>
      </w:r>
      <w:r w:rsidRPr="00764170">
        <w:rPr>
          <w:rFonts w:eastAsiaTheme="minorEastAsia"/>
          <w:i/>
        </w:rPr>
        <w:t>for</w:t>
      </w:r>
      <w:r w:rsidRPr="00764170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764170">
        <w:rPr>
          <w:rFonts w:eastAsiaTheme="minorEastAsia"/>
        </w:rPr>
        <w:t xml:space="preserve"> do tipo </w:t>
      </w:r>
      <w:r w:rsidRPr="00764170">
        <w:rPr>
          <w:rFonts w:eastAsiaTheme="minorEastAsia"/>
          <w:i/>
        </w:rPr>
        <w:t>int</w:t>
      </w:r>
      <w:r w:rsidRPr="00764170">
        <w:rPr>
          <w:rFonts w:eastAsiaTheme="minorEastAsia"/>
        </w:rPr>
        <w:t xml:space="preserve"> </w:t>
      </w:r>
      <w:r w:rsidR="00814CFB" w:rsidRPr="00764170">
        <w:rPr>
          <w:rFonts w:eastAsiaTheme="minorEastAsia"/>
        </w:rPr>
        <w:t>com o resultado</w:t>
      </w:r>
      <w:r w:rsidRPr="00764170">
        <w:rPr>
          <w:rFonts w:eastAsiaTheme="minorEastAsia"/>
        </w:rPr>
        <w:t xml:space="preserve"> </w:t>
      </w:r>
      <w:r w:rsidR="00814CFB" w:rsidRPr="00764170">
        <w:rPr>
          <w:rFonts w:eastAsiaTheme="minorEastAsia"/>
        </w:rPr>
        <w:t xml:space="preserve">da equação: </w:t>
      </w:r>
      <w:r w:rsidR="00814CFB" w:rsidRPr="00764170">
        <w:rPr>
          <w:rFonts w:eastAsiaTheme="minorEastAsia"/>
          <w:i/>
        </w:rPr>
        <w:t>arr_size</w:t>
      </w:r>
      <w:r w:rsidR="00814CFB" w:rsidRPr="00764170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764170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 xml:space="preserve"> irá decrementar/subtrair a posição a cada execução.</w:t>
      </w:r>
    </w:p>
    <w:p w:rsidR="00814CFB" w:rsidRPr="00764170" w:rsidRDefault="000306CC" w:rsidP="00764170">
      <w:pPr>
        <w:pStyle w:val="NormalRelatorio"/>
        <w:spacing w:line="480" w:lineRule="auto"/>
        <w:rPr>
          <w:rFonts w:eastAsiaTheme="minorEastAsia"/>
        </w:rPr>
      </w:pPr>
      <w:r w:rsidRPr="00764170">
        <w:rPr>
          <w:rFonts w:eastAsiaTheme="minorEastAsia"/>
        </w:rPr>
        <w:t xml:space="preserve">Prosseguindo, </w:t>
      </w:r>
      <w:r w:rsidR="00814CFB" w:rsidRPr="00764170">
        <w:rPr>
          <w:rFonts w:eastAsiaTheme="minorEastAsia"/>
        </w:rPr>
        <w:t xml:space="preserve">o primeiro </w:t>
      </w:r>
      <w:r w:rsidR="00814CFB" w:rsidRPr="00764170">
        <w:rPr>
          <w:rFonts w:eastAsiaTheme="minorEastAsia"/>
          <w:i/>
        </w:rPr>
        <w:t>for</w:t>
      </w:r>
      <w:r w:rsidR="00814CFB" w:rsidRPr="00764170">
        <w:rPr>
          <w:rFonts w:eastAsiaTheme="minorEastAsia"/>
        </w:rPr>
        <w:t xml:space="preserve"> servirá para construir o </w:t>
      </w:r>
      <w:r w:rsidR="00814CFB" w:rsidRPr="00764170">
        <w:rPr>
          <w:rFonts w:eastAsiaTheme="minorEastAsia"/>
          <w:i/>
        </w:rPr>
        <w:t xml:space="preserve">max </w:t>
      </w:r>
      <w:r w:rsidR="00D44133" w:rsidRPr="00764170">
        <w:rPr>
          <w:rFonts w:eastAsiaTheme="minorEastAsia"/>
          <w:i/>
        </w:rPr>
        <w:t>heap</w:t>
      </w:r>
      <w:r w:rsidR="00814CFB" w:rsidRPr="00764170">
        <w:rPr>
          <w:rFonts w:eastAsiaTheme="minorEastAsia"/>
        </w:rPr>
        <w:t>,</w:t>
      </w:r>
      <w:r w:rsidR="00580F2C" w:rsidRPr="00764170">
        <w:rPr>
          <w:rFonts w:eastAsiaTheme="minorEastAsia"/>
        </w:rPr>
        <w:t xml:space="preserve"> execultando a filtragem do </w:t>
      </w:r>
      <w:r w:rsidR="00D44133" w:rsidRPr="00764170">
        <w:rPr>
          <w:rFonts w:eastAsiaTheme="minorEastAsia"/>
          <w:i/>
        </w:rPr>
        <w:t>heap</w:t>
      </w:r>
      <w:r w:rsidR="00580F2C" w:rsidRPr="00764170">
        <w:rPr>
          <w:rFonts w:eastAsiaTheme="minorEastAsia"/>
          <w:i/>
        </w:rPr>
        <w:t>ify</w:t>
      </w:r>
      <w:r w:rsidR="00580F2C" w:rsidRPr="00764170">
        <w:rPr>
          <w:rFonts w:eastAsiaTheme="minorEastAsia"/>
        </w:rPr>
        <w:t xml:space="preserve"> para reorganizar o </w:t>
      </w:r>
      <w:r w:rsidR="00D44133" w:rsidRPr="00764170">
        <w:rPr>
          <w:rFonts w:eastAsiaTheme="minorEastAsia"/>
          <w:i/>
        </w:rPr>
        <w:t>heap</w:t>
      </w:r>
      <w:r w:rsidR="00AC1E5C" w:rsidRPr="00764170">
        <w:rPr>
          <w:rFonts w:eastAsiaTheme="minorEastAsia"/>
        </w:rPr>
        <w:t xml:space="preserve"> a cada execução</w:t>
      </w:r>
      <w:r w:rsidR="00580F2C" w:rsidRPr="00764170">
        <w:rPr>
          <w:rFonts w:eastAsiaTheme="minorEastAsia"/>
        </w:rPr>
        <w:t>.</w:t>
      </w:r>
      <w:r w:rsidR="00814CFB" w:rsidRPr="00764170">
        <w:rPr>
          <w:rFonts w:eastAsiaTheme="minorEastAsia"/>
          <w:i/>
        </w:rPr>
        <w:t xml:space="preserve"> </w:t>
      </w:r>
      <w:r w:rsidR="00580F2C" w:rsidRPr="00764170">
        <w:rPr>
          <w:rFonts w:eastAsiaTheme="minorEastAsia"/>
        </w:rPr>
        <w:t>Para isso, definimos</w:t>
      </w:r>
      <w:r w:rsidR="00814CFB" w:rsidRPr="00764170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 xml:space="preserve"> do tipo </w:t>
      </w:r>
      <w:r w:rsidR="00814CFB" w:rsidRPr="00764170">
        <w:rPr>
          <w:rFonts w:eastAsiaTheme="minorEastAsia"/>
          <w:i/>
        </w:rPr>
        <w:t>int</w:t>
      </w:r>
      <w:r w:rsidR="00814CFB" w:rsidRPr="00764170">
        <w:rPr>
          <w:rFonts w:eastAsiaTheme="minorEastAsia"/>
        </w:rPr>
        <w:t xml:space="preserve"> com o resultado da equação: </w:t>
      </w:r>
      <w:r w:rsidR="00814CFB" w:rsidRPr="00764170">
        <w:rPr>
          <w:rFonts w:eastAsiaTheme="minorEastAsia"/>
          <w:i/>
        </w:rPr>
        <w:t>arr_size</w:t>
      </w:r>
      <w:r w:rsidR="00814CFB" w:rsidRPr="00764170">
        <w:rPr>
          <w:rFonts w:eastAsiaTheme="minorEastAsia"/>
        </w:rPr>
        <w:t xml:space="preserve"> / 2 – 1. Já</w:t>
      </w:r>
      <w:r w:rsidR="00035A38" w:rsidRPr="00764170">
        <w:rPr>
          <w:rFonts w:eastAsiaTheme="minorEastAsia"/>
        </w:rPr>
        <w:t xml:space="preserve"> que</w:t>
      </w:r>
      <w:r w:rsidR="00814CFB" w:rsidRPr="00764170">
        <w:rPr>
          <w:rFonts w:eastAsiaTheme="minorEastAsia"/>
        </w:rPr>
        <w:t xml:space="preserve"> em sua </w:t>
      </w:r>
      <w:r w:rsidR="00814CFB" w:rsidRPr="00764170">
        <w:rPr>
          <w:rFonts w:eastAsiaTheme="minorEastAsia"/>
        </w:rPr>
        <w:lastRenderedPageBreak/>
        <w:t xml:space="preserve">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764170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764170">
        <w:rPr>
          <w:rFonts w:eastAsiaTheme="minorEastAsia"/>
          <w:i/>
        </w:rPr>
        <w:t>heap</w:t>
      </w:r>
      <w:r w:rsidR="00814CFB" w:rsidRPr="00764170">
        <w:rPr>
          <w:rFonts w:eastAsiaTheme="minorEastAsia"/>
          <w:i/>
        </w:rPr>
        <w:t xml:space="preserve">ify </w:t>
      </w:r>
      <w:r w:rsidR="00814CFB" w:rsidRPr="00764170">
        <w:rPr>
          <w:rFonts w:eastAsiaTheme="minorEastAsia"/>
        </w:rPr>
        <w:t xml:space="preserve">irá ser executado </w:t>
      </w:r>
      <w:r w:rsidR="00AC1E5C" w:rsidRPr="00764170">
        <w:rPr>
          <w:rFonts w:eastAsiaTheme="minorEastAsia"/>
        </w:rPr>
        <w:t xml:space="preserve">passando </w:t>
      </w:r>
      <w:r w:rsidR="00814CFB" w:rsidRPr="00764170">
        <w:rPr>
          <w:rFonts w:eastAsiaTheme="minorEastAsia"/>
        </w:rPr>
        <w:t xml:space="preserve">os valores das variáveis: </w:t>
      </w:r>
      <w:r w:rsidR="00814CFB" w:rsidRPr="00764170">
        <w:rPr>
          <w:rFonts w:eastAsiaTheme="minorEastAsia"/>
          <w:i/>
        </w:rPr>
        <w:t>arr</w:t>
      </w:r>
      <w:r w:rsidR="00814CFB" w:rsidRPr="00764170">
        <w:rPr>
          <w:rFonts w:eastAsiaTheme="minorEastAsia"/>
        </w:rPr>
        <w:t xml:space="preserve">, </w:t>
      </w:r>
      <w:r w:rsidR="00814CFB" w:rsidRPr="00764170">
        <w:rPr>
          <w:rFonts w:eastAsiaTheme="minorEastAsia"/>
          <w:i/>
        </w:rPr>
        <w:t>arr_size</w:t>
      </w:r>
      <w:r w:rsidR="00814CFB" w:rsidRPr="00764170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>.</w:t>
      </w:r>
    </w:p>
    <w:p w:rsidR="00066FF6" w:rsidRPr="00764170" w:rsidRDefault="000306CC" w:rsidP="00764170">
      <w:pPr>
        <w:pStyle w:val="NormalRelatorio"/>
        <w:spacing w:line="480" w:lineRule="auto"/>
      </w:pPr>
      <w:r w:rsidRPr="00764170">
        <w:t xml:space="preserve">Por último, </w:t>
      </w:r>
      <w:r w:rsidRPr="00764170">
        <w:rPr>
          <w:rFonts w:eastAsiaTheme="minorEastAsia"/>
        </w:rPr>
        <w:t xml:space="preserve">a última condição checa se </w:t>
      </w:r>
      <w:r w:rsidRPr="00764170">
        <w:rPr>
          <w:rFonts w:eastAsiaTheme="minorEastAsia"/>
          <w:i/>
        </w:rPr>
        <w:t>valor_maximo</w:t>
      </w:r>
      <w:r w:rsidRPr="00764170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764170">
        <w:t xml:space="preserve">, em outras palavras, se o valor da a raiz nao for o maior elemento(valor_maximo), prosseguir com swap(alternancia) e </w:t>
      </w:r>
      <w:r w:rsidR="00D44133" w:rsidRPr="00764170">
        <w:rPr>
          <w:i/>
        </w:rPr>
        <w:t>heap</w:t>
      </w:r>
      <w:r w:rsidRPr="00764170">
        <w:t xml:space="preserve">ify(filtragem). No fim, quando atendida, </w:t>
      </w:r>
      <w:r w:rsidRPr="00764170">
        <w:rPr>
          <w:i/>
        </w:rPr>
        <w:t>temp</w:t>
      </w:r>
      <w:r w:rsidRPr="00764170">
        <w:t xml:space="preserve"> valerá uma determinada posição nesse array (representada por 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 xml:space="preserve">]), e o procedimento de </w:t>
      </w:r>
      <w:r w:rsidRPr="00764170">
        <w:rPr>
          <w:i/>
        </w:rPr>
        <w:t>swap</w:t>
      </w:r>
      <w:r w:rsidRPr="00764170">
        <w:t xml:space="preserve"> é executado considerando os endereços de 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 xml:space="preserve">] e </w:t>
      </w:r>
      <w:r w:rsidRPr="00764170">
        <w:rPr>
          <w:i/>
        </w:rPr>
        <w:t>arr</w:t>
      </w:r>
      <w:r w:rsidRPr="00764170">
        <w:t>[</w:t>
      </w:r>
      <w:r w:rsidRPr="00764170">
        <w:rPr>
          <w:rFonts w:eastAsiaTheme="minorEastAsia"/>
          <w:i/>
        </w:rPr>
        <w:t>valor_maximo</w:t>
      </w:r>
      <w:r w:rsidRPr="00764170">
        <w:t>], representado por: &amp;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>] e &amp;</w:t>
      </w:r>
      <w:r w:rsidRPr="00764170">
        <w:rPr>
          <w:i/>
        </w:rPr>
        <w:t>arr</w:t>
      </w:r>
      <w:r w:rsidRPr="00764170">
        <w:t>[</w:t>
      </w:r>
      <w:r w:rsidRPr="00764170">
        <w:rPr>
          <w:rFonts w:eastAsiaTheme="minorEastAsia"/>
          <w:i/>
        </w:rPr>
        <w:t>valor_maximo</w:t>
      </w:r>
      <w:r w:rsidRPr="00764170">
        <w:t xml:space="preserve">]. Em seguida, após alternar os valores dos endereços de 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 xml:space="preserve">] e </w:t>
      </w:r>
      <w:r w:rsidRPr="00764170">
        <w:rPr>
          <w:i/>
        </w:rPr>
        <w:t>arr</w:t>
      </w:r>
      <w:r w:rsidRPr="00764170">
        <w:t>[</w:t>
      </w:r>
      <w:r w:rsidRPr="00764170">
        <w:rPr>
          <w:rFonts w:eastAsiaTheme="minorEastAsia"/>
          <w:i/>
        </w:rPr>
        <w:t>valor_maximo</w:t>
      </w:r>
      <w:r w:rsidRPr="00764170">
        <w:t xml:space="preserve">], o procedimento recursivo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>(</w:t>
      </w:r>
      <w:r w:rsidRPr="00764170">
        <w:rPr>
          <w:i/>
        </w:rPr>
        <w:t>arr, n, valor_maximo</w:t>
      </w:r>
      <w:r w:rsidRPr="00764170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764170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764170">
        <w:t xml:space="preserve"> e o valor do elemento-raiz em </w:t>
      </w:r>
      <w:r w:rsidRPr="00764170">
        <w:rPr>
          <w:i/>
        </w:rPr>
        <w:t>valor_maximo</w:t>
      </w:r>
      <w:r w:rsidRPr="00764170">
        <w:t xml:space="preserve">. Finalmente, o chamado recursivo de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>(</w:t>
      </w:r>
      <w:r w:rsidRPr="00764170">
        <w:rPr>
          <w:i/>
        </w:rPr>
        <w:t>arr, n, valor_maximo</w:t>
      </w:r>
      <w:r w:rsidRPr="00764170">
        <w:t xml:space="preserve">) utilizará tais parâmetros para reestruturar o </w:t>
      </w:r>
      <w:r w:rsidR="00D44133" w:rsidRPr="00764170">
        <w:rPr>
          <w:i/>
        </w:rPr>
        <w:t>heap</w:t>
      </w:r>
      <w:r w:rsidRPr="00764170">
        <w:t>, quando necessário. Podendo ser impl</w:t>
      </w:r>
      <w:r w:rsidR="00A34EC8" w:rsidRPr="00764170">
        <w:t>ementado através deste formato:</w:t>
      </w:r>
    </w:p>
    <w:p w:rsidR="008B2650" w:rsidRPr="00764170" w:rsidRDefault="00235020" w:rsidP="00764170">
      <w:pPr>
        <w:pStyle w:val="Codigo"/>
        <w:keepNext/>
        <w:spacing w:line="480" w:lineRule="auto"/>
      </w:pPr>
      <w:r w:rsidRPr="00764170">
        <w:rPr>
          <w:noProof/>
          <w:sz w:val="16"/>
          <w:lang w:eastAsia="pt-BR"/>
        </w:rPr>
        <w:drawing>
          <wp:inline distT="0" distB="0" distL="0" distR="0">
            <wp:extent cx="5731510" cy="2498351"/>
            <wp:effectExtent l="19050" t="0" r="254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83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7BC7" w:rsidRPr="00764170" w:rsidRDefault="008B2650" w:rsidP="00764170">
      <w:pPr>
        <w:pStyle w:val="Legenda"/>
        <w:jc w:val="both"/>
        <w:rPr>
          <w:color w:val="auto"/>
          <w:sz w:val="16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10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heapsort, disponível na pasta sort, no arquivo sort.c .</w:t>
      </w:r>
    </w:p>
    <w:p w:rsidR="00516BE0" w:rsidRPr="00764170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br w:type="page"/>
      </w:r>
    </w:p>
    <w:p w:rsidR="005A4824" w:rsidRPr="00764170" w:rsidRDefault="0085381B" w:rsidP="00764170">
      <w:pPr>
        <w:pStyle w:val="Titulo2Relatorio"/>
        <w:spacing w:line="480" w:lineRule="auto"/>
        <w:rPr>
          <w:color w:val="auto"/>
        </w:rPr>
      </w:pPr>
      <w:bookmarkStart w:id="15" w:name="_Toc200439712"/>
      <w:r w:rsidRPr="00764170">
        <w:rPr>
          <w:color w:val="auto"/>
        </w:rPr>
        <w:lastRenderedPageBreak/>
        <w:t>Resultados Dos Testes</w:t>
      </w:r>
      <w:bookmarkEnd w:id="15"/>
    </w:p>
    <w:p w:rsidR="00390346" w:rsidRPr="00764170" w:rsidRDefault="00390346" w:rsidP="00764170">
      <w:pPr>
        <w:pStyle w:val="NormalRelatorio"/>
        <w:spacing w:line="480" w:lineRule="auto"/>
      </w:pPr>
      <w:r w:rsidRPr="00764170">
        <w:t xml:space="preserve">Para cada arquivo de entrada, foram executados os testes para ordenar vetores de tamanhos de: 10.000 a 4.000.000 de elementos. Quando foram executados, comparamos as execuções dos algoritmos de ordenação </w:t>
      </w:r>
      <w:r w:rsidRPr="00764170">
        <w:rPr>
          <w:b/>
          <w:i/>
        </w:rPr>
        <w:t>Quicksort</w:t>
      </w:r>
      <w:r w:rsidRPr="00764170">
        <w:rPr>
          <w:i/>
        </w:rPr>
        <w:t>,</w:t>
      </w:r>
      <w:r w:rsidR="00F82814" w:rsidRPr="00764170">
        <w:rPr>
          <w:i/>
        </w:rPr>
        <w:t xml:space="preserve"> </w:t>
      </w:r>
      <w:r w:rsidR="00F82814" w:rsidRPr="00764170">
        <w:rPr>
          <w:b/>
          <w:i/>
        </w:rPr>
        <w:t>Insertionsort</w:t>
      </w:r>
      <w:r w:rsidR="00F82814" w:rsidRPr="00764170">
        <w:rPr>
          <w:i/>
        </w:rPr>
        <w:t>,</w:t>
      </w:r>
      <w:r w:rsidRPr="00764170">
        <w:rPr>
          <w:i/>
        </w:rPr>
        <w:t xml:space="preserve"> </w:t>
      </w:r>
      <w:r w:rsidRPr="00764170">
        <w:rPr>
          <w:b/>
          <w:i/>
        </w:rPr>
        <w:t>Selectionsort</w:t>
      </w:r>
      <w:r w:rsidRPr="00764170">
        <w:rPr>
          <w:i/>
        </w:rPr>
        <w:t xml:space="preserve"> e </w:t>
      </w:r>
      <w:r w:rsidR="00D44133" w:rsidRPr="00764170">
        <w:rPr>
          <w:b/>
          <w:i/>
        </w:rPr>
        <w:t>Heap</w:t>
      </w:r>
      <w:r w:rsidRPr="00764170">
        <w:rPr>
          <w:b/>
          <w:i/>
        </w:rPr>
        <w:t>sort</w:t>
      </w:r>
      <w:r w:rsidRPr="00764170">
        <w:rPr>
          <w:i/>
        </w:rPr>
        <w:t xml:space="preserve">, </w:t>
      </w:r>
      <w:r w:rsidRPr="00764170">
        <w:t>através dos seus tempos de execução nas tabelas e gráficos a seguir.</w:t>
      </w:r>
    </w:p>
    <w:p w:rsidR="00390346" w:rsidRPr="00764170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6" w:name="_Toc200439713"/>
      <w:r w:rsidRPr="00764170">
        <w:rPr>
          <w:color w:val="auto"/>
        </w:rPr>
        <w:t>Ordered Input</w:t>
      </w:r>
      <w:bookmarkEnd w:id="16"/>
    </w:p>
    <w:p w:rsidR="002E7BC7" w:rsidRPr="00764170" w:rsidRDefault="002E7BC7" w:rsidP="00764170">
      <w:pPr>
        <w:pStyle w:val="NormalRelatorio"/>
        <w:spacing w:line="480" w:lineRule="auto"/>
      </w:pPr>
      <w:r w:rsidRPr="00764170">
        <w:t>Para o arquivo de entrada ordenada, foram o</w:t>
      </w:r>
      <w:r w:rsidR="008C2977" w:rsidRPr="00764170">
        <w:t>rdenados vetores de tamanhos de:</w:t>
      </w:r>
      <w:r w:rsidRPr="00764170">
        <w:t xml:space="preserve"> 10.000 a 4.000.000 de elementos. Foram executados os algoritmos de ordenação </w:t>
      </w:r>
      <w:r w:rsidRPr="00764170">
        <w:rPr>
          <w:b/>
          <w:i/>
        </w:rPr>
        <w:t>Quicksort</w:t>
      </w:r>
      <w:r w:rsidRPr="00764170">
        <w:rPr>
          <w:i/>
        </w:rPr>
        <w:t xml:space="preserve">, </w:t>
      </w:r>
      <w:r w:rsidR="00C15F2E" w:rsidRPr="00764170">
        <w:rPr>
          <w:b/>
          <w:i/>
        </w:rPr>
        <w:t>Insertionsort</w:t>
      </w:r>
      <w:r w:rsidR="00C15F2E" w:rsidRPr="00764170">
        <w:rPr>
          <w:i/>
        </w:rPr>
        <w:t xml:space="preserve">, </w:t>
      </w:r>
      <w:r w:rsidRPr="00764170">
        <w:rPr>
          <w:b/>
          <w:i/>
        </w:rPr>
        <w:t>Selectionsort</w:t>
      </w:r>
      <w:r w:rsidRPr="00764170">
        <w:rPr>
          <w:i/>
        </w:rPr>
        <w:t xml:space="preserve"> e </w:t>
      </w:r>
      <w:r w:rsidR="00D44133" w:rsidRPr="00764170">
        <w:rPr>
          <w:b/>
          <w:i/>
        </w:rPr>
        <w:t>Heap</w:t>
      </w:r>
      <w:r w:rsidRPr="00764170">
        <w:rPr>
          <w:b/>
          <w:i/>
        </w:rPr>
        <w:t>sort</w:t>
      </w:r>
      <w:r w:rsidR="009C79F5" w:rsidRPr="00764170">
        <w:t>, e o</w:t>
      </w:r>
      <w:r w:rsidRPr="00764170">
        <w:t>s seus tempos de execução foram comparados na tabela a seguir:</w:t>
      </w:r>
    </w:p>
    <w:p w:rsidR="008B2650" w:rsidRPr="00764170" w:rsidRDefault="00066FF6" w:rsidP="00764170">
      <w:pPr>
        <w:pStyle w:val="Titulo2Relatorio"/>
        <w:spacing w:line="480" w:lineRule="auto"/>
        <w:rPr>
          <w:color w:val="auto"/>
        </w:rPr>
      </w:pPr>
      <w:r w:rsidRPr="00764170">
        <w:rPr>
          <w:noProof/>
          <w:color w:val="auto"/>
          <w:lang w:eastAsia="pt-BR"/>
        </w:rPr>
        <w:drawing>
          <wp:inline distT="0" distB="0" distL="0" distR="0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11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Tabela comparativa</w:t>
      </w:r>
      <w:r w:rsidR="00764170" w:rsidRPr="00764170">
        <w:rPr>
          <w:color w:val="auto"/>
        </w:rPr>
        <w:t>(em milésimos)</w:t>
      </w:r>
      <w:r w:rsidRPr="00764170">
        <w:rPr>
          <w:color w:val="auto"/>
        </w:rPr>
        <w:t xml:space="preserve"> de execuções dos algoritmos de ordenação com Entrada Ordenada.</w:t>
      </w:r>
      <w:r w:rsidRPr="00764170">
        <w:rPr>
          <w:noProof/>
          <w:color w:val="auto"/>
        </w:rPr>
        <w:t xml:space="preserve"> As células não preenchidas indicam resultados não obtidos devido a demora de execução do algoritmo.</w:t>
      </w:r>
    </w:p>
    <w:p w:rsidR="009C79F5" w:rsidRPr="00764170" w:rsidRDefault="009C79F5" w:rsidP="00764170">
      <w:pPr>
        <w:pStyle w:val="NormalRelatorio"/>
        <w:spacing w:line="480" w:lineRule="auto"/>
      </w:pPr>
      <w:r w:rsidRPr="00764170">
        <w:t xml:space="preserve">Notou-se que a eficiência do algoritmo </w:t>
      </w:r>
      <w:r w:rsidRPr="00764170">
        <w:rPr>
          <w:b/>
        </w:rPr>
        <w:t>Quicksort</w:t>
      </w:r>
      <w:r w:rsidRPr="00764170">
        <w:t xml:space="preserve"> é superior aos demais algoritmos apresentados, mesmo o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em todos os casos. 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utiliza uma quantidade considerável de processamento, devido as </w:t>
      </w:r>
      <w:r w:rsidRPr="00764170">
        <w:lastRenderedPageBreak/>
        <w:t xml:space="preserve">reorganizações de todo </w:t>
      </w:r>
      <w:r w:rsidR="00D44133" w:rsidRPr="00764170">
        <w:rPr>
          <w:i/>
        </w:rPr>
        <w:t>heap</w:t>
      </w:r>
      <w:r w:rsidRPr="00764170">
        <w:t xml:space="preserve">, afetando na sua corrida temporal. </w:t>
      </w:r>
      <w:r w:rsidR="00E77751" w:rsidRPr="00764170">
        <w:t xml:space="preserve">O </w:t>
      </w:r>
      <w:r w:rsidR="00E77751" w:rsidRPr="00764170">
        <w:rPr>
          <w:b/>
        </w:rPr>
        <w:t>Selectionsort</w:t>
      </w:r>
      <w:r w:rsidR="00E77751" w:rsidRPr="00764170">
        <w:t xml:space="preserve"> é um algoritmo bem ineficiente, pois o seu número exagerado de comparações afeta de forma significativa o tempo de processamento</w:t>
      </w:r>
      <w:r w:rsidR="00C32D5A" w:rsidRPr="00764170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 w:rsidRPr="00764170">
        <w:rPr>
          <w:rFonts w:eastAsiaTheme="minorEastAsia"/>
        </w:rPr>
        <w:t xml:space="preserve"> em todos os casos</w:t>
      </w:r>
      <w:r w:rsidR="00E77751" w:rsidRPr="00764170">
        <w:t xml:space="preserve">. </w:t>
      </w:r>
      <w:r w:rsidRPr="00764170">
        <w:t xml:space="preserve">Já o </w:t>
      </w:r>
      <w:r w:rsidRPr="00764170">
        <w:rPr>
          <w:b/>
        </w:rPr>
        <w:t>Quicksort</w:t>
      </w:r>
      <w:r w:rsidRPr="00764170">
        <w:t>, é superior devido as suas operações eficientes de particionamento do vetor</w:t>
      </w:r>
      <w:r w:rsidR="00BC5A2C" w:rsidRPr="00764170">
        <w:t>, o bom uso de pivôs, menos execuções de trocas e comparações mais leve</w:t>
      </w:r>
      <w:r w:rsidR="001A2241" w:rsidRPr="00764170">
        <w:t>s</w:t>
      </w:r>
      <w:r w:rsidR="00BC5A2C" w:rsidRPr="00764170">
        <w:t>.</w:t>
      </w:r>
      <w:r w:rsidR="00C95842" w:rsidRPr="00764170">
        <w:t xml:space="preserve"> Atuando de forma mais efetiva </w:t>
      </w:r>
      <w:r w:rsidR="001A2241" w:rsidRPr="00764170">
        <w:t>quanto a</w:t>
      </w:r>
      <w:r w:rsidR="00C95842" w:rsidRPr="00764170">
        <w:t>o uso de processamento</w:t>
      </w:r>
      <w:r w:rsidR="00C32D5A" w:rsidRPr="00764170">
        <w:t xml:space="preserve">, tendo a mesma complexidade de </w:t>
      </w:r>
      <w:r w:rsidR="00D44133" w:rsidRPr="00764170">
        <w:rPr>
          <w:b/>
        </w:rPr>
        <w:t>Heap</w:t>
      </w:r>
      <w:r w:rsidR="00C32D5A" w:rsidRPr="00764170">
        <w:rPr>
          <w:b/>
        </w:rPr>
        <w:t>sort</w:t>
      </w:r>
      <w:r w:rsidR="00C32D5A" w:rsidRPr="00764170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 w:rsidRPr="00764170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 w:rsidRPr="00764170">
        <w:t>.</w:t>
      </w:r>
      <w:r w:rsidR="002F7EB9" w:rsidRPr="00764170">
        <w:t xml:space="preserve"> Sendo mais aparente no gráfico a seguir:</w:t>
      </w:r>
    </w:p>
    <w:p w:rsidR="00764170" w:rsidRPr="00764170" w:rsidRDefault="00066FF6" w:rsidP="00764170">
      <w:pPr>
        <w:pStyle w:val="Titulo2Relatorio"/>
        <w:spacing w:line="480" w:lineRule="auto"/>
        <w:rPr>
          <w:color w:val="auto"/>
        </w:rPr>
      </w:pPr>
      <w:r w:rsidRPr="00764170">
        <w:rPr>
          <w:noProof/>
          <w:color w:val="auto"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764170" w:rsidRDefault="0076417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Pr="00764170">
        <w:rPr>
          <w:noProof/>
          <w:color w:val="auto"/>
        </w:rPr>
        <w:t>12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Gráfico comparativo das perfomances de cada algoritmo de ordenação com Entrada Ordenada.</w:t>
      </w:r>
    </w:p>
    <w:p w:rsidR="00516BE0" w:rsidRPr="00764170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br w:type="page"/>
      </w:r>
    </w:p>
    <w:p w:rsidR="005A4824" w:rsidRPr="00764170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7" w:name="_Toc200439714"/>
      <w:r w:rsidRPr="00764170">
        <w:rPr>
          <w:color w:val="auto"/>
        </w:rPr>
        <w:lastRenderedPageBreak/>
        <w:t>Reverse Ordered Input</w:t>
      </w:r>
      <w:bookmarkEnd w:id="17"/>
    </w:p>
    <w:p w:rsidR="002F7EB9" w:rsidRPr="00764170" w:rsidRDefault="002F7EB9" w:rsidP="00764170">
      <w:pPr>
        <w:pStyle w:val="NormalRelatorio"/>
        <w:spacing w:line="480" w:lineRule="auto"/>
      </w:pPr>
      <w:r w:rsidRPr="00764170">
        <w:t>Para o arquivo de entrada ordenada reversa, foram o</w:t>
      </w:r>
      <w:r w:rsidR="008C2977" w:rsidRPr="00764170">
        <w:t>rdenados vetores de tamanhos de:</w:t>
      </w:r>
      <w:r w:rsidRPr="00764170">
        <w:t xml:space="preserve"> 10.000 a 4.000.000 de elementos. Foram executados os algoritmos de ordenação </w:t>
      </w:r>
      <w:r w:rsidRPr="00764170">
        <w:rPr>
          <w:b/>
        </w:rPr>
        <w:t>Quicksort</w:t>
      </w:r>
      <w:r w:rsidRPr="00764170">
        <w:rPr>
          <w:i/>
        </w:rPr>
        <w:t xml:space="preserve">, </w:t>
      </w:r>
      <w:r w:rsidRPr="00764170">
        <w:rPr>
          <w:b/>
        </w:rPr>
        <w:t>Selectionsort</w:t>
      </w:r>
      <w:r w:rsidRPr="00764170">
        <w:rPr>
          <w:i/>
        </w:rPr>
        <w:t xml:space="preserve"> </w:t>
      </w:r>
      <w:r w:rsidRPr="00764170">
        <w:t>e</w:t>
      </w:r>
      <w:r w:rsidRPr="00764170">
        <w:rPr>
          <w:i/>
        </w:rPr>
        <w:t xml:space="preserve">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>, e os seus tempos de execução foram comparados na tabela a seguir:</w:t>
      </w:r>
    </w:p>
    <w:p w:rsidR="008B2650" w:rsidRPr="00764170" w:rsidRDefault="00066FF6" w:rsidP="00764170">
      <w:pPr>
        <w:pStyle w:val="Titulo2Relatorio"/>
        <w:spacing w:line="480" w:lineRule="auto"/>
        <w:rPr>
          <w:color w:val="auto"/>
        </w:rPr>
      </w:pPr>
      <w:r w:rsidRPr="00764170">
        <w:rPr>
          <w:noProof/>
          <w:color w:val="auto"/>
          <w:lang w:eastAsia="pt-BR"/>
        </w:rPr>
        <w:drawing>
          <wp:inline distT="0" distB="0" distL="0" distR="0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13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</w:t>
      </w:r>
      <w:r w:rsidR="00764170" w:rsidRPr="00764170">
        <w:rPr>
          <w:color w:val="auto"/>
        </w:rPr>
        <w:t xml:space="preserve">Tabela comparativa(em milésimos) </w:t>
      </w:r>
      <w:r w:rsidRPr="00764170">
        <w:rPr>
          <w:color w:val="auto"/>
        </w:rPr>
        <w:t>de execuções dos algoritmos de ordenação com Entrada Ordenada Reversa. As células não preenchidas indicam resultados não obtidos devido a demora de execução do algoritmo.</w:t>
      </w:r>
    </w:p>
    <w:p w:rsidR="002F7EB9" w:rsidRPr="00764170" w:rsidRDefault="002F7EB9" w:rsidP="00764170">
      <w:pPr>
        <w:pStyle w:val="NormalRelatorio"/>
        <w:spacing w:line="480" w:lineRule="auto"/>
      </w:pPr>
      <w:r w:rsidRPr="00764170">
        <w:t xml:space="preserve">Notou-se que a eficiência do algoritmo </w:t>
      </w:r>
      <w:r w:rsidRPr="00764170">
        <w:rPr>
          <w:b/>
        </w:rPr>
        <w:t>Quicksort</w:t>
      </w:r>
      <w:r w:rsidRPr="00764170">
        <w:t xml:space="preserve"> é também superior aos demais algoritmos apresentados, mesmo o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em todos os casos. 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utiliza uma quantidade considerável de processamento, devido as reorganizações de todo </w:t>
      </w:r>
      <w:r w:rsidR="00D44133" w:rsidRPr="00764170">
        <w:rPr>
          <w:i/>
        </w:rPr>
        <w:t>heap</w:t>
      </w:r>
      <w:r w:rsidRPr="00764170">
        <w:t xml:space="preserve">, afetando na sua corrida temporal. O </w:t>
      </w:r>
      <w:r w:rsidRPr="00764170">
        <w:rPr>
          <w:b/>
        </w:rPr>
        <w:t>Selectionsort</w:t>
      </w:r>
      <w:r w:rsidRPr="00764170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764170">
        <w:rPr>
          <w:rFonts w:eastAsiaTheme="minorEastAsia"/>
        </w:rPr>
        <w:t xml:space="preserve"> em todos os casos</w:t>
      </w:r>
      <w:r w:rsidRPr="00764170">
        <w:t xml:space="preserve">. Já o </w:t>
      </w:r>
      <w:r w:rsidRPr="00764170">
        <w:rPr>
          <w:b/>
        </w:rPr>
        <w:t>Quicksort</w:t>
      </w:r>
      <w:r w:rsidRPr="00764170">
        <w:t xml:space="preserve">, é superior devido as suas operações eficientes de particionamento do vetor, o bom uso de pivôs, menos execuções de trocas e comparações mais leves. Atuando de forma </w:t>
      </w:r>
      <w:r w:rsidRPr="00764170">
        <w:lastRenderedPageBreak/>
        <w:t xml:space="preserve">mais efetiva quanto ao uso de processamento, tendo a mesma complexidade de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764170">
        <w:t>. Sendo mais aparente no gráfico a seguir:</w:t>
      </w:r>
    </w:p>
    <w:p w:rsidR="00764170" w:rsidRPr="00764170" w:rsidRDefault="00066FF6" w:rsidP="00764170">
      <w:pPr>
        <w:pStyle w:val="Titulo2Relatorio"/>
        <w:spacing w:line="480" w:lineRule="auto"/>
        <w:rPr>
          <w:color w:val="auto"/>
        </w:rPr>
      </w:pPr>
      <w:r w:rsidRPr="00764170">
        <w:rPr>
          <w:noProof/>
          <w:color w:val="auto"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764170" w:rsidRDefault="0076417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Pr="00764170">
        <w:rPr>
          <w:noProof/>
          <w:color w:val="auto"/>
        </w:rPr>
        <w:t>14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Gráfico comparativo das perfomances de cada algoritmo de ordenação com Entrada Reversa.</w:t>
      </w:r>
    </w:p>
    <w:p w:rsidR="005A4824" w:rsidRPr="00764170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8" w:name="_Toc200439715"/>
      <w:r w:rsidRPr="00764170">
        <w:rPr>
          <w:color w:val="auto"/>
        </w:rPr>
        <w:t>Uniform Input</w:t>
      </w:r>
      <w:bookmarkEnd w:id="18"/>
    </w:p>
    <w:p w:rsidR="002F7EB9" w:rsidRPr="00764170" w:rsidRDefault="002F7EB9" w:rsidP="00764170">
      <w:pPr>
        <w:pStyle w:val="NormalRelatorio"/>
        <w:spacing w:line="480" w:lineRule="auto"/>
      </w:pPr>
      <w:r w:rsidRPr="00764170">
        <w:t>Para o arquivo de entrada ordenada uniforme, foram o</w:t>
      </w:r>
      <w:r w:rsidR="008C2977" w:rsidRPr="00764170">
        <w:t>rdenados vetores de tamanhos de:</w:t>
      </w:r>
      <w:r w:rsidRPr="00764170">
        <w:t xml:space="preserve"> 10.000 a 4.000.000 de elementos. Foram executados os algoritmos de ordenação </w:t>
      </w:r>
      <w:r w:rsidRPr="00764170">
        <w:rPr>
          <w:b/>
          <w:i/>
        </w:rPr>
        <w:t>Quicksort</w:t>
      </w:r>
      <w:r w:rsidRPr="00764170">
        <w:rPr>
          <w:i/>
        </w:rPr>
        <w:t xml:space="preserve">, </w:t>
      </w:r>
      <w:r w:rsidRPr="00764170">
        <w:rPr>
          <w:b/>
          <w:i/>
        </w:rPr>
        <w:t>Selectionsort</w:t>
      </w:r>
      <w:r w:rsidRPr="00764170">
        <w:rPr>
          <w:i/>
        </w:rPr>
        <w:t xml:space="preserve"> e </w:t>
      </w:r>
      <w:r w:rsidR="00D44133" w:rsidRPr="00764170">
        <w:rPr>
          <w:b/>
          <w:i/>
        </w:rPr>
        <w:t>Heap</w:t>
      </w:r>
      <w:r w:rsidRPr="00764170">
        <w:rPr>
          <w:b/>
          <w:i/>
        </w:rPr>
        <w:t>sort</w:t>
      </w:r>
      <w:r w:rsidRPr="00764170">
        <w:t>, e os seus tempos de execução foram comparados na tabela a seguir:</w:t>
      </w:r>
    </w:p>
    <w:p w:rsidR="008B2650" w:rsidRPr="00764170" w:rsidRDefault="00066FF6" w:rsidP="00764170">
      <w:pPr>
        <w:pStyle w:val="Titulo2Relatorio"/>
        <w:spacing w:line="480" w:lineRule="auto"/>
        <w:rPr>
          <w:color w:val="auto"/>
        </w:rPr>
      </w:pPr>
      <w:r w:rsidRPr="00764170">
        <w:rPr>
          <w:noProof/>
          <w:color w:val="auto"/>
          <w:lang w:eastAsia="pt-BR"/>
        </w:rPr>
        <w:lastRenderedPageBreak/>
        <w:drawing>
          <wp:inline distT="0" distB="0" distL="0" distR="0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15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</w:t>
      </w:r>
      <w:r w:rsidR="00764170" w:rsidRPr="00764170">
        <w:rPr>
          <w:color w:val="auto"/>
        </w:rPr>
        <w:t xml:space="preserve">Tabela comparativa(em milésimos) </w:t>
      </w:r>
      <w:r w:rsidRPr="00764170">
        <w:rPr>
          <w:color w:val="auto"/>
        </w:rPr>
        <w:t>de execuções dos algoritmos de ordenação com Entrada Uniforme. As células não preenchidas indicam resultados não obtidos devido a demora de execução do algoritmo.</w:t>
      </w:r>
    </w:p>
    <w:p w:rsidR="00764170" w:rsidRPr="00764170" w:rsidRDefault="00362037" w:rsidP="00764170">
      <w:pPr>
        <w:pStyle w:val="NormalRelatorio"/>
        <w:keepNext/>
        <w:spacing w:line="480" w:lineRule="auto"/>
      </w:pPr>
      <w:r w:rsidRPr="00764170">
        <w:t xml:space="preserve">Notou-se que a eficiência do algoritmo </w:t>
      </w:r>
      <w:r w:rsidRPr="00764170">
        <w:rPr>
          <w:b/>
        </w:rPr>
        <w:t>Quicksort</w:t>
      </w:r>
      <w:r w:rsidRPr="00764170">
        <w:t xml:space="preserve"> permaneceu superior aos demais algoritmos apresentados, mesmo o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em todos os casos. 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utiliza uma quantidade considerável de processamento, devido as reorganizações de todo </w:t>
      </w:r>
      <w:r w:rsidR="00D44133" w:rsidRPr="00764170">
        <w:rPr>
          <w:i/>
        </w:rPr>
        <w:t>heap</w:t>
      </w:r>
      <w:r w:rsidRPr="00764170">
        <w:t xml:space="preserve">, afetando na sua corrida temporal. O </w:t>
      </w:r>
      <w:r w:rsidRPr="00764170">
        <w:rPr>
          <w:b/>
        </w:rPr>
        <w:t>Selectionsort</w:t>
      </w:r>
      <w:r w:rsidRPr="00764170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764170">
        <w:rPr>
          <w:rFonts w:eastAsiaTheme="minorEastAsia"/>
        </w:rPr>
        <w:t xml:space="preserve"> em todos os casos</w:t>
      </w:r>
      <w:r w:rsidRPr="00764170">
        <w:t xml:space="preserve">. Já o </w:t>
      </w:r>
      <w:r w:rsidRPr="00764170">
        <w:rPr>
          <w:b/>
        </w:rPr>
        <w:t>Quicksort</w:t>
      </w:r>
      <w:r w:rsidRPr="00764170"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764170">
        <w:t xml:space="preserve">. Sendo mais aparente no </w:t>
      </w:r>
      <w:r w:rsidRPr="00764170">
        <w:lastRenderedPageBreak/>
        <w:t>gráfico</w:t>
      </w:r>
      <w:r w:rsidR="00516BE0" w:rsidRPr="00764170">
        <w:t>:</w:t>
      </w:r>
      <w:r w:rsidRPr="00764170">
        <w:t xml:space="preserve"> a seguir:</w:t>
      </w:r>
      <w:r w:rsidR="00066FF6" w:rsidRPr="00764170">
        <w:rPr>
          <w:noProof/>
          <w:lang w:eastAsia="pt-BR"/>
        </w:rPr>
        <w:drawing>
          <wp:inline distT="0" distB="0" distL="0" distR="0">
            <wp:extent cx="5731508" cy="3543983"/>
            <wp:effectExtent l="19050" t="0" r="2542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764170" w:rsidRDefault="0076417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Pr="00764170">
        <w:rPr>
          <w:noProof/>
          <w:color w:val="auto"/>
        </w:rPr>
        <w:t>16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Gráfico comparativo das perfomances de cada algoritmo de ordenação com Entrada Uniforme.</w:t>
      </w:r>
    </w:p>
    <w:p w:rsidR="00DF7F5D" w:rsidRPr="00764170" w:rsidRDefault="007B3ABE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9" w:name="_Toc200439716"/>
      <w:r w:rsidRPr="00764170">
        <w:rPr>
          <w:rFonts w:ascii="Times" w:hAnsi="Times" w:cs="Times"/>
          <w:color w:val="auto"/>
          <w:sz w:val="24"/>
          <w:szCs w:val="24"/>
        </w:rPr>
        <w:t>Detalhes</w:t>
      </w:r>
      <w:r w:rsidR="00F71B85" w:rsidRPr="00764170">
        <w:rPr>
          <w:rFonts w:ascii="Times" w:hAnsi="Times" w:cs="Times"/>
          <w:color w:val="auto"/>
          <w:sz w:val="24"/>
          <w:szCs w:val="24"/>
        </w:rPr>
        <w:t xml:space="preserve"> </w:t>
      </w:r>
      <w:r w:rsidRPr="00764170">
        <w:rPr>
          <w:rFonts w:ascii="Times" w:hAnsi="Times" w:cs="Times"/>
          <w:color w:val="auto"/>
          <w:sz w:val="24"/>
          <w:szCs w:val="24"/>
        </w:rPr>
        <w:t>da Configuração do Computador Utilizado</w:t>
      </w:r>
      <w:bookmarkEnd w:id="19"/>
    </w:p>
    <w:p w:rsidR="00DF7F5D" w:rsidRPr="00764170" w:rsidRDefault="00B039C1" w:rsidP="00764170">
      <w:pPr>
        <w:pStyle w:val="NormalRelatorio"/>
        <w:spacing w:line="480" w:lineRule="auto"/>
      </w:pPr>
      <w:r w:rsidRPr="00764170">
        <w:t xml:space="preserve">Dentre </w:t>
      </w:r>
      <w:r w:rsidR="004750F7" w:rsidRPr="00764170">
        <w:t>a</w:t>
      </w:r>
      <w:r w:rsidR="00DF7F5D" w:rsidRPr="00764170">
        <w:t xml:space="preserve">s configurações do computador utilizado </w:t>
      </w:r>
      <w:r w:rsidRPr="00764170">
        <w:t xml:space="preserve">para executar </w:t>
      </w:r>
      <w:r w:rsidR="00DF7F5D" w:rsidRPr="00764170">
        <w:t>os testes comparativos dos algoritmos de ordenação</w:t>
      </w:r>
      <w:r w:rsidRPr="00764170">
        <w:t>, incluem-se</w:t>
      </w:r>
      <w:r w:rsidR="00DF7F5D" w:rsidRPr="00764170">
        <w:t>:</w:t>
      </w:r>
    </w:p>
    <w:p w:rsidR="002043FB" w:rsidRPr="00764170" w:rsidRDefault="002043FB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Sistema Operacional: </w:t>
      </w:r>
      <w:r w:rsidRPr="00764170">
        <w:rPr>
          <w:b/>
        </w:rPr>
        <w:t>Microsoft Windows 10 Home Single Language Versão: 10.0.19045 Compilação 19045.</w:t>
      </w:r>
    </w:p>
    <w:p w:rsidR="002043FB" w:rsidRPr="00764170" w:rsidRDefault="002043FB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Memória RAM: </w:t>
      </w:r>
      <w:r w:rsidRPr="00764170">
        <w:rPr>
          <w:b/>
        </w:rPr>
        <w:t>4,0 GB.</w:t>
      </w:r>
    </w:p>
    <w:p w:rsidR="00B039C1" w:rsidRPr="00764170" w:rsidRDefault="00B039C1" w:rsidP="00764170">
      <w:pPr>
        <w:pStyle w:val="Ttulo3"/>
        <w:spacing w:line="480" w:lineRule="auto"/>
        <w:jc w:val="both"/>
        <w:rPr>
          <w:color w:val="auto"/>
        </w:rPr>
      </w:pPr>
      <w:bookmarkStart w:id="20" w:name="_Toc200439717"/>
      <w:r w:rsidRPr="00764170">
        <w:rPr>
          <w:color w:val="auto"/>
        </w:rPr>
        <w:t>Sistema Operacional</w:t>
      </w:r>
      <w:bookmarkEnd w:id="20"/>
    </w:p>
    <w:p w:rsidR="00B039C1" w:rsidRPr="00764170" w:rsidRDefault="00390346" w:rsidP="00764170">
      <w:pPr>
        <w:pStyle w:val="NormalRelatorio"/>
        <w:spacing w:line="480" w:lineRule="auto"/>
      </w:pPr>
      <w:r w:rsidRPr="00764170">
        <w:t xml:space="preserve">O sistema operacional do computador utilizado para os testes, é o </w:t>
      </w:r>
      <w:r w:rsidRPr="00764170">
        <w:rPr>
          <w:b/>
        </w:rPr>
        <w:t xml:space="preserve">Microsoft Windows 10 Home Single Language </w:t>
      </w:r>
      <w:r w:rsidR="0026365D" w:rsidRPr="00764170">
        <w:rPr>
          <w:b/>
        </w:rPr>
        <w:t xml:space="preserve">Versão: </w:t>
      </w:r>
      <w:r w:rsidRPr="00764170">
        <w:rPr>
          <w:b/>
        </w:rPr>
        <w:t>10.0.19045 Compilação 19045</w:t>
      </w:r>
      <w:r w:rsidRPr="00764170">
        <w:t>.</w:t>
      </w:r>
      <w:r w:rsidR="008414AE" w:rsidRPr="00764170">
        <w:t xml:space="preserve"> Para </w:t>
      </w:r>
      <w:r w:rsidR="008414AE" w:rsidRPr="00764170">
        <w:lastRenderedPageBreak/>
        <w:t>identificá-lo, acessamos o programa “Informações do sistema”</w:t>
      </w:r>
      <w:r w:rsidR="00DA4CDD" w:rsidRPr="00764170">
        <w:t xml:space="preserve"> na barra de pesquisa do </w:t>
      </w:r>
      <w:r w:rsidR="00A34EC8" w:rsidRPr="00764170">
        <w:t>“</w:t>
      </w:r>
      <w:r w:rsidR="00DA4CDD" w:rsidRPr="00764170">
        <w:t>Menu Iniciar</w:t>
      </w:r>
      <w:r w:rsidR="00A34EC8" w:rsidRPr="00764170">
        <w:t>”</w:t>
      </w:r>
      <w:r w:rsidR="008414AE" w:rsidRPr="00764170">
        <w:t xml:space="preserve"> e consultamos o nome do sistema operacional na aba “Resumo do Sistema”.</w:t>
      </w:r>
    </w:p>
    <w:p w:rsidR="00B039C1" w:rsidRPr="00764170" w:rsidRDefault="00B039C1" w:rsidP="00764170">
      <w:pPr>
        <w:keepNext/>
        <w:spacing w:line="480" w:lineRule="auto"/>
        <w:jc w:val="both"/>
      </w:pPr>
      <w:r w:rsidRPr="00764170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Pr="00764170" w:rsidRDefault="00B039C1" w:rsidP="00764170">
      <w:pPr>
        <w:pStyle w:val="Ttulo3"/>
        <w:spacing w:line="480" w:lineRule="auto"/>
        <w:jc w:val="both"/>
        <w:rPr>
          <w:rFonts w:eastAsiaTheme="minorEastAsia"/>
          <w:color w:val="auto"/>
        </w:rPr>
      </w:pPr>
      <w:bookmarkStart w:id="21" w:name="_Toc200439718"/>
      <w:r w:rsidRPr="00764170">
        <w:rPr>
          <w:rFonts w:eastAsiaTheme="minorEastAsia"/>
          <w:color w:val="auto"/>
        </w:rPr>
        <w:t>RAM</w:t>
      </w:r>
      <w:bookmarkEnd w:id="21"/>
    </w:p>
    <w:p w:rsidR="00D74621" w:rsidRPr="00764170" w:rsidRDefault="00D74621" w:rsidP="00764170">
      <w:pPr>
        <w:pStyle w:val="NormalRelatorio"/>
        <w:spacing w:line="480" w:lineRule="auto"/>
      </w:pPr>
      <w:r w:rsidRPr="00764170">
        <w:t xml:space="preserve">A quantidade da Memória RAM do computador utilizado para os testes é de </w:t>
      </w:r>
      <w:r w:rsidRPr="00764170">
        <w:rPr>
          <w:b/>
        </w:rPr>
        <w:t>4,00 GB</w:t>
      </w:r>
      <w:r w:rsidRPr="00764170">
        <w:t>.</w:t>
      </w:r>
      <w:r w:rsidR="00025FD3" w:rsidRPr="00764170">
        <w:t xml:space="preserve"> Para identificá-la</w:t>
      </w:r>
      <w:r w:rsidRPr="00764170">
        <w:t xml:space="preserve">, acessamos o programa “Informações do sistema” na barra de pesquisa do </w:t>
      </w:r>
      <w:r w:rsidR="000C44D8" w:rsidRPr="00764170">
        <w:t>“</w:t>
      </w:r>
      <w:r w:rsidRPr="00764170">
        <w:t>Menu Iniciar</w:t>
      </w:r>
      <w:r w:rsidR="000C44D8" w:rsidRPr="00764170">
        <w:t>”</w:t>
      </w:r>
      <w:r w:rsidRPr="00764170">
        <w:t xml:space="preserve"> e consultamos </w:t>
      </w:r>
      <w:r w:rsidR="0068224F" w:rsidRPr="00764170">
        <w:t xml:space="preserve">a Memória RAM </w:t>
      </w:r>
      <w:r w:rsidRPr="00764170">
        <w:t>na aba “Resumo do Sistema”.</w:t>
      </w:r>
    </w:p>
    <w:p w:rsidR="00B039C1" w:rsidRPr="00764170" w:rsidRDefault="00B039C1" w:rsidP="00764170">
      <w:pPr>
        <w:pStyle w:val="Titulo2Relatorio"/>
        <w:spacing w:line="480" w:lineRule="auto"/>
        <w:rPr>
          <w:color w:val="auto"/>
        </w:rPr>
      </w:pPr>
      <w:r w:rsidRPr="00764170">
        <w:rPr>
          <w:rFonts w:eastAsiaTheme="minorEastAsia"/>
          <w:noProof/>
          <w:color w:val="auto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FD3" w:rsidRPr="00764170" w:rsidRDefault="00025FD3" w:rsidP="00764170">
      <w:pPr>
        <w:pStyle w:val="Ttulo3"/>
        <w:spacing w:line="480" w:lineRule="auto"/>
        <w:jc w:val="both"/>
        <w:rPr>
          <w:rFonts w:eastAsiaTheme="minorEastAsia"/>
          <w:color w:val="auto"/>
        </w:rPr>
      </w:pPr>
      <w:bookmarkStart w:id="22" w:name="_Toc200439719"/>
      <w:r w:rsidRPr="00764170">
        <w:rPr>
          <w:rFonts w:eastAsiaTheme="minorEastAsia"/>
          <w:color w:val="auto"/>
        </w:rPr>
        <w:t>CPU</w:t>
      </w:r>
      <w:bookmarkEnd w:id="22"/>
    </w:p>
    <w:p w:rsidR="00025FD3" w:rsidRPr="00764170" w:rsidRDefault="00025FD3" w:rsidP="00764170">
      <w:pPr>
        <w:pStyle w:val="NormalRelatorio"/>
        <w:spacing w:line="480" w:lineRule="auto"/>
      </w:pPr>
      <w:r w:rsidRPr="00764170">
        <w:t xml:space="preserve">A velocidade da CPU do computador utilizado para os testes é de </w:t>
      </w:r>
      <w:r w:rsidRPr="00764170">
        <w:rPr>
          <w:b/>
        </w:rPr>
        <w:t>2.00 GHz</w:t>
      </w:r>
      <w:r w:rsidR="00516BE0" w:rsidRPr="00764170">
        <w:rPr>
          <w:b/>
        </w:rPr>
        <w:t>, acompanhado de 2 Núcleos</w:t>
      </w:r>
      <w:r w:rsidRPr="00764170">
        <w:t>. Para identificá-la, acessamos o programa “Informações do sistema” na barra de pesquisa do “Menu Iniciar” e consultamos a CPU na aba “Resumo do Sistema”.</w:t>
      </w:r>
    </w:p>
    <w:p w:rsidR="00025FD3" w:rsidRPr="00764170" w:rsidRDefault="00025FD3" w:rsidP="00764170">
      <w:pPr>
        <w:pStyle w:val="NormalRelatorio"/>
        <w:spacing w:line="480" w:lineRule="auto"/>
        <w:ind w:firstLine="0"/>
      </w:pPr>
      <w:r w:rsidRPr="00764170">
        <w:rPr>
          <w:noProof/>
          <w:lang w:eastAsia="pt-BR"/>
        </w:rPr>
        <w:drawing>
          <wp:inline distT="0" distB="0" distL="0" distR="0">
            <wp:extent cx="5731510" cy="2929255"/>
            <wp:effectExtent l="19050" t="0" r="2540" b="0"/>
            <wp:docPr id="26" name="Imagem 25" descr="CP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U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764170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3" w:name="_Toc200439720"/>
      <w:r w:rsidRPr="00764170">
        <w:rPr>
          <w:rFonts w:ascii="Times" w:hAnsi="Times" w:cs="Times"/>
          <w:color w:val="auto"/>
          <w:sz w:val="24"/>
          <w:szCs w:val="24"/>
        </w:rPr>
        <w:lastRenderedPageBreak/>
        <w:t>Conclusão</w:t>
      </w:r>
      <w:bookmarkEnd w:id="23"/>
    </w:p>
    <w:p w:rsidR="00AD56A0" w:rsidRPr="00764170" w:rsidRDefault="00DA7100" w:rsidP="00764170">
      <w:pPr>
        <w:pStyle w:val="Titulo3Relatorio"/>
        <w:jc w:val="both"/>
        <w:rPr>
          <w:color w:val="auto"/>
        </w:rPr>
      </w:pPr>
      <w:bookmarkStart w:id="24" w:name="_Toc200439721"/>
      <w:r w:rsidRPr="00764170">
        <w:rPr>
          <w:color w:val="auto"/>
        </w:rPr>
        <w:t>Pontos Fortes</w:t>
      </w:r>
      <w:bookmarkEnd w:id="24"/>
    </w:p>
    <w:p w:rsidR="004928AA" w:rsidRPr="00764170" w:rsidRDefault="00AD56A0" w:rsidP="00764170">
      <w:pPr>
        <w:pStyle w:val="Titulo4Relatorio"/>
        <w:jc w:val="both"/>
        <w:rPr>
          <w:color w:val="auto"/>
        </w:rPr>
      </w:pPr>
      <w:r w:rsidRPr="00764170">
        <w:rPr>
          <w:color w:val="auto"/>
        </w:rPr>
        <w:t>Complexidade de Tempo Intacta</w:t>
      </w:r>
    </w:p>
    <w:p w:rsidR="00AD56A0" w:rsidRPr="00764170" w:rsidRDefault="00AD56A0" w:rsidP="00764170">
      <w:pPr>
        <w:pStyle w:val="NormalRelatorio"/>
      </w:pPr>
      <w:r w:rsidRPr="00764170"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em qualquer um dos casos, seja: pior, médio ou melhor.</w:t>
      </w:r>
    </w:p>
    <w:p w:rsidR="004928AA" w:rsidRPr="00764170" w:rsidRDefault="000365DF" w:rsidP="00764170">
      <w:pPr>
        <w:pStyle w:val="Titulo4Relatorio"/>
        <w:jc w:val="both"/>
        <w:rPr>
          <w:color w:val="auto"/>
        </w:rPr>
      </w:pPr>
      <w:r w:rsidRPr="00764170">
        <w:rPr>
          <w:color w:val="auto"/>
        </w:rPr>
        <w:t>“</w:t>
      </w:r>
      <w:r w:rsidR="004928AA" w:rsidRPr="00764170">
        <w:rPr>
          <w:color w:val="auto"/>
        </w:rPr>
        <w:t xml:space="preserve">Versão </w:t>
      </w:r>
      <w:r w:rsidRPr="00764170">
        <w:rPr>
          <w:color w:val="auto"/>
        </w:rPr>
        <w:t xml:space="preserve">Melhorada Do Algoritmo De Ordenação </w:t>
      </w:r>
      <w:r w:rsidR="004928AA" w:rsidRPr="00764170">
        <w:rPr>
          <w:color w:val="auto"/>
        </w:rPr>
        <w:t>Selection Sort</w:t>
      </w:r>
      <w:r w:rsidRPr="00764170">
        <w:rPr>
          <w:color w:val="auto"/>
        </w:rPr>
        <w:t>”</w:t>
      </w:r>
    </w:p>
    <w:p w:rsidR="008334E6" w:rsidRPr="00764170" w:rsidRDefault="008334E6" w:rsidP="00764170">
      <w:pPr>
        <w:pStyle w:val="NormalRelatorio"/>
        <w:rPr>
          <w:rFonts w:eastAsiaTheme="minorEastAsia"/>
        </w:rPr>
      </w:pPr>
      <w:r w:rsidRPr="00764170"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764170">
        <w:rPr>
          <w:rFonts w:eastAsiaTheme="minorEastAsia"/>
        </w:rPr>
        <w:t xml:space="preserve"> , a quantidade de comparações é maior que as realizadas nos procedimentos </w:t>
      </w:r>
      <w:r w:rsidRPr="00764170">
        <w:rPr>
          <w:rFonts w:eastAsiaTheme="minorEastAsia"/>
          <w:i/>
        </w:rPr>
        <w:t xml:space="preserve">heapify </w:t>
      </w:r>
      <w:r w:rsidRPr="00764170">
        <w:rPr>
          <w:rFonts w:eastAsiaTheme="minorEastAsia"/>
        </w:rPr>
        <w:t>do Heapsort.</w:t>
      </w:r>
    </w:p>
    <w:p w:rsidR="005E7BA6" w:rsidRPr="00764170" w:rsidRDefault="00DA7100" w:rsidP="00764170">
      <w:pPr>
        <w:pStyle w:val="Titulo3Relatorio"/>
        <w:jc w:val="both"/>
        <w:rPr>
          <w:color w:val="auto"/>
        </w:rPr>
      </w:pPr>
      <w:bookmarkStart w:id="25" w:name="_Toc200439722"/>
      <w:r w:rsidRPr="00764170">
        <w:rPr>
          <w:color w:val="auto"/>
        </w:rPr>
        <w:t>Pontos Fracos</w:t>
      </w:r>
      <w:bookmarkEnd w:id="25"/>
    </w:p>
    <w:p w:rsidR="005E7BA6" w:rsidRPr="00764170" w:rsidRDefault="005E7BA6" w:rsidP="00764170">
      <w:pPr>
        <w:pStyle w:val="Titulo4Relatorio"/>
        <w:jc w:val="both"/>
        <w:rPr>
          <w:color w:val="auto"/>
        </w:rPr>
      </w:pPr>
      <w:r w:rsidRPr="00764170">
        <w:rPr>
          <w:color w:val="auto"/>
        </w:rPr>
        <w:t>Instabilidade</w:t>
      </w:r>
    </w:p>
    <w:p w:rsidR="005E7BA6" w:rsidRPr="00764170" w:rsidRDefault="005E7BA6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O algoritmo de ordenação Heapsort é considerado instável, e esse fato ocasiona a perda de dados, pois quando há valores iguais as posições são trocadas. </w:t>
      </w:r>
      <w:r w:rsidR="00A37A91" w:rsidRPr="00764170">
        <w:rPr>
          <w:rFonts w:ascii="Times" w:hAnsi="Times" w:cs="Times"/>
          <w:sz w:val="24"/>
          <w:szCs w:val="24"/>
        </w:rPr>
        <w:t xml:space="preserve">Essa troca, afeta </w:t>
      </w:r>
      <w:r w:rsidRPr="00764170">
        <w:rPr>
          <w:rFonts w:ascii="Times" w:hAnsi="Times" w:cs="Times"/>
          <w:sz w:val="24"/>
          <w:szCs w:val="24"/>
        </w:rPr>
        <w:t xml:space="preserve">de forma significativa a </w:t>
      </w:r>
      <w:r w:rsidR="00A37A91" w:rsidRPr="00764170">
        <w:rPr>
          <w:rFonts w:ascii="Times" w:hAnsi="Times" w:cs="Times"/>
          <w:sz w:val="24"/>
          <w:szCs w:val="24"/>
        </w:rPr>
        <w:t xml:space="preserve">ordem do </w:t>
      </w:r>
      <w:r w:rsidR="00A37A91" w:rsidRPr="00764170">
        <w:rPr>
          <w:rFonts w:ascii="Times" w:hAnsi="Times" w:cs="Times"/>
          <w:i/>
          <w:sz w:val="24"/>
          <w:szCs w:val="24"/>
        </w:rPr>
        <w:t>heap</w:t>
      </w:r>
      <w:r w:rsidR="00A37A91" w:rsidRPr="00764170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 w:rsidRPr="00764170">
        <w:rPr>
          <w:rFonts w:ascii="Times" w:hAnsi="Times" w:cs="Times"/>
          <w:sz w:val="24"/>
          <w:szCs w:val="24"/>
        </w:rPr>
        <w:t>.</w:t>
      </w:r>
    </w:p>
    <w:p w:rsidR="00F71B85" w:rsidRPr="00764170" w:rsidRDefault="005D088F" w:rsidP="00764170">
      <w:pPr>
        <w:pStyle w:val="Titulo2Relatorio"/>
        <w:rPr>
          <w:color w:val="auto"/>
        </w:rPr>
      </w:pPr>
      <w:bookmarkStart w:id="26" w:name="_Toc200439723"/>
      <w:r w:rsidRPr="00764170">
        <w:rPr>
          <w:color w:val="auto"/>
        </w:rPr>
        <w:t xml:space="preserve">Avaliação </w:t>
      </w:r>
      <w:r w:rsidR="00A75C3A" w:rsidRPr="00764170">
        <w:rPr>
          <w:color w:val="auto"/>
        </w:rPr>
        <w:t xml:space="preserve">Do Desempenho Do Algoritmo Em Comparação Com O </w:t>
      </w:r>
      <w:r w:rsidR="00F71B85" w:rsidRPr="00764170">
        <w:rPr>
          <w:color w:val="auto"/>
        </w:rPr>
        <w:t>Quicksort</w:t>
      </w:r>
      <w:r w:rsidR="00A75C3A" w:rsidRPr="00764170">
        <w:rPr>
          <w:color w:val="auto"/>
        </w:rPr>
        <w:t>.</w:t>
      </w:r>
      <w:bookmarkEnd w:id="26"/>
    </w:p>
    <w:p w:rsidR="00142A0B" w:rsidRPr="00764170" w:rsidRDefault="004B5F3A" w:rsidP="00764170">
      <w:pPr>
        <w:pStyle w:val="NormalRelatorio"/>
        <w:spacing w:line="480" w:lineRule="auto"/>
      </w:pPr>
      <w:r w:rsidRPr="00764170">
        <w:t>Através das tabelas e gráficos dos resultados dos t</w:t>
      </w:r>
      <w:r w:rsidR="005E1A41" w:rsidRPr="00764170">
        <w:t>estes, foi possível determinar as</w:t>
      </w:r>
      <w:r w:rsidRPr="00764170">
        <w:t xml:space="preserve"> seguinte</w:t>
      </w:r>
      <w:r w:rsidR="005E1A41" w:rsidRPr="00764170">
        <w:t>s conclusões</w:t>
      </w:r>
      <w:r w:rsidRPr="00764170">
        <w:t>:</w:t>
      </w:r>
    </w:p>
    <w:p w:rsidR="004B5F3A" w:rsidRPr="00764170" w:rsidRDefault="004B5F3A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Quando a entrada é ordenada, a complexidade de tempo do algoritmo de ordenação Insertionsort é </w:t>
      </w:r>
      <m:oMath>
        <m:r>
          <w:rPr>
            <w:rFonts w:ascii="Cambria Math" w:hAnsi="Cambria Math"/>
          </w:rPr>
          <m:t>O(n)</m:t>
        </m:r>
      </m:oMath>
      <w:r w:rsidRPr="00764170">
        <w:rPr>
          <w:rFonts w:eastAsiaTheme="minorEastAsia"/>
        </w:rPr>
        <w:t xml:space="preserve"> no melhor caso. Tornando-se um traço linear equiparado com as demais ordenações presentes no gráfico.</w:t>
      </w:r>
    </w:p>
    <w:p w:rsidR="00F130E9" w:rsidRPr="00764170" w:rsidRDefault="003A4527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>Em todos os casos, o</w:t>
      </w:r>
      <w:r w:rsidR="00B40D42" w:rsidRPr="00764170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 w:rsidRPr="00764170">
        <w:rPr>
          <w:rFonts w:eastAsiaTheme="minorEastAsia"/>
        </w:rPr>
        <w:t xml:space="preserve"> ocasionada pela constante reorganização de todo </w:t>
      </w:r>
      <w:r w:rsidR="00B40D42" w:rsidRPr="00764170">
        <w:rPr>
          <w:rFonts w:eastAsiaTheme="minorEastAsia"/>
          <w:i/>
        </w:rPr>
        <w:t>heap</w:t>
      </w:r>
      <w:r w:rsidR="00B40D42" w:rsidRPr="00764170">
        <w:rPr>
          <w:rFonts w:eastAsiaTheme="minorEastAsia"/>
        </w:rPr>
        <w:t>,</w:t>
      </w:r>
      <w:r w:rsidR="00817D33" w:rsidRPr="00764170">
        <w:rPr>
          <w:rFonts w:eastAsiaTheme="minorEastAsia"/>
        </w:rPr>
        <w:t xml:space="preserve"> acaba</w:t>
      </w:r>
      <w:r w:rsidR="009200A3" w:rsidRPr="00764170">
        <w:rPr>
          <w:rFonts w:eastAsiaTheme="minorEastAsia"/>
        </w:rPr>
        <w:t>ra</w:t>
      </w:r>
      <w:r w:rsidR="00817D33" w:rsidRPr="00764170">
        <w:rPr>
          <w:rFonts w:eastAsiaTheme="minorEastAsia"/>
        </w:rPr>
        <w:t>m</w:t>
      </w:r>
      <w:r w:rsidR="00B40D42" w:rsidRPr="00764170">
        <w:rPr>
          <w:rFonts w:eastAsiaTheme="minorEastAsia"/>
        </w:rPr>
        <w:t xml:space="preserve"> </w:t>
      </w:r>
      <w:r w:rsidR="00817D33" w:rsidRPr="00764170">
        <w:rPr>
          <w:rFonts w:eastAsiaTheme="minorEastAsia"/>
        </w:rPr>
        <w:t xml:space="preserve">afetando na velocidade da </w:t>
      </w:r>
      <w:r w:rsidR="00B40D42" w:rsidRPr="00764170">
        <w:rPr>
          <w:rFonts w:eastAsiaTheme="minorEastAsia"/>
        </w:rPr>
        <w:t>corrida de processamento.</w:t>
      </w:r>
      <w:r w:rsidR="00817D33" w:rsidRPr="00764170">
        <w:rPr>
          <w:rFonts w:eastAsiaTheme="minorEastAsia"/>
        </w:rPr>
        <w:t xml:space="preserve"> Sendo superado pelo algoritmo de ordenação Quicksort, por conta </w:t>
      </w:r>
      <w:r w:rsidR="00817D33" w:rsidRPr="00764170">
        <w:rPr>
          <w:rFonts w:eastAsiaTheme="minorEastAsia"/>
        </w:rPr>
        <w:lastRenderedPageBreak/>
        <w:t>de suas comparações serem menos complexas</w:t>
      </w:r>
      <w:r w:rsidR="009200A3" w:rsidRPr="00764170">
        <w:rPr>
          <w:rFonts w:eastAsiaTheme="minorEastAsia"/>
        </w:rPr>
        <w:t xml:space="preserve">, nos pior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 w:rsidRPr="00764170">
        <w:rPr>
          <w:rFonts w:eastAsiaTheme="minorEastAsia"/>
        </w:rPr>
        <w:t xml:space="preserve">, já a sua complexidade no pior caso é </w:t>
      </w:r>
      <m:oMath>
        <m:r>
          <w:rPr>
            <w:rFonts w:ascii="Cambria Math" w:eastAsiaTheme="minorEastAsia" w:hAnsi="Cambria Math"/>
          </w:rPr>
          <m:t>O(n)</m:t>
        </m:r>
      </m:oMath>
      <w:r w:rsidR="00817D33" w:rsidRPr="00764170">
        <w:rPr>
          <w:rFonts w:eastAsiaTheme="minorEastAsia"/>
        </w:rPr>
        <w:t>.</w:t>
      </w:r>
    </w:p>
    <w:p w:rsidR="00BF3FED" w:rsidRPr="00764170" w:rsidRDefault="003A4527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O Selectionsort apresentou em todos os arquivos de entrada, que a sua performance não é a ideal, pois a sua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764170">
        <w:rPr>
          <w:rFonts w:eastAsiaTheme="minorEastAsia"/>
        </w:rPr>
        <w:t xml:space="preserve"> causa uma lentidão considerável na sua corrida de execução.</w:t>
      </w:r>
      <w:r w:rsidR="00B85E7B" w:rsidRPr="00764170">
        <w:rPr>
          <w:rFonts w:eastAsiaTheme="minorEastAsia"/>
        </w:rPr>
        <w:t xml:space="preserve"> Sendo amplamente re</w:t>
      </w:r>
      <w:r w:rsidR="003608E7" w:rsidRPr="00764170">
        <w:rPr>
          <w:rFonts w:eastAsiaTheme="minorEastAsia"/>
        </w:rPr>
        <w:t>c</w:t>
      </w:r>
      <w:r w:rsidR="00B85E7B" w:rsidRPr="00764170">
        <w:rPr>
          <w:rFonts w:eastAsiaTheme="minorEastAsia"/>
        </w:rPr>
        <w:t>omendada para fins didáticos.</w:t>
      </w:r>
    </w:p>
    <w:p w:rsidR="000C4493" w:rsidRPr="00764170" w:rsidRDefault="000C4493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br w:type="page"/>
      </w:r>
    </w:p>
    <w:p w:rsidR="005808F0" w:rsidRPr="00764170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7" w:name="_Toc200439724"/>
      <w:r w:rsidRPr="00764170">
        <w:rPr>
          <w:rFonts w:ascii="Times" w:hAnsi="Times" w:cs="Times"/>
          <w:color w:val="auto"/>
          <w:sz w:val="24"/>
          <w:szCs w:val="24"/>
        </w:rPr>
        <w:lastRenderedPageBreak/>
        <w:t>Referências</w:t>
      </w:r>
      <w:bookmarkEnd w:id="27"/>
    </w:p>
    <w:p w:rsidR="00425AB1" w:rsidRPr="00764170" w:rsidRDefault="00425AB1" w:rsidP="00764170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76275F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PROGRAMIZ. </w:t>
      </w:r>
      <w:r w:rsidRPr="00764170">
        <w:rPr>
          <w:rFonts w:ascii="Times" w:hAnsi="Times" w:cs="Times"/>
          <w:b/>
          <w:bCs/>
          <w:sz w:val="22"/>
          <w:szCs w:val="22"/>
        </w:rPr>
        <w:t>Heap Sort Algorithm</w:t>
      </w:r>
      <w:r w:rsidRPr="00764170">
        <w:rPr>
          <w:rFonts w:ascii="Times" w:hAnsi="Times" w:cs="Times"/>
          <w:sz w:val="22"/>
          <w:szCs w:val="22"/>
        </w:rPr>
        <w:t>. Disponível em: &lt;https://www.programiz.com/dsa/heap-sort&gt;.</w:t>
      </w:r>
    </w:p>
    <w:p w:rsidR="0076275F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GEEKSFORGEEKS. </w:t>
      </w:r>
      <w:r w:rsidRPr="00764170">
        <w:rPr>
          <w:rFonts w:ascii="Times" w:hAnsi="Times" w:cs="Times"/>
          <w:b/>
          <w:bCs/>
          <w:sz w:val="22"/>
          <w:szCs w:val="22"/>
        </w:rPr>
        <w:t>C Program for Heap Sort</w:t>
      </w:r>
      <w:r w:rsidRPr="00764170">
        <w:rPr>
          <w:rFonts w:ascii="Times" w:hAnsi="Times" w:cs="Times"/>
          <w:sz w:val="22"/>
          <w:szCs w:val="22"/>
        </w:rPr>
        <w:t>. Disponível em: &lt;https://www.geeksforgeeks.org/c-program-for-heap-sort/&gt;.</w:t>
      </w:r>
    </w:p>
    <w:p w:rsidR="0076275F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TENENBAUM, A. M.; LANGSAM, Y.; AUGENSTEIN, M. J. </w:t>
      </w:r>
      <w:r w:rsidRPr="00764170">
        <w:rPr>
          <w:rFonts w:ascii="Times" w:hAnsi="Times" w:cs="Times"/>
          <w:b/>
          <w:bCs/>
          <w:sz w:val="22"/>
          <w:szCs w:val="22"/>
        </w:rPr>
        <w:t>Estruturas de dados usando C</w:t>
      </w:r>
      <w:r w:rsidRPr="00764170">
        <w:rPr>
          <w:rFonts w:ascii="Times" w:hAnsi="Times" w:cs="Times"/>
          <w:sz w:val="22"/>
          <w:szCs w:val="22"/>
        </w:rPr>
        <w:t>. [s.l: s.n.].</w:t>
      </w:r>
    </w:p>
    <w:p w:rsidR="007A14A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CODE, R. </w:t>
      </w:r>
      <w:r w:rsidRPr="00764170">
        <w:rPr>
          <w:rFonts w:ascii="Times" w:hAnsi="Times" w:cs="Times"/>
          <w:b/>
          <w:bCs/>
          <w:sz w:val="22"/>
          <w:szCs w:val="22"/>
        </w:rPr>
        <w:t>Sorting algorithms/Heapsort - Rosetta Code</w:t>
      </w:r>
      <w:r w:rsidRPr="00764170">
        <w:rPr>
          <w:rFonts w:ascii="Times" w:hAnsi="Times" w:cs="Times"/>
          <w:sz w:val="22"/>
          <w:szCs w:val="22"/>
        </w:rPr>
        <w:t>. Disponível em: &lt;https://rosettacode.org/wiki/Sorting_algorithms/Heapsort#C&gt;. Acesso em: 6 jun. 2025.</w:t>
      </w:r>
    </w:p>
    <w:p w:rsidR="007A14A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b/>
          <w:bCs/>
          <w:sz w:val="22"/>
          <w:szCs w:val="22"/>
        </w:rPr>
        <w:t>Heapsort algorithm: correctness and performance analysis</w:t>
      </w:r>
      <w:r w:rsidRPr="00764170">
        <w:rPr>
          <w:rFonts w:ascii="Times" w:hAnsi="Times" w:cs="Times"/>
          <w:sz w:val="22"/>
          <w:szCs w:val="22"/>
        </w:rPr>
        <w:t>. Disponível em: &lt;https://www.ime.usp.br/~pf/algorithms/chapters/heapsort.html&gt;.</w:t>
      </w:r>
      <w:r w:rsidRPr="00764170">
        <w:rPr>
          <w:rFonts w:ascii="Times" w:hAnsi="Times" w:cs="Times"/>
        </w:rPr>
        <w:t xml:space="preserve"> </w:t>
      </w:r>
    </w:p>
    <w:p w:rsidR="00EC72F6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b/>
          <w:bCs/>
          <w:sz w:val="22"/>
          <w:szCs w:val="22"/>
        </w:rPr>
        <w:t>Analysis of String Sorting using Heapsort : Igor Stassiy : Free Download, Borrow, and Streaming : Internet Archive</w:t>
      </w:r>
      <w:r w:rsidRPr="00764170">
        <w:rPr>
          <w:rFonts w:ascii="Times" w:hAnsi="Times" w:cs="Times"/>
          <w:sz w:val="22"/>
          <w:szCs w:val="22"/>
        </w:rPr>
        <w:t>. Disponível em: &lt;https://archive.org/details/arxiv-1408.5422&gt;. Acesso em: 4 jun. 2025.</w:t>
      </w:r>
    </w:p>
    <w:p w:rsidR="00AB77E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b/>
          <w:bCs/>
          <w:sz w:val="22"/>
          <w:szCs w:val="22"/>
        </w:rPr>
        <w:t>O Algoritmo HeapSort</w:t>
      </w:r>
      <w:r w:rsidRPr="00764170">
        <w:rPr>
          <w:rFonts w:ascii="Times" w:hAnsi="Times" w:cs="Times"/>
          <w:sz w:val="22"/>
          <w:szCs w:val="22"/>
        </w:rPr>
        <w:t>. Disponível em: &lt;http://www.dsc.ufcg.edu.br/~pet/jornal/maio2013/materias/historia_da_computacao.html&gt;.</w:t>
      </w:r>
    </w:p>
    <w:p w:rsidR="00AB77E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GEEKSFORGEEKS. </w:t>
      </w:r>
      <w:r w:rsidRPr="00764170">
        <w:rPr>
          <w:rFonts w:ascii="Times" w:hAnsi="Times" w:cs="Times"/>
          <w:b/>
          <w:bCs/>
          <w:sz w:val="22"/>
          <w:szCs w:val="22"/>
        </w:rPr>
        <w:t>Heap Sort Data Structures and Algorithms Tutorials</w:t>
      </w:r>
      <w:r w:rsidRPr="00764170">
        <w:rPr>
          <w:rFonts w:ascii="Times" w:hAnsi="Times" w:cs="Times"/>
          <w:sz w:val="22"/>
          <w:szCs w:val="22"/>
        </w:rPr>
        <w:t>. Disponível em: &lt;https://www.geeksforgeeks.org/heap-sort/#complexity-analysis-of-heap-sort&gt;.</w:t>
      </w:r>
    </w:p>
    <w:sectPr w:rsidR="00AB77EB" w:rsidRPr="00764170" w:rsidSect="007E18DB">
      <w:footerReference w:type="default" r:id="rId33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50CB9" w:rsidRDefault="00350CB9" w:rsidP="007E18DB">
      <w:pPr>
        <w:spacing w:after="0" w:line="240" w:lineRule="auto"/>
      </w:pPr>
      <w:r>
        <w:separator/>
      </w:r>
    </w:p>
  </w:endnote>
  <w:endnote w:type="continuationSeparator" w:id="1">
    <w:p w:rsidR="00350CB9" w:rsidRDefault="00350CB9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8B2650" w:rsidRDefault="008B2650">
        <w:pPr>
          <w:pStyle w:val="Rodap"/>
          <w:jc w:val="right"/>
        </w:pPr>
        <w:fldSimple w:instr=" PAGE   \* MERGEFORMAT ">
          <w:r w:rsidR="00764170">
            <w:rPr>
              <w:noProof/>
            </w:rPr>
            <w:t>23</w:t>
          </w:r>
        </w:fldSimple>
      </w:p>
    </w:sdtContent>
  </w:sdt>
  <w:p w:rsidR="008B2650" w:rsidRDefault="008B2650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50CB9" w:rsidRDefault="00350CB9" w:rsidP="007E18DB">
      <w:pPr>
        <w:spacing w:after="0" w:line="240" w:lineRule="auto"/>
      </w:pPr>
      <w:r>
        <w:separator/>
      </w:r>
    </w:p>
  </w:footnote>
  <w:footnote w:type="continuationSeparator" w:id="1">
    <w:p w:rsidR="00350CB9" w:rsidRDefault="00350CB9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0"/>
  </w:num>
  <w:num w:numId="4">
    <w:abstractNumId w:val="3"/>
  </w:num>
  <w:num w:numId="5">
    <w:abstractNumId w:val="2"/>
  </w:num>
  <w:num w:numId="6">
    <w:abstractNumId w:val="9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8"/>
  </w:num>
  <w:num w:numId="10">
    <w:abstractNumId w:val="4"/>
  </w:num>
  <w:num w:numId="11">
    <w:abstractNumId w:val="5"/>
  </w:num>
  <w:num w:numId="12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6626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25FD3"/>
    <w:rsid w:val="000306CC"/>
    <w:rsid w:val="00035A38"/>
    <w:rsid w:val="00035F2C"/>
    <w:rsid w:val="000365DF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B5A72"/>
    <w:rsid w:val="000C3389"/>
    <w:rsid w:val="000C4493"/>
    <w:rsid w:val="000C44D8"/>
    <w:rsid w:val="000D276D"/>
    <w:rsid w:val="000E1BB3"/>
    <w:rsid w:val="000F1238"/>
    <w:rsid w:val="000F396C"/>
    <w:rsid w:val="00107348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35020"/>
    <w:rsid w:val="00245512"/>
    <w:rsid w:val="002507A1"/>
    <w:rsid w:val="0025579A"/>
    <w:rsid w:val="0026365D"/>
    <w:rsid w:val="00280F0D"/>
    <w:rsid w:val="00283339"/>
    <w:rsid w:val="00284BF6"/>
    <w:rsid w:val="00291317"/>
    <w:rsid w:val="002A10B6"/>
    <w:rsid w:val="002B0633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0CB9"/>
    <w:rsid w:val="003516D3"/>
    <w:rsid w:val="003542FA"/>
    <w:rsid w:val="003547EC"/>
    <w:rsid w:val="003608E7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4527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F7ACE"/>
    <w:rsid w:val="00505BDC"/>
    <w:rsid w:val="00506B95"/>
    <w:rsid w:val="00514A9F"/>
    <w:rsid w:val="00516BE0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240F"/>
    <w:rsid w:val="005C6965"/>
    <w:rsid w:val="005C6F66"/>
    <w:rsid w:val="005C70C5"/>
    <w:rsid w:val="005D088F"/>
    <w:rsid w:val="005E0A89"/>
    <w:rsid w:val="005E1A41"/>
    <w:rsid w:val="005E33B5"/>
    <w:rsid w:val="005E6576"/>
    <w:rsid w:val="005E7BA6"/>
    <w:rsid w:val="005F1E5B"/>
    <w:rsid w:val="005F2F0B"/>
    <w:rsid w:val="005F3E1E"/>
    <w:rsid w:val="005F66EC"/>
    <w:rsid w:val="006006DE"/>
    <w:rsid w:val="00603260"/>
    <w:rsid w:val="00604835"/>
    <w:rsid w:val="0061650B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A6573"/>
    <w:rsid w:val="006B3280"/>
    <w:rsid w:val="006B5844"/>
    <w:rsid w:val="006C187A"/>
    <w:rsid w:val="006C4C8B"/>
    <w:rsid w:val="006C4E22"/>
    <w:rsid w:val="006D1F0E"/>
    <w:rsid w:val="006D4D22"/>
    <w:rsid w:val="006E3EA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275F"/>
    <w:rsid w:val="00764170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17D33"/>
    <w:rsid w:val="00822CC0"/>
    <w:rsid w:val="008327DD"/>
    <w:rsid w:val="008334E6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2650"/>
    <w:rsid w:val="008B6689"/>
    <w:rsid w:val="008B7910"/>
    <w:rsid w:val="008C2977"/>
    <w:rsid w:val="008D4849"/>
    <w:rsid w:val="008D4984"/>
    <w:rsid w:val="008E54AF"/>
    <w:rsid w:val="008E6C66"/>
    <w:rsid w:val="008F0908"/>
    <w:rsid w:val="0090106E"/>
    <w:rsid w:val="009025AC"/>
    <w:rsid w:val="00903B12"/>
    <w:rsid w:val="00917578"/>
    <w:rsid w:val="009200A3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37A91"/>
    <w:rsid w:val="00A44C8D"/>
    <w:rsid w:val="00A558B0"/>
    <w:rsid w:val="00A57DAD"/>
    <w:rsid w:val="00A62F60"/>
    <w:rsid w:val="00A74AD9"/>
    <w:rsid w:val="00A75C3A"/>
    <w:rsid w:val="00A77BF6"/>
    <w:rsid w:val="00A825DE"/>
    <w:rsid w:val="00AA4C6E"/>
    <w:rsid w:val="00AA6009"/>
    <w:rsid w:val="00AB2714"/>
    <w:rsid w:val="00AB2FB8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39C1"/>
    <w:rsid w:val="00B06076"/>
    <w:rsid w:val="00B13DFD"/>
    <w:rsid w:val="00B31D2E"/>
    <w:rsid w:val="00B31FB2"/>
    <w:rsid w:val="00B34812"/>
    <w:rsid w:val="00B40D42"/>
    <w:rsid w:val="00B6195A"/>
    <w:rsid w:val="00B64323"/>
    <w:rsid w:val="00B70E8F"/>
    <w:rsid w:val="00B72D3C"/>
    <w:rsid w:val="00B82346"/>
    <w:rsid w:val="00B85E7B"/>
    <w:rsid w:val="00B915B5"/>
    <w:rsid w:val="00B92525"/>
    <w:rsid w:val="00BA17D3"/>
    <w:rsid w:val="00BB7408"/>
    <w:rsid w:val="00BC5867"/>
    <w:rsid w:val="00BC5A2C"/>
    <w:rsid w:val="00BC7AEB"/>
    <w:rsid w:val="00BD68F6"/>
    <w:rsid w:val="00BE2F3F"/>
    <w:rsid w:val="00BE52C7"/>
    <w:rsid w:val="00BE64A1"/>
    <w:rsid w:val="00BF365D"/>
    <w:rsid w:val="00BF3FED"/>
    <w:rsid w:val="00C0124C"/>
    <w:rsid w:val="00C052DD"/>
    <w:rsid w:val="00C11E81"/>
    <w:rsid w:val="00C147F7"/>
    <w:rsid w:val="00C15F2E"/>
    <w:rsid w:val="00C208CC"/>
    <w:rsid w:val="00C24E51"/>
    <w:rsid w:val="00C25919"/>
    <w:rsid w:val="00C32D5A"/>
    <w:rsid w:val="00C346AD"/>
    <w:rsid w:val="00C35EC3"/>
    <w:rsid w:val="00C42B88"/>
    <w:rsid w:val="00C516ED"/>
    <w:rsid w:val="00C62C34"/>
    <w:rsid w:val="00C66768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D5C69"/>
    <w:rsid w:val="00CE0610"/>
    <w:rsid w:val="00CE1757"/>
    <w:rsid w:val="00CF4023"/>
    <w:rsid w:val="00D14630"/>
    <w:rsid w:val="00D169E4"/>
    <w:rsid w:val="00D227A7"/>
    <w:rsid w:val="00D31FF6"/>
    <w:rsid w:val="00D32E81"/>
    <w:rsid w:val="00D3573D"/>
    <w:rsid w:val="00D36667"/>
    <w:rsid w:val="00D44133"/>
    <w:rsid w:val="00D5172A"/>
    <w:rsid w:val="00D51F09"/>
    <w:rsid w:val="00D523E3"/>
    <w:rsid w:val="00D74621"/>
    <w:rsid w:val="00D85B08"/>
    <w:rsid w:val="00D91046"/>
    <w:rsid w:val="00DA4CDD"/>
    <w:rsid w:val="00DA4ECF"/>
    <w:rsid w:val="00DA7100"/>
    <w:rsid w:val="00DB6DF8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748"/>
    <w:rsid w:val="00EA4F88"/>
    <w:rsid w:val="00EA5D07"/>
    <w:rsid w:val="00EC585D"/>
    <w:rsid w:val="00EC72F6"/>
    <w:rsid w:val="00EE1E9A"/>
    <w:rsid w:val="00EE579E"/>
    <w:rsid w:val="00EE6F39"/>
    <w:rsid w:val="00EF5FFB"/>
    <w:rsid w:val="00F02DC7"/>
    <w:rsid w:val="00F11485"/>
    <w:rsid w:val="00F130E9"/>
    <w:rsid w:val="00F27A11"/>
    <w:rsid w:val="00F30E54"/>
    <w:rsid w:val="00F31C4F"/>
    <w:rsid w:val="00F71B85"/>
    <w:rsid w:val="00F82814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4513</TotalTime>
  <Pages>33</Pages>
  <Words>5306</Words>
  <Characters>28653</Characters>
  <Application>Microsoft Office Word</Application>
  <DocSecurity>0</DocSecurity>
  <Lines>238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48</cp:revision>
  <dcterms:created xsi:type="dcterms:W3CDTF">2025-05-07T12:57:00Z</dcterms:created>
  <dcterms:modified xsi:type="dcterms:W3CDTF">2025-06-10T18:26:00Z</dcterms:modified>
</cp:coreProperties>
</file>