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B64323" w:rsidRDefault="00DC546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Relatório</w:t>
      </w:r>
      <w:r w:rsidR="0067737C" w:rsidRPr="00B64323">
        <w:rPr>
          <w:rFonts w:ascii="Times" w:hAnsi="Times" w:cs="Times"/>
          <w:sz w:val="24"/>
          <w:szCs w:val="24"/>
        </w:rPr>
        <w:t xml:space="preserve"> </w:t>
      </w:r>
      <w:r w:rsidR="00B31D2E" w:rsidRPr="00B64323">
        <w:rPr>
          <w:rFonts w:ascii="Times" w:hAnsi="Times" w:cs="Times"/>
          <w:sz w:val="24"/>
          <w:szCs w:val="24"/>
        </w:rPr>
        <w:t>E</w:t>
      </w:r>
      <w:r w:rsidR="0067737C" w:rsidRPr="00B64323">
        <w:rPr>
          <w:rFonts w:ascii="Times" w:hAnsi="Times" w:cs="Times"/>
          <w:sz w:val="24"/>
          <w:szCs w:val="24"/>
        </w:rPr>
        <w:t>quipe Heap Sort</w:t>
      </w:r>
      <w:r w:rsidR="003702C3" w:rsidRPr="00B64323">
        <w:rPr>
          <w:rFonts w:ascii="Times" w:hAnsi="Times" w:cs="Times"/>
          <w:sz w:val="24"/>
          <w:szCs w:val="24"/>
        </w:rPr>
        <w:t xml:space="preserve"> – TP2</w:t>
      </w:r>
      <w:r w:rsidR="00D169E4" w:rsidRPr="00B64323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7E18DB">
          <w:pPr>
            <w:pStyle w:val="CabealhodoSumri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730D5D" w:rsidRDefault="0032068E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142111" w:history="1">
            <w:r w:rsidR="00730D5D" w:rsidRPr="0037537C">
              <w:rPr>
                <w:rStyle w:val="Hyperlink"/>
                <w:rFonts w:ascii="Times" w:hAnsi="Times" w:cs="Times"/>
                <w:noProof/>
              </w:rPr>
              <w:t>1.</w:t>
            </w:r>
            <w:r w:rsidR="00730D5D">
              <w:rPr>
                <w:rFonts w:eastAsiaTheme="minorEastAsia"/>
                <w:noProof/>
                <w:lang w:eastAsia="pt-BR"/>
              </w:rPr>
              <w:tab/>
            </w:r>
            <w:r w:rsidR="00730D5D" w:rsidRPr="0037537C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730D5D">
              <w:rPr>
                <w:noProof/>
                <w:webHidden/>
              </w:rPr>
              <w:tab/>
            </w:r>
            <w:r w:rsidR="00730D5D">
              <w:rPr>
                <w:noProof/>
                <w:webHidden/>
              </w:rPr>
              <w:fldChar w:fldCharType="begin"/>
            </w:r>
            <w:r w:rsidR="00730D5D">
              <w:rPr>
                <w:noProof/>
                <w:webHidden/>
              </w:rPr>
              <w:instrText xml:space="preserve"> PAGEREF _Toc200142111 \h </w:instrText>
            </w:r>
            <w:r w:rsidR="00730D5D">
              <w:rPr>
                <w:noProof/>
                <w:webHidden/>
              </w:rPr>
            </w:r>
            <w:r w:rsidR="00730D5D">
              <w:rPr>
                <w:noProof/>
                <w:webHidden/>
              </w:rPr>
              <w:fldChar w:fldCharType="separate"/>
            </w:r>
            <w:r w:rsidR="00730D5D">
              <w:rPr>
                <w:noProof/>
                <w:webHidden/>
              </w:rPr>
              <w:t>2</w:t>
            </w:r>
            <w:r w:rsidR="00730D5D"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2" w:history="1">
            <w:r w:rsidRPr="0037537C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3" w:history="1">
            <w:r w:rsidRPr="0037537C">
              <w:rPr>
                <w:rStyle w:val="Hyperlink"/>
                <w:rFonts w:ascii="Times" w:hAnsi="Times" w:cs="Times"/>
                <w:noProof/>
              </w:rPr>
              <w:t>exemplos de aplicações onde o problema pode ser encontrado,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4" w:history="1">
            <w:r w:rsidRPr="0037537C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5" w:history="1">
            <w:r w:rsidRPr="0037537C">
              <w:rPr>
                <w:rStyle w:val="Hyperlink"/>
                <w:rFonts w:ascii="Times" w:hAnsi="Times" w:cs="Times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37537C">
              <w:rPr>
                <w:rStyle w:val="Hyperlink"/>
                <w:rFonts w:ascii="Times" w:hAnsi="Times" w:cs="Times"/>
                <w:noProof/>
              </w:rPr>
              <w:t>Algoritmo Heap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6" w:history="1">
            <w:r w:rsidRPr="0037537C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7" w:history="1">
            <w:r w:rsidRPr="0037537C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8" w:history="1">
            <w:r w:rsidRPr="0037537C">
              <w:rPr>
                <w:rStyle w:val="Hyperlink"/>
                <w:rFonts w:ascii="Times" w:hAnsi="Times" w:cs="Times"/>
                <w:noProof/>
              </w:rPr>
              <w:t>Melhores cenários de uso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19" w:history="1">
            <w:r w:rsidRPr="0037537C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0" w:history="1">
            <w:r w:rsidRPr="0037537C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1" w:history="1">
            <w:r w:rsidRPr="0037537C">
              <w:rPr>
                <w:rStyle w:val="Hyperlink"/>
                <w:rFonts w:ascii="Times" w:hAnsi="Times" w:cs="Times"/>
                <w:noProof/>
              </w:rPr>
              <w:t>Exemplos de como o processo de ordenação acontece.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2" w:history="1">
            <w:r w:rsidRPr="0037537C">
              <w:rPr>
                <w:rStyle w:val="Hyperlink"/>
                <w:rFonts w:ascii="Times" w:hAnsi="Times" w:cs="Times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37537C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3" w:history="1">
            <w:r w:rsidRPr="0037537C">
              <w:rPr>
                <w:rStyle w:val="Hyperlink"/>
                <w:rFonts w:ascii="Times" w:hAnsi="Times" w:cs="Times"/>
                <w:noProof/>
              </w:rPr>
              <w:t>Detalhamento da implementação e decisões tomadas durante a construção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4" w:history="1">
            <w:r w:rsidRPr="0037537C">
              <w:rPr>
                <w:rStyle w:val="Hyperlink"/>
                <w:rFonts w:ascii="Times" w:hAnsi="Times" w:cs="Times"/>
                <w:noProof/>
              </w:rPr>
              <w:t>PQINSERT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5" w:history="1">
            <w:r w:rsidRPr="0037537C">
              <w:rPr>
                <w:rStyle w:val="Hyperlink"/>
                <w:rFonts w:ascii="Times" w:hAnsi="Times" w:cs="Times"/>
                <w:noProof/>
              </w:rPr>
              <w:t>PQMAXDELETE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6" w:history="1">
            <w:r w:rsidRPr="0037537C">
              <w:rPr>
                <w:rStyle w:val="Hyperlink"/>
                <w:noProof/>
              </w:rPr>
              <w:t>ADJUSTHEAP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7" w:history="1">
            <w:r w:rsidRPr="0037537C">
              <w:rPr>
                <w:rStyle w:val="Hyperlink"/>
                <w:rFonts w:ascii="Times" w:hAnsi="Times" w:cs="Times"/>
                <w:noProof/>
              </w:rPr>
              <w:t>LARGESON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8" w:history="1">
            <w:r w:rsidRPr="0037537C">
              <w:rPr>
                <w:rStyle w:val="Hyperlink"/>
                <w:rFonts w:ascii="Times" w:hAnsi="Times" w:cs="Times"/>
                <w:noProof/>
              </w:rPr>
              <w:t>HEAPSORT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29" w:history="1">
            <w:r w:rsidRPr="0037537C">
              <w:rPr>
                <w:rStyle w:val="Hyperlink"/>
                <w:rFonts w:ascii="Times" w:hAnsi="Times" w:cs="Times"/>
                <w:noProof/>
              </w:rPr>
              <w:t>PRINTARRAY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0" w:history="1">
            <w:r w:rsidRPr="0037537C">
              <w:rPr>
                <w:rStyle w:val="Hyperlink"/>
                <w:noProof/>
              </w:rPr>
              <w:t>Tabelas e/ou gráficos deverão ser utilizados para apresentação dos resultados dos testes.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1" w:history="1">
            <w:r w:rsidRPr="0037537C">
              <w:rPr>
                <w:rStyle w:val="Hyperlink"/>
                <w:rFonts w:ascii="Times" w:hAnsi="Times" w:cs="Times"/>
                <w:noProof/>
              </w:rPr>
              <w:t>Incluir detalhes da configuração do computador usado para testes: sistema Operacional, quantidade de RAM, velocidade da CPU (Hz).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2" w:history="1">
            <w:r w:rsidRPr="0037537C">
              <w:rPr>
                <w:rStyle w:val="Hyperlink"/>
                <w:noProof/>
              </w:rPr>
              <w:t>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3" w:history="1">
            <w:r w:rsidRPr="0037537C">
              <w:rPr>
                <w:rStyle w:val="Hyperlink"/>
                <w:noProof/>
              </w:rPr>
              <w:t>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4" w:history="1">
            <w:r w:rsidRPr="0037537C">
              <w:rPr>
                <w:rStyle w:val="Hyperlink"/>
                <w:rFonts w:ascii="Times" w:hAnsi="Times" w:cs="Times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37537C">
              <w:rPr>
                <w:rStyle w:val="Hyperlink"/>
                <w:rFonts w:ascii="Times" w:hAnsi="Times" w:cs="Times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5" w:history="1">
            <w:r w:rsidRPr="0037537C">
              <w:rPr>
                <w:rStyle w:val="Hyperlink"/>
                <w:rFonts w:ascii="Times" w:hAnsi="Times" w:cs="Times"/>
                <w:noProof/>
              </w:rPr>
              <w:t>Analisar os pontos fortes e fracos do algoritmo em comparação com outros algoritmos.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6" w:history="1">
            <w:r w:rsidRPr="0037537C">
              <w:rPr>
                <w:rStyle w:val="Hyperlink"/>
                <w:rFonts w:ascii="Times" w:hAnsi="Times" w:cs="Times"/>
                <w:noProof/>
              </w:rPr>
              <w:t>Avaliar o desempenho do algoritmo em comparação com a implementação do Quicksort disponível na linguagem 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D5D" w:rsidRDefault="00730D5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142137" w:history="1">
            <w:r w:rsidRPr="0037537C">
              <w:rPr>
                <w:rStyle w:val="Hyperlink"/>
                <w:rFonts w:ascii="Times" w:hAnsi="Times" w:cs="Times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37537C">
              <w:rPr>
                <w:rStyle w:val="Hyperlink"/>
                <w:rFonts w:ascii="Times" w:hAnsi="Times" w:cs="Times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360D" w:rsidRPr="00B64323" w:rsidRDefault="0032068E" w:rsidP="007E18DB">
          <w:pPr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7E18DB">
      <w:pPr>
        <w:pStyle w:val="Ttulo1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0" w:name="_Toc200142111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" w:name="_Toc200142112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" w:name="_Toc200142113"/>
      <w:r w:rsidRPr="00B64323">
        <w:rPr>
          <w:rFonts w:ascii="Times" w:hAnsi="Times" w:cs="Times"/>
          <w:sz w:val="24"/>
          <w:szCs w:val="24"/>
        </w:rPr>
        <w:t>exemplos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" w:name="_Toc200142114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4" w:name="_Toc200142115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Heap Sort</w:t>
      </w:r>
      <w:bookmarkEnd w:id="4"/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5" w:name="_Toc200142116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7E18DB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 mas sempre manter a propriedade de max-heap.</w:t>
      </w:r>
      <w:r w:rsidRPr="003E6C76">
        <w:rPr>
          <w:rFonts w:ascii="Times" w:hAnsi="Times" w:cs="Times"/>
          <w:sz w:val="24"/>
          <w:szCs w:val="24"/>
        </w:rPr>
        <w:cr/>
      </w:r>
    </w:p>
    <w:p w:rsidR="000855CE" w:rsidRPr="00645753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heap pode ser apresentada como uma arvore “uma arvore binaria com propriedades especiais” ou como um vetor. Para ordenar decrescente precisa construir um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mínima agora para ordenação crescente constrói heap máxima na mínima o menor elemento fica na raiz e na máxima o maior elemento fica na raiz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200142117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7E18DB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A complexidade de tempo do algoritmo de ordenação de ordenação Heap Sort é:</w:t>
      </w:r>
    </w:p>
    <w:p w:rsidR="00603260" w:rsidRDefault="0087236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A072FB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Considerando as seguintes operações:</w:t>
      </w:r>
    </w:p>
    <w:p w:rsidR="001E3426" w:rsidRPr="001E3426" w:rsidRDefault="00AA6009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Construção do Heap:</w:t>
      </w:r>
    </w:p>
    <w:p w:rsidR="005C0C92" w:rsidRDefault="00AA6009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lastRenderedPageBreak/>
        <w:t xml:space="preserve">A Construção do Heap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CC1B46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Heapify:</w:t>
      </w:r>
    </w:p>
    <w:p w:rsidR="007322B4" w:rsidRDefault="00CC1B46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Heapify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heap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>o H</w:t>
      </w:r>
      <w:r w:rsidR="009C7B95" w:rsidRPr="001E3426">
        <w:rPr>
          <w:rFonts w:ascii="Times" w:eastAsiaTheme="minorEastAsia" w:hAnsi="Times" w:cs="Times"/>
          <w:sz w:val="24"/>
          <w:szCs w:val="24"/>
        </w:rPr>
        <w:t>eapify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Heap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>até ser considerado um elemento-pai com o maior valor que seus filhos ou chegar ao fim do 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8327DD" w:rsidRPr="001E3426" w:rsidRDefault="00E6293B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>
        <w:rPr>
          <w:rFonts w:ascii="Times" w:eastAsiaTheme="minorEastAsia" w:hAnsi="Times" w:cs="Times"/>
          <w:sz w:val="24"/>
          <w:szCs w:val="24"/>
        </w:rPr>
        <w:t>, sendo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heapify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lastRenderedPageBreak/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>do h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eap: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heap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E574BA" w:rsidRPr="007E18DB">
        <w:rPr>
          <w:rFonts w:ascii="Times" w:eastAsiaTheme="minorEastAsia" w:hAnsi="Times" w:cs="Times"/>
          <w:sz w:val="24"/>
          <w:szCs w:val="24"/>
        </w:rPr>
        <w:t>heapify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Default="00426D32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8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480BF1" w:rsidRDefault="00B72D3C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7" w:name="_Toc200142118"/>
      <w:r w:rsidRPr="00B64323">
        <w:rPr>
          <w:rFonts w:ascii="Times" w:hAnsi="Times" w:cs="Times"/>
          <w:sz w:val="24"/>
          <w:szCs w:val="24"/>
        </w:rPr>
        <w:t>Melhores cenários de uso do algoritmo.</w:t>
      </w:r>
      <w:bookmarkEnd w:id="7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B34812" w:rsidRPr="00B34812" w:rsidRDefault="00B34812" w:rsidP="007E18DB">
      <w:pPr>
        <w:jc w:val="both"/>
      </w:pPr>
    </w:p>
    <w:p w:rsidR="00AA4C6E" w:rsidRPr="00AA4C6E" w:rsidRDefault="00505BDC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8" w:name="_Toc200142119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algoritmo.</w:t>
      </w:r>
      <w:bookmarkEnd w:id="8"/>
      <w:r w:rsidR="004A3182" w:rsidRPr="00B64323">
        <w:rPr>
          <w:rFonts w:ascii="Times" w:hAnsi="Times" w:cs="Times"/>
          <w:sz w:val="24"/>
          <w:szCs w:val="24"/>
        </w:rPr>
        <w:t xml:space="preserve"> </w:t>
      </w:r>
    </w:p>
    <w:p w:rsidR="00B70E8F" w:rsidRPr="00AA4C6E" w:rsidRDefault="00AA4C6E" w:rsidP="00B70E8F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B70E8F">
        <w:rPr>
          <w:rFonts w:ascii="Times" w:hAnsi="Times" w:cs="Times"/>
          <w:sz w:val="24"/>
          <w:szCs w:val="24"/>
        </w:rPr>
        <w:t>H</w:t>
      </w:r>
      <w:r w:rsidRPr="00AA4C6E">
        <w:rPr>
          <w:rFonts w:ascii="Times" w:hAnsi="Times" w:cs="Times"/>
          <w:sz w:val="24"/>
          <w:szCs w:val="24"/>
        </w:rPr>
        <w:t xml:space="preserve">eapsort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9" w:name="_Toc200142120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C25919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BC7AEB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Como já foi mencionado anteriormente, o algoritmo de ordenação Heapsort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A36074" w:rsidRDefault="00A36074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Mesma Grandeza: Pior, Médio e Melhor Caso</w:t>
      </w:r>
    </w:p>
    <w:p w:rsidR="00505BDC" w:rsidRPr="00B70E8F" w:rsidRDefault="00505BDC" w:rsidP="00BC7AEB">
      <w:pPr>
        <w:pStyle w:val="PargrafodaLista"/>
        <w:ind w:left="0"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lastRenderedPageBreak/>
        <w:t xml:space="preserve">O tempo consumido pelo Heapsort é proporcional ao número de comparações entre os elementos do array, e tal custo proporcional é </w:t>
      </w:r>
      <m:oMath>
        <m:r>
          <w:rPr>
            <w:rFonts w:ascii="Cambria Math" w:hAnsi="Cambria Math" w:cs="Times"/>
            <w:sz w:val="24"/>
            <w:szCs w:val="24"/>
          </w:rPr>
          <m:t>O(n</m:t>
        </m:r>
        <m:func>
          <m:funcPr>
            <m:ctrlPr>
              <w:rPr>
                <w:rFonts w:ascii="Cambria Math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n)</m:t>
            </m:r>
          </m:e>
        </m:func>
      </m:oMath>
      <w:r>
        <w:rPr>
          <w:rFonts w:ascii="Times" w:eastAsiaTheme="minorEastAsia" w:hAnsi="Times" w:cs="Times"/>
          <w:sz w:val="24"/>
          <w:szCs w:val="24"/>
        </w:rPr>
        <w:t xml:space="preserve"> no pior, médio e melhor caso.</w:t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0" w:name="_Toc200142121"/>
      <w:r w:rsidRPr="00B64323">
        <w:rPr>
          <w:rFonts w:ascii="Times" w:hAnsi="Times" w:cs="Times"/>
          <w:sz w:val="24"/>
          <w:szCs w:val="24"/>
        </w:rPr>
        <w:t>Exemplos de como o processo de ordenação acontece.</w:t>
      </w:r>
      <w:bookmarkEnd w:id="10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654C11" w:rsidRPr="00654C11" w:rsidRDefault="00654C11" w:rsidP="007E18DB">
      <w:pPr>
        <w:jc w:val="both"/>
      </w:pPr>
    </w:p>
    <w:p w:rsidR="00573BF3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1" w:name="_Toc200142122"/>
      <w:r w:rsidRPr="00B64323">
        <w:rPr>
          <w:rFonts w:ascii="Times" w:hAnsi="Times" w:cs="Times"/>
          <w:sz w:val="24"/>
          <w:szCs w:val="24"/>
        </w:rPr>
        <w:t>Implementação e Testes</w:t>
      </w:r>
      <w:bookmarkEnd w:id="11"/>
    </w:p>
    <w:p w:rsidR="00E43214" w:rsidRPr="00B64323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2" w:name="_Toc200142123"/>
      <w:r w:rsidRPr="00B64323">
        <w:rPr>
          <w:rFonts w:ascii="Times" w:hAnsi="Times" w:cs="Times"/>
          <w:sz w:val="24"/>
          <w:szCs w:val="24"/>
        </w:rPr>
        <w:t>Detalhamento da implementação e decisões tomadas durante a construção do algoritmo.</w:t>
      </w:r>
      <w:bookmarkEnd w:id="1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8534A1" w:rsidRDefault="008534A1" w:rsidP="008534A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Inicialmente, seria utilizado como base a implementação do Heapsort exemplificado na obra “Estrutura de Dados Usando C”. Utilizando os seguintes procedimentos para a sua execução: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adjustheap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heapsort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9A5C0E" w:rsidRPr="009A5C0E" w:rsidRDefault="009A5C0E" w:rsidP="009A5C0E">
      <w:pPr>
        <w:pStyle w:val="Ttulo3"/>
        <w:rPr>
          <w:rFonts w:ascii="Times" w:hAnsi="Times" w:cs="Times"/>
          <w:sz w:val="24"/>
          <w:szCs w:val="24"/>
        </w:rPr>
      </w:pPr>
      <w:bookmarkStart w:id="13" w:name="_Toc200142124"/>
      <w:r w:rsidRPr="009A5C0E">
        <w:rPr>
          <w:rFonts w:ascii="Times" w:hAnsi="Times" w:cs="Times"/>
          <w:sz w:val="24"/>
          <w:szCs w:val="24"/>
        </w:rPr>
        <w:t>PQINSERT</w:t>
      </w:r>
      <w:bookmarkEnd w:id="13"/>
    </w:p>
    <w:p w:rsidR="008534A1" w:rsidRDefault="008534A1" w:rsidP="00853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pqinsert</w:t>
      </w:r>
      <w:r>
        <w:rPr>
          <w:rFonts w:ascii="Times" w:hAnsi="Times" w:cs="Times"/>
          <w:sz w:val="24"/>
          <w:szCs w:val="24"/>
        </w:rPr>
        <w:t xml:space="preserve">, suponha um vetor denominado </w:t>
      </w:r>
      <w:r>
        <w:rPr>
          <w:rFonts w:ascii="Times" w:hAnsi="Times" w:cs="Times"/>
          <w:i/>
          <w:sz w:val="24"/>
          <w:szCs w:val="24"/>
        </w:rPr>
        <w:t>dpq</w:t>
      </w:r>
      <w:r>
        <w:rPr>
          <w:rFonts w:ascii="Times" w:hAnsi="Times" w:cs="Times"/>
          <w:sz w:val="24"/>
          <w:szCs w:val="24"/>
        </w:rPr>
        <w:t xml:space="preserve"> que representa de forma implícita um heap descendente de tamanho</w:t>
      </w:r>
      <w:r>
        <w:rPr>
          <w:rFonts w:ascii="Times" w:hAnsi="Times" w:cs="Times"/>
          <w:i/>
          <w:sz w:val="24"/>
          <w:szCs w:val="24"/>
        </w:rPr>
        <w:t xml:space="preserve"> k</w:t>
      </w:r>
      <w:r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>
        <w:rPr>
          <w:rFonts w:ascii="Times" w:hAnsi="Times" w:cs="Times"/>
          <w:i/>
          <w:sz w:val="24"/>
          <w:szCs w:val="24"/>
        </w:rPr>
        <w:t>dpq</w:t>
      </w:r>
      <w:r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, teremos que incluir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Pr="002A10B6">
        <w:rPr>
          <w:rFonts w:ascii="Times" w:hAnsi="Times" w:cs="Times"/>
          <w:i/>
          <w:sz w:val="24"/>
          <w:szCs w:val="24"/>
        </w:rPr>
        <w:t>pqinsert(dpq, k, elt)</w:t>
      </w:r>
      <w:r>
        <w:rPr>
          <w:rFonts w:ascii="Times" w:hAnsi="Times" w:cs="Times"/>
          <w:sz w:val="24"/>
          <w:szCs w:val="24"/>
        </w:rPr>
        <w:t xml:space="preserve"> poderá ser implementado, bastanto inserir </w:t>
      </w:r>
      <w:r>
        <w:rPr>
          <w:rFonts w:ascii="Times" w:hAnsi="Times" w:cs="Times"/>
          <w:i/>
          <w:sz w:val="24"/>
          <w:szCs w:val="24"/>
        </w:rPr>
        <w:t>elt</w:t>
      </w:r>
      <w:r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heap (</w:t>
      </w:r>
      <m:oMath>
        <m:r>
          <w:rPr>
            <w:rFonts w:ascii="Cambria Math" w:hAnsi="Cambria Math" w:cs="Times"/>
            <w:sz w:val="24"/>
            <w:szCs w:val="24"/>
          </w:rPr>
          <m:t>dpq</m:t>
        </m:r>
        <m:r>
          <w:rPr>
            <w:rFonts w:ascii="Cambria Math" w:hAnsi="Cambria Math" w:cs="Times"/>
            <w:sz w:val="24"/>
            <w:szCs w:val="24"/>
          </w:rPr>
          <m:t>[0]</m:t>
        </m:r>
      </m:oMath>
      <w:r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>
        <w:rPr>
          <w:rFonts w:ascii="Times" w:eastAsiaTheme="minorEastAsia" w:hAnsi="Times" w:cs="Times"/>
          <w:i/>
          <w:sz w:val="24"/>
          <w:szCs w:val="24"/>
        </w:rPr>
        <w:t>dpq[</w:t>
      </w:r>
      <w:r w:rsidRPr="008534A1"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i/>
          <w:sz w:val="24"/>
          <w:szCs w:val="24"/>
        </w:rPr>
        <w:t>]</w:t>
      </w:r>
      <w:r>
        <w:rPr>
          <w:rFonts w:ascii="Times" w:hAnsi="Times" w:cs="Times"/>
          <w:sz w:val="24"/>
          <w:szCs w:val="24"/>
        </w:rPr>
        <w:t xml:space="preserve">. Ao executar a função </w:t>
      </w:r>
      <w:r>
        <w:rPr>
          <w:rFonts w:ascii="Times" w:hAnsi="Times" w:cs="Times"/>
          <w:i/>
          <w:sz w:val="24"/>
          <w:szCs w:val="24"/>
        </w:rPr>
        <w:t>pqinsert(dpq, k, elt)</w:t>
      </w:r>
      <w:r>
        <w:rPr>
          <w:rFonts w:ascii="Times" w:hAnsi="Times" w:cs="Times"/>
          <w:sz w:val="24"/>
          <w:szCs w:val="24"/>
        </w:rPr>
        <w:t xml:space="preserve"> for executada, </w:t>
      </w:r>
      <w:r>
        <w:rPr>
          <w:rFonts w:ascii="Times" w:hAnsi="Times" w:cs="Times"/>
          <w:i/>
          <w:sz w:val="24"/>
          <w:szCs w:val="24"/>
        </w:rPr>
        <w:t>dpq</w:t>
      </w:r>
      <w:r>
        <w:rPr>
          <w:rFonts w:ascii="Times" w:hAnsi="Times" w:cs="Times"/>
          <w:sz w:val="24"/>
          <w:szCs w:val="24"/>
        </w:rPr>
        <w:t xml:space="preserve"> se tornará um heap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>
        <w:rPr>
          <w:rFonts w:ascii="Times" w:eastAsiaTheme="minorEastAsia" w:hAnsi="Times" w:cs="Times"/>
          <w:sz w:val="24"/>
          <w:szCs w:val="24"/>
        </w:rPr>
        <w:t>do</w:t>
      </w:r>
      <w:r w:rsidR="009A5C0E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>
        <w:rPr>
          <w:rFonts w:ascii="Times" w:eastAsiaTheme="minorEastAsia" w:hAnsi="Times" w:cs="Times"/>
          <w:sz w:val="24"/>
          <w:szCs w:val="24"/>
        </w:rPr>
        <w:t xml:space="preserve"> </w:t>
      </w:r>
      <w:r w:rsidR="009A5C0E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presente na obra,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AF434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 seguinte algoritmo deverá ser implementado: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void pqinsert(int dpq[], int k, int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lastRenderedPageBreak/>
        <w:t>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s = k;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f = (s - 1) / 2;</w:t>
      </w:r>
      <w:r>
        <w:rPr>
          <w:rFonts w:ascii="Courier New" w:eastAsiaTheme="minorEastAsia" w:hAnsi="Courier New" w:cs="Courier New"/>
          <w:sz w:val="20"/>
          <w:szCs w:val="24"/>
        </w:rPr>
        <w:t xml:space="preserve"> /* f eh o pai de s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while (s &gt; 0 &amp;&amp; dpq[f] &lt;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dpq[s] = dpq[f];</w:t>
      </w:r>
    </w:p>
    <w:p w:rsidR="00F87902" w:rsidRPr="00712C64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s = f;</w:t>
      </w:r>
      <w:r w:rsidR="00712C64">
        <w:rPr>
          <w:rFonts w:ascii="Courier New" w:eastAsiaTheme="minorEastAsia" w:hAnsi="Courier New" w:cs="Courier New"/>
          <w:sz w:val="20"/>
          <w:szCs w:val="24"/>
        </w:rPr>
        <w:t xml:space="preserve"> /* sobe na arvore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f = (s - 1) / 2;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}</w:t>
      </w:r>
      <w:r w:rsidR="00C0124C">
        <w:rPr>
          <w:rFonts w:ascii="Courier New" w:eastAsiaTheme="minorEastAsia" w:hAnsi="Courier New" w:cs="Courier New"/>
          <w:sz w:val="20"/>
          <w:szCs w:val="24"/>
        </w:rPr>
        <w:t xml:space="preserve"> /* fim do while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dpq[s] = elt;</w:t>
      </w:r>
    </w:p>
    <w:p w:rsid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}</w:t>
      </w:r>
    </w:p>
    <w:p w:rsidR="00CB4108" w:rsidRPr="00CB4108" w:rsidRDefault="00CB4108" w:rsidP="00CB4108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deste exemplo 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>
        <w:rPr>
          <w:rFonts w:ascii="Times" w:eastAsiaTheme="minorEastAsia" w:hAnsi="Times" w:cs="Times"/>
          <w:sz w:val="24"/>
          <w:szCs w:val="24"/>
        </w:rPr>
        <w:t xml:space="preserve"> pois uma árvore binária quase completa com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>
        <w:rPr>
          <w:rFonts w:ascii="Times" w:eastAsiaTheme="minorEastAsia" w:hAnsi="Times" w:cs="Times"/>
          <w:sz w:val="24"/>
          <w:szCs w:val="24"/>
        </w:rPr>
        <w:t xml:space="preserve"> nós tem </w:t>
      </w:r>
      <m:oMath>
        <m:sSub>
          <m:sSub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e>
          <m:sub>
            <m:r>
              <w:rPr>
                <w:rFonts w:ascii="Cambria Math" w:eastAsiaTheme="minorEastAsia" w:hAnsi="Cambria Math" w:cs="Times"/>
                <w:sz w:val="24"/>
                <w:szCs w:val="24"/>
              </w:rPr>
              <m:t xml:space="preserve">2 </m:t>
            </m:r>
          </m:sub>
        </m:sSub>
        <m:r>
          <w:rPr>
            <w:rFonts w:ascii="Cambria Math" w:eastAsiaTheme="minorEastAsia" w:hAnsi="Cambria Math" w:cs="Times"/>
            <w:sz w:val="24"/>
            <w:szCs w:val="24"/>
          </w:rPr>
          <m:t>n+1</m:t>
        </m:r>
      </m:oMath>
      <w:r>
        <w:rPr>
          <w:rFonts w:ascii="Times" w:eastAsiaTheme="minorEastAsia" w:hAnsi="Times" w:cs="Times"/>
          <w:sz w:val="24"/>
          <w:szCs w:val="24"/>
        </w:rPr>
        <w:t xml:space="preserve"> níveis,  e no máximo um nó por cada nível é acessado.</w:t>
      </w:r>
    </w:p>
    <w:p w:rsidR="00BE64A1" w:rsidRPr="009A5C0E" w:rsidRDefault="00BE64A1" w:rsidP="00BE64A1">
      <w:pPr>
        <w:pStyle w:val="Ttulo3"/>
        <w:rPr>
          <w:rFonts w:ascii="Times" w:hAnsi="Times" w:cs="Times"/>
          <w:sz w:val="24"/>
          <w:szCs w:val="24"/>
        </w:rPr>
      </w:pPr>
      <w:bookmarkStart w:id="14" w:name="_Toc200142125"/>
      <w:r>
        <w:rPr>
          <w:rFonts w:ascii="Times" w:hAnsi="Times" w:cs="Times"/>
          <w:sz w:val="24"/>
          <w:szCs w:val="24"/>
        </w:rPr>
        <w:t>PQMAXDELETE</w:t>
      </w:r>
      <w:bookmarkEnd w:id="14"/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adjustheap(root,p)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heap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heap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int pqmaxdelete(int dpq[], int k)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{</w:t>
      </w:r>
    </w:p>
    <w:p w:rsidR="00BE64A1" w:rsidRPr="00BB7408" w:rsidRDefault="00BE64A1" w:rsidP="00B039C1">
      <w:pPr>
        <w:pStyle w:val="Codigo"/>
      </w:pPr>
      <w:r w:rsidRPr="00BB7408">
        <w:t xml:space="preserve">    int p = dpq[0];</w:t>
      </w:r>
    </w:p>
    <w:p w:rsidR="00BE64A1" w:rsidRPr="00BB7408" w:rsidRDefault="00BE64A1" w:rsidP="00B039C1">
      <w:pPr>
        <w:pStyle w:val="Codigo"/>
      </w:pPr>
      <w:r w:rsidRPr="00BB7408">
        <w:t xml:space="preserve">    dpq[0] = dpq[k - 1];</w:t>
      </w:r>
    </w:p>
    <w:p w:rsidR="00BE64A1" w:rsidRPr="00BB7408" w:rsidRDefault="00BE64A1" w:rsidP="00B039C1">
      <w:pPr>
        <w:pStyle w:val="Codigo"/>
      </w:pPr>
      <w:r w:rsidRPr="00BB7408">
        <w:t xml:space="preserve">    adjustheap(dpq, 0, k - 1);</w:t>
      </w:r>
    </w:p>
    <w:p w:rsidR="00BE64A1" w:rsidRPr="00BB7408" w:rsidRDefault="00BE64A1" w:rsidP="00B039C1">
      <w:pPr>
        <w:pStyle w:val="Codigo"/>
      </w:pPr>
      <w:r w:rsidRPr="00BB7408">
        <w:t xml:space="preserve">    return p;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}</w:t>
      </w:r>
    </w:p>
    <w:p w:rsidR="00BE64A1" w:rsidRPr="009A5C0E" w:rsidRDefault="00BE64A1" w:rsidP="00B039C1">
      <w:pPr>
        <w:pStyle w:val="Titulo3Relatorio"/>
      </w:pPr>
      <w:bookmarkStart w:id="15" w:name="_Toc200142126"/>
      <w:r>
        <w:t>ADJUSTHEAP</w:t>
      </w:r>
      <w:bookmarkEnd w:id="15"/>
    </w:p>
    <w:p w:rsidR="004928AA" w:rsidRDefault="004928AA" w:rsidP="004928AA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663DC3">
        <w:rPr>
          <w:rFonts w:ascii="Times" w:hAnsi="Times" w:cs="Times"/>
          <w:i/>
          <w:sz w:val="24"/>
          <w:szCs w:val="24"/>
        </w:rPr>
        <w:t>adjustheap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</w:t>
      </w:r>
      <w:r>
        <w:rPr>
          <w:rFonts w:ascii="Times" w:eastAsiaTheme="minorEastAsia" w:hAnsi="Times" w:cs="Times"/>
          <w:sz w:val="24"/>
          <w:szCs w:val="24"/>
        </w:rPr>
        <w:lastRenderedPageBreak/>
        <w:t xml:space="preserve">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7762FB" w:rsidRPr="009A5C0E" w:rsidRDefault="007762FB" w:rsidP="007762FB">
      <w:pPr>
        <w:pStyle w:val="Ttulo3"/>
        <w:rPr>
          <w:rFonts w:ascii="Times" w:hAnsi="Times" w:cs="Times"/>
          <w:sz w:val="24"/>
          <w:szCs w:val="24"/>
        </w:rPr>
      </w:pPr>
      <w:bookmarkStart w:id="16" w:name="_Toc200142127"/>
      <w:r>
        <w:rPr>
          <w:rFonts w:ascii="Times" w:hAnsi="Times" w:cs="Times"/>
          <w:sz w:val="24"/>
          <w:szCs w:val="24"/>
        </w:rPr>
        <w:t>LARGESON</w:t>
      </w:r>
      <w:bookmarkEnd w:id="16"/>
    </w:p>
    <w:p w:rsidR="00663DC3" w:rsidRDefault="00663DC3" w:rsidP="00663DC3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largeson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7762FB" w:rsidRPr="009A5C0E" w:rsidRDefault="007762FB" w:rsidP="007762FB">
      <w:pPr>
        <w:pStyle w:val="Ttulo3"/>
        <w:rPr>
          <w:rFonts w:ascii="Times" w:hAnsi="Times" w:cs="Times"/>
          <w:sz w:val="24"/>
          <w:szCs w:val="24"/>
        </w:rPr>
      </w:pPr>
      <w:bookmarkStart w:id="17" w:name="_Toc200142128"/>
      <w:r>
        <w:rPr>
          <w:rFonts w:ascii="Times" w:hAnsi="Times" w:cs="Times"/>
          <w:sz w:val="24"/>
          <w:szCs w:val="24"/>
        </w:rPr>
        <w:t>HEAPSORT</w:t>
      </w:r>
      <w:bookmarkEnd w:id="17"/>
    </w:p>
    <w:p w:rsidR="007762FB" w:rsidRDefault="007762FB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7762FB" w:rsidRPr="009A5C0E" w:rsidRDefault="007762FB" w:rsidP="007762FB">
      <w:pPr>
        <w:pStyle w:val="Ttulo3"/>
        <w:rPr>
          <w:rFonts w:ascii="Times" w:hAnsi="Times" w:cs="Times"/>
          <w:sz w:val="24"/>
          <w:szCs w:val="24"/>
        </w:rPr>
      </w:pPr>
      <w:bookmarkStart w:id="18" w:name="_Toc200142129"/>
      <w:r>
        <w:rPr>
          <w:rFonts w:ascii="Times" w:hAnsi="Times" w:cs="Times"/>
          <w:sz w:val="24"/>
          <w:szCs w:val="24"/>
        </w:rPr>
        <w:t>PRINTARRAY</w:t>
      </w:r>
      <w:bookmarkEnd w:id="18"/>
    </w:p>
    <w:p w:rsidR="007762FB" w:rsidRDefault="007762FB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8534A1" w:rsidRP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P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8534A1" w:rsidRP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917578" w:rsidRPr="00B64323" w:rsidRDefault="00F71B85" w:rsidP="00B039C1">
      <w:pPr>
        <w:pStyle w:val="Titulo2Relatorio"/>
      </w:pPr>
      <w:bookmarkStart w:id="19" w:name="_Toc200142130"/>
      <w:r w:rsidRPr="00B64323">
        <w:t>Tabelas e/ou gráficos deverão ser utilizados para apresentação dos resultados dos testes.</w:t>
      </w:r>
      <w:bookmarkEnd w:id="19"/>
      <w:r w:rsidRPr="00B64323">
        <w:t xml:space="preserve"> </w:t>
      </w:r>
    </w:p>
    <w:p w:rsidR="00DF7F5D" w:rsidRDefault="00F71B85" w:rsidP="00DF7F5D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0" w:name="_Toc200142131"/>
      <w:r w:rsidRPr="00B64323">
        <w:rPr>
          <w:rFonts w:ascii="Times" w:hAnsi="Times" w:cs="Times"/>
          <w:sz w:val="24"/>
          <w:szCs w:val="24"/>
        </w:rPr>
        <w:t>Incluir detalhes da configuração do computador usado para testes: sistema Operacional, quantidade de RAM, velocidade da CPU (Hz).</w:t>
      </w:r>
      <w:bookmarkEnd w:id="20"/>
    </w:p>
    <w:p w:rsidR="00DF7F5D" w:rsidRDefault="00B039C1" w:rsidP="00B039C1">
      <w:pPr>
        <w:pStyle w:val="NormalRelatorio"/>
      </w:pPr>
      <w:r>
        <w:t xml:space="preserve">Dentre </w:t>
      </w:r>
      <w:r w:rsidR="00DF7F5D">
        <w:t xml:space="preserve">s configurações do computador utilizado </w:t>
      </w:r>
      <w:r>
        <w:t xml:space="preserve">para executar </w:t>
      </w:r>
      <w:r w:rsidR="00DF7F5D">
        <w:t>os testes comparativos dos algoritmos de ordenação</w:t>
      </w:r>
      <w:r>
        <w:t>, incluem-se</w:t>
      </w:r>
      <w:r w:rsidR="00DF7F5D">
        <w:t>:</w:t>
      </w:r>
    </w:p>
    <w:p w:rsidR="00B039C1" w:rsidRDefault="00B039C1" w:rsidP="00B039C1">
      <w:pPr>
        <w:pStyle w:val="Ttulo3"/>
      </w:pPr>
      <w:bookmarkStart w:id="21" w:name="_Toc200142132"/>
      <w:r w:rsidRPr="00B039C1">
        <w:t>Sistema Operacional</w:t>
      </w:r>
      <w:bookmarkEnd w:id="21"/>
    </w:p>
    <w:p w:rsidR="00B039C1" w:rsidRPr="00B039C1" w:rsidRDefault="00B039C1" w:rsidP="00B039C1"/>
    <w:p w:rsidR="00B039C1" w:rsidRDefault="00B039C1" w:rsidP="00B039C1">
      <w:pPr>
        <w:keepNext/>
        <w:jc w:val="both"/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Default="00B039C1" w:rsidP="00B039C1">
      <w:pPr>
        <w:pStyle w:val="Legenda"/>
        <w:jc w:val="both"/>
        <w:rPr>
          <w:rFonts w:ascii="Times" w:eastAsiaTheme="minorEastAsia" w:hAnsi="Times" w:cs="Times"/>
          <w:sz w:val="24"/>
          <w:szCs w:val="24"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Consultando Sistema Operacional através da interface Informações do Sistema.</w:t>
      </w:r>
    </w:p>
    <w:p w:rsidR="00B039C1" w:rsidRDefault="00B039C1" w:rsidP="00B039C1">
      <w:pPr>
        <w:pStyle w:val="Ttulo3"/>
        <w:rPr>
          <w:rFonts w:eastAsiaTheme="minorEastAsia"/>
        </w:rPr>
      </w:pPr>
      <w:bookmarkStart w:id="22" w:name="_Toc200142133"/>
      <w:r>
        <w:rPr>
          <w:rFonts w:eastAsiaTheme="minorEastAsia"/>
        </w:rPr>
        <w:t>RAM</w:t>
      </w:r>
      <w:bookmarkEnd w:id="22"/>
    </w:p>
    <w:p w:rsidR="00B039C1" w:rsidRDefault="00B039C1" w:rsidP="00B039C1">
      <w:pPr>
        <w:pStyle w:val="Titulo2Relatorio"/>
      </w:pPr>
      <w:r>
        <w:rPr>
          <w:rFonts w:eastAsiaTheme="minorEastAsia"/>
          <w:noProof/>
          <w:lang w:eastAsia="pt-BR"/>
        </w:rPr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Pr="00DF7F5D" w:rsidRDefault="00B039C1" w:rsidP="00B039C1">
      <w:pPr>
        <w:pStyle w:val="Legenda"/>
        <w:jc w:val="both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- </w:t>
      </w:r>
      <w:r w:rsidRPr="007B3627">
        <w:t xml:space="preserve">Consultando </w:t>
      </w:r>
      <w:r>
        <w:t>Memória RAM</w:t>
      </w:r>
      <w:r w:rsidRPr="007B3627">
        <w:t xml:space="preserve"> através da interface Informações do Sistema.</w:t>
      </w: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3" w:name="_Toc200142134"/>
      <w:r w:rsidRPr="00B64323">
        <w:rPr>
          <w:rFonts w:ascii="Times" w:hAnsi="Times" w:cs="Times"/>
          <w:sz w:val="24"/>
          <w:szCs w:val="24"/>
        </w:rPr>
        <w:t>Conclusão</w:t>
      </w:r>
      <w:bookmarkEnd w:id="23"/>
    </w:p>
    <w:p w:rsidR="00917578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4" w:name="_Toc200142135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24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4928AA" w:rsidRDefault="004928AA" w:rsidP="004928AA">
      <w:pPr>
        <w:pStyle w:val="PargrafodaLista"/>
        <w:numPr>
          <w:ilvl w:val="0"/>
          <w:numId w:val="10"/>
        </w:numPr>
      </w:pPr>
      <w:r>
        <w:t>Mesma Grandeza em todos os casos.</w:t>
      </w:r>
    </w:p>
    <w:p w:rsidR="004928AA" w:rsidRPr="004928AA" w:rsidRDefault="004928AA" w:rsidP="004928AA">
      <w:pPr>
        <w:pStyle w:val="PargrafodaLista"/>
        <w:numPr>
          <w:ilvl w:val="0"/>
          <w:numId w:val="10"/>
        </w:numPr>
      </w:pPr>
      <w:r>
        <w:t>Versão melhorada do algoritmo de ordenação Selection Sort</w:t>
      </w:r>
      <w:r w:rsidR="00142A0B">
        <w:t>.</w:t>
      </w:r>
    </w:p>
    <w:p w:rsidR="00F71B85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5" w:name="_Toc200142136"/>
      <w:r w:rsidRPr="00B64323">
        <w:rPr>
          <w:rFonts w:ascii="Times" w:hAnsi="Times" w:cs="Times"/>
          <w:sz w:val="24"/>
          <w:szCs w:val="24"/>
        </w:rPr>
        <w:lastRenderedPageBreak/>
        <w:t>Avaliar o desempenho do algoritmo em comparação com a implementação do Quicksort disponível na linguagem C.</w:t>
      </w:r>
      <w:bookmarkEnd w:id="25"/>
    </w:p>
    <w:p w:rsidR="00142A0B" w:rsidRDefault="00142A0B" w:rsidP="00142A0B"/>
    <w:p w:rsidR="00663DC3" w:rsidRDefault="00663DC3" w:rsidP="00142A0B">
      <w:r>
        <w:rPr>
          <w:noProof/>
          <w:lang w:eastAsia="pt-BR"/>
        </w:rPr>
        <w:drawing>
          <wp:inline distT="0" distB="0" distL="0" distR="0">
            <wp:extent cx="4458087" cy="3795089"/>
            <wp:effectExtent l="19050" t="0" r="0" b="0"/>
            <wp:docPr id="5" name="Imagem 4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8087" cy="379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DC3" w:rsidRDefault="00663DC3" w:rsidP="00142A0B">
      <w:r>
        <w:rPr>
          <w:noProof/>
          <w:lang w:eastAsia="pt-BR"/>
        </w:rPr>
        <w:drawing>
          <wp:inline distT="0" distB="0" distL="0" distR="0">
            <wp:extent cx="4366639" cy="3833192"/>
            <wp:effectExtent l="19050" t="0" r="0" b="0"/>
            <wp:docPr id="6" name="Imagem 5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6639" cy="383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DC3" w:rsidRPr="00142A0B" w:rsidRDefault="00663DC3" w:rsidP="00142A0B">
      <w:r>
        <w:rPr>
          <w:noProof/>
          <w:lang w:eastAsia="pt-BR"/>
        </w:rPr>
        <w:lastRenderedPageBreak/>
        <w:drawing>
          <wp:inline distT="0" distB="0" distL="0" distR="0">
            <wp:extent cx="3733447" cy="4136267"/>
            <wp:effectExtent l="19050" t="0" r="353" b="0"/>
            <wp:docPr id="7" name="Imagem 6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8473" cy="414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4C11" w:rsidRPr="00654C11" w:rsidRDefault="00654C11" w:rsidP="007E18DB">
      <w:pPr>
        <w:jc w:val="both"/>
      </w:pP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6" w:name="_Toc200142137"/>
      <w:r w:rsidRPr="00B64323">
        <w:rPr>
          <w:rFonts w:ascii="Times" w:hAnsi="Times" w:cs="Times"/>
          <w:sz w:val="24"/>
          <w:szCs w:val="24"/>
        </w:rPr>
        <w:t>Referências</w:t>
      </w:r>
      <w:bookmarkEnd w:id="26"/>
    </w:p>
    <w:p w:rsidR="00444DE5" w:rsidRPr="00B64323" w:rsidRDefault="00444DE5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32068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5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 Sort (With Code in Python, C++, Java and C)</w:t>
        </w:r>
      </w:hyperlink>
    </w:p>
    <w:p w:rsidR="00425AB1" w:rsidRPr="00B64323" w:rsidRDefault="0032068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6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C Program for Heap Sort | GeeksforGeeks</w:t>
        </w:r>
      </w:hyperlink>
    </w:p>
    <w:p w:rsidR="00425AB1" w:rsidRPr="00B64323" w:rsidRDefault="0032068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7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C Program For Heap Sort Algorithm - YouTube</w:t>
        </w:r>
      </w:hyperlink>
    </w:p>
    <w:p w:rsidR="00425AB1" w:rsidRPr="00B64323" w:rsidRDefault="0032068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8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Heap Sort Algorithm - YouTube</w:t>
        </w:r>
      </w:hyperlink>
    </w:p>
    <w:p w:rsidR="00425AB1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</w:p>
    <w:p w:rsidR="00283339" w:rsidRPr="00B64323" w:rsidRDefault="00283339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r w:rsidRPr="00283339">
        <w:rPr>
          <w:rFonts w:ascii="Times" w:hAnsi="Times" w:cs="Times"/>
          <w:sz w:val="24"/>
          <w:szCs w:val="24"/>
        </w:rPr>
        <w:t>https://www.overleaf.com/read/pgbjkmsbdkkc#1725d7</w:t>
      </w:r>
    </w:p>
    <w:sectPr w:rsidR="00283339" w:rsidRPr="00B64323" w:rsidSect="007E18DB">
      <w:footerReference w:type="default" r:id="rId19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A4ECF" w:rsidRDefault="00DA4ECF" w:rsidP="007E18DB">
      <w:pPr>
        <w:spacing w:after="0" w:line="240" w:lineRule="auto"/>
      </w:pPr>
      <w:r>
        <w:separator/>
      </w:r>
    </w:p>
  </w:endnote>
  <w:endnote w:type="continuationSeparator" w:id="1">
    <w:p w:rsidR="00DA4ECF" w:rsidRDefault="00DA4ECF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730E25" w:rsidRDefault="0032068E">
        <w:pPr>
          <w:pStyle w:val="Rodap"/>
          <w:jc w:val="right"/>
        </w:pPr>
        <w:fldSimple w:instr=" PAGE   \* MERGEFORMAT ">
          <w:r w:rsidR="000961A0">
            <w:rPr>
              <w:noProof/>
            </w:rPr>
            <w:t>6</w:t>
          </w:r>
        </w:fldSimple>
      </w:p>
    </w:sdtContent>
  </w:sdt>
  <w:p w:rsidR="00730E25" w:rsidRDefault="00730E25">
    <w:pPr>
      <w:pStyle w:val="Rodap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A4ECF" w:rsidRDefault="00DA4ECF" w:rsidP="007E18DB">
      <w:pPr>
        <w:spacing w:after="0" w:line="240" w:lineRule="auto"/>
      </w:pPr>
      <w:r>
        <w:separator/>
      </w:r>
    </w:p>
  </w:footnote>
  <w:footnote w:type="continuationSeparator" w:id="1">
    <w:p w:rsidR="00DA4ECF" w:rsidRDefault="00DA4ECF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7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3"/>
  </w:num>
  <w:num w:numId="5">
    <w:abstractNumId w:val="2"/>
  </w:num>
  <w:num w:numId="6">
    <w:abstractNumId w:val="7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DC5462"/>
    <w:rsid w:val="000054D2"/>
    <w:rsid w:val="00007B71"/>
    <w:rsid w:val="000117DD"/>
    <w:rsid w:val="00035F2C"/>
    <w:rsid w:val="00050D5C"/>
    <w:rsid w:val="00050D84"/>
    <w:rsid w:val="00051828"/>
    <w:rsid w:val="00052564"/>
    <w:rsid w:val="00056C8F"/>
    <w:rsid w:val="000855CE"/>
    <w:rsid w:val="00093622"/>
    <w:rsid w:val="00093C69"/>
    <w:rsid w:val="000961A0"/>
    <w:rsid w:val="000A6D8C"/>
    <w:rsid w:val="000B411B"/>
    <w:rsid w:val="000D276D"/>
    <w:rsid w:val="000E1BB3"/>
    <w:rsid w:val="000F1238"/>
    <w:rsid w:val="000F396C"/>
    <w:rsid w:val="00117703"/>
    <w:rsid w:val="00117DCA"/>
    <w:rsid w:val="0012252F"/>
    <w:rsid w:val="00124E24"/>
    <w:rsid w:val="00140FED"/>
    <w:rsid w:val="00142A0B"/>
    <w:rsid w:val="0015158C"/>
    <w:rsid w:val="0015533F"/>
    <w:rsid w:val="001573C5"/>
    <w:rsid w:val="00160346"/>
    <w:rsid w:val="001670D6"/>
    <w:rsid w:val="00177016"/>
    <w:rsid w:val="0018360D"/>
    <w:rsid w:val="001864DC"/>
    <w:rsid w:val="0019527E"/>
    <w:rsid w:val="00196558"/>
    <w:rsid w:val="001E3426"/>
    <w:rsid w:val="001E7981"/>
    <w:rsid w:val="001E7A78"/>
    <w:rsid w:val="00210F4A"/>
    <w:rsid w:val="002328B6"/>
    <w:rsid w:val="00245512"/>
    <w:rsid w:val="0025579A"/>
    <w:rsid w:val="00283339"/>
    <w:rsid w:val="002A10B6"/>
    <w:rsid w:val="002C2B61"/>
    <w:rsid w:val="002D49B8"/>
    <w:rsid w:val="002E7B15"/>
    <w:rsid w:val="0030765F"/>
    <w:rsid w:val="0032068E"/>
    <w:rsid w:val="00323191"/>
    <w:rsid w:val="003516D3"/>
    <w:rsid w:val="003542FA"/>
    <w:rsid w:val="00362BEE"/>
    <w:rsid w:val="0036728F"/>
    <w:rsid w:val="003702C3"/>
    <w:rsid w:val="00382C94"/>
    <w:rsid w:val="00385FC5"/>
    <w:rsid w:val="00390B75"/>
    <w:rsid w:val="003B2BE3"/>
    <w:rsid w:val="003B6DD2"/>
    <w:rsid w:val="003C51C4"/>
    <w:rsid w:val="003C5615"/>
    <w:rsid w:val="003C5D1B"/>
    <w:rsid w:val="003C7737"/>
    <w:rsid w:val="003E6C76"/>
    <w:rsid w:val="003F4E79"/>
    <w:rsid w:val="004021B4"/>
    <w:rsid w:val="00425AB1"/>
    <w:rsid w:val="00426D32"/>
    <w:rsid w:val="00444DE5"/>
    <w:rsid w:val="00451060"/>
    <w:rsid w:val="00480BF1"/>
    <w:rsid w:val="004928AA"/>
    <w:rsid w:val="004A3182"/>
    <w:rsid w:val="004E061B"/>
    <w:rsid w:val="004E5973"/>
    <w:rsid w:val="00505BDC"/>
    <w:rsid w:val="00536C2C"/>
    <w:rsid w:val="00537AA5"/>
    <w:rsid w:val="00571D66"/>
    <w:rsid w:val="00573841"/>
    <w:rsid w:val="00573BF3"/>
    <w:rsid w:val="005808F0"/>
    <w:rsid w:val="00584420"/>
    <w:rsid w:val="005935DB"/>
    <w:rsid w:val="00594D4E"/>
    <w:rsid w:val="005A2D49"/>
    <w:rsid w:val="005A63AA"/>
    <w:rsid w:val="005A73DD"/>
    <w:rsid w:val="005B38D8"/>
    <w:rsid w:val="005B6C20"/>
    <w:rsid w:val="005C0C92"/>
    <w:rsid w:val="005C70C5"/>
    <w:rsid w:val="005E6576"/>
    <w:rsid w:val="005F2F0B"/>
    <w:rsid w:val="005F66EC"/>
    <w:rsid w:val="006006DE"/>
    <w:rsid w:val="00603260"/>
    <w:rsid w:val="00617D82"/>
    <w:rsid w:val="00621362"/>
    <w:rsid w:val="006218F2"/>
    <w:rsid w:val="00622A05"/>
    <w:rsid w:val="0063427D"/>
    <w:rsid w:val="00643A49"/>
    <w:rsid w:val="00645753"/>
    <w:rsid w:val="00654C11"/>
    <w:rsid w:val="00663DC3"/>
    <w:rsid w:val="0067737C"/>
    <w:rsid w:val="006B5844"/>
    <w:rsid w:val="006D4D22"/>
    <w:rsid w:val="006E4DAD"/>
    <w:rsid w:val="00712C64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77AE"/>
    <w:rsid w:val="007762FB"/>
    <w:rsid w:val="007769A0"/>
    <w:rsid w:val="00783866"/>
    <w:rsid w:val="00783F60"/>
    <w:rsid w:val="007916F4"/>
    <w:rsid w:val="007933DE"/>
    <w:rsid w:val="0079411A"/>
    <w:rsid w:val="007A6BEE"/>
    <w:rsid w:val="007B0C5F"/>
    <w:rsid w:val="007B205F"/>
    <w:rsid w:val="007B2C38"/>
    <w:rsid w:val="007E18DB"/>
    <w:rsid w:val="007E44A5"/>
    <w:rsid w:val="007F1258"/>
    <w:rsid w:val="00801A70"/>
    <w:rsid w:val="00822CC0"/>
    <w:rsid w:val="008327DD"/>
    <w:rsid w:val="008368CB"/>
    <w:rsid w:val="00837B86"/>
    <w:rsid w:val="00851D92"/>
    <w:rsid w:val="008534A1"/>
    <w:rsid w:val="008617D7"/>
    <w:rsid w:val="00872364"/>
    <w:rsid w:val="0088274F"/>
    <w:rsid w:val="00884E9F"/>
    <w:rsid w:val="00886560"/>
    <w:rsid w:val="00894EC9"/>
    <w:rsid w:val="008A4C03"/>
    <w:rsid w:val="008B6689"/>
    <w:rsid w:val="008B7910"/>
    <w:rsid w:val="008D4849"/>
    <w:rsid w:val="008D4984"/>
    <w:rsid w:val="008F0908"/>
    <w:rsid w:val="009025AC"/>
    <w:rsid w:val="00917578"/>
    <w:rsid w:val="00931522"/>
    <w:rsid w:val="00957198"/>
    <w:rsid w:val="00957A3E"/>
    <w:rsid w:val="00962888"/>
    <w:rsid w:val="00964B30"/>
    <w:rsid w:val="00977F26"/>
    <w:rsid w:val="00983E6A"/>
    <w:rsid w:val="00995248"/>
    <w:rsid w:val="0099533A"/>
    <w:rsid w:val="009A5C0E"/>
    <w:rsid w:val="009C2077"/>
    <w:rsid w:val="009C7B95"/>
    <w:rsid w:val="009D1D11"/>
    <w:rsid w:val="00A072FB"/>
    <w:rsid w:val="00A131A9"/>
    <w:rsid w:val="00A13EEE"/>
    <w:rsid w:val="00A36074"/>
    <w:rsid w:val="00A44C8D"/>
    <w:rsid w:val="00A62F60"/>
    <w:rsid w:val="00A74AD9"/>
    <w:rsid w:val="00A825DE"/>
    <w:rsid w:val="00AA4C6E"/>
    <w:rsid w:val="00AA6009"/>
    <w:rsid w:val="00AC03E8"/>
    <w:rsid w:val="00AD69A8"/>
    <w:rsid w:val="00AD7B3C"/>
    <w:rsid w:val="00AF434B"/>
    <w:rsid w:val="00AF69EC"/>
    <w:rsid w:val="00AF6E3C"/>
    <w:rsid w:val="00B039C1"/>
    <w:rsid w:val="00B06076"/>
    <w:rsid w:val="00B31D2E"/>
    <w:rsid w:val="00B34812"/>
    <w:rsid w:val="00B6195A"/>
    <w:rsid w:val="00B64323"/>
    <w:rsid w:val="00B70E8F"/>
    <w:rsid w:val="00B72D3C"/>
    <w:rsid w:val="00B92525"/>
    <w:rsid w:val="00BA17D3"/>
    <w:rsid w:val="00BB7408"/>
    <w:rsid w:val="00BC7AEB"/>
    <w:rsid w:val="00BE2F3F"/>
    <w:rsid w:val="00BE52C7"/>
    <w:rsid w:val="00BE64A1"/>
    <w:rsid w:val="00BF365D"/>
    <w:rsid w:val="00C0124C"/>
    <w:rsid w:val="00C052DD"/>
    <w:rsid w:val="00C11E81"/>
    <w:rsid w:val="00C147F7"/>
    <w:rsid w:val="00C208CC"/>
    <w:rsid w:val="00C25919"/>
    <w:rsid w:val="00C42B88"/>
    <w:rsid w:val="00C516ED"/>
    <w:rsid w:val="00C62C34"/>
    <w:rsid w:val="00C6690D"/>
    <w:rsid w:val="00C81BCE"/>
    <w:rsid w:val="00CA49B4"/>
    <w:rsid w:val="00CB4108"/>
    <w:rsid w:val="00CB5398"/>
    <w:rsid w:val="00CB72D5"/>
    <w:rsid w:val="00CC1B46"/>
    <w:rsid w:val="00CD48DD"/>
    <w:rsid w:val="00CD4DCD"/>
    <w:rsid w:val="00CE0610"/>
    <w:rsid w:val="00CE1757"/>
    <w:rsid w:val="00CF4023"/>
    <w:rsid w:val="00D169E4"/>
    <w:rsid w:val="00D227A7"/>
    <w:rsid w:val="00D31FF6"/>
    <w:rsid w:val="00D3573D"/>
    <w:rsid w:val="00D36667"/>
    <w:rsid w:val="00D51F09"/>
    <w:rsid w:val="00D523E3"/>
    <w:rsid w:val="00DA4ECF"/>
    <w:rsid w:val="00DC5462"/>
    <w:rsid w:val="00DC6984"/>
    <w:rsid w:val="00DE5C65"/>
    <w:rsid w:val="00DE7145"/>
    <w:rsid w:val="00DF50AD"/>
    <w:rsid w:val="00DF630C"/>
    <w:rsid w:val="00DF7F5D"/>
    <w:rsid w:val="00E320CE"/>
    <w:rsid w:val="00E43214"/>
    <w:rsid w:val="00E574BA"/>
    <w:rsid w:val="00E6293B"/>
    <w:rsid w:val="00E66D8F"/>
    <w:rsid w:val="00E71C6D"/>
    <w:rsid w:val="00E755BA"/>
    <w:rsid w:val="00EA4F88"/>
    <w:rsid w:val="00EC585D"/>
    <w:rsid w:val="00EE1E9A"/>
    <w:rsid w:val="00EE579E"/>
    <w:rsid w:val="00EE6F39"/>
    <w:rsid w:val="00F11485"/>
    <w:rsid w:val="00F27A11"/>
    <w:rsid w:val="00F30E54"/>
    <w:rsid w:val="00F71B85"/>
    <w:rsid w:val="00F87902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youtube.com/watch?v=AaDEWQgf5ms" TargetMode="Externa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youtube.com/watch?v=bnlxkQ_gA0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c-program-for-heap-sort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programiz.com/dsa/heap-sort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5764"/>
    <w:rsid w:val="00DE576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DE5764"/>
    <w:rPr>
      <w:color w:val="808080"/>
    </w:rPr>
  </w:style>
  <w:style w:type="paragraph" w:customStyle="1" w:styleId="192A1C6E464547A0B137C60FE3FB65AB">
    <w:name w:val="192A1C6E464547A0B137C60FE3FB65AB"/>
    <w:rsid w:val="00DE5764"/>
  </w:style>
  <w:style w:type="paragraph" w:customStyle="1" w:styleId="D88F553CF97A4004962B4B0963E07C3F">
    <w:name w:val="D88F553CF97A4004962B4B0963E07C3F"/>
    <w:rsid w:val="00DE5764"/>
  </w:style>
  <w:style w:type="paragraph" w:customStyle="1" w:styleId="CC08B2741AD249CC9686C4F3D436C4C1">
    <w:name w:val="CC08B2741AD249CC9686C4F3D436C4C1"/>
    <w:rsid w:val="00DE5764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2062</TotalTime>
  <Pages>1</Pages>
  <Words>1926</Words>
  <Characters>10404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2</cp:revision>
  <dcterms:created xsi:type="dcterms:W3CDTF">2025-05-07T12:57:00Z</dcterms:created>
  <dcterms:modified xsi:type="dcterms:W3CDTF">2025-06-07T01:42:00Z</dcterms:modified>
</cp:coreProperties>
</file>