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B64323" w:rsidRDefault="00DC546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Relatório</w:t>
      </w:r>
      <w:r w:rsidR="0067737C" w:rsidRPr="00B64323">
        <w:rPr>
          <w:rFonts w:ascii="Times" w:hAnsi="Times" w:cs="Times"/>
          <w:sz w:val="24"/>
          <w:szCs w:val="24"/>
        </w:rPr>
        <w:t xml:space="preserve"> </w:t>
      </w:r>
      <w:r w:rsidR="00B31D2E" w:rsidRPr="00B64323">
        <w:rPr>
          <w:rFonts w:ascii="Times" w:hAnsi="Times" w:cs="Times"/>
          <w:sz w:val="24"/>
          <w:szCs w:val="24"/>
        </w:rPr>
        <w:t>E</w:t>
      </w:r>
      <w:r w:rsidR="0067737C" w:rsidRPr="00B64323">
        <w:rPr>
          <w:rFonts w:ascii="Times" w:hAnsi="Times" w:cs="Times"/>
          <w:sz w:val="24"/>
          <w:szCs w:val="24"/>
        </w:rPr>
        <w:t>quipe Heap Sort</w:t>
      </w:r>
      <w:r w:rsidR="003702C3" w:rsidRPr="00B64323">
        <w:rPr>
          <w:rFonts w:ascii="Times" w:hAnsi="Times" w:cs="Times"/>
          <w:sz w:val="24"/>
          <w:szCs w:val="24"/>
        </w:rPr>
        <w:t xml:space="preserve"> – TP2</w:t>
      </w:r>
      <w:r w:rsidR="00D169E4" w:rsidRPr="00B64323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Carlos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Nicolas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</w:tbl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B64323" w:rsidRDefault="0018360D" w:rsidP="007E18DB">
          <w:pPr>
            <w:pStyle w:val="CabealhodoSumri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85381B" w:rsidRDefault="0076529E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292928" w:history="1">
            <w:r w:rsidR="0085381B" w:rsidRPr="000674BE">
              <w:rPr>
                <w:rStyle w:val="Hyperlink"/>
                <w:rFonts w:ascii="Times" w:hAnsi="Times" w:cs="Times"/>
                <w:noProof/>
              </w:rPr>
              <w:t>1.</w:t>
            </w:r>
            <w:r w:rsidR="0085381B">
              <w:rPr>
                <w:rFonts w:eastAsiaTheme="minorEastAsia"/>
                <w:noProof/>
                <w:lang w:eastAsia="pt-BR"/>
              </w:rPr>
              <w:tab/>
            </w:r>
            <w:r w:rsidR="0085381B" w:rsidRPr="000674BE">
              <w:rPr>
                <w:rStyle w:val="Hyperlink"/>
                <w:rFonts w:ascii="Times" w:hAnsi="Times" w:cs="Times"/>
                <w:noProof/>
              </w:rPr>
              <w:t>Introdução</w:t>
            </w:r>
            <w:r w:rsidR="0085381B">
              <w:rPr>
                <w:noProof/>
                <w:webHidden/>
              </w:rPr>
              <w:tab/>
            </w:r>
            <w:r w:rsidR="0085381B">
              <w:rPr>
                <w:noProof/>
                <w:webHidden/>
              </w:rPr>
              <w:fldChar w:fldCharType="begin"/>
            </w:r>
            <w:r w:rsidR="0085381B">
              <w:rPr>
                <w:noProof/>
                <w:webHidden/>
              </w:rPr>
              <w:instrText xml:space="preserve"> PAGEREF _Toc200292928 \h </w:instrText>
            </w:r>
            <w:r w:rsidR="0085381B">
              <w:rPr>
                <w:noProof/>
                <w:webHidden/>
              </w:rPr>
            </w:r>
            <w:r w:rsidR="0085381B">
              <w:rPr>
                <w:noProof/>
                <w:webHidden/>
              </w:rPr>
              <w:fldChar w:fldCharType="separate"/>
            </w:r>
            <w:r w:rsidR="0085381B">
              <w:rPr>
                <w:noProof/>
                <w:webHidden/>
              </w:rPr>
              <w:t>2</w:t>
            </w:r>
            <w:r w:rsidR="0085381B"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29" w:history="1">
            <w:r w:rsidRPr="000674BE">
              <w:rPr>
                <w:rStyle w:val="Hyperlink"/>
                <w:rFonts w:ascii="Times" w:hAnsi="Times" w:cs="Times"/>
                <w:noProof/>
              </w:rPr>
              <w:t>Descrição do problema de ordenação em memória primária,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0" w:history="1">
            <w:r w:rsidRPr="000674BE">
              <w:rPr>
                <w:rStyle w:val="Hyperlink"/>
                <w:rFonts w:ascii="Times" w:hAnsi="Times" w:cs="Times"/>
                <w:noProof/>
              </w:rPr>
              <w:t>exemplos de aplicações onde o problema pode ser encontrado,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1" w:history="1">
            <w:r w:rsidRPr="000674BE">
              <w:rPr>
                <w:rStyle w:val="Hyperlink"/>
                <w:rFonts w:ascii="Times" w:hAnsi="Times" w:cs="Times"/>
                <w:noProof/>
              </w:rPr>
              <w:t>citações dos principais algoritmos que solucionam o problema.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2" w:history="1">
            <w:r w:rsidRPr="000674BE">
              <w:rPr>
                <w:rStyle w:val="Hyperlink"/>
                <w:rFonts w:ascii="Times" w:hAnsi="Times" w:cs="Times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674BE">
              <w:rPr>
                <w:rStyle w:val="Hyperlink"/>
                <w:rFonts w:ascii="Times" w:hAnsi="Times" w:cs="Times"/>
                <w:noProof/>
              </w:rPr>
              <w:t>Algoritmo Heap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3" w:history="1">
            <w:r w:rsidRPr="000674BE">
              <w:rPr>
                <w:rStyle w:val="Hyperlink"/>
                <w:rFonts w:ascii="Times" w:hAnsi="Times" w:cs="Times"/>
                <w:noProof/>
              </w:rPr>
              <w:t>Detalhamento do funcionamento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4" w:history="1">
            <w:r w:rsidRPr="000674BE">
              <w:rPr>
                <w:rStyle w:val="Hyperlink"/>
                <w:rFonts w:ascii="Times" w:hAnsi="Times" w:cs="Times"/>
                <w:noProof/>
              </w:rPr>
              <w:t>Análise da complexidade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5" w:history="1">
            <w:r w:rsidRPr="000674BE">
              <w:rPr>
                <w:rStyle w:val="Hyperlink"/>
                <w:rFonts w:ascii="Times" w:hAnsi="Times" w:cs="Times"/>
                <w:noProof/>
              </w:rPr>
              <w:t>Melhores cenários de uso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6" w:history="1">
            <w:r w:rsidRPr="000674BE">
              <w:rPr>
                <w:rStyle w:val="Hyperlink"/>
                <w:rFonts w:ascii="Times" w:hAnsi="Times" w:cs="Times"/>
                <w:noProof/>
              </w:rPr>
              <w:t>Estabilidade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7" w:history="1">
            <w:r w:rsidRPr="000674BE">
              <w:rPr>
                <w:rStyle w:val="Hyperlink"/>
                <w:rFonts w:ascii="Times" w:hAnsi="Times" w:cs="Times"/>
                <w:noProof/>
              </w:rPr>
              <w:t>Limitações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8" w:history="1">
            <w:r w:rsidRPr="000674BE">
              <w:rPr>
                <w:rStyle w:val="Hyperlink"/>
                <w:rFonts w:ascii="Times" w:hAnsi="Times" w:cs="Times"/>
                <w:noProof/>
              </w:rPr>
              <w:t>Exemplos de como o processo de ordenação acontece.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9" w:history="1">
            <w:r w:rsidRPr="000674BE">
              <w:rPr>
                <w:rStyle w:val="Hyperlink"/>
                <w:rFonts w:ascii="Times" w:hAnsi="Times" w:cs="Times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674BE">
              <w:rPr>
                <w:rStyle w:val="Hyperlink"/>
                <w:rFonts w:ascii="Times" w:hAnsi="Times" w:cs="Times"/>
                <w:noProof/>
              </w:rPr>
              <w:t>Implementação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0" w:history="1">
            <w:r w:rsidRPr="000674BE">
              <w:rPr>
                <w:rStyle w:val="Hyperlink"/>
                <w:rFonts w:ascii="Times" w:hAnsi="Times" w:cs="Times"/>
                <w:noProof/>
              </w:rPr>
              <w:t>Detalhamento da implementação e decisões tomadas durante a construção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1" w:history="1">
            <w:r w:rsidRPr="000674BE">
              <w:rPr>
                <w:rStyle w:val="Hyperlink"/>
                <w:noProof/>
              </w:rPr>
              <w:t>Algoritmo da obra Estrutura de Dados Usando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2" w:history="1">
            <w:r w:rsidRPr="000674BE">
              <w:rPr>
                <w:rStyle w:val="Hyperlink"/>
                <w:noProof/>
              </w:rPr>
              <w:t>Algoritmo do site Programmiz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3" w:history="1">
            <w:r w:rsidRPr="000674BE">
              <w:rPr>
                <w:rStyle w:val="Hyperlink"/>
                <w:noProof/>
              </w:rPr>
              <w:t>RESU</w:t>
            </w:r>
            <w:r w:rsidRPr="000674BE">
              <w:rPr>
                <w:rStyle w:val="Hyperlink"/>
                <w:noProof/>
              </w:rPr>
              <w:t>L</w:t>
            </w:r>
            <w:r w:rsidRPr="000674BE">
              <w:rPr>
                <w:rStyle w:val="Hyperlink"/>
                <w:noProof/>
              </w:rPr>
              <w:t>TADOS DOS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4" w:history="1">
            <w:r w:rsidRPr="000674BE">
              <w:rPr>
                <w:rStyle w:val="Hyperlink"/>
                <w:noProof/>
              </w:rPr>
              <w:t>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5" w:history="1">
            <w:r w:rsidRPr="000674BE">
              <w:rPr>
                <w:rStyle w:val="Hyperlink"/>
                <w:noProof/>
              </w:rPr>
              <w:t>REVERSE 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6" w:history="1">
            <w:r w:rsidRPr="000674BE">
              <w:rPr>
                <w:rStyle w:val="Hyperlink"/>
                <w:noProof/>
              </w:rPr>
              <w:t>UNIFORM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7" w:history="1">
            <w:r w:rsidRPr="000674BE">
              <w:rPr>
                <w:rStyle w:val="Hyperlink"/>
                <w:rFonts w:ascii="Times" w:hAnsi="Times" w:cs="Times"/>
                <w:noProof/>
              </w:rPr>
              <w:t>Detalhes da Configuração do Computador Utilizado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8" w:history="1">
            <w:r w:rsidRPr="000674BE">
              <w:rPr>
                <w:rStyle w:val="Hyperlink"/>
                <w:noProof/>
              </w:rPr>
              <w:t>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9" w:history="1">
            <w:r w:rsidRPr="000674BE">
              <w:rPr>
                <w:rStyle w:val="Hyperlink"/>
                <w:noProof/>
              </w:rPr>
              <w:t>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50" w:history="1">
            <w:r w:rsidRPr="000674BE">
              <w:rPr>
                <w:rStyle w:val="Hyperlink"/>
                <w:rFonts w:ascii="Times" w:hAnsi="Times" w:cs="Times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674BE">
              <w:rPr>
                <w:rStyle w:val="Hyperlink"/>
                <w:rFonts w:ascii="Times" w:hAnsi="Times" w:cs="Times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51" w:history="1">
            <w:r w:rsidRPr="000674BE">
              <w:rPr>
                <w:rStyle w:val="Hyperlink"/>
                <w:rFonts w:ascii="Times" w:hAnsi="Times" w:cs="Times"/>
                <w:noProof/>
              </w:rPr>
              <w:t>Analisar os pontos fortes e fracos do algoritmo em comparação com outros algoritmos.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52" w:history="1">
            <w:r w:rsidRPr="000674BE">
              <w:rPr>
                <w:rStyle w:val="Hyperlink"/>
                <w:rFonts w:ascii="Times" w:hAnsi="Times" w:cs="Times"/>
                <w:noProof/>
              </w:rPr>
              <w:t>Avaliar o desempenho do algoritmo em comparação com a implementação do Quicksort disponível na linguagem 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53" w:history="1">
            <w:r w:rsidRPr="000674BE">
              <w:rPr>
                <w:rStyle w:val="Hyperlink"/>
                <w:rFonts w:ascii="Times" w:hAnsi="Times" w:cs="Times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674BE">
              <w:rPr>
                <w:rStyle w:val="Hyperlink"/>
                <w:rFonts w:ascii="Times" w:hAnsi="Times" w:cs="Times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360D" w:rsidRPr="00B64323" w:rsidRDefault="0076529E" w:rsidP="007E18DB">
          <w:pPr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DC6984" w:rsidRPr="00B64323" w:rsidRDefault="00DC6984" w:rsidP="007E18DB">
      <w:pPr>
        <w:pStyle w:val="Ttulo1"/>
        <w:jc w:val="both"/>
        <w:rPr>
          <w:rFonts w:ascii="Times" w:hAnsi="Times" w:cs="Times"/>
          <w:sz w:val="24"/>
          <w:szCs w:val="24"/>
        </w:rPr>
      </w:pPr>
    </w:p>
    <w:p w:rsidR="000D276D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0" w:name="_Toc200292928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" w:name="_Toc200292929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" w:name="_Toc200292930"/>
      <w:r w:rsidRPr="00B64323">
        <w:rPr>
          <w:rFonts w:ascii="Times" w:hAnsi="Times" w:cs="Times"/>
          <w:sz w:val="24"/>
          <w:szCs w:val="24"/>
        </w:rPr>
        <w:t>exemplos de aplicações onde o problema pode ser encontrado,</w:t>
      </w:r>
      <w:bookmarkEnd w:id="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" w:name="_Toc200292931"/>
      <w:r w:rsidRPr="00B64323">
        <w:rPr>
          <w:rFonts w:ascii="Times" w:hAnsi="Times" w:cs="Times"/>
          <w:sz w:val="24"/>
          <w:szCs w:val="24"/>
        </w:rPr>
        <w:t>citações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7E18DB" w:rsidRDefault="004A318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4" w:name="_Toc200292932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Heap Sort</w:t>
      </w:r>
      <w:bookmarkEnd w:id="4"/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5" w:name="_Toc200292933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645753" w:rsidRPr="003E6C76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>
        <w:rPr>
          <w:rFonts w:ascii="Times" w:hAnsi="Times" w:cs="Times"/>
          <w:sz w:val="24"/>
          <w:szCs w:val="24"/>
        </w:rPr>
        <w:t xml:space="preserve">chamada </w:t>
      </w:r>
      <w:r w:rsidR="007E18DB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>
        <w:rPr>
          <w:rFonts w:ascii="Times" w:hAnsi="Times" w:cs="Times"/>
          <w:sz w:val="24"/>
          <w:szCs w:val="24"/>
        </w:rPr>
        <w:t>essivamente removidos da raiz do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Pr="007E18DB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na ordem que quiser mas sempre manter a propriedade de max-heap.</w:t>
      </w:r>
      <w:r w:rsidRPr="003E6C76">
        <w:rPr>
          <w:rFonts w:ascii="Times" w:hAnsi="Times" w:cs="Times"/>
          <w:sz w:val="24"/>
          <w:szCs w:val="24"/>
        </w:rPr>
        <w:cr/>
      </w:r>
    </w:p>
    <w:p w:rsidR="000855CE" w:rsidRPr="00645753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A heap pode ser apresentada como uma arvore “uma arvore binaria com propriedades especiais” ou como um vetor. Para ordenar decrescente precisa construir um </w:t>
      </w:r>
      <w:r w:rsidRPr="007E18DB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mínima agora para ordenação crescente constrói heap máxima na mínima o menor elemento fica na raiz e na máxima o maior elemento fica na raiz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6" w:name="_Toc200292934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7E18DB" w:rsidRDefault="00603260" w:rsidP="007E18DB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A complexidade de tempo do algoritmo de ordenação de ordenação Heap Sort é:</w:t>
      </w:r>
    </w:p>
    <w:p w:rsidR="00603260" w:rsidRDefault="00872364" w:rsidP="007E18DB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7E18DB" w:rsidRDefault="00A072FB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Considerando as seguintes operações:</w:t>
      </w:r>
    </w:p>
    <w:p w:rsidR="001E3426" w:rsidRPr="001E3426" w:rsidRDefault="00AA6009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Construção do Heap:</w:t>
      </w:r>
    </w:p>
    <w:p w:rsidR="005C0C92" w:rsidRDefault="00AA6009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1E3426" w:rsidRDefault="00CB72D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lastRenderedPageBreak/>
        <w:t xml:space="preserve">A Construção do Heap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Default="00CC1B46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Heapify:</w:t>
      </w:r>
    </w:p>
    <w:p w:rsidR="007322B4" w:rsidRDefault="00CC1B46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1E3426" w:rsidRDefault="007E44A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Heapify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E44A5" w:rsidRDefault="00CE1757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:rsidR="00FB63A4" w:rsidRPr="001E3426" w:rsidRDefault="00B9252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1E34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1E3426">
        <w:rPr>
          <w:rFonts w:ascii="Times" w:eastAsiaTheme="minorEastAsia" w:hAnsi="Times" w:cs="Times"/>
          <w:sz w:val="24"/>
          <w:szCs w:val="24"/>
        </w:rPr>
        <w:t>, po</w:t>
      </w:r>
      <w:r w:rsidR="007677AE" w:rsidRPr="001E34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1E34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1E34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1E34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1E34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1E3426">
        <w:rPr>
          <w:rFonts w:ascii="Times" w:eastAsiaTheme="minorEastAsia" w:hAnsi="Times" w:cs="Times"/>
          <w:sz w:val="24"/>
          <w:szCs w:val="24"/>
        </w:rPr>
        <w:t>raiz)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1E34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1E3426">
        <w:rPr>
          <w:rFonts w:ascii="Times" w:eastAsiaTheme="minorEastAsia" w:hAnsi="Times" w:cs="Times"/>
          <w:sz w:val="24"/>
          <w:szCs w:val="24"/>
        </w:rPr>
        <w:t>a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1E3426">
        <w:rPr>
          <w:rFonts w:ascii="Times" w:eastAsiaTheme="minorEastAsia" w:hAnsi="Times" w:cs="Times"/>
          <w:sz w:val="24"/>
          <w:szCs w:val="24"/>
        </w:rPr>
        <w:t>est</w:t>
      </w:r>
      <w:r w:rsidR="00056C8F" w:rsidRPr="001E34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1E3426">
        <w:rPr>
          <w:rFonts w:ascii="Times" w:eastAsiaTheme="minorEastAsia" w:hAnsi="Times" w:cs="Times"/>
          <w:sz w:val="24"/>
          <w:szCs w:val="24"/>
        </w:rPr>
        <w:t>,</w:t>
      </w:r>
      <w:r w:rsidR="00052564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o tamanho do heap será diminuído </w:t>
      </w:r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1E34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1E3426">
        <w:rPr>
          <w:rFonts w:ascii="Times" w:eastAsiaTheme="minorEastAsia" w:hAnsi="Times" w:cs="Times"/>
          <w:sz w:val="24"/>
          <w:szCs w:val="24"/>
        </w:rPr>
        <w:t>,</w:t>
      </w:r>
      <w:r w:rsidR="008D4849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1E34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1E34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1E3426">
        <w:rPr>
          <w:rFonts w:ascii="Times" w:eastAsiaTheme="minorEastAsia" w:hAnsi="Times" w:cs="Times"/>
          <w:sz w:val="24"/>
          <w:szCs w:val="24"/>
        </w:rPr>
        <w:t>o H</w:t>
      </w:r>
      <w:r w:rsidR="009C7B95" w:rsidRPr="001E3426">
        <w:rPr>
          <w:rFonts w:ascii="Times" w:eastAsiaTheme="minorEastAsia" w:hAnsi="Times" w:cs="Times"/>
          <w:sz w:val="24"/>
          <w:szCs w:val="24"/>
        </w:rPr>
        <w:t>eapify</w:t>
      </w:r>
      <w:r w:rsidR="009D1D11" w:rsidRPr="001E3426">
        <w:rPr>
          <w:rFonts w:ascii="Times" w:eastAsiaTheme="minorEastAsia" w:hAnsi="Times" w:cs="Times"/>
          <w:sz w:val="24"/>
          <w:szCs w:val="24"/>
        </w:rPr>
        <w:t xml:space="preserve"> para reorganizar todo o Heap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1E34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1E34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1E34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1E3426">
        <w:rPr>
          <w:rFonts w:ascii="Times" w:eastAsiaTheme="minorEastAsia" w:hAnsi="Times" w:cs="Times"/>
          <w:sz w:val="24"/>
          <w:szCs w:val="24"/>
        </w:rPr>
        <w:t>(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1E34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1E34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1E34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1E34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1E3426">
        <w:rPr>
          <w:rFonts w:ascii="Times" w:eastAsiaTheme="minorEastAsia" w:hAnsi="Times" w:cs="Times"/>
          <w:sz w:val="24"/>
          <w:szCs w:val="24"/>
        </w:rPr>
        <w:t>até ser considerado um elemento-pai com o maior valor que seus filhos ou chegar ao fim do Heap</w:t>
      </w:r>
      <w:r w:rsidR="00801A70" w:rsidRPr="001E3426">
        <w:rPr>
          <w:rFonts w:ascii="Times" w:eastAsiaTheme="minorEastAsia" w:hAnsi="Times" w:cs="Times"/>
          <w:sz w:val="24"/>
          <w:szCs w:val="24"/>
        </w:rPr>
        <w:t>(ultimo elemento</w:t>
      </w:r>
      <w:r w:rsidR="008D4984" w:rsidRPr="001E3426">
        <w:rPr>
          <w:rFonts w:ascii="Times" w:eastAsiaTheme="minorEastAsia" w:hAnsi="Times" w:cs="Times"/>
          <w:sz w:val="24"/>
          <w:szCs w:val="24"/>
        </w:rPr>
        <w:t>)</w:t>
      </w:r>
      <w:r w:rsidR="00801A70" w:rsidRPr="001E3426">
        <w:rPr>
          <w:rFonts w:ascii="Times" w:eastAsiaTheme="minorEastAsia" w:hAnsi="Times" w:cs="Times"/>
          <w:sz w:val="24"/>
          <w:szCs w:val="24"/>
        </w:rPr>
        <w:t>)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9775C7" w:rsidRDefault="009775C7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</w:p>
    <w:p w:rsidR="008327DD" w:rsidRPr="001E3426" w:rsidRDefault="00E6293B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1E3426">
        <w:rPr>
          <w:rFonts w:ascii="Times" w:eastAsiaTheme="minorEastAsia" w:hAnsi="Times" w:cs="Times"/>
          <w:sz w:val="24"/>
          <w:szCs w:val="24"/>
        </w:rPr>
        <w:t>complexidade resultar em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1E34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1E34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1E34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7E18DB" w:rsidRDefault="00A825DE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7E18DB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E18DB">
        <w:rPr>
          <w:rFonts w:ascii="Times" w:eastAsiaTheme="minorEastAsia" w:hAnsi="Times" w:cs="Times"/>
          <w:sz w:val="24"/>
          <w:szCs w:val="24"/>
        </w:rPr>
        <w:t>,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>
        <w:rPr>
          <w:rFonts w:ascii="Times" w:eastAsiaTheme="minorEastAsia" w:hAnsi="Times" w:cs="Times"/>
          <w:sz w:val="24"/>
          <w:szCs w:val="24"/>
        </w:rPr>
        <w:t>, sendo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7E18DB" w:rsidRDefault="00730E25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</w:t>
      </w:r>
      <w:r w:rsidR="0079411A" w:rsidRPr="007E18DB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E18DB">
        <w:rPr>
          <w:rFonts w:ascii="Times" w:eastAsiaTheme="minorEastAsia" w:hAnsi="Times" w:cs="Times"/>
          <w:sz w:val="24"/>
          <w:szCs w:val="24"/>
        </w:rPr>
        <w:t>os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E18DB">
        <w:rPr>
          <w:rFonts w:ascii="Times" w:eastAsiaTheme="minorEastAsia" w:hAnsi="Times" w:cs="Times"/>
          <w:sz w:val="24"/>
          <w:szCs w:val="24"/>
        </w:rPr>
        <w:t>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E18DB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E18DB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E18DB">
        <w:rPr>
          <w:rFonts w:ascii="Times" w:eastAsiaTheme="minorEastAsia" w:hAnsi="Times" w:cs="Times"/>
          <w:sz w:val="24"/>
          <w:szCs w:val="24"/>
        </w:rPr>
        <w:t xml:space="preserve"> do heapify</w:t>
      </w:r>
      <w:r w:rsidR="00BE52C7" w:rsidRPr="007E18DB">
        <w:rPr>
          <w:rFonts w:ascii="Times" w:eastAsiaTheme="minorEastAsia" w:hAnsi="Times" w:cs="Times"/>
          <w:sz w:val="24"/>
          <w:szCs w:val="24"/>
        </w:rPr>
        <w:t xml:space="preserve"> para reestruturar o Heap</w:t>
      </w:r>
      <w:r w:rsidR="008B7910" w:rsidRPr="007E18DB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Default="00B06076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390B75">
        <w:rPr>
          <w:rFonts w:ascii="Times" w:eastAsiaTheme="minorEastAsia" w:hAnsi="Times" w:cs="Times"/>
          <w:sz w:val="24"/>
          <w:szCs w:val="24"/>
        </w:rPr>
        <w:lastRenderedPageBreak/>
        <w:t>No fim eliminando a</w:t>
      </w:r>
      <w:r w:rsidR="007E18DB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Default="007933DE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>
        <w:rPr>
          <w:rFonts w:ascii="Times" w:eastAsiaTheme="minorEastAsia" w:hAnsi="Times" w:cs="Times"/>
          <w:sz w:val="24"/>
          <w:szCs w:val="24"/>
        </w:rPr>
        <w:t>cálculo</w:t>
      </w:r>
      <w:r w:rsidR="00480BF1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7E18DB" w:rsidRDefault="0019527E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E18DB">
        <w:rPr>
          <w:rFonts w:ascii="Times" w:eastAsiaTheme="minorEastAsia" w:hAnsi="Times" w:cs="Times"/>
          <w:sz w:val="24"/>
          <w:szCs w:val="24"/>
        </w:rPr>
        <w:t>do h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eap: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7E18DB" w:rsidRDefault="00E574BA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E18DB">
        <w:rPr>
          <w:rFonts w:ascii="Times" w:eastAsiaTheme="minorEastAsia" w:hAnsi="Times" w:cs="Times"/>
          <w:sz w:val="24"/>
          <w:szCs w:val="24"/>
        </w:rPr>
        <w:t>remoções, acontece um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E18DB">
        <w:rPr>
          <w:rFonts w:ascii="Times" w:eastAsiaTheme="minorEastAsia" w:hAnsi="Times" w:cs="Times"/>
          <w:sz w:val="24"/>
          <w:szCs w:val="24"/>
        </w:rPr>
        <w:t>wap</w:t>
      </w:r>
      <w:r w:rsidR="0057384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E18DB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E18DB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E18DB">
        <w:rPr>
          <w:rFonts w:ascii="Times" w:eastAsiaTheme="minorEastAsia" w:hAnsi="Times" w:cs="Times"/>
          <w:sz w:val="24"/>
          <w:szCs w:val="24"/>
        </w:rPr>
        <w:t>:</w:t>
      </w:r>
      <w:r w:rsidR="001E798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7E18DB" w:rsidRDefault="00C6690D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7E18DB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E18DB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no heap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e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E18DB">
        <w:rPr>
          <w:rFonts w:ascii="Times" w:eastAsiaTheme="minorEastAsia" w:hAnsi="Times" w:cs="Times"/>
          <w:sz w:val="24"/>
          <w:szCs w:val="24"/>
        </w:rPr>
        <w:t>custo do procedimento de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E574BA" w:rsidRPr="007E18DB">
        <w:rPr>
          <w:rFonts w:ascii="Times" w:eastAsiaTheme="minorEastAsia" w:hAnsi="Times" w:cs="Times"/>
          <w:sz w:val="24"/>
          <w:szCs w:val="24"/>
        </w:rPr>
        <w:t>heapify</w:t>
      </w:r>
      <w:r w:rsidRPr="007E18DB">
        <w:rPr>
          <w:rFonts w:ascii="Times" w:eastAsiaTheme="minorEastAsia" w:hAnsi="Times" w:cs="Times"/>
          <w:sz w:val="24"/>
          <w:szCs w:val="24"/>
        </w:rPr>
        <w:t>(</w:t>
      </w:r>
      <w:r w:rsidRPr="007E18DB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para reestruturar o Heap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E18DB">
        <w:rPr>
          <w:rFonts w:ascii="Times" w:eastAsiaTheme="minorEastAsia" w:hAnsi="Times" w:cs="Times"/>
          <w:sz w:val="24"/>
          <w:szCs w:val="24"/>
        </w:rPr>
        <w:t>,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15533F" w:rsidRPr="007E18DB">
        <w:rPr>
          <w:rFonts w:ascii="Times" w:eastAsiaTheme="minorEastAsia" w:hAnsi="Times" w:cs="Times"/>
          <w:sz w:val="24"/>
          <w:szCs w:val="24"/>
        </w:rPr>
        <w:t>calculado</w:t>
      </w:r>
      <w:r w:rsidR="0099533A" w:rsidRPr="007E18DB">
        <w:rPr>
          <w:rFonts w:ascii="Times" w:eastAsiaTheme="minorEastAsia" w:hAnsi="Times" w:cs="Times"/>
          <w:sz w:val="24"/>
          <w:szCs w:val="24"/>
        </w:rPr>
        <w:t>-se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480BF1" w:rsidRDefault="00B6195A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>
        <w:rPr>
          <w:rFonts w:ascii="Times" w:eastAsiaTheme="minorEastAsia" w:hAnsi="Times" w:cs="Times"/>
          <w:sz w:val="24"/>
          <w:szCs w:val="24"/>
        </w:rPr>
        <w:t xml:space="preserve">para </w:t>
      </w:r>
      <w:r>
        <w:rPr>
          <w:rFonts w:ascii="Times" w:eastAsiaTheme="minorEastAsia" w:hAnsi="Times" w:cs="Times"/>
          <w:sz w:val="24"/>
          <w:szCs w:val="24"/>
        </w:rPr>
        <w:t>a fórmula</w:t>
      </w:r>
      <w:r w:rsidR="00CD48DD">
        <w:rPr>
          <w:rFonts w:ascii="Times" w:eastAsiaTheme="minorEastAsia" w:hAnsi="Times" w:cs="Times"/>
          <w:sz w:val="24"/>
          <w:szCs w:val="24"/>
        </w:rPr>
        <w:t xml:space="preserve"> final,</w:t>
      </w:r>
      <w:r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Default="00426D32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8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480BF1" w:rsidRDefault="00B72D3C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7" w:name="_Toc200292935"/>
      <w:r w:rsidRPr="00B64323">
        <w:rPr>
          <w:rFonts w:ascii="Times" w:hAnsi="Times" w:cs="Times"/>
          <w:sz w:val="24"/>
          <w:szCs w:val="24"/>
        </w:rPr>
        <w:t>Melhores cenários de uso do algoritmo.</w:t>
      </w:r>
      <w:bookmarkEnd w:id="7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Sistemas críticos.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Grandes volumes de dados.</w:t>
      </w:r>
    </w:p>
    <w:p w:rsidR="00B34812" w:rsidRPr="00B34812" w:rsidRDefault="00B34812" w:rsidP="007E18DB">
      <w:pPr>
        <w:jc w:val="both"/>
      </w:pPr>
    </w:p>
    <w:p w:rsidR="00AA4C6E" w:rsidRPr="00AA4C6E" w:rsidRDefault="00505BDC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8" w:name="_Toc200292936"/>
      <w:r>
        <w:rPr>
          <w:rFonts w:ascii="Times" w:hAnsi="Times" w:cs="Times"/>
          <w:sz w:val="24"/>
          <w:szCs w:val="24"/>
        </w:rPr>
        <w:t>Estabilidade d</w:t>
      </w:r>
      <w:r w:rsidR="004A3182" w:rsidRPr="00B64323">
        <w:rPr>
          <w:rFonts w:ascii="Times" w:hAnsi="Times" w:cs="Times"/>
          <w:sz w:val="24"/>
          <w:szCs w:val="24"/>
        </w:rPr>
        <w:t>o algoritmo.</w:t>
      </w:r>
      <w:bookmarkEnd w:id="8"/>
      <w:r w:rsidR="004A3182" w:rsidRPr="00B64323">
        <w:rPr>
          <w:rFonts w:ascii="Times" w:hAnsi="Times" w:cs="Times"/>
          <w:sz w:val="24"/>
          <w:szCs w:val="24"/>
        </w:rPr>
        <w:t xml:space="preserve"> </w:t>
      </w:r>
    </w:p>
    <w:p w:rsidR="00B70E8F" w:rsidRPr="00AA4C6E" w:rsidRDefault="00AA4C6E" w:rsidP="00B70E8F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AA4C6E">
        <w:rPr>
          <w:rFonts w:ascii="Times" w:hAnsi="Times" w:cs="Times"/>
          <w:sz w:val="24"/>
          <w:szCs w:val="24"/>
        </w:rPr>
        <w:t xml:space="preserve">O </w:t>
      </w:r>
      <w:r w:rsidR="005935DB">
        <w:rPr>
          <w:rFonts w:ascii="Times" w:hAnsi="Times" w:cs="Times"/>
          <w:sz w:val="24"/>
          <w:szCs w:val="24"/>
        </w:rPr>
        <w:t xml:space="preserve">algoritmo de ordenação </w:t>
      </w:r>
      <w:r w:rsidR="00B70E8F">
        <w:rPr>
          <w:rFonts w:ascii="Times" w:hAnsi="Times" w:cs="Times"/>
          <w:sz w:val="24"/>
          <w:szCs w:val="24"/>
        </w:rPr>
        <w:t>H</w:t>
      </w:r>
      <w:r w:rsidRPr="00AA4C6E">
        <w:rPr>
          <w:rFonts w:ascii="Times" w:hAnsi="Times" w:cs="Times"/>
          <w:sz w:val="24"/>
          <w:szCs w:val="24"/>
        </w:rPr>
        <w:t xml:space="preserve">eapsort não </w:t>
      </w:r>
      <w:r w:rsidR="00505BDC">
        <w:rPr>
          <w:rFonts w:ascii="Times" w:hAnsi="Times" w:cs="Times"/>
          <w:sz w:val="24"/>
          <w:szCs w:val="24"/>
        </w:rPr>
        <w:t>pode ser considerado</w:t>
      </w:r>
      <w:r w:rsidRPr="00AA4C6E">
        <w:rPr>
          <w:rFonts w:ascii="Times" w:hAnsi="Times" w:cs="Times"/>
          <w:sz w:val="24"/>
          <w:szCs w:val="24"/>
        </w:rPr>
        <w:t xml:space="preserve"> estável</w:t>
      </w:r>
      <w:r w:rsidR="00DE5C65">
        <w:rPr>
          <w:rFonts w:ascii="Times" w:hAnsi="Times" w:cs="Times"/>
          <w:sz w:val="24"/>
          <w:szCs w:val="24"/>
        </w:rPr>
        <w:t>,</w:t>
      </w:r>
      <w:r w:rsidR="00B70E8F">
        <w:rPr>
          <w:rFonts w:ascii="Times" w:hAnsi="Times" w:cs="Times"/>
          <w:sz w:val="24"/>
          <w:szCs w:val="24"/>
        </w:rPr>
        <w:t xml:space="preserve"> pois ele é capaz de trocar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chaves que possuem e</w:t>
      </w:r>
      <w:r w:rsidRPr="00AA4C6E">
        <w:rPr>
          <w:rFonts w:ascii="Times" w:hAnsi="Times" w:cs="Times"/>
          <w:sz w:val="24"/>
          <w:szCs w:val="24"/>
        </w:rPr>
        <w:t>lementos iguais</w:t>
      </w:r>
      <w:r w:rsidR="00B70E8F">
        <w:rPr>
          <w:rFonts w:ascii="Times" w:hAnsi="Times" w:cs="Times"/>
          <w:sz w:val="24"/>
          <w:szCs w:val="24"/>
        </w:rPr>
        <w:t xml:space="preserve"> entre si,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em diferentes</w:t>
      </w:r>
      <w:r w:rsidR="00B70E8F">
        <w:rPr>
          <w:rFonts w:ascii="Times" w:hAnsi="Times" w:cs="Times"/>
          <w:sz w:val="24"/>
          <w:szCs w:val="24"/>
        </w:rPr>
        <w:t xml:space="preserve"> posições relativas</w:t>
      </w:r>
      <w:r w:rsidR="005935DB">
        <w:rPr>
          <w:rFonts w:ascii="Times" w:hAnsi="Times" w:cs="Times"/>
          <w:sz w:val="24"/>
          <w:szCs w:val="24"/>
        </w:rPr>
        <w:t>, ocasionando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a perda d</w:t>
      </w:r>
      <w:r w:rsidRPr="00AA4C6E">
        <w:rPr>
          <w:rFonts w:ascii="Times" w:hAnsi="Times" w:cs="Times"/>
          <w:sz w:val="24"/>
          <w:szCs w:val="24"/>
        </w:rPr>
        <w:t>a ordem original.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9" w:name="_Toc200292937"/>
      <w:r w:rsidRPr="00B64323">
        <w:rPr>
          <w:rFonts w:ascii="Times" w:hAnsi="Times" w:cs="Times"/>
          <w:sz w:val="24"/>
          <w:szCs w:val="24"/>
        </w:rPr>
        <w:t>Limitações do algoritmo.</w:t>
      </w:r>
      <w:bookmarkEnd w:id="9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C25919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 w:rsidRPr="00B70E8F">
        <w:rPr>
          <w:rFonts w:ascii="Times" w:hAnsi="Times" w:cs="Times"/>
          <w:sz w:val="24"/>
          <w:szCs w:val="24"/>
        </w:rPr>
        <w:t>Instabilidade</w:t>
      </w:r>
    </w:p>
    <w:p w:rsidR="00505BDC" w:rsidRPr="00505BDC" w:rsidRDefault="00505BDC" w:rsidP="00BC7AEB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lastRenderedPageBreak/>
        <w:t xml:space="preserve">Como já foi mencionado anteriormente, o algoritmo de ordenação Heapsort é considerado instável, pois quando há valores iguais as posições são trocadas, </w:t>
      </w:r>
      <w:r w:rsidR="00822CC0">
        <w:rPr>
          <w:rFonts w:ascii="Times" w:hAnsi="Times" w:cs="Times"/>
          <w:sz w:val="24"/>
          <w:szCs w:val="24"/>
        </w:rPr>
        <w:t>e isso resulta</w:t>
      </w:r>
      <w:r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Não Ideal para Conjuntos de Dados Pequenos</w:t>
      </w:r>
    </w:p>
    <w:p w:rsidR="00A36074" w:rsidRDefault="00A36074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Mesma Grandeza: Pior, Médio e Melhor Caso</w:t>
      </w:r>
    </w:p>
    <w:p w:rsidR="00505BDC" w:rsidRPr="00B70E8F" w:rsidRDefault="00505BDC" w:rsidP="00BC7AEB">
      <w:pPr>
        <w:pStyle w:val="PargrafodaLista"/>
        <w:ind w:left="0"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O tempo consumido pelo Heapsort é proporcional ao número de comparações entre os elementos do array, e tal custo proporcional é </w:t>
      </w:r>
      <m:oMath>
        <m:r>
          <w:rPr>
            <w:rFonts w:ascii="Cambria Math" w:hAnsi="Cambria Math" w:cs="Times"/>
            <w:sz w:val="24"/>
            <w:szCs w:val="24"/>
          </w:rPr>
          <m:t>O(n</m:t>
        </m:r>
        <m:func>
          <m:funcPr>
            <m:ctrlPr>
              <w:rPr>
                <w:rFonts w:ascii="Cambria Math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n)</m:t>
            </m:r>
          </m:e>
        </m:func>
      </m:oMath>
      <w:r>
        <w:rPr>
          <w:rFonts w:ascii="Times" w:eastAsiaTheme="minorEastAsia" w:hAnsi="Times" w:cs="Times"/>
          <w:sz w:val="24"/>
          <w:szCs w:val="24"/>
        </w:rPr>
        <w:t xml:space="preserve"> no pior, médio e melhor caso.</w:t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0" w:name="_Toc200292938"/>
      <w:r w:rsidRPr="00B64323">
        <w:rPr>
          <w:rFonts w:ascii="Times" w:hAnsi="Times" w:cs="Times"/>
          <w:sz w:val="24"/>
          <w:szCs w:val="24"/>
        </w:rPr>
        <w:t>Exemplos de como o processo de ordenação acontece.</w:t>
      </w:r>
      <w:bookmarkEnd w:id="10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654C11" w:rsidRPr="00654C11" w:rsidRDefault="00654C11" w:rsidP="007E18DB">
      <w:pPr>
        <w:jc w:val="both"/>
      </w:pPr>
    </w:p>
    <w:p w:rsidR="00573BF3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1" w:name="_Toc200292939"/>
      <w:r w:rsidRPr="00B64323">
        <w:rPr>
          <w:rFonts w:ascii="Times" w:hAnsi="Times" w:cs="Times"/>
          <w:sz w:val="24"/>
          <w:szCs w:val="24"/>
        </w:rPr>
        <w:t>Implementação e Testes</w:t>
      </w:r>
      <w:bookmarkEnd w:id="11"/>
    </w:p>
    <w:p w:rsidR="00E43214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2" w:name="_Toc200292940"/>
      <w:r w:rsidRPr="00B64323">
        <w:rPr>
          <w:rFonts w:ascii="Times" w:hAnsi="Times" w:cs="Times"/>
          <w:sz w:val="24"/>
          <w:szCs w:val="24"/>
        </w:rPr>
        <w:t>Detalhamento da implementação e decisões tomadas durante a construção do algoritmo.</w:t>
      </w:r>
      <w:bookmarkEnd w:id="1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0106E" w:rsidRDefault="0090106E" w:rsidP="0090106E"/>
    <w:p w:rsidR="0090106E" w:rsidRPr="0090106E" w:rsidRDefault="0090106E" w:rsidP="0090106E">
      <w:pPr>
        <w:pStyle w:val="Titulo3Relatorio"/>
      </w:pPr>
      <w:bookmarkStart w:id="13" w:name="_Toc200292941"/>
      <w:r>
        <w:t>Algoritmo da obra Estrutura de Dados Usando C</w:t>
      </w:r>
      <w:bookmarkEnd w:id="13"/>
    </w:p>
    <w:p w:rsidR="008534A1" w:rsidRDefault="008534A1" w:rsidP="008534A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Inicialmente, seria utilizado como base a implementação do Heapsort exemplificado na obra “Estrutura de Dados Usando C”. Utilizando os seguintes procedimentos para a sua execução: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pqinsert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largeson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 w:rsidRPr="008534A1">
        <w:rPr>
          <w:rFonts w:ascii="Times" w:hAnsi="Times" w:cs="Times"/>
          <w:i/>
          <w:sz w:val="24"/>
          <w:szCs w:val="24"/>
        </w:rPr>
        <w:t>adjustheap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pqmaxdelete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heapsort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printArray</w:t>
      </w:r>
    </w:p>
    <w:p w:rsidR="009A5C0E" w:rsidRPr="0090106E" w:rsidRDefault="009A5C0E" w:rsidP="0090106E">
      <w:pPr>
        <w:pStyle w:val="Titulo4Relatorio"/>
      </w:pPr>
      <w:r w:rsidRPr="0090106E">
        <w:t>PQINSERT</w:t>
      </w:r>
    </w:p>
    <w:p w:rsidR="008534A1" w:rsidRDefault="009775C7" w:rsidP="00853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Supomos que p</w:t>
      </w:r>
      <w:r w:rsidR="008534A1">
        <w:rPr>
          <w:rFonts w:ascii="Times" w:hAnsi="Times" w:cs="Times"/>
          <w:sz w:val="24"/>
          <w:szCs w:val="24"/>
        </w:rPr>
        <w:t xml:space="preserve">ara o procedimento </w:t>
      </w:r>
      <w:r w:rsidR="008534A1" w:rsidRPr="007A6BEE">
        <w:rPr>
          <w:rFonts w:ascii="Times" w:hAnsi="Times" w:cs="Times"/>
          <w:i/>
          <w:sz w:val="24"/>
          <w:szCs w:val="24"/>
        </w:rPr>
        <w:t>pqinsert</w:t>
      </w:r>
      <w:r w:rsidR="008534A1">
        <w:rPr>
          <w:rFonts w:ascii="Times" w:hAnsi="Times" w:cs="Times"/>
          <w:sz w:val="24"/>
          <w:szCs w:val="24"/>
        </w:rPr>
        <w:t xml:space="preserve">, um vetor denominado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que representa de forma implícita um heap descendente de tamanho</w:t>
      </w:r>
      <w:r w:rsidR="008534A1">
        <w:rPr>
          <w:rFonts w:ascii="Times" w:hAnsi="Times" w:cs="Times"/>
          <w:i/>
          <w:sz w:val="24"/>
          <w:szCs w:val="24"/>
        </w:rPr>
        <w:t xml:space="preserve"> k</w:t>
      </w:r>
      <w:r w:rsidR="008534A1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>
        <w:rPr>
          <w:rFonts w:ascii="Times" w:eastAsiaTheme="minorEastAsia" w:hAnsi="Times" w:cs="Times"/>
          <w:sz w:val="24"/>
          <w:szCs w:val="24"/>
        </w:rPr>
        <w:t>, teríamos</w:t>
      </w:r>
      <w:r w:rsidR="008534A1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="008534A1" w:rsidRPr="002A10B6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poderá ser implementado, </w:t>
      </w:r>
      <w:r w:rsidR="00D32E81">
        <w:rPr>
          <w:rFonts w:ascii="Times" w:hAnsi="Times" w:cs="Times"/>
          <w:sz w:val="24"/>
          <w:szCs w:val="24"/>
        </w:rPr>
        <w:t>bastando</w:t>
      </w:r>
      <w:r w:rsidR="008534A1">
        <w:rPr>
          <w:rFonts w:ascii="Times" w:hAnsi="Times" w:cs="Times"/>
          <w:sz w:val="24"/>
          <w:szCs w:val="24"/>
        </w:rPr>
        <w:t xml:space="preserve"> inserir </w:t>
      </w:r>
      <w:r w:rsidR="008534A1">
        <w:rPr>
          <w:rFonts w:ascii="Times" w:hAnsi="Times" w:cs="Times"/>
          <w:i/>
          <w:sz w:val="24"/>
          <w:szCs w:val="24"/>
        </w:rPr>
        <w:t>elt</w:t>
      </w:r>
      <w:r w:rsidR="008534A1"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heap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>
        <w:rPr>
          <w:rFonts w:ascii="Times" w:eastAsiaTheme="minorEastAsia" w:hAnsi="Times" w:cs="Times"/>
          <w:i/>
          <w:sz w:val="24"/>
          <w:szCs w:val="24"/>
        </w:rPr>
        <w:t>dpq[</w:t>
      </w:r>
      <w:r w:rsidR="008534A1" w:rsidRP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eastAsiaTheme="minorEastAsia" w:hAnsi="Times" w:cs="Times"/>
          <w:i/>
          <w:sz w:val="24"/>
          <w:szCs w:val="24"/>
        </w:rPr>
        <w:t>]</w:t>
      </w:r>
      <w:r w:rsidR="008534A1">
        <w:rPr>
          <w:rFonts w:ascii="Times" w:hAnsi="Times" w:cs="Times"/>
          <w:sz w:val="24"/>
          <w:szCs w:val="24"/>
        </w:rPr>
        <w:t xml:space="preserve">. Ao executar a função </w:t>
      </w:r>
      <w:r w:rsidR="008534A1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for executada,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se tornará um heap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A6BEE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>
        <w:rPr>
          <w:rFonts w:ascii="Times" w:eastAsiaTheme="minorEastAsia" w:hAnsi="Times" w:cs="Times"/>
          <w:i/>
          <w:sz w:val="24"/>
          <w:szCs w:val="24"/>
        </w:rPr>
        <w:t>elt</w:t>
      </w:r>
      <w:r>
        <w:rPr>
          <w:rFonts w:ascii="Times" w:eastAsiaTheme="minorEastAsia" w:hAnsi="Times" w:cs="Times"/>
          <w:sz w:val="24"/>
          <w:szCs w:val="24"/>
        </w:rPr>
        <w:t>.</w:t>
      </w:r>
      <w:r w:rsidR="009A5C0E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>
        <w:rPr>
          <w:rFonts w:ascii="Times" w:eastAsiaTheme="minorEastAsia" w:hAnsi="Times" w:cs="Times"/>
          <w:sz w:val="24"/>
          <w:szCs w:val="24"/>
        </w:rPr>
        <w:t>do</w:t>
      </w:r>
      <w:r w:rsidR="009A5C0E">
        <w:rPr>
          <w:rFonts w:ascii="Times" w:eastAsiaTheme="minorEastAsia" w:hAnsi="Times" w:cs="Times"/>
          <w:sz w:val="24"/>
          <w:szCs w:val="24"/>
        </w:rPr>
        <w:t xml:space="preserve"> mesmo neste percurso</w:t>
      </w:r>
      <w:r w:rsidR="00663DC3">
        <w:rPr>
          <w:rFonts w:ascii="Times" w:eastAsiaTheme="minorEastAsia" w:hAnsi="Times" w:cs="Times"/>
          <w:sz w:val="24"/>
          <w:szCs w:val="24"/>
        </w:rPr>
        <w:t xml:space="preserve"> </w:t>
      </w:r>
      <w:r w:rsidR="009A5C0E">
        <w:rPr>
          <w:rFonts w:ascii="Times" w:eastAsiaTheme="minorEastAsia" w:hAnsi="Times" w:cs="Times"/>
          <w:sz w:val="24"/>
          <w:szCs w:val="24"/>
        </w:rPr>
        <w:t xml:space="preserve">(isto é,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</w:t>
      </w:r>
      <w:r w:rsidR="009A5C0E">
        <w:rPr>
          <w:rFonts w:ascii="Times" w:eastAsiaTheme="minorEastAsia" w:hAnsi="Times" w:cs="Times"/>
          <w:sz w:val="24"/>
          <w:szCs w:val="24"/>
        </w:rPr>
        <w:lastRenderedPageBreak/>
        <w:t xml:space="preserve">que </w:t>
      </w:r>
      <w:r w:rsidR="009A5C0E" w:rsidRP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9A5C0E">
        <w:rPr>
          <w:rFonts w:ascii="Times" w:eastAsiaTheme="minorEastAsia" w:hAnsi="Times" w:cs="Times"/>
          <w:sz w:val="24"/>
          <w:szCs w:val="24"/>
        </w:rPr>
        <w:t>for</w:t>
      </w:r>
      <w:r w:rsidR="009A5C0E">
        <w:rPr>
          <w:rFonts w:ascii="Times" w:eastAsiaTheme="minorEastAsia" w:hAnsi="Times" w:cs="Times"/>
          <w:sz w:val="24"/>
          <w:szCs w:val="24"/>
        </w:rPr>
        <w:t xml:space="preserve"> visitado durante o percurso, esse elemento será movido á um nível abaixo na árvore</w:t>
      </w:r>
      <w:r w:rsidR="006E4DAD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>
        <w:rPr>
          <w:rFonts w:ascii="Times" w:eastAsiaTheme="minorEastAsia" w:hAnsi="Times" w:cs="Times"/>
          <w:i/>
          <w:sz w:val="24"/>
          <w:szCs w:val="24"/>
        </w:rPr>
        <w:t>elt</w:t>
      </w:r>
      <w:r w:rsidR="007762FB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762F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>
        <w:rPr>
          <w:rFonts w:ascii="Times" w:eastAsiaTheme="minorEastAsia" w:hAnsi="Times" w:cs="Times"/>
          <w:sz w:val="24"/>
          <w:szCs w:val="24"/>
        </w:rPr>
        <w:t xml:space="preserve">da </w:t>
      </w:r>
      <w:r>
        <w:rPr>
          <w:rFonts w:ascii="Times" w:eastAsiaTheme="minorEastAsia" w:hAnsi="Times" w:cs="Times"/>
          <w:sz w:val="24"/>
          <w:szCs w:val="24"/>
        </w:rPr>
        <w:t>obra</w:t>
      </w:r>
      <w:r w:rsidR="00B13DFD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>
        <w:rPr>
          <w:rFonts w:ascii="Times" w:eastAsiaTheme="minorEastAsia" w:hAnsi="Times" w:cs="Times"/>
          <w:sz w:val="24"/>
          <w:szCs w:val="24"/>
        </w:rPr>
        <w:t>vinculada a</w:t>
      </w:r>
      <w:r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>
        <w:rPr>
          <w:rFonts w:ascii="Times" w:eastAsiaTheme="minorEastAsia" w:hAnsi="Times" w:cs="Times"/>
          <w:sz w:val="24"/>
          <w:szCs w:val="24"/>
        </w:rPr>
        <w:t>.</w:t>
      </w:r>
    </w:p>
    <w:p w:rsidR="00AF434B" w:rsidRDefault="00AF434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 seguinte algoritmo deverá ser implementado: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void pqinsert(int dpq[], int k, int elt)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{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int s = k;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int f = (s - 1) / 2;</w:t>
      </w:r>
      <w:r>
        <w:rPr>
          <w:rFonts w:ascii="Courier New" w:eastAsiaTheme="minorEastAsia" w:hAnsi="Courier New" w:cs="Courier New"/>
          <w:sz w:val="20"/>
          <w:szCs w:val="24"/>
        </w:rPr>
        <w:t xml:space="preserve"> /* f eh o pai de s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while (s &gt; 0 &amp;&amp; dpq[f] &lt; elt)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{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dpq[s] = dpq[f];</w:t>
      </w:r>
    </w:p>
    <w:p w:rsidR="00F87902" w:rsidRPr="00712C64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s = f;</w:t>
      </w:r>
      <w:r w:rsidR="00712C64">
        <w:rPr>
          <w:rFonts w:ascii="Courier New" w:eastAsiaTheme="minorEastAsia" w:hAnsi="Courier New" w:cs="Courier New"/>
          <w:sz w:val="20"/>
          <w:szCs w:val="24"/>
        </w:rPr>
        <w:t xml:space="preserve"> /* sobe na arvore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f = (s - 1) / 2;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}</w:t>
      </w:r>
      <w:r w:rsidR="00C0124C">
        <w:rPr>
          <w:rFonts w:ascii="Courier New" w:eastAsiaTheme="minorEastAsia" w:hAnsi="Courier New" w:cs="Courier New"/>
          <w:sz w:val="20"/>
          <w:szCs w:val="24"/>
        </w:rPr>
        <w:t xml:space="preserve"> /* fim do while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dpq[s] = elt;</w:t>
      </w:r>
    </w:p>
    <w:p w:rsid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}</w:t>
      </w:r>
    </w:p>
    <w:p w:rsidR="00CB4108" w:rsidRDefault="00CB4108" w:rsidP="001256B8">
      <w:pPr>
        <w:pStyle w:val="NormalRelatorio"/>
      </w:pPr>
      <w:r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>
        <w:t xml:space="preserve"> níveis,  e no máximo um nó por cada nível é acessado.</w:t>
      </w:r>
    </w:p>
    <w:p w:rsidR="001256B8" w:rsidRPr="00181BEB" w:rsidRDefault="00D91046" w:rsidP="001256B8">
      <w:pPr>
        <w:pStyle w:val="NormalRelatorio"/>
      </w:pPr>
      <w:r>
        <w:t xml:space="preserve">Agora esta implementação de </w:t>
      </w:r>
      <w:r w:rsidRPr="007A6BEE">
        <w:rPr>
          <w:i/>
        </w:rPr>
        <w:t>pq</w:t>
      </w:r>
      <w:r>
        <w:rPr>
          <w:i/>
        </w:rPr>
        <w:t>maxdelete</w:t>
      </w:r>
      <m:oMath>
        <m:r>
          <w:rPr>
            <w:rFonts w:ascii="Cambria Math" w:hAnsi="Cambria Math"/>
          </w:rPr>
          <m:t>(dpq,k)</m:t>
        </m:r>
      </m:oMath>
      <w:r>
        <w:rPr>
          <w:rFonts w:eastAsiaTheme="minorEastAsia"/>
        </w:rPr>
        <w:t xml:space="preserve"> para um heap descendente de tamanho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</w:t>
      </w:r>
      <w:r w:rsidR="005C6965">
        <w:rPr>
          <w:rFonts w:eastAsiaTheme="minorEastAsia"/>
        </w:rPr>
        <w:t xml:space="preserve"> Primeiramente, defina-se </w:t>
      </w:r>
      <w:r w:rsidR="005C6965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, como a subárvore (do heap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 dentro dos elementos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>
        <w:rPr>
          <w:rFonts w:eastAsiaTheme="minorEastAsia"/>
        </w:rPr>
        <w:t xml:space="preserve">. Por exemplo,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>
        <w:rPr>
          <w:rFonts w:eastAsiaTheme="minorEastAsia"/>
        </w:rPr>
        <w:t xml:space="preserve"> consiste na raiz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 e os seus dois filhos: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. Já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>
        <w:rPr>
          <w:rFonts w:eastAsiaTheme="minorEastAsia"/>
        </w:rPr>
        <w:t xml:space="preserve"> consiste em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>
        <w:rPr>
          <w:rFonts w:eastAsiaTheme="minorEastAsia"/>
        </w:rPr>
        <w:t xml:space="preserve"> e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>
        <w:rPr>
          <w:rFonts w:eastAsiaTheme="minorEastAsia"/>
        </w:rPr>
        <w:t xml:space="preserve">. </w:t>
      </w:r>
      <w:r w:rsidR="00701AF8">
        <w:rPr>
          <w:rFonts w:eastAsiaTheme="minorEastAsia"/>
        </w:rPr>
        <w:t xml:space="preserve">Se </w:t>
      </w:r>
      <w:r w:rsidR="00701AF8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>
        <w:rPr>
          <w:rFonts w:eastAsiaTheme="minorEastAsia"/>
        </w:rPr>
        <w:t xml:space="preserve"> estiver incluso na </w:t>
      </w:r>
      <w:r w:rsidR="00701AF8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>
        <w:rPr>
          <w:rFonts w:eastAsiaTheme="minorEastAsia"/>
        </w:rPr>
        <w:t xml:space="preserve">, </w:t>
      </w:r>
      <w:r w:rsidR="00701AF8" w:rsidRPr="00050D84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>
        <w:rPr>
          <w:rFonts w:eastAsiaTheme="minorEastAsia"/>
        </w:rPr>
        <w:t xml:space="preserve">, e </w:t>
      </w:r>
      <w:r w:rsidR="00181BEB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>
        <w:rPr>
          <w:rFonts w:eastAsiaTheme="minorEastAsia"/>
        </w:rPr>
        <w:t xml:space="preserve">, a </w:t>
      </w:r>
      <w:r w:rsidR="00181BEB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>
        <w:rPr>
          <w:rFonts w:eastAsiaTheme="minorEastAsia"/>
        </w:rPr>
        <w:t xml:space="preserve"> será definida como uma árvore vazia.</w:t>
      </w:r>
    </w:p>
    <w:p w:rsidR="00BE64A1" w:rsidRPr="009A5C0E" w:rsidRDefault="00BE64A1" w:rsidP="0090106E">
      <w:pPr>
        <w:pStyle w:val="Titulo4Relatorio"/>
      </w:pPr>
      <w:r>
        <w:t>PQMAXDELETE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7A6BEE">
        <w:rPr>
          <w:rFonts w:ascii="Times" w:hAnsi="Times" w:cs="Times"/>
          <w:i/>
          <w:sz w:val="24"/>
          <w:szCs w:val="24"/>
        </w:rPr>
        <w:t>pq</w:t>
      </w:r>
      <w:r>
        <w:rPr>
          <w:rFonts w:ascii="Times" w:hAnsi="Times" w:cs="Times"/>
          <w:i/>
          <w:sz w:val="24"/>
          <w:szCs w:val="24"/>
        </w:rPr>
        <w:t>maxdelete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</w:t>
      </w:r>
      <w:r>
        <w:rPr>
          <w:rFonts w:ascii="Times" w:eastAsiaTheme="minorEastAsia" w:hAnsi="Times" w:cs="Times"/>
          <w:sz w:val="24"/>
          <w:szCs w:val="24"/>
        </w:rPr>
        <w:lastRenderedPageBreak/>
        <w:t xml:space="preserve">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Seja </w:t>
      </w:r>
      <w:r>
        <w:rPr>
          <w:rFonts w:ascii="Times" w:eastAsiaTheme="minorEastAsia" w:hAnsi="Times" w:cs="Times"/>
          <w:i/>
          <w:sz w:val="24"/>
          <w:szCs w:val="24"/>
        </w:rPr>
        <w:t>adjustheap(root,p)</w:t>
      </w:r>
      <w:r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050D84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>
        <w:rPr>
          <w:rFonts w:ascii="Times" w:eastAsiaTheme="minorEastAsia" w:hAnsi="Times" w:cs="Times"/>
          <w:sz w:val="24"/>
          <w:szCs w:val="24"/>
        </w:rPr>
        <w:t xml:space="preserve"> 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>
        <w:rPr>
          <w:rFonts w:ascii="Times" w:eastAsiaTheme="minorEastAsia" w:hAnsi="Times" w:cs="Times"/>
          <w:sz w:val="24"/>
          <w:szCs w:val="24"/>
        </w:rPr>
        <w:t xml:space="preserve">em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>
        <w:rPr>
          <w:rFonts w:ascii="Times" w:eastAsiaTheme="minorEastAsia" w:hAnsi="Times" w:cs="Times"/>
          <w:sz w:val="24"/>
          <w:szCs w:val="24"/>
        </w:rPr>
        <w:t xml:space="preserve"> tal que </w:t>
      </w:r>
      <w:r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i/>
          <w:sz w:val="24"/>
          <w:szCs w:val="24"/>
        </w:rPr>
        <w:t>)</w:t>
      </w:r>
      <w:r>
        <w:rPr>
          <w:rFonts w:ascii="Times" w:eastAsiaTheme="minorEastAsia" w:hAnsi="Times" w:cs="Times"/>
          <w:sz w:val="24"/>
          <w:szCs w:val="24"/>
        </w:rPr>
        <w:t xml:space="preserve"> forme um heap descendente. Assim, para implementar </w:t>
      </w:r>
      <w:r>
        <w:rPr>
          <w:rFonts w:ascii="Times" w:eastAsiaTheme="minorEastAsia" w:hAnsi="Times" w:cs="Times"/>
          <w:i/>
          <w:sz w:val="24"/>
          <w:szCs w:val="24"/>
        </w:rPr>
        <w:t>pqmaxdelete(dpq,k)</w:t>
      </w:r>
      <w:r>
        <w:rPr>
          <w:rFonts w:ascii="Times" w:eastAsiaTheme="minorEastAsia" w:hAnsi="Times" w:cs="Times"/>
          <w:sz w:val="24"/>
          <w:szCs w:val="24"/>
        </w:rPr>
        <w:t xml:space="preserve"> para um heap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int pqmaxdelete(int dpq[], int k)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{</w:t>
      </w:r>
    </w:p>
    <w:p w:rsidR="00BE64A1" w:rsidRPr="00BB7408" w:rsidRDefault="00BE64A1" w:rsidP="00B039C1">
      <w:pPr>
        <w:pStyle w:val="Codigo"/>
      </w:pPr>
      <w:r w:rsidRPr="00BB7408">
        <w:t xml:space="preserve">    int p = dpq[0];</w:t>
      </w:r>
    </w:p>
    <w:p w:rsidR="00BE64A1" w:rsidRPr="00BB7408" w:rsidRDefault="00BE64A1" w:rsidP="00B039C1">
      <w:pPr>
        <w:pStyle w:val="Codigo"/>
      </w:pPr>
      <w:r w:rsidRPr="00BB7408">
        <w:t xml:space="preserve">    dpq[0] = dpq[k - 1];</w:t>
      </w:r>
    </w:p>
    <w:p w:rsidR="00BE64A1" w:rsidRPr="00BB7408" w:rsidRDefault="00BE64A1" w:rsidP="00B039C1">
      <w:pPr>
        <w:pStyle w:val="Codigo"/>
      </w:pPr>
      <w:r w:rsidRPr="00BB7408">
        <w:t xml:space="preserve">    adjustheap(dpq, 0, k - 1);</w:t>
      </w:r>
    </w:p>
    <w:p w:rsidR="00BE64A1" w:rsidRPr="00BB7408" w:rsidRDefault="00BE64A1" w:rsidP="00B039C1">
      <w:pPr>
        <w:pStyle w:val="Codigo"/>
      </w:pPr>
      <w:r w:rsidRPr="00BB7408">
        <w:t xml:space="preserve">    return p;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}</w:t>
      </w:r>
    </w:p>
    <w:p w:rsidR="007219D1" w:rsidRPr="007E4196" w:rsidRDefault="007219D1" w:rsidP="007219D1">
      <w:pPr>
        <w:pStyle w:val="NormalRelatorio"/>
      </w:pPr>
      <w:r>
        <w:t xml:space="preserve">Em um heap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devem ser considerados como o maior elemento em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. Todavia, agora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 é constituída por três grupos elementares: a raiz dpq[p], subárvore esquerda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>
        <w:rPr>
          <w:rFonts w:eastAsiaTheme="minorEastAsia"/>
        </w:rPr>
        <w:t xml:space="preserve"> e a subárvore direita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>
        <w:rPr>
          <w:rFonts w:eastAsiaTheme="minorEastAsia"/>
        </w:rPr>
        <w:t xml:space="preserve">. O filho esquerdo da raiz </w:t>
      </w:r>
      <w:r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>
        <w:rPr>
          <w:rFonts w:eastAsiaTheme="minorEastAsia"/>
        </w:rPr>
        <w:t>,</w:t>
      </w:r>
      <w:r w:rsidR="007E4196">
        <w:rPr>
          <w:rFonts w:eastAsiaTheme="minorEastAsia"/>
        </w:rPr>
        <w:t xml:space="preserve"> é o maior elemento da subárvore esquerda e o filho direito da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>
        <w:rPr>
          <w:rFonts w:eastAsiaTheme="minorEastAsia"/>
        </w:rPr>
        <w:t xml:space="preserve">, é o maior elemento da subárvore direita. Quando 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7E4196">
        <w:rPr>
          <w:rFonts w:eastAsiaTheme="minorEastAsia"/>
        </w:rPr>
        <w:t xml:space="preserve"> é eliminada, conseqüentemente o maior de seus dois filhos precisa-se deslocar-se para cima afim de ocupar seu lugar como o novo maior elemento de </w:t>
      </w:r>
      <w:r w:rsidR="007E419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>
        <w:rPr>
          <w:rFonts w:eastAsiaTheme="minorEastAsia"/>
          <w:i/>
        </w:rPr>
        <w:t>.</w:t>
      </w:r>
      <w:r w:rsidR="007E4196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:rsidR="007762FB" w:rsidRPr="009A5C0E" w:rsidRDefault="007762FB" w:rsidP="0090106E">
      <w:pPr>
        <w:pStyle w:val="Titulo4Relatorio"/>
      </w:pPr>
      <w:r>
        <w:t>LARGESON</w:t>
      </w:r>
    </w:p>
    <w:p w:rsidR="00663DC3" w:rsidRDefault="00663DC3" w:rsidP="00663DC3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largeson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7219D1" w:rsidRPr="009A5C0E" w:rsidRDefault="007219D1" w:rsidP="0090106E">
      <w:pPr>
        <w:pStyle w:val="Titulo4Relatorio"/>
      </w:pPr>
      <w:r>
        <w:t>ADJUSTHEAP</w:t>
      </w:r>
    </w:p>
    <w:p w:rsidR="007219D1" w:rsidRPr="007219D1" w:rsidRDefault="007219D1" w:rsidP="007219D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adjustheap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7762FB" w:rsidRPr="009A5C0E" w:rsidRDefault="007762FB" w:rsidP="0090106E">
      <w:pPr>
        <w:pStyle w:val="Titulo4Relatorio"/>
      </w:pPr>
      <w:r>
        <w:lastRenderedPageBreak/>
        <w:t>HEAPSORT</w:t>
      </w:r>
    </w:p>
    <w:p w:rsidR="007762FB" w:rsidRDefault="007762FB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HHDHUEUHDUEHDEUFHUEHRUEH</w:t>
      </w:r>
    </w:p>
    <w:p w:rsidR="007762FB" w:rsidRPr="009A5C0E" w:rsidRDefault="007762FB" w:rsidP="0090106E">
      <w:pPr>
        <w:pStyle w:val="Titulo4Relatorio"/>
      </w:pPr>
      <w:r>
        <w:t>PRINTARRAY</w:t>
      </w:r>
    </w:p>
    <w:p w:rsidR="00431007" w:rsidRPr="008A4CE2" w:rsidRDefault="007762FB" w:rsidP="008A4CE2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HHDHUEUHDUEHDEUFHUEHRUEH</w:t>
      </w: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431007" w:rsidRDefault="00431007" w:rsidP="00431007">
      <w:pPr>
        <w:pStyle w:val="Titulo3Relatorio"/>
      </w:pPr>
      <w:bookmarkStart w:id="14" w:name="_Toc200292942"/>
      <w:r>
        <w:t>Algoritmo do site Programmiz</w:t>
      </w:r>
      <w:bookmarkEnd w:id="14"/>
    </w:p>
    <w:p w:rsidR="00EF5FFB" w:rsidRPr="0090106E" w:rsidRDefault="00BC5867" w:rsidP="00EF5FFB">
      <w:pPr>
        <w:pStyle w:val="NormalRelatorio"/>
      </w:pPr>
      <w:r>
        <w:t>Segundamente, a fim de dar mais clareza e menos complexidade de implementação, o modelo de algoritmo em C sugerido pelo site Programmiz foi considerado. Pois em sua estrutura, foram implementados os seguintes procedimentos</w:t>
      </w:r>
    </w:p>
    <w:p w:rsidR="00431007" w:rsidRPr="00EF5FFB" w:rsidRDefault="00EF5FFB" w:rsidP="00EF5FFB">
      <w:pPr>
        <w:pStyle w:val="PargrafodaLista"/>
        <w:numPr>
          <w:ilvl w:val="0"/>
          <w:numId w:val="10"/>
        </w:numPr>
        <w:jc w:val="both"/>
      </w:pPr>
      <w:r>
        <w:rPr>
          <w:rFonts w:ascii="Times" w:hAnsi="Times" w:cs="Times"/>
          <w:i/>
          <w:sz w:val="24"/>
          <w:szCs w:val="24"/>
        </w:rPr>
        <w:t>swap</w:t>
      </w:r>
    </w:p>
    <w:p w:rsidR="00EF5FFB" w:rsidRPr="00EF5FFB" w:rsidRDefault="00EF5FFB" w:rsidP="00EF5FFB">
      <w:pPr>
        <w:pStyle w:val="PargrafodaLista"/>
        <w:numPr>
          <w:ilvl w:val="0"/>
          <w:numId w:val="10"/>
        </w:numPr>
        <w:jc w:val="both"/>
      </w:pPr>
      <w:r>
        <w:rPr>
          <w:rFonts w:ascii="Times" w:hAnsi="Times" w:cs="Times"/>
          <w:i/>
          <w:sz w:val="24"/>
          <w:szCs w:val="24"/>
        </w:rPr>
        <w:t>heapify</w:t>
      </w:r>
    </w:p>
    <w:p w:rsidR="00EF5FFB" w:rsidRDefault="00EF5FFB" w:rsidP="00EF5FFB">
      <w:pPr>
        <w:pStyle w:val="PargrafodaLista"/>
        <w:numPr>
          <w:ilvl w:val="0"/>
          <w:numId w:val="10"/>
        </w:numPr>
        <w:jc w:val="both"/>
      </w:pPr>
      <w:r>
        <w:rPr>
          <w:rFonts w:ascii="Times" w:hAnsi="Times" w:cs="Times"/>
          <w:i/>
          <w:sz w:val="24"/>
          <w:szCs w:val="24"/>
        </w:rPr>
        <w:t>heapsort</w:t>
      </w:r>
    </w:p>
    <w:p w:rsidR="008534A1" w:rsidRDefault="00EF5FFB" w:rsidP="00EF5FFB">
      <w:pPr>
        <w:pStyle w:val="Titulo4Relatorio"/>
      </w:pPr>
      <w:r>
        <w:t>SWAP</w:t>
      </w:r>
    </w:p>
    <w:p w:rsidR="00EF5FFB" w:rsidRDefault="00EF5FFB" w:rsidP="00EF5F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swap</w:t>
      </w:r>
      <w:r w:rsidRPr="00EF5FFB">
        <w:rPr>
          <w:rFonts w:ascii="Times" w:hAnsi="Times" w:cs="Times"/>
          <w:sz w:val="24"/>
          <w:szCs w:val="24"/>
        </w:rPr>
        <w:t>(</w:t>
      </w:r>
      <w:r w:rsidRPr="003D1185">
        <w:rPr>
          <w:rFonts w:ascii="Times" w:hAnsi="Times" w:cs="Times"/>
          <w:i/>
          <w:sz w:val="24"/>
          <w:szCs w:val="24"/>
        </w:rPr>
        <w:t>double *a, double *b</w:t>
      </w:r>
      <w:r w:rsidRPr="00EF5FFB">
        <w:rPr>
          <w:rFonts w:ascii="Times" w:hAnsi="Times" w:cs="Times"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>
        <w:rPr>
          <w:rFonts w:ascii="Times" w:eastAsiaTheme="minorEastAsia" w:hAnsi="Times" w:cs="Times"/>
          <w:sz w:val="24"/>
          <w:szCs w:val="24"/>
        </w:rPr>
        <w:t xml:space="preserve">utilizados </w:t>
      </w:r>
      <w:r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:rsidR="00AB2714" w:rsidRDefault="006C4C8B" w:rsidP="00EF5F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</w:t>
      </w:r>
      <w:r w:rsidR="005E33B5">
        <w:rPr>
          <w:rFonts w:ascii="Times" w:eastAsiaTheme="minorEastAsia" w:hAnsi="Times" w:cs="Times"/>
          <w:sz w:val="24"/>
          <w:szCs w:val="24"/>
        </w:rPr>
        <w:t>er</w:t>
      </w:r>
      <w:r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>
        <w:rPr>
          <w:rFonts w:ascii="Times" w:eastAsiaTheme="minorEastAsia" w:hAnsi="Times" w:cs="Times"/>
          <w:i/>
          <w:sz w:val="24"/>
          <w:szCs w:val="24"/>
        </w:rPr>
        <w:t>temp</w:t>
      </w:r>
      <w:r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>
        <w:rPr>
          <w:rFonts w:ascii="Times" w:eastAsiaTheme="minorEastAsia" w:hAnsi="Times" w:cs="Times"/>
          <w:i/>
          <w:sz w:val="24"/>
          <w:szCs w:val="24"/>
        </w:rPr>
        <w:t>temp</w:t>
      </w:r>
      <w:r w:rsidR="005E33B5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:rsidR="00284BF6" w:rsidRPr="005E33B5" w:rsidRDefault="00284BF6" w:rsidP="00284BF6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Quanto ao código-fonte fornecido pela plataforma Programmiz, tivemos de adaptar os parâmetros e os seus tipos para o código fornecido em aula, em breve tais adaptações estarão mais evidentes: </w:t>
      </w:r>
    </w:p>
    <w:p w:rsidR="00AB2714" w:rsidRDefault="00AB2714" w:rsidP="00AB2714">
      <w:pPr>
        <w:pStyle w:val="Codigo"/>
      </w:pPr>
      <w:r>
        <w:t>//funcao para alternar a posicao de dois elementos(swap)</w:t>
      </w:r>
    </w:p>
    <w:p w:rsidR="00AB2714" w:rsidRDefault="00AB2714" w:rsidP="00AB2714">
      <w:pPr>
        <w:pStyle w:val="Codigo"/>
      </w:pPr>
      <w:r>
        <w:t>void swap(double *a, double *b)</w:t>
      </w:r>
    </w:p>
    <w:p w:rsidR="00AB2714" w:rsidRDefault="00AB2714" w:rsidP="00AB2714">
      <w:pPr>
        <w:pStyle w:val="Codigo"/>
      </w:pPr>
      <w:r>
        <w:t>{</w:t>
      </w:r>
    </w:p>
    <w:p w:rsidR="00AB2714" w:rsidRDefault="00AB2714" w:rsidP="00AB2714">
      <w:pPr>
        <w:pStyle w:val="Codigo"/>
      </w:pPr>
      <w:r>
        <w:t xml:space="preserve">    //temp eh uma variavel para armazenar um valor temporario</w:t>
      </w:r>
    </w:p>
    <w:p w:rsidR="00AB2714" w:rsidRDefault="00AB2714" w:rsidP="00AB2714">
      <w:pPr>
        <w:pStyle w:val="Codigo"/>
      </w:pPr>
      <w:r>
        <w:t xml:space="preserve">    //*a eh um apontador que representa uma posicao</w:t>
      </w:r>
    </w:p>
    <w:p w:rsidR="00AB2714" w:rsidRDefault="00AB2714" w:rsidP="00AB2714">
      <w:pPr>
        <w:pStyle w:val="Codigo"/>
      </w:pPr>
      <w:r>
        <w:t xml:space="preserve">    //*b eh um apontador que representa uma outra posicao</w:t>
      </w:r>
    </w:p>
    <w:p w:rsidR="00AB2714" w:rsidRDefault="00AB2714" w:rsidP="00AB2714">
      <w:pPr>
        <w:pStyle w:val="Codigo"/>
      </w:pPr>
    </w:p>
    <w:p w:rsidR="00AB2714" w:rsidRDefault="00AB2714" w:rsidP="00AB2714">
      <w:pPr>
        <w:pStyle w:val="Codigo"/>
      </w:pPr>
      <w:r>
        <w:t xml:space="preserve">    //o valor de *a ficara em temp</w:t>
      </w:r>
    </w:p>
    <w:p w:rsidR="00AB2714" w:rsidRDefault="00AB2714" w:rsidP="00AB2714">
      <w:pPr>
        <w:pStyle w:val="Codigo"/>
      </w:pPr>
      <w:r>
        <w:t xml:space="preserve">    double temp = *a;</w:t>
      </w:r>
    </w:p>
    <w:p w:rsidR="00AB2714" w:rsidRDefault="00AB2714" w:rsidP="00AB2714">
      <w:pPr>
        <w:pStyle w:val="Codigo"/>
      </w:pPr>
    </w:p>
    <w:p w:rsidR="00AB2714" w:rsidRDefault="00AB2714" w:rsidP="00AB2714">
      <w:pPr>
        <w:pStyle w:val="Codigo"/>
      </w:pPr>
      <w:r>
        <w:t xml:space="preserve">    //os ponteiros *a e *b trocara dois elementos</w:t>
      </w:r>
    </w:p>
    <w:p w:rsidR="00AB2714" w:rsidRDefault="00AB2714" w:rsidP="00AB2714">
      <w:pPr>
        <w:pStyle w:val="Codigo"/>
      </w:pPr>
      <w:r>
        <w:t xml:space="preserve">    //*a sera igual o valor de *b, ja *b vai sera igual temp(onde o valor estara armazenado)</w:t>
      </w:r>
    </w:p>
    <w:p w:rsidR="00AB2714" w:rsidRDefault="00AB2714" w:rsidP="00AB2714">
      <w:pPr>
        <w:pStyle w:val="Codigo"/>
      </w:pPr>
      <w:r>
        <w:t xml:space="preserve">    *a = *b;</w:t>
      </w:r>
    </w:p>
    <w:p w:rsidR="00AB2714" w:rsidRDefault="00AB2714" w:rsidP="00AB2714">
      <w:pPr>
        <w:pStyle w:val="Codigo"/>
      </w:pPr>
      <w:r>
        <w:t xml:space="preserve">    *b = temp;</w:t>
      </w:r>
    </w:p>
    <w:p w:rsidR="00AB2714" w:rsidRDefault="00AB2714" w:rsidP="00AB2714">
      <w:pPr>
        <w:pStyle w:val="Codigo"/>
      </w:pPr>
      <w:r>
        <w:t>}</w:t>
      </w:r>
    </w:p>
    <w:p w:rsidR="008A4CE2" w:rsidRPr="007219D1" w:rsidRDefault="008A4CE2" w:rsidP="00AB2714">
      <w:pPr>
        <w:pStyle w:val="Codigo"/>
      </w:pPr>
    </w:p>
    <w:p w:rsidR="00EF5FFB" w:rsidRDefault="00EF5FFB" w:rsidP="00EF5FFB">
      <w:pPr>
        <w:pStyle w:val="Titulo4Relatorio"/>
      </w:pPr>
      <w:r>
        <w:t>HEAPIFY</w:t>
      </w:r>
    </w:p>
    <w:p w:rsidR="003C6ED0" w:rsidRDefault="006D1F0E" w:rsidP="006D1F0E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8A4CE2">
        <w:rPr>
          <w:rFonts w:ascii="Times" w:hAnsi="Times" w:cs="Times"/>
          <w:i/>
          <w:sz w:val="24"/>
          <w:szCs w:val="24"/>
        </w:rPr>
        <w:t>heapify(double* arr, long n, long i)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>que em seus parâmetros são utilizados: um ponteiro do tipo double para o array de números de entrada,  uma variável do tipo long para indicar o número total de elementos do 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atual</w:t>
      </w:r>
      <w:r>
        <w:rPr>
          <w:rFonts w:ascii="Times" w:eastAsiaTheme="minorEastAsia" w:hAnsi="Times" w:cs="Times"/>
          <w:sz w:val="24"/>
          <w:szCs w:val="24"/>
        </w:rPr>
        <w:t>,</w:t>
      </w:r>
      <w:r w:rsidR="003C6ED0">
        <w:rPr>
          <w:rFonts w:ascii="Times" w:eastAsiaTheme="minorEastAsia" w:hAnsi="Times" w:cs="Times"/>
          <w:sz w:val="24"/>
          <w:szCs w:val="24"/>
        </w:rPr>
        <w:t xml:space="preserve"> e outra 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>
        <w:rPr>
          <w:rFonts w:ascii="Times" w:eastAsiaTheme="minorEastAsia" w:hAnsi="Times" w:cs="Times"/>
          <w:sz w:val="24"/>
          <w:szCs w:val="24"/>
        </w:rPr>
        <w:t xml:space="preserve"> esteja obedecendo a propriedade do heap (verificando a hierarquia “pai é maior que seus filhos?” do elemento-pai com os seus elementos primogênitos).</w:t>
      </w:r>
    </w:p>
    <w:p w:rsidR="00887140" w:rsidRPr="00887140" w:rsidRDefault="003C6ED0" w:rsidP="003C6ED0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teremos a</w:t>
      </w:r>
      <w:r w:rsidR="001F2DD4">
        <w:rPr>
          <w:rFonts w:ascii="Times" w:eastAsiaTheme="minorEastAsia" w:hAnsi="Times" w:cs="Times"/>
          <w:sz w:val="24"/>
          <w:szCs w:val="24"/>
        </w:rPr>
        <w:t>s</w:t>
      </w:r>
      <w:r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1F2DD4">
        <w:rPr>
          <w:rFonts w:ascii="Times" w:eastAsiaTheme="minorEastAsia" w:hAnsi="Times" w:cs="Times"/>
          <w:i/>
          <w:sz w:val="24"/>
          <w:szCs w:val="24"/>
        </w:rPr>
        <w:t>temp</w:t>
      </w:r>
      <w:r w:rsidR="001F2DD4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>
        <w:rPr>
          <w:rFonts w:ascii="Times" w:eastAsiaTheme="minorEastAsia" w:hAnsi="Times" w:cs="Times"/>
          <w:sz w:val="24"/>
          <w:szCs w:val="24"/>
        </w:rPr>
        <w:t>.</w:t>
      </w:r>
      <w:r w:rsidR="00887140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</w:t>
      </w:r>
      <w:r w:rsidR="00887140">
        <w:rPr>
          <w:rFonts w:ascii="Times" w:eastAsiaTheme="minorEastAsia" w:hAnsi="Times" w:cs="Times"/>
          <w:i/>
          <w:sz w:val="24"/>
          <w:szCs w:val="24"/>
        </w:rPr>
        <w:t>i</w:t>
      </w:r>
      <w:r w:rsidR="00887140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>
        <w:rPr>
          <w:rFonts w:ascii="Times" w:eastAsiaTheme="minorEastAsia" w:hAnsi="Times" w:cs="Times"/>
          <w:sz w:val="24"/>
          <w:szCs w:val="24"/>
        </w:rPr>
        <w:t>.</w:t>
      </w:r>
      <w:r w:rsidR="003474FF">
        <w:rPr>
          <w:rFonts w:ascii="Times" w:eastAsiaTheme="minorEastAsia" w:hAnsi="Times" w:cs="Times"/>
          <w:sz w:val="24"/>
          <w:szCs w:val="24"/>
        </w:rPr>
        <w:t xml:space="preserve"> Tais equações são necessárias para emergir a árvore, ou seja</w:t>
      </w:r>
      <w:r w:rsidR="009828D9">
        <w:rPr>
          <w:rFonts w:ascii="Times" w:eastAsiaTheme="minorEastAsia" w:hAnsi="Times" w:cs="Times"/>
          <w:sz w:val="24"/>
          <w:szCs w:val="24"/>
        </w:rPr>
        <w:t>,</w:t>
      </w:r>
      <w:r w:rsidR="003474FF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:rsidR="009828D9" w:rsidRPr="009828D9" w:rsidRDefault="009828D9" w:rsidP="009828D9">
      <w:pPr>
        <w:pStyle w:val="NormalRelatorio"/>
      </w:pPr>
      <w:r>
        <w:rPr>
          <w:rFonts w:eastAsiaTheme="minorEastAsia"/>
        </w:rPr>
        <w:t>Dentre as condicionais conseguintes, a primeira condição checa se</w:t>
      </w:r>
      <w:r>
        <w:t xml:space="preserve"> o valor da </w:t>
      </w:r>
      <w:r w:rsidRPr="009828D9">
        <w:rPr>
          <w:i/>
        </w:rPr>
        <w:t>posicao_esq</w:t>
      </w:r>
      <w:r>
        <w:t xml:space="preserve"> está dentro do array</w:t>
      </w:r>
      <w:r w:rsidR="00376200">
        <w:t xml:space="preserve"> </w:t>
      </w:r>
      <w:r>
        <w:t>(sendo menor que o tamanho deste array) e</w:t>
      </w:r>
      <w:r w:rsidR="00376200">
        <w:t xml:space="preserve"> se</w:t>
      </w:r>
      <w:r>
        <w:t xml:space="preserve"> tal </w:t>
      </w:r>
      <w:r w:rsidRPr="00376200">
        <w:rPr>
          <w:i/>
        </w:rPr>
        <w:t>posicao_esq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posicao_esq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</w:t>
      </w:r>
      <w:r w:rsidR="00376200">
        <w:t xml:space="preserve"> </w:t>
      </w:r>
      <w:r w:rsidR="00376200">
        <w:rPr>
          <w:i/>
        </w:rPr>
        <w:t>valor_maximo</w:t>
      </w:r>
      <w:r w:rsidR="00376200">
        <w:t xml:space="preserve"> nesse array (representado por </w:t>
      </w:r>
      <w:r w:rsidR="00376200">
        <w:rPr>
          <w:i/>
        </w:rPr>
        <w:t>arr</w:t>
      </w:r>
      <w:r w:rsidR="00376200">
        <w:t>[</w:t>
      </w:r>
      <w:r w:rsidR="00376200">
        <w:rPr>
          <w:i/>
        </w:rPr>
        <w:t>valor_maximo</w:t>
      </w:r>
      <w:r w:rsidR="00376200">
        <w:t xml:space="preserve">]). No fim, quando atendida, </w:t>
      </w:r>
      <w:r w:rsidR="00376200">
        <w:rPr>
          <w:i/>
        </w:rPr>
        <w:t>valor_maximo</w:t>
      </w:r>
      <w:r w:rsidR="00376200">
        <w:t xml:space="preserve"> será o valor de </w:t>
      </w:r>
      <w:r w:rsidR="00376200">
        <w:rPr>
          <w:i/>
        </w:rPr>
        <w:t>posicao_esq</w:t>
      </w:r>
      <w:r w:rsidR="00376200">
        <w:t>.</w:t>
      </w:r>
    </w:p>
    <w:p w:rsidR="003C6ED0" w:rsidRDefault="0004740F" w:rsidP="0004740F">
      <w:pPr>
        <w:pStyle w:val="NormalRelatorio"/>
      </w:pPr>
      <w:r>
        <w:rPr>
          <w:rFonts w:eastAsiaTheme="minorEastAsia"/>
        </w:rPr>
        <w:t>Prosseguindo, a segunda condição checa se</w:t>
      </w:r>
      <w:r>
        <w:t xml:space="preserve"> o valor da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está dentro do array (sendo menor que o tamanho deste array) e se tal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</w:t>
      </w:r>
      <w:r>
        <w:rPr>
          <w:i/>
        </w:rPr>
        <w:t>dir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 </w:t>
      </w:r>
      <w:r>
        <w:rPr>
          <w:i/>
        </w:rPr>
        <w:t>valor_maximo</w:t>
      </w:r>
      <w:r>
        <w:t xml:space="preserve"> nesse array (representado por </w:t>
      </w:r>
      <w:r>
        <w:rPr>
          <w:i/>
        </w:rPr>
        <w:t>arr</w:t>
      </w:r>
      <w:r>
        <w:t>[</w:t>
      </w:r>
      <w:r>
        <w:rPr>
          <w:i/>
        </w:rPr>
        <w:t>valor_maximo</w:t>
      </w:r>
      <w:r>
        <w:t xml:space="preserve">]). No fim, quando atendida, </w:t>
      </w:r>
      <w:r>
        <w:rPr>
          <w:i/>
        </w:rPr>
        <w:t>valor_maximo</w:t>
      </w:r>
      <w:r>
        <w:t xml:space="preserve"> será o valor de </w:t>
      </w:r>
      <w:r w:rsidRPr="009828D9">
        <w:rPr>
          <w:i/>
        </w:rPr>
        <w:t>posicao_</w:t>
      </w:r>
      <w:r>
        <w:rPr>
          <w:i/>
        </w:rPr>
        <w:t>dir</w:t>
      </w:r>
      <w:r>
        <w:t>.</w:t>
      </w:r>
    </w:p>
    <w:p w:rsidR="009651A9" w:rsidRPr="009651A9" w:rsidRDefault="001B6882" w:rsidP="009651A9">
      <w:pPr>
        <w:pStyle w:val="NormalRelatori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>, em outras palavras, se o valor da a raiz nao for o maior elemento(valor_maximo), prosseguir com swap(alternancia) e heapify(filtragem).</w:t>
      </w:r>
      <w:r w:rsidR="009651A9" w:rsidRPr="009651A9">
        <w:t xml:space="preserve"> </w:t>
      </w:r>
      <w:r w:rsidR="009651A9">
        <w:t xml:space="preserve">No fim, quando atendida, </w:t>
      </w:r>
      <w:r w:rsidR="009651A9">
        <w:rPr>
          <w:i/>
        </w:rPr>
        <w:t>temp</w:t>
      </w:r>
      <w:r w:rsidR="009651A9">
        <w:t xml:space="preserve"> valerá uma determinada posição nesse array (representada por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]), e o procedimento de </w:t>
      </w:r>
      <w:r w:rsidR="009651A9" w:rsidRPr="00571F93">
        <w:rPr>
          <w:i/>
        </w:rPr>
        <w:t>swap</w:t>
      </w:r>
      <w:r w:rsidR="009651A9">
        <w:t xml:space="preserve"> é executado considerando os endereços de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 e 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], representado por:</w:t>
      </w:r>
      <w:r w:rsidR="009651A9" w:rsidRPr="009651A9">
        <w:t xml:space="preserve"> </w:t>
      </w:r>
      <w:r w:rsidR="009651A9">
        <w:t>&amp;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>] e &amp;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].</w:t>
      </w:r>
      <w:r w:rsidR="00DE4AAD">
        <w:t xml:space="preserve"> Em seguida, após alternar os valores dos endereços de </w:t>
      </w:r>
      <w:r w:rsidR="00DE4AAD">
        <w:rPr>
          <w:i/>
        </w:rPr>
        <w:t>arr</w:t>
      </w:r>
      <w:r w:rsidR="00DE4AAD">
        <w:t>[</w:t>
      </w:r>
      <m:oMath>
        <m:r>
          <w:rPr>
            <w:rFonts w:ascii="Cambria Math" w:hAnsi="Cambria Math"/>
          </w:rPr>
          <m:t>i</m:t>
        </m:r>
      </m:oMath>
      <w:r w:rsidR="00DE4AAD">
        <w:t xml:space="preserve">] e </w:t>
      </w:r>
      <w:r w:rsidR="00DE4AAD">
        <w:rPr>
          <w:i/>
        </w:rPr>
        <w:t>arr</w:t>
      </w:r>
      <w:r w:rsidR="00DE4AAD" w:rsidRPr="009651A9">
        <w:t>[</w:t>
      </w:r>
      <w:r w:rsidR="00DE4AAD" w:rsidRPr="001B6882">
        <w:rPr>
          <w:rFonts w:eastAsiaTheme="minorEastAsia"/>
          <w:i/>
        </w:rPr>
        <w:t>valor_maximo</w:t>
      </w:r>
      <w:r w:rsidR="00DE4AAD">
        <w:t xml:space="preserve">], </w:t>
      </w:r>
      <w:r w:rsidR="00453F5C">
        <w:t>o procedimento</w:t>
      </w:r>
      <w:r w:rsidR="003D1185">
        <w:t xml:space="preserve"> recursivo</w:t>
      </w:r>
      <w:r w:rsidR="00453F5C">
        <w:t xml:space="preserve"> </w:t>
      </w:r>
      <w:r w:rsidR="00453F5C">
        <w:rPr>
          <w:i/>
        </w:rPr>
        <w:t>heapify</w:t>
      </w:r>
      <w:r w:rsidR="00453F5C" w:rsidRPr="00453F5C">
        <w:t>(</w:t>
      </w:r>
      <w:r w:rsidR="00453F5C" w:rsidRPr="00453F5C">
        <w:rPr>
          <w:i/>
        </w:rPr>
        <w:t>arr, n, valor_maximo</w:t>
      </w:r>
      <w:r w:rsidR="00453F5C" w:rsidRPr="00453F5C">
        <w:t>)</w:t>
      </w:r>
      <w:r w:rsidR="00453F5C">
        <w:t xml:space="preserve"> vai receber: </w:t>
      </w:r>
      <w:r w:rsidR="00453F5C" w:rsidRPr="00453F5C">
        <w:t xml:space="preserve">o </w:t>
      </w:r>
      <w:r w:rsidR="00453F5C" w:rsidRPr="00453F5C">
        <w:lastRenderedPageBreak/>
        <w:t>array</w:t>
      </w:r>
      <w:r w:rsidR="00453F5C">
        <w:t xml:space="preserve"> </w:t>
      </w:r>
      <m:oMath>
        <m:r>
          <w:rPr>
            <w:rFonts w:ascii="Cambria Math" w:hAnsi="Cambria Math"/>
          </w:rPr>
          <m:t>arr</m:t>
        </m:r>
      </m:oMath>
      <w:r w:rsidR="00453F5C" w:rsidRPr="00453F5C">
        <w:t>, o seu tamanho</w:t>
      </w:r>
      <w:r w:rsidR="00453F5C">
        <w:t xml:space="preserve"> </w:t>
      </w:r>
      <m:oMath>
        <m:r>
          <w:rPr>
            <w:rFonts w:ascii="Cambria Math" w:hAnsi="Cambria Math"/>
          </w:rPr>
          <m:t>n</m:t>
        </m:r>
      </m:oMath>
      <w:r w:rsidR="00453F5C" w:rsidRPr="00453F5C">
        <w:t xml:space="preserve"> e </w:t>
      </w:r>
      <w:r w:rsidR="00453F5C">
        <w:t>o valor do elemento-</w:t>
      </w:r>
      <w:r w:rsidR="00453F5C" w:rsidRPr="00453F5C">
        <w:t xml:space="preserve">raiz </w:t>
      </w:r>
      <w:r w:rsidR="00453F5C">
        <w:t xml:space="preserve">em </w:t>
      </w:r>
      <w:r w:rsidR="00453F5C">
        <w:rPr>
          <w:i/>
        </w:rPr>
        <w:t>valor</w:t>
      </w:r>
      <w:r w:rsidR="00453F5C" w:rsidRPr="00453F5C">
        <w:rPr>
          <w:i/>
        </w:rPr>
        <w:t>_maximo</w:t>
      </w:r>
      <w:r w:rsidR="00453F5C">
        <w:t>. Finalmente, o</w:t>
      </w:r>
      <w:r w:rsidR="00453F5C" w:rsidRPr="00453F5C">
        <w:t xml:space="preserve"> </w:t>
      </w:r>
      <w:r w:rsidR="003D1185">
        <w:t xml:space="preserve">chamado recursivo de </w:t>
      </w:r>
      <w:r w:rsidR="00A57DAD">
        <w:rPr>
          <w:i/>
        </w:rPr>
        <w:t>heapify</w:t>
      </w:r>
      <w:r w:rsidR="00A57DAD" w:rsidRPr="00453F5C">
        <w:t>(</w:t>
      </w:r>
      <w:r w:rsidR="00A57DAD" w:rsidRPr="00453F5C">
        <w:rPr>
          <w:i/>
        </w:rPr>
        <w:t>arr, n, valor_maximo</w:t>
      </w:r>
      <w:r w:rsidR="00A57DAD" w:rsidRPr="00453F5C">
        <w:t>)</w:t>
      </w:r>
      <w:r w:rsidR="00A57DAD">
        <w:t xml:space="preserve"> </w:t>
      </w:r>
      <w:r w:rsidR="00453F5C">
        <w:t>utilizará tais parâmetros para reestruturar o heap</w:t>
      </w:r>
      <w:r w:rsidR="0032145A">
        <w:t>,</w:t>
      </w:r>
      <w:r w:rsidR="00453F5C">
        <w:t xml:space="preserve"> quando necessário.</w:t>
      </w:r>
      <w:r w:rsidR="003D1185">
        <w:t xml:space="preserve"> Podendo ser implementado</w:t>
      </w:r>
      <w:r w:rsidR="00593EF7">
        <w:t xml:space="preserve"> através</w:t>
      </w:r>
      <w:r w:rsidR="003D1185">
        <w:t xml:space="preserve"> deste formato:</w:t>
      </w:r>
    </w:p>
    <w:p w:rsidR="003C6ED0" w:rsidRDefault="003C6ED0" w:rsidP="003C6ED0">
      <w:pPr>
        <w:pStyle w:val="Codigo"/>
      </w:pPr>
      <w:r>
        <w:t>//funcao da filtragem(heapify)</w:t>
      </w:r>
    </w:p>
    <w:p w:rsidR="003C6ED0" w:rsidRDefault="003C6ED0" w:rsidP="003C6ED0">
      <w:pPr>
        <w:pStyle w:val="Codigo"/>
      </w:pPr>
      <w:r>
        <w:t>void heapify(double* arr, long n, long i)</w:t>
      </w:r>
    </w:p>
    <w:p w:rsidR="003C6ED0" w:rsidRDefault="003C6ED0" w:rsidP="003C6ED0">
      <w:pPr>
        <w:pStyle w:val="Codigo"/>
      </w:pPr>
      <w:r>
        <w:t>{</w:t>
      </w:r>
    </w:p>
    <w:p w:rsidR="003C6ED0" w:rsidRDefault="003C6ED0" w:rsidP="003C6ED0">
      <w:pPr>
        <w:pStyle w:val="Codigo"/>
      </w:pPr>
      <w:r>
        <w:t xml:space="preserve">    //arr eh o array</w:t>
      </w:r>
    </w:p>
    <w:p w:rsidR="003C6ED0" w:rsidRDefault="003C6ED0" w:rsidP="003C6ED0">
      <w:pPr>
        <w:pStyle w:val="Codigo"/>
      </w:pPr>
      <w:r>
        <w:t xml:space="preserve">    //i eh a posicao</w:t>
      </w:r>
    </w:p>
    <w:p w:rsidR="003C6ED0" w:rsidRDefault="003C6ED0" w:rsidP="003C6ED0">
      <w:pPr>
        <w:pStyle w:val="Codigo"/>
      </w:pPr>
      <w:r>
        <w:t xml:space="preserve">    //n eh a enesima posicao(tamanho do array/qntde de elementos no array)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//encontrando o maior valor(valor_maximo) entre a raiz, posicao_esq e posicao_dir</w:t>
      </w:r>
    </w:p>
    <w:p w:rsidR="003C6ED0" w:rsidRDefault="003C6ED0" w:rsidP="003C6ED0">
      <w:pPr>
        <w:pStyle w:val="Codigo"/>
      </w:pPr>
      <w:r>
        <w:t xml:space="preserve">    double temp;</w:t>
      </w:r>
    </w:p>
    <w:p w:rsidR="003C6ED0" w:rsidRDefault="003C6ED0" w:rsidP="003C6ED0">
      <w:pPr>
        <w:pStyle w:val="Codigo"/>
      </w:pPr>
      <w:r>
        <w:t xml:space="preserve">    long valor_maximo, posicao_esq, posicao_dir;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valor_maximo = i;</w:t>
      </w:r>
    </w:p>
    <w:p w:rsidR="003C6ED0" w:rsidRDefault="003C6ED0" w:rsidP="003C6ED0">
      <w:pPr>
        <w:pStyle w:val="Codigo"/>
      </w:pPr>
      <w:r>
        <w:t xml:space="preserve">    posicao_esq = 2 * i + 1;</w:t>
      </w:r>
    </w:p>
    <w:p w:rsidR="003C6ED0" w:rsidRDefault="003C6ED0" w:rsidP="003C6ED0">
      <w:pPr>
        <w:pStyle w:val="Codigo"/>
      </w:pPr>
      <w:r>
        <w:t xml:space="preserve">    posicao_dir = 2 * i + 2;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//se o valor da posicao_esq existir/for menor que o tamanho do array(enesima posicao)</w:t>
      </w:r>
    </w:p>
    <w:p w:rsidR="003C6ED0" w:rsidRDefault="003C6ED0" w:rsidP="003C6ED0">
      <w:pPr>
        <w:pStyle w:val="Codigo"/>
      </w:pPr>
      <w:r>
        <w:t xml:space="preserve">    //e for maior que a raiz do array</w:t>
      </w:r>
    </w:p>
    <w:p w:rsidR="003C6ED0" w:rsidRDefault="003C6ED0" w:rsidP="003C6ED0">
      <w:pPr>
        <w:pStyle w:val="Codigo"/>
      </w:pPr>
      <w:r>
        <w:t xml:space="preserve">    if (posicao_esq &lt; n &amp;&amp; arr[posicao_esq] &gt; arr[valor_maximo])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//a raiz da arvore sera atualizada pelo valor da posicao_esq</w:t>
      </w:r>
    </w:p>
    <w:p w:rsidR="003C6ED0" w:rsidRDefault="003C6ED0" w:rsidP="003C6ED0">
      <w:pPr>
        <w:pStyle w:val="Codigo"/>
      </w:pPr>
      <w:r>
        <w:t xml:space="preserve">        valor_maximo = posicao_esq;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//se o valor da posicao_dir existir/for menor que enesima posicao/o tamanho do array</w:t>
      </w:r>
    </w:p>
    <w:p w:rsidR="003C6ED0" w:rsidRDefault="003C6ED0" w:rsidP="003C6ED0">
      <w:pPr>
        <w:pStyle w:val="Codigo"/>
      </w:pPr>
      <w:r>
        <w:t xml:space="preserve">    //e for maior que a raiz do array</w:t>
      </w:r>
    </w:p>
    <w:p w:rsidR="003C6ED0" w:rsidRDefault="003C6ED0" w:rsidP="003C6ED0">
      <w:pPr>
        <w:pStyle w:val="Codigo"/>
      </w:pPr>
      <w:r>
        <w:t xml:space="preserve">    if (posicao_dir &lt; n &amp;&amp; arr[posicao_dir] &gt; arr[valor_maximo])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//a raiz da arvore sera atualizada pelo valor da posicao_dir</w:t>
      </w:r>
    </w:p>
    <w:p w:rsidR="003C6ED0" w:rsidRDefault="003C6ED0" w:rsidP="003C6ED0">
      <w:pPr>
        <w:pStyle w:val="Codigo"/>
      </w:pPr>
      <w:r>
        <w:t xml:space="preserve">        valor_maximo = posicao_dir;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//se a raiz nao for o maior elemento(valor_maximo), prosseguir com swap(alternancia) e heapify(filtragem).</w:t>
      </w:r>
    </w:p>
    <w:p w:rsidR="003C6ED0" w:rsidRDefault="003C6ED0" w:rsidP="003C6ED0">
      <w:pPr>
        <w:pStyle w:val="Codigo"/>
      </w:pPr>
      <w:r>
        <w:t xml:space="preserve">    if (valor_maximo != i) {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//temp valera uma determinada posicao do array</w:t>
      </w:r>
    </w:p>
    <w:p w:rsidR="003C6ED0" w:rsidRDefault="003C6ED0" w:rsidP="003C6ED0">
      <w:pPr>
        <w:pStyle w:val="Codigo"/>
      </w:pPr>
      <w:r>
        <w:t xml:space="preserve">        temp = arr[i];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//alternara essa determinada posicao do array com a raiz</w:t>
      </w:r>
    </w:p>
    <w:p w:rsidR="003C6ED0" w:rsidRDefault="003C6ED0" w:rsidP="003C6ED0">
      <w:pPr>
        <w:pStyle w:val="Codigo"/>
      </w:pPr>
      <w:r>
        <w:t xml:space="preserve">        swap(&amp;arr[i], &amp;arr[valor_maximo]);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//e passara o array, o seu tamanho e raiz para filtrar</w:t>
      </w:r>
    </w:p>
    <w:p w:rsidR="003C6ED0" w:rsidRDefault="003C6ED0" w:rsidP="003C6ED0">
      <w:pPr>
        <w:pStyle w:val="Codigo"/>
      </w:pPr>
      <w:r>
        <w:t xml:space="preserve">        heapify(arr, n, valor_maximo);</w:t>
      </w:r>
    </w:p>
    <w:p w:rsidR="003C6ED0" w:rsidRDefault="003C6ED0" w:rsidP="003C6ED0">
      <w:pPr>
        <w:pStyle w:val="Codigo"/>
      </w:pPr>
      <w:r>
        <w:t xml:space="preserve">    }</w:t>
      </w:r>
    </w:p>
    <w:p w:rsidR="00EF5FFB" w:rsidRPr="008534A1" w:rsidRDefault="003C6ED0" w:rsidP="003C6ED0">
      <w:pPr>
        <w:pStyle w:val="Codigo"/>
      </w:pPr>
      <w:r>
        <w:t>}</w:t>
      </w:r>
    </w:p>
    <w:p w:rsidR="00EF5FFB" w:rsidRDefault="00EF5FFB" w:rsidP="00EF5FFB">
      <w:pPr>
        <w:pStyle w:val="Titulo4Relatorio"/>
      </w:pPr>
      <w:r>
        <w:t>HEAPSORT</w:t>
      </w:r>
    </w:p>
    <w:p w:rsidR="00066FF6" w:rsidRDefault="00066FF6" w:rsidP="00066FF6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heapsort</w:t>
      </w:r>
      <w:r w:rsidRPr="008A4CE2">
        <w:rPr>
          <w:rFonts w:ascii="Times" w:hAnsi="Times" w:cs="Times"/>
          <w:i/>
          <w:sz w:val="24"/>
          <w:szCs w:val="24"/>
        </w:rPr>
        <w:t xml:space="preserve">(double* arr, long </w:t>
      </w:r>
      <w:r>
        <w:rPr>
          <w:rFonts w:ascii="Times" w:hAnsi="Times" w:cs="Times"/>
          <w:i/>
          <w:sz w:val="24"/>
          <w:szCs w:val="24"/>
        </w:rPr>
        <w:t>arr_size</w:t>
      </w:r>
      <w:r w:rsidRPr="008A4CE2">
        <w:rPr>
          <w:rFonts w:ascii="Times" w:hAnsi="Times" w:cs="Times"/>
          <w:i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double</w:t>
      </w:r>
      <w:r>
        <w:rPr>
          <w:rFonts w:ascii="Times" w:eastAsiaTheme="minorEastAsia" w:hAnsi="Times" w:cs="Times"/>
          <w:sz w:val="24"/>
          <w:szCs w:val="24"/>
        </w:rPr>
        <w:t xml:space="preserve"> para o array de números de entrada e  uma variável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long</w:t>
      </w:r>
      <w:r>
        <w:rPr>
          <w:rFonts w:ascii="Times" w:eastAsiaTheme="minorEastAsia" w:hAnsi="Times" w:cs="Times"/>
          <w:sz w:val="24"/>
          <w:szCs w:val="24"/>
        </w:rPr>
        <w:t xml:space="preserve"> para receber o tamanho do array.</w:t>
      </w:r>
    </w:p>
    <w:p w:rsidR="000306CC" w:rsidRPr="009828D9" w:rsidRDefault="000306CC" w:rsidP="000306CC">
      <w:pPr>
        <w:pStyle w:val="NormalRelatorio"/>
      </w:pPr>
      <w:r>
        <w:rPr>
          <w:rFonts w:eastAsiaTheme="minorEastAsia"/>
        </w:rPr>
        <w:t xml:space="preserve">Dentre os laços de repetições conseguintes, o primeiro </w:t>
      </w:r>
      <w:r>
        <w:rPr>
          <w:rFonts w:eastAsiaTheme="minorEastAsia"/>
          <w:i/>
        </w:rPr>
        <w:t>for</w:t>
      </w:r>
      <w:r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do tipo </w:t>
      </w:r>
      <w:r>
        <w:rPr>
          <w:rFonts w:eastAsiaTheme="minorEastAsia"/>
          <w:i/>
        </w:rPr>
        <w:t>int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>com o resultado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 xml:space="preserve">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decrementar/subtrair a posição a cada execução.</w:t>
      </w:r>
    </w:p>
    <w:p w:rsidR="00814CFB" w:rsidRPr="00814CFB" w:rsidRDefault="000306CC" w:rsidP="000306CC">
      <w:pPr>
        <w:pStyle w:val="NormalRelatorio"/>
        <w:rPr>
          <w:rFonts w:eastAsiaTheme="minorEastAsia"/>
        </w:rPr>
      </w:pPr>
      <w:r>
        <w:rPr>
          <w:rFonts w:eastAsiaTheme="minorEastAsia"/>
        </w:rPr>
        <w:t xml:space="preserve">Prosseguindo, </w:t>
      </w:r>
      <w:r w:rsidR="00814CFB">
        <w:rPr>
          <w:rFonts w:eastAsiaTheme="minorEastAsia"/>
        </w:rPr>
        <w:t xml:space="preserve">o primeiro </w:t>
      </w:r>
      <w:r w:rsidR="00814CFB">
        <w:rPr>
          <w:rFonts w:eastAsiaTheme="minorEastAsia"/>
          <w:i/>
        </w:rPr>
        <w:t>for</w:t>
      </w:r>
      <w:r w:rsidR="00814CFB">
        <w:rPr>
          <w:rFonts w:eastAsiaTheme="minorEastAsia"/>
        </w:rPr>
        <w:t xml:space="preserve"> servirá para construir o </w:t>
      </w:r>
      <w:r w:rsidR="00814CFB">
        <w:rPr>
          <w:rFonts w:eastAsiaTheme="minorEastAsia"/>
          <w:i/>
        </w:rPr>
        <w:t>max heap</w:t>
      </w:r>
      <w:r w:rsidR="00814CFB">
        <w:rPr>
          <w:rFonts w:eastAsiaTheme="minorEastAsia"/>
        </w:rPr>
        <w:t>,</w:t>
      </w:r>
      <w:r w:rsidR="00580F2C">
        <w:rPr>
          <w:rFonts w:eastAsiaTheme="minorEastAsia"/>
        </w:rPr>
        <w:t xml:space="preserve"> execultando a filtragem do </w:t>
      </w:r>
      <w:r w:rsidR="00580F2C">
        <w:rPr>
          <w:rFonts w:eastAsiaTheme="minorEastAsia"/>
          <w:i/>
        </w:rPr>
        <w:t>heapify</w:t>
      </w:r>
      <w:r w:rsidR="00580F2C">
        <w:rPr>
          <w:rFonts w:eastAsiaTheme="minorEastAsia"/>
        </w:rPr>
        <w:t xml:space="preserve"> para reorganizar o heap</w:t>
      </w:r>
      <w:r w:rsidR="00AC1E5C">
        <w:rPr>
          <w:rFonts w:eastAsiaTheme="minorEastAsia"/>
        </w:rPr>
        <w:t xml:space="preserve"> a cada execução</w:t>
      </w:r>
      <w:r w:rsidR="00580F2C">
        <w:rPr>
          <w:rFonts w:eastAsiaTheme="minorEastAsia"/>
        </w:rPr>
        <w:t>.</w:t>
      </w:r>
      <w:r w:rsidR="00814CFB">
        <w:rPr>
          <w:rFonts w:eastAsiaTheme="minorEastAsia"/>
          <w:i/>
        </w:rPr>
        <w:t xml:space="preserve"> </w:t>
      </w:r>
      <w:r w:rsidR="00580F2C">
        <w:rPr>
          <w:rFonts w:eastAsiaTheme="minorEastAsia"/>
        </w:rPr>
        <w:t>Para isso, definimos</w:t>
      </w:r>
      <w:r w:rsidR="00814CFB">
        <w:rPr>
          <w:rFonts w:eastAsiaTheme="minorEastAsia"/>
        </w:rPr>
        <w:t xml:space="preserve">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do tipo </w:t>
      </w:r>
      <w:r w:rsidR="00814CFB">
        <w:rPr>
          <w:rFonts w:eastAsiaTheme="minorEastAsia"/>
          <w:i/>
        </w:rPr>
        <w:t>int</w:t>
      </w:r>
      <w:r w:rsidR="00814CFB">
        <w:rPr>
          <w:rFonts w:eastAsiaTheme="minorEastAsia"/>
        </w:rPr>
        <w:t xml:space="preserve"> com o resultado 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</w:t>
      </w:r>
      <w:r w:rsidR="00035A38">
        <w:rPr>
          <w:rFonts w:eastAsiaTheme="minorEastAsia"/>
        </w:rPr>
        <w:t xml:space="preserve"> que</w:t>
      </w:r>
      <w:r w:rsidR="00814CFB">
        <w:rPr>
          <w:rFonts w:eastAsiaTheme="minorEastAsia"/>
        </w:rPr>
        <w:t xml:space="preserve">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decrementar, ou seja, subtrair a posição a cada execução. Em seguida, o procedimento </w:t>
      </w:r>
      <w:r w:rsidR="00814CFB" w:rsidRPr="00814CFB">
        <w:rPr>
          <w:rFonts w:eastAsiaTheme="minorEastAsia"/>
          <w:i/>
        </w:rPr>
        <w:t>heapify</w:t>
      </w:r>
      <w:r w:rsidR="00814CFB">
        <w:rPr>
          <w:rFonts w:eastAsiaTheme="minorEastAsia"/>
          <w:i/>
        </w:rPr>
        <w:t xml:space="preserve"> </w:t>
      </w:r>
      <w:r w:rsidR="00814CFB" w:rsidRPr="00814CFB">
        <w:rPr>
          <w:rFonts w:eastAsiaTheme="minorEastAsia"/>
        </w:rPr>
        <w:t xml:space="preserve">irá </w:t>
      </w:r>
      <w:r w:rsidR="00814CFB">
        <w:rPr>
          <w:rFonts w:eastAsiaTheme="minorEastAsia"/>
        </w:rPr>
        <w:t xml:space="preserve">ser executado </w:t>
      </w:r>
      <w:r w:rsidR="00AC1E5C">
        <w:rPr>
          <w:rFonts w:eastAsiaTheme="minorEastAsia"/>
        </w:rPr>
        <w:t xml:space="preserve">passando </w:t>
      </w:r>
      <w:r w:rsidR="00814CFB">
        <w:rPr>
          <w:rFonts w:eastAsiaTheme="minorEastAsia"/>
        </w:rPr>
        <w:t xml:space="preserve">os valores das variáveis: </w:t>
      </w:r>
      <w:r w:rsidR="00814CFB">
        <w:rPr>
          <w:rFonts w:eastAsiaTheme="minorEastAsia"/>
          <w:i/>
        </w:rPr>
        <w:t>arr</w:t>
      </w:r>
      <w:r w:rsidR="00814CFB">
        <w:rPr>
          <w:rFonts w:eastAsiaTheme="minorEastAsia"/>
        </w:rPr>
        <w:t xml:space="preserve">,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>.</w:t>
      </w:r>
    </w:p>
    <w:p w:rsidR="00066FF6" w:rsidRPr="000306CC" w:rsidRDefault="000306CC" w:rsidP="000306CC">
      <w:pPr>
        <w:pStyle w:val="NormalRelatorio"/>
      </w:pPr>
      <w:r>
        <w:lastRenderedPageBreak/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>, em outras palavras, se o valor da a raiz nao for o maior elemento(valor_maximo), prosseguir com swap(alternancia) e heapify(filtragem).</w:t>
      </w:r>
      <w:r w:rsidRPr="009651A9">
        <w:t xml:space="preserve"> </w:t>
      </w:r>
      <w:r>
        <w:t xml:space="preserve">No fim, quando atendida, </w:t>
      </w:r>
      <w:r>
        <w:rPr>
          <w:i/>
        </w:rPr>
        <w:t>temp</w:t>
      </w:r>
      <w:r>
        <w:t xml:space="preserve"> valerá uma determinada posição nesse array (representada por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]), e o procedimento de </w:t>
      </w:r>
      <w:r w:rsidRPr="00571F93">
        <w:rPr>
          <w:i/>
        </w:rPr>
        <w:t>swap</w:t>
      </w:r>
      <w:r>
        <w:t xml:space="preserve"> é executado considerando 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>], representado por:</w:t>
      </w:r>
      <w:r w:rsidRPr="009651A9">
        <w:t xml:space="preserve"> </w:t>
      </w:r>
      <w:r>
        <w:t>&amp;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>] e &amp;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]. Em seguida, após alternar os valores dos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], o procedimento recursivo </w:t>
      </w:r>
      <w:r>
        <w:rPr>
          <w:i/>
        </w:rPr>
        <w:t>heapify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vai receber: </w:t>
      </w:r>
      <w:r w:rsidRPr="00453F5C">
        <w:t>o array</w:t>
      </w:r>
      <w:r>
        <w:t xml:space="preserve"> </w:t>
      </w:r>
      <m:oMath>
        <m:r>
          <w:rPr>
            <w:rFonts w:ascii="Cambria Math" w:hAnsi="Cambria Math"/>
          </w:rPr>
          <m:t>arr</m:t>
        </m:r>
      </m:oMath>
      <w:r w:rsidRPr="00453F5C">
        <w:t>, o seu tamanho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53F5C">
        <w:t xml:space="preserve"> e </w:t>
      </w:r>
      <w:r>
        <w:t>o valor do elemento-</w:t>
      </w:r>
      <w:r w:rsidRPr="00453F5C">
        <w:t xml:space="preserve">raiz </w:t>
      </w:r>
      <w:r>
        <w:t xml:space="preserve">em </w:t>
      </w:r>
      <w:r>
        <w:rPr>
          <w:i/>
        </w:rPr>
        <w:t>valor</w:t>
      </w:r>
      <w:r w:rsidRPr="00453F5C">
        <w:rPr>
          <w:i/>
        </w:rPr>
        <w:t>_maximo</w:t>
      </w:r>
      <w:r>
        <w:t>. Finalmente, o</w:t>
      </w:r>
      <w:r w:rsidRPr="00453F5C">
        <w:t xml:space="preserve"> </w:t>
      </w:r>
      <w:r>
        <w:t xml:space="preserve">chamado recursivo de </w:t>
      </w:r>
      <w:r>
        <w:rPr>
          <w:i/>
        </w:rPr>
        <w:t>heapify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utilizará tais parâmetros para reestruturar o heap, quando necessário. Podendo ser implementado através deste formato:3</w:t>
      </w:r>
    </w:p>
    <w:p w:rsidR="00066FF6" w:rsidRDefault="00066FF6" w:rsidP="00066FF6">
      <w:pPr>
        <w:pStyle w:val="Codigo"/>
      </w:pPr>
      <w:r>
        <w:t>//procedimento heap sort</w:t>
      </w:r>
    </w:p>
    <w:p w:rsidR="00066FF6" w:rsidRDefault="00066FF6" w:rsidP="00066FF6">
      <w:pPr>
        <w:pStyle w:val="Codigo"/>
      </w:pPr>
      <w:r>
        <w:t>void heapsort(double* arr, long arr_size)</w:t>
      </w:r>
    </w:p>
    <w:p w:rsidR="00066FF6" w:rsidRDefault="00066FF6" w:rsidP="00066FF6">
      <w:pPr>
        <w:pStyle w:val="Codigo"/>
      </w:pPr>
      <w:r>
        <w:t>{</w:t>
      </w:r>
    </w:p>
    <w:p w:rsidR="00066FF6" w:rsidRDefault="00066FF6" w:rsidP="00066FF6">
      <w:pPr>
        <w:pStyle w:val="Codigo"/>
      </w:pPr>
      <w:r>
        <w:t xml:space="preserve">    //construindo max heap</w:t>
      </w:r>
    </w:p>
    <w:p w:rsidR="00066FF6" w:rsidRDefault="00066FF6" w:rsidP="00066FF6">
      <w:pPr>
        <w:pStyle w:val="Codigo"/>
      </w:pPr>
      <w:r>
        <w:t xml:space="preserve">    for (int i = arr_size / 2 - 1; i &gt;= 0; i--) {</w:t>
      </w:r>
    </w:p>
    <w:p w:rsidR="00066FF6" w:rsidRDefault="00066FF6" w:rsidP="00066FF6">
      <w:pPr>
        <w:pStyle w:val="Codigo"/>
      </w:pPr>
      <w:r>
        <w:t xml:space="preserve">        heapify(arr, arr_size, i);</w:t>
      </w:r>
    </w:p>
    <w:p w:rsidR="00066FF6" w:rsidRDefault="00066FF6" w:rsidP="00066FF6">
      <w:pPr>
        <w:pStyle w:val="Codigo"/>
      </w:pPr>
      <w:r>
        <w:t xml:space="preserve">    }</w:t>
      </w:r>
    </w:p>
    <w:p w:rsidR="00066FF6" w:rsidRDefault="00066FF6" w:rsidP="00066FF6">
      <w:pPr>
        <w:pStyle w:val="Codigo"/>
      </w:pPr>
    </w:p>
    <w:p w:rsidR="00066FF6" w:rsidRDefault="00066FF6" w:rsidP="00066FF6">
      <w:pPr>
        <w:pStyle w:val="Codigo"/>
      </w:pPr>
      <w:r>
        <w:t xml:space="preserve">    //realizando o heap sort</w:t>
      </w:r>
    </w:p>
    <w:p w:rsidR="00066FF6" w:rsidRDefault="00066FF6" w:rsidP="00066FF6">
      <w:pPr>
        <w:pStyle w:val="Codigo"/>
      </w:pPr>
      <w:r>
        <w:t xml:space="preserve">    for (int i = arr_size - 1; i &gt;= 0; i--) {</w:t>
      </w:r>
    </w:p>
    <w:p w:rsidR="00066FF6" w:rsidRDefault="00066FF6" w:rsidP="00066FF6">
      <w:pPr>
        <w:pStyle w:val="Codigo"/>
      </w:pPr>
    </w:p>
    <w:p w:rsidR="00066FF6" w:rsidRDefault="00066FF6" w:rsidP="00066FF6">
      <w:pPr>
        <w:pStyle w:val="Codigo"/>
      </w:pPr>
      <w:r>
        <w:t xml:space="preserve">        //alternando a raiz com uma determinada posicao do array</w:t>
      </w:r>
    </w:p>
    <w:p w:rsidR="00066FF6" w:rsidRDefault="00066FF6" w:rsidP="00066FF6">
      <w:pPr>
        <w:pStyle w:val="Codigo"/>
      </w:pPr>
      <w:r>
        <w:t xml:space="preserve">        swap(&amp;arr[0], &amp;arr[i]);</w:t>
      </w:r>
    </w:p>
    <w:p w:rsidR="00066FF6" w:rsidRDefault="00066FF6" w:rsidP="00066FF6">
      <w:pPr>
        <w:pStyle w:val="Codigo"/>
      </w:pPr>
    </w:p>
    <w:p w:rsidR="00066FF6" w:rsidRDefault="00066FF6" w:rsidP="00066FF6">
      <w:pPr>
        <w:pStyle w:val="Codigo"/>
      </w:pPr>
      <w:r>
        <w:t xml:space="preserve">        //aplicando heapify na raiz para que o maior elemento volte para a raiz.</w:t>
      </w:r>
    </w:p>
    <w:p w:rsidR="00066FF6" w:rsidRDefault="00066FF6" w:rsidP="00066FF6">
      <w:pPr>
        <w:pStyle w:val="Codigo"/>
      </w:pPr>
      <w:r>
        <w:t xml:space="preserve">        heapify(arr, i, 0);</w:t>
      </w:r>
    </w:p>
    <w:p w:rsidR="00066FF6" w:rsidRDefault="00066FF6" w:rsidP="00066FF6">
      <w:pPr>
        <w:pStyle w:val="Codigo"/>
      </w:pPr>
      <w:r>
        <w:t xml:space="preserve">    }</w:t>
      </w:r>
    </w:p>
    <w:p w:rsidR="008534A1" w:rsidRPr="008534A1" w:rsidRDefault="00066FF6" w:rsidP="00066FF6">
      <w:pPr>
        <w:pStyle w:val="Codigo"/>
      </w:pPr>
      <w:r>
        <w:t>}</w:t>
      </w:r>
    </w:p>
    <w:p w:rsidR="005A4824" w:rsidRDefault="0085381B" w:rsidP="005A4824">
      <w:pPr>
        <w:pStyle w:val="Titulo2Relatorio"/>
      </w:pPr>
      <w:bookmarkStart w:id="15" w:name="_Toc200292943"/>
      <w:r>
        <w:t>R</w:t>
      </w:r>
      <w:r w:rsidRPr="00B64323">
        <w:t>esultados Dos Testes</w:t>
      </w:r>
      <w:bookmarkEnd w:id="15"/>
    </w:p>
    <w:p w:rsidR="00390346" w:rsidRDefault="00390346" w:rsidP="00390346">
      <w:pPr>
        <w:pStyle w:val="NormalRelatorio"/>
      </w:pPr>
      <w:r>
        <w:t xml:space="preserve">Para cada arquivo de entrada, foram executados os testes para ordenar vetores de tamanhos de: 10.000 a 4.000.000 de elementos. Quando foram executados, comparamos as </w:t>
      </w:r>
      <w:r>
        <w:lastRenderedPageBreak/>
        <w:t xml:space="preserve">execuções dos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>
        <w:rPr>
          <w:b/>
          <w:i/>
        </w:rPr>
        <w:t>Heapsort</w:t>
      </w:r>
      <w:r>
        <w:rPr>
          <w:i/>
        </w:rPr>
        <w:t xml:space="preserve">, </w:t>
      </w:r>
      <w:r>
        <w:t>através dos seus tempos de execução nas tabelas e gráficos a seguir.</w:t>
      </w:r>
    </w:p>
    <w:p w:rsidR="00390346" w:rsidRDefault="0085381B" w:rsidP="005A4824">
      <w:pPr>
        <w:pStyle w:val="Titulo3Relatorio"/>
      </w:pPr>
      <w:bookmarkStart w:id="16" w:name="_Toc200292944"/>
      <w:r>
        <w:lastRenderedPageBreak/>
        <w:t>Ordered Input</w:t>
      </w:r>
      <w:bookmarkEnd w:id="16"/>
    </w:p>
    <w:p w:rsidR="00066FF6" w:rsidRDefault="00066FF6" w:rsidP="00B039C1">
      <w:pPr>
        <w:pStyle w:val="Titulo2Relatorio"/>
      </w:pPr>
      <w:r>
        <w:rPr>
          <w:noProof/>
          <w:lang w:eastAsia="pt-BR"/>
        </w:rPr>
        <w:drawing>
          <wp:inline distT="0" distB="0" distL="0" distR="0">
            <wp:extent cx="4138019" cy="3917020"/>
            <wp:effectExtent l="19050" t="0" r="0" b="0"/>
            <wp:docPr id="12" name="Imagem 11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91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Default="00066FF6" w:rsidP="00B039C1">
      <w:pPr>
        <w:pStyle w:val="Titulo2Relatorio"/>
      </w:pPr>
      <w:r>
        <w:rPr>
          <w:noProof/>
          <w:lang w:eastAsia="pt-BR"/>
        </w:rPr>
        <w:drawing>
          <wp:inline distT="0" distB="0" distL="0" distR="0">
            <wp:extent cx="5731510" cy="3683000"/>
            <wp:effectExtent l="19050" t="0" r="2540" b="0"/>
            <wp:docPr id="15" name="Imagem 14" descr="order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_graf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B039C1">
      <w:pPr>
        <w:pStyle w:val="Titulo2Relatorio"/>
      </w:pPr>
    </w:p>
    <w:p w:rsidR="005A4824" w:rsidRDefault="0085381B" w:rsidP="005A4824">
      <w:pPr>
        <w:pStyle w:val="Titulo3Relatorio"/>
      </w:pPr>
      <w:bookmarkStart w:id="17" w:name="_Toc200292945"/>
      <w:r>
        <w:lastRenderedPageBreak/>
        <w:t>Reverse Ordered Input</w:t>
      </w:r>
      <w:bookmarkEnd w:id="17"/>
    </w:p>
    <w:p w:rsidR="00066FF6" w:rsidRDefault="00066FF6" w:rsidP="00B039C1">
      <w:pPr>
        <w:pStyle w:val="Titulo2Relatorio"/>
      </w:pPr>
      <w:r>
        <w:rPr>
          <w:noProof/>
          <w:lang w:eastAsia="pt-BR"/>
        </w:rPr>
        <w:drawing>
          <wp:inline distT="0" distB="0" distL="0" distR="0">
            <wp:extent cx="4221846" cy="3993226"/>
            <wp:effectExtent l="19050" t="0" r="7254" b="0"/>
            <wp:docPr id="13" name="Imagem 12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1846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Default="00066FF6" w:rsidP="00B039C1">
      <w:pPr>
        <w:pStyle w:val="Titulo2Relatorio"/>
      </w:pPr>
      <w:r>
        <w:rPr>
          <w:noProof/>
          <w:lang w:eastAsia="pt-BR"/>
        </w:rPr>
        <w:drawing>
          <wp:inline distT="0" distB="0" distL="0" distR="0">
            <wp:extent cx="5731510" cy="3684270"/>
            <wp:effectExtent l="19050" t="0" r="2540" b="0"/>
            <wp:docPr id="16" name="Imagem 15" descr="revers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_graf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824" w:rsidRDefault="0085381B" w:rsidP="005A4824">
      <w:pPr>
        <w:pStyle w:val="Titulo3Relatorio"/>
      </w:pPr>
      <w:bookmarkStart w:id="18" w:name="_Toc200292946"/>
      <w:r>
        <w:t>Uniform Input</w:t>
      </w:r>
      <w:bookmarkEnd w:id="18"/>
    </w:p>
    <w:p w:rsidR="00066FF6" w:rsidRDefault="00066FF6" w:rsidP="00B039C1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4153260" cy="3977985"/>
            <wp:effectExtent l="19050" t="0" r="0" b="0"/>
            <wp:docPr id="14" name="Imagem 13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97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Default="00066FF6" w:rsidP="00B039C1">
      <w:pPr>
        <w:pStyle w:val="Titulo2Relatorio"/>
      </w:pPr>
      <w:r>
        <w:rPr>
          <w:noProof/>
          <w:lang w:eastAsia="pt-BR"/>
        </w:rPr>
        <w:drawing>
          <wp:inline distT="0" distB="0" distL="0" distR="0">
            <wp:extent cx="5731510" cy="3684270"/>
            <wp:effectExtent l="19050" t="0" r="2540" b="0"/>
            <wp:docPr id="17" name="Imagem 16" descr="uniform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_grafi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B039C1">
      <w:pPr>
        <w:pStyle w:val="Titulo2Relatorio"/>
      </w:pPr>
    </w:p>
    <w:p w:rsidR="00390346" w:rsidRPr="00B64323" w:rsidRDefault="00390346" w:rsidP="00B039C1">
      <w:pPr>
        <w:pStyle w:val="Titulo2Relatorio"/>
      </w:pPr>
    </w:p>
    <w:p w:rsidR="00DF7F5D" w:rsidRDefault="007B3ABE" w:rsidP="00DF7F5D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9" w:name="_Toc200292947"/>
      <w:r>
        <w:rPr>
          <w:rFonts w:ascii="Times" w:hAnsi="Times" w:cs="Times"/>
          <w:sz w:val="24"/>
          <w:szCs w:val="24"/>
        </w:rPr>
        <w:lastRenderedPageBreak/>
        <w:t>Detalhes</w:t>
      </w:r>
      <w:r w:rsidR="00F71B85" w:rsidRPr="00B64323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>da Configuração d</w:t>
      </w:r>
      <w:r w:rsidRPr="00B64323">
        <w:rPr>
          <w:rFonts w:ascii="Times" w:hAnsi="Times" w:cs="Times"/>
          <w:sz w:val="24"/>
          <w:szCs w:val="24"/>
        </w:rPr>
        <w:t>o Computador U</w:t>
      </w:r>
      <w:r>
        <w:rPr>
          <w:rFonts w:ascii="Times" w:hAnsi="Times" w:cs="Times"/>
          <w:sz w:val="24"/>
          <w:szCs w:val="24"/>
        </w:rPr>
        <w:t>tilizado</w:t>
      </w:r>
      <w:bookmarkEnd w:id="19"/>
    </w:p>
    <w:p w:rsidR="00DF7F5D" w:rsidRDefault="00B039C1" w:rsidP="00B039C1">
      <w:pPr>
        <w:pStyle w:val="NormalRelatorio"/>
      </w:pPr>
      <w:r>
        <w:t xml:space="preserve">Dentre </w:t>
      </w:r>
      <w:r w:rsidR="004750F7">
        <w:t>a</w:t>
      </w:r>
      <w:r w:rsidR="00DF7F5D">
        <w:t xml:space="preserve">s configurações do computador utilizado </w:t>
      </w:r>
      <w:r>
        <w:t xml:space="preserve">para executar </w:t>
      </w:r>
      <w:r w:rsidR="00DF7F5D">
        <w:t>os testes comparativos dos algoritmos de ordenação</w:t>
      </w:r>
      <w:r>
        <w:t>, incluem-se</w:t>
      </w:r>
      <w:r w:rsidR="00DF7F5D">
        <w:t>:</w:t>
      </w:r>
    </w:p>
    <w:p w:rsidR="00B039C1" w:rsidRDefault="00B039C1" w:rsidP="00B039C1">
      <w:pPr>
        <w:pStyle w:val="Ttulo3"/>
      </w:pPr>
      <w:bookmarkStart w:id="20" w:name="_Toc200292948"/>
      <w:r w:rsidRPr="00B039C1">
        <w:t>Sistema Operacional</w:t>
      </w:r>
      <w:bookmarkEnd w:id="20"/>
    </w:p>
    <w:p w:rsidR="00B039C1" w:rsidRPr="00B039C1" w:rsidRDefault="00390346" w:rsidP="00390346">
      <w:pPr>
        <w:pStyle w:val="NormalRelatorio"/>
      </w:pPr>
      <w:r>
        <w:t xml:space="preserve">O sistema operacional do computador utilizado para os testes, é o </w:t>
      </w:r>
      <w:r w:rsidRPr="0026365D">
        <w:rPr>
          <w:b/>
        </w:rPr>
        <w:t xml:space="preserve">Microsoft Windows 10 Home Single Language </w:t>
      </w:r>
      <w:r w:rsidR="0026365D">
        <w:rPr>
          <w:b/>
        </w:rPr>
        <w:t xml:space="preserve">Versão: </w:t>
      </w:r>
      <w:r w:rsidRPr="0026365D">
        <w:rPr>
          <w:b/>
        </w:rPr>
        <w:t>10.0.19045 Compilação 19045</w:t>
      </w:r>
      <w:r>
        <w:t>.</w:t>
      </w:r>
      <w:r w:rsidR="008414AE">
        <w:t xml:space="preserve"> Para identificá-lo, acessamos o programa “Informações do sistema”</w:t>
      </w:r>
      <w:r w:rsidR="00DA4CDD">
        <w:t xml:space="preserve"> na barra de pesquisa do Menu Iniciar</w:t>
      </w:r>
      <w:r w:rsidR="008414AE">
        <w:t xml:space="preserve"> e consultamos o nome do sistema operacional na aba “Resumo do Sistema”.</w:t>
      </w:r>
    </w:p>
    <w:p w:rsidR="00B039C1" w:rsidRDefault="00B039C1" w:rsidP="00B039C1">
      <w:pPr>
        <w:keepNext/>
        <w:jc w:val="both"/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5731510" cy="3074670"/>
            <wp:effectExtent l="19050" t="0" r="2540" b="0"/>
            <wp:docPr id="2" name="Imagem 1" descr="Sistema_Opera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_Operacio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Default="00B039C1" w:rsidP="00B039C1">
      <w:pPr>
        <w:pStyle w:val="Ttulo3"/>
        <w:rPr>
          <w:rFonts w:eastAsiaTheme="minorEastAsia"/>
        </w:rPr>
      </w:pPr>
      <w:bookmarkStart w:id="21" w:name="_Toc200292949"/>
      <w:r>
        <w:rPr>
          <w:rFonts w:eastAsiaTheme="minorEastAsia"/>
        </w:rPr>
        <w:t>RAM</w:t>
      </w:r>
      <w:bookmarkEnd w:id="21"/>
    </w:p>
    <w:p w:rsidR="00D74621" w:rsidRPr="00D74621" w:rsidRDefault="00D74621" w:rsidP="00D74621">
      <w:pPr>
        <w:pStyle w:val="NormalRelatorio"/>
      </w:pPr>
      <w:r>
        <w:t xml:space="preserve">A quantidade da Memória RAM do computador utilizado para os testes, é de </w:t>
      </w:r>
      <w:r w:rsidRPr="00D74621">
        <w:rPr>
          <w:b/>
        </w:rPr>
        <w:t>4,00 GB</w:t>
      </w:r>
      <w:r>
        <w:t xml:space="preserve">. Para identificá-lo, acessamos o programa “Informações do sistema” na barra de pesquisa do Menu Iniciar e consultamos </w:t>
      </w:r>
      <w:r w:rsidR="0068224F">
        <w:t xml:space="preserve">a Memória RAM </w:t>
      </w:r>
      <w:r>
        <w:t>na aba “Resumo do Sistema”.</w:t>
      </w:r>
    </w:p>
    <w:p w:rsidR="00B039C1" w:rsidRDefault="00B039C1" w:rsidP="00B039C1">
      <w:pPr>
        <w:pStyle w:val="Titulo2Relatorio"/>
      </w:pPr>
      <w:r>
        <w:rPr>
          <w:rFonts w:eastAsiaTheme="minorEastAsia"/>
          <w:noProof/>
          <w:lang w:eastAsia="pt-BR"/>
        </w:rPr>
        <w:lastRenderedPageBreak/>
        <w:drawing>
          <wp:inline distT="0" distB="0" distL="0" distR="0">
            <wp:extent cx="5731510" cy="3074670"/>
            <wp:effectExtent l="19050" t="0" r="2540" b="0"/>
            <wp:docPr id="3" name="Imagem 2" descr="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Pr="00DF7F5D" w:rsidRDefault="00B039C1" w:rsidP="00B039C1">
      <w:pPr>
        <w:pStyle w:val="Legenda"/>
        <w:jc w:val="both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- </w:t>
      </w:r>
      <w:r w:rsidRPr="007B3627">
        <w:t xml:space="preserve">Consultando </w:t>
      </w:r>
      <w:r>
        <w:t>Memória RAM</w:t>
      </w:r>
      <w:r w:rsidRPr="007B3627">
        <w:t xml:space="preserve"> através da interface Informações do Sistema.</w:t>
      </w: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22" w:name="_Toc200292950"/>
      <w:r w:rsidRPr="00B64323">
        <w:rPr>
          <w:rFonts w:ascii="Times" w:hAnsi="Times" w:cs="Times"/>
          <w:sz w:val="24"/>
          <w:szCs w:val="24"/>
        </w:rPr>
        <w:t>Conclusão</w:t>
      </w:r>
      <w:bookmarkEnd w:id="22"/>
    </w:p>
    <w:p w:rsidR="00917578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3" w:name="_Toc200292951"/>
      <w:r w:rsidRPr="00B64323">
        <w:rPr>
          <w:rFonts w:ascii="Times" w:hAnsi="Times" w:cs="Times"/>
          <w:sz w:val="24"/>
          <w:szCs w:val="24"/>
        </w:rPr>
        <w:t>Analisar os pontos fortes e fracos do algoritmo em comparação com outros algoritmos.</w:t>
      </w:r>
      <w:bookmarkEnd w:id="2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4928AA" w:rsidRDefault="004928AA" w:rsidP="004928AA">
      <w:pPr>
        <w:pStyle w:val="PargrafodaLista"/>
        <w:numPr>
          <w:ilvl w:val="0"/>
          <w:numId w:val="10"/>
        </w:numPr>
      </w:pPr>
      <w:r>
        <w:t>Mesma Grandeza em todos os casos.</w:t>
      </w:r>
    </w:p>
    <w:p w:rsidR="004928AA" w:rsidRPr="004928AA" w:rsidRDefault="004928AA" w:rsidP="004928AA">
      <w:pPr>
        <w:pStyle w:val="PargrafodaLista"/>
        <w:numPr>
          <w:ilvl w:val="0"/>
          <w:numId w:val="10"/>
        </w:numPr>
      </w:pPr>
      <w:r>
        <w:t>Versão melhorada do algoritmo de ordenação Selection Sort</w:t>
      </w:r>
      <w:r w:rsidR="00142A0B">
        <w:t>.</w:t>
      </w:r>
    </w:p>
    <w:p w:rsidR="00F71B85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4" w:name="_Toc200292952"/>
      <w:r w:rsidRPr="00B64323">
        <w:rPr>
          <w:rFonts w:ascii="Times" w:hAnsi="Times" w:cs="Times"/>
          <w:sz w:val="24"/>
          <w:szCs w:val="24"/>
        </w:rPr>
        <w:t>Avaliar o desempenho do algoritmo em comparação com a implementação do Quicksort disponível na linguagem C.</w:t>
      </w:r>
      <w:bookmarkEnd w:id="24"/>
    </w:p>
    <w:p w:rsidR="00142A0B" w:rsidRDefault="00142A0B" w:rsidP="00142A0B"/>
    <w:p w:rsidR="00663DC3" w:rsidRDefault="00066FF6" w:rsidP="00142A0B">
      <w:r>
        <w:rPr>
          <w:noProof/>
          <w:lang w:eastAsia="pt-BR"/>
        </w:rPr>
        <w:lastRenderedPageBreak/>
        <w:drawing>
          <wp:inline distT="0" distB="0" distL="0" distR="0">
            <wp:extent cx="4138019" cy="3917020"/>
            <wp:effectExtent l="19050" t="0" r="0" b="0"/>
            <wp:docPr id="9" name="Imagem 8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91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Default="00066FF6" w:rsidP="00142A0B">
      <w:r>
        <w:rPr>
          <w:noProof/>
          <w:lang w:eastAsia="pt-BR"/>
        </w:rPr>
        <w:drawing>
          <wp:inline distT="0" distB="0" distL="0" distR="0">
            <wp:extent cx="4221846" cy="3993226"/>
            <wp:effectExtent l="19050" t="0" r="7254" b="0"/>
            <wp:docPr id="10" name="Imagem 9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1846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142A0B" w:rsidRDefault="00066FF6" w:rsidP="00142A0B">
      <w:r>
        <w:rPr>
          <w:noProof/>
          <w:lang w:eastAsia="pt-BR"/>
        </w:rPr>
        <w:lastRenderedPageBreak/>
        <w:drawing>
          <wp:inline distT="0" distB="0" distL="0" distR="0">
            <wp:extent cx="4153260" cy="3977985"/>
            <wp:effectExtent l="19050" t="0" r="0" b="0"/>
            <wp:docPr id="11" name="Imagem 10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97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4C11" w:rsidRPr="00654C11" w:rsidRDefault="00654C11" w:rsidP="007E18DB">
      <w:pPr>
        <w:jc w:val="both"/>
      </w:pP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25" w:name="_Toc200292953"/>
      <w:r w:rsidRPr="00B64323">
        <w:rPr>
          <w:rFonts w:ascii="Times" w:hAnsi="Times" w:cs="Times"/>
          <w:sz w:val="24"/>
          <w:szCs w:val="24"/>
        </w:rPr>
        <w:t>Referências</w:t>
      </w:r>
      <w:bookmarkEnd w:id="25"/>
    </w:p>
    <w:p w:rsidR="00444DE5" w:rsidRPr="00B64323" w:rsidRDefault="00444DE5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relatório.</w:t>
      </w:r>
    </w:p>
    <w:p w:rsidR="00425AB1" w:rsidRPr="00B64323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425AB1" w:rsidRPr="00B64323" w:rsidRDefault="0076529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8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 Sort (With Code in Python, C++, Java and C)</w:t>
        </w:r>
      </w:hyperlink>
    </w:p>
    <w:p w:rsidR="00425AB1" w:rsidRPr="00B64323" w:rsidRDefault="0076529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9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C Program for Heap Sort | GeeksforGeeks</w:t>
        </w:r>
      </w:hyperlink>
    </w:p>
    <w:p w:rsidR="00425AB1" w:rsidRPr="00B64323" w:rsidRDefault="0076529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0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(11) C Program For Heap Sort Algorithm - YouTube</w:t>
        </w:r>
      </w:hyperlink>
    </w:p>
    <w:p w:rsidR="00425AB1" w:rsidRPr="00B64323" w:rsidRDefault="0076529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1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(11) Heap Sort Algorithm - YouTube</w:t>
        </w:r>
      </w:hyperlink>
    </w:p>
    <w:p w:rsidR="00425AB1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</w:p>
    <w:p w:rsidR="00283339" w:rsidRDefault="0076529E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22" w:anchor="1725d7" w:history="1">
        <w:r w:rsidR="007A14AB" w:rsidRPr="002078B2">
          <w:rPr>
            <w:rStyle w:val="Hyperlink"/>
            <w:rFonts w:ascii="Times" w:hAnsi="Times" w:cs="Times"/>
            <w:sz w:val="24"/>
            <w:szCs w:val="24"/>
          </w:rPr>
          <w:t>https://www.overleaf.com/read/pgbjkmsbdkkc#1725d7</w:t>
        </w:r>
      </w:hyperlink>
    </w:p>
    <w:p w:rsidR="007A14AB" w:rsidRDefault="0076529E" w:rsidP="007E18DB">
      <w:pPr>
        <w:pStyle w:val="PargrafodaLista"/>
        <w:jc w:val="both"/>
      </w:pPr>
      <w:hyperlink r:id="rId23" w:anchor="C" w:history="1">
        <w:r w:rsidR="007A14AB">
          <w:rPr>
            <w:rStyle w:val="Hyperlink"/>
          </w:rPr>
          <w:t>Sorting algorithms/Heapsort - Rosetta Code</w:t>
        </w:r>
      </w:hyperlink>
    </w:p>
    <w:p w:rsidR="007A14AB" w:rsidRDefault="0076529E" w:rsidP="007E18DB">
      <w:pPr>
        <w:pStyle w:val="PargrafodaLista"/>
        <w:jc w:val="both"/>
      </w:pPr>
      <w:hyperlink r:id="rId24" w:history="1">
        <w:r w:rsidR="007A14AB">
          <w:rPr>
            <w:rStyle w:val="Hyperlink"/>
          </w:rPr>
          <w:t>Heapsort algorithm: correctness and performance analysis</w:t>
        </w:r>
      </w:hyperlink>
    </w:p>
    <w:p w:rsidR="007A14AB" w:rsidRPr="00B64323" w:rsidRDefault="0076529E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25" w:history="1">
        <w:r w:rsidR="005F3E1E">
          <w:rPr>
            <w:rStyle w:val="Hyperlink"/>
          </w:rPr>
          <w:t>AEDS2.13 Heapsort.pdf</w:t>
        </w:r>
      </w:hyperlink>
    </w:p>
    <w:sectPr w:rsidR="007A14AB" w:rsidRPr="00B64323" w:rsidSect="007E18DB">
      <w:footerReference w:type="default" r:id="rId26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A0845" w:rsidRDefault="00FA0845" w:rsidP="007E18DB">
      <w:pPr>
        <w:spacing w:after="0" w:line="240" w:lineRule="auto"/>
      </w:pPr>
      <w:r>
        <w:separator/>
      </w:r>
    </w:p>
  </w:endnote>
  <w:endnote w:type="continuationSeparator" w:id="1">
    <w:p w:rsidR="00FA0845" w:rsidRDefault="00FA0845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730E25" w:rsidRDefault="0076529E">
        <w:pPr>
          <w:pStyle w:val="Rodap"/>
          <w:jc w:val="right"/>
        </w:pPr>
        <w:fldSimple w:instr=" PAGE   \* MERGEFORMAT ">
          <w:r w:rsidR="0068224F">
            <w:rPr>
              <w:noProof/>
            </w:rPr>
            <w:t>17</w:t>
          </w:r>
        </w:fldSimple>
      </w:p>
    </w:sdtContent>
  </w:sdt>
  <w:p w:rsidR="00730E25" w:rsidRDefault="001B6195">
    <w:pPr>
      <w:pStyle w:val="Rodap"/>
    </w:pPr>
    <w:r>
      <w:rPr>
        <w:noProof/>
        <w:lang w:eastAsia="pt-BR"/>
      </w:rPr>
      <w:drawing>
        <wp:inline distT="0" distB="0" distL="0" distR="0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A0845" w:rsidRDefault="00FA0845" w:rsidP="007E18DB">
      <w:pPr>
        <w:spacing w:after="0" w:line="240" w:lineRule="auto"/>
      </w:pPr>
      <w:r>
        <w:separator/>
      </w:r>
    </w:p>
  </w:footnote>
  <w:footnote w:type="continuationSeparator" w:id="1">
    <w:p w:rsidR="00FA0845" w:rsidRDefault="00FA0845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7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3"/>
  </w:num>
  <w:num w:numId="5">
    <w:abstractNumId w:val="2"/>
  </w:num>
  <w:num w:numId="6">
    <w:abstractNumId w:val="7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6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4338"/>
  </w:hdrShapeDefaults>
  <w:footnotePr>
    <w:footnote w:id="0"/>
    <w:footnote w:id="1"/>
  </w:footnotePr>
  <w:endnotePr>
    <w:endnote w:id="0"/>
    <w:endnote w:id="1"/>
  </w:endnotePr>
  <w:compat/>
  <w:rsids>
    <w:rsidRoot w:val="00DC5462"/>
    <w:rsid w:val="00001B4A"/>
    <w:rsid w:val="000054D2"/>
    <w:rsid w:val="00007B71"/>
    <w:rsid w:val="000117DD"/>
    <w:rsid w:val="000306CC"/>
    <w:rsid w:val="00035A38"/>
    <w:rsid w:val="00035F2C"/>
    <w:rsid w:val="00040065"/>
    <w:rsid w:val="0004740F"/>
    <w:rsid w:val="00050D5C"/>
    <w:rsid w:val="00050D84"/>
    <w:rsid w:val="00051828"/>
    <w:rsid w:val="00052564"/>
    <w:rsid w:val="00056C8F"/>
    <w:rsid w:val="00066FF6"/>
    <w:rsid w:val="000855CE"/>
    <w:rsid w:val="00093622"/>
    <w:rsid w:val="00093C69"/>
    <w:rsid w:val="000961A0"/>
    <w:rsid w:val="000A6D8C"/>
    <w:rsid w:val="000B411B"/>
    <w:rsid w:val="000D276D"/>
    <w:rsid w:val="000E1BB3"/>
    <w:rsid w:val="000F1238"/>
    <w:rsid w:val="000F396C"/>
    <w:rsid w:val="00117703"/>
    <w:rsid w:val="00117DCA"/>
    <w:rsid w:val="0012252F"/>
    <w:rsid w:val="00124E24"/>
    <w:rsid w:val="001256B8"/>
    <w:rsid w:val="00140FED"/>
    <w:rsid w:val="00142A0B"/>
    <w:rsid w:val="0015158C"/>
    <w:rsid w:val="0015533F"/>
    <w:rsid w:val="001573C5"/>
    <w:rsid w:val="00160346"/>
    <w:rsid w:val="001670D6"/>
    <w:rsid w:val="00177016"/>
    <w:rsid w:val="00181BEB"/>
    <w:rsid w:val="0018360D"/>
    <w:rsid w:val="001864DC"/>
    <w:rsid w:val="0019527E"/>
    <w:rsid w:val="00196558"/>
    <w:rsid w:val="001B6195"/>
    <w:rsid w:val="001B6882"/>
    <w:rsid w:val="001E3426"/>
    <w:rsid w:val="001E7981"/>
    <w:rsid w:val="001E7A78"/>
    <w:rsid w:val="001F2DD4"/>
    <w:rsid w:val="00210F4A"/>
    <w:rsid w:val="002328B6"/>
    <w:rsid w:val="00245512"/>
    <w:rsid w:val="0025579A"/>
    <w:rsid w:val="0026365D"/>
    <w:rsid w:val="00283339"/>
    <w:rsid w:val="00284BF6"/>
    <w:rsid w:val="002A10B6"/>
    <w:rsid w:val="002C2B61"/>
    <w:rsid w:val="002D49B8"/>
    <w:rsid w:val="002E0521"/>
    <w:rsid w:val="002E7B15"/>
    <w:rsid w:val="0030765F"/>
    <w:rsid w:val="0032068E"/>
    <w:rsid w:val="0032145A"/>
    <w:rsid w:val="00323191"/>
    <w:rsid w:val="003474FF"/>
    <w:rsid w:val="003516D3"/>
    <w:rsid w:val="003542FA"/>
    <w:rsid w:val="003547EC"/>
    <w:rsid w:val="00362BEE"/>
    <w:rsid w:val="0036728F"/>
    <w:rsid w:val="003702C3"/>
    <w:rsid w:val="00376200"/>
    <w:rsid w:val="00382C94"/>
    <w:rsid w:val="00385FC5"/>
    <w:rsid w:val="00390346"/>
    <w:rsid w:val="00390B75"/>
    <w:rsid w:val="003B2BE3"/>
    <w:rsid w:val="003B6DD2"/>
    <w:rsid w:val="003C51C4"/>
    <w:rsid w:val="003C5615"/>
    <w:rsid w:val="003C5D1B"/>
    <w:rsid w:val="003C6ED0"/>
    <w:rsid w:val="003C7737"/>
    <w:rsid w:val="003D1185"/>
    <w:rsid w:val="003D1256"/>
    <w:rsid w:val="003E6C76"/>
    <w:rsid w:val="003F4E79"/>
    <w:rsid w:val="004021B4"/>
    <w:rsid w:val="00423E68"/>
    <w:rsid w:val="00425AB1"/>
    <w:rsid w:val="00426D32"/>
    <w:rsid w:val="00431007"/>
    <w:rsid w:val="00444DE5"/>
    <w:rsid w:val="00451060"/>
    <w:rsid w:val="00453F5C"/>
    <w:rsid w:val="00461953"/>
    <w:rsid w:val="004750F7"/>
    <w:rsid w:val="00480BF1"/>
    <w:rsid w:val="004928AA"/>
    <w:rsid w:val="004A3182"/>
    <w:rsid w:val="004E061B"/>
    <w:rsid w:val="004E5973"/>
    <w:rsid w:val="00505BDC"/>
    <w:rsid w:val="00536C2C"/>
    <w:rsid w:val="00537AA5"/>
    <w:rsid w:val="00571D66"/>
    <w:rsid w:val="00571F93"/>
    <w:rsid w:val="00573841"/>
    <w:rsid w:val="00573BF3"/>
    <w:rsid w:val="005803AA"/>
    <w:rsid w:val="005808F0"/>
    <w:rsid w:val="00580F2C"/>
    <w:rsid w:val="00584420"/>
    <w:rsid w:val="005935DB"/>
    <w:rsid w:val="00593EF7"/>
    <w:rsid w:val="00594D4E"/>
    <w:rsid w:val="005A2D49"/>
    <w:rsid w:val="005A4824"/>
    <w:rsid w:val="005A63AA"/>
    <w:rsid w:val="005A73DD"/>
    <w:rsid w:val="005B38D8"/>
    <w:rsid w:val="005B6C20"/>
    <w:rsid w:val="005C0C92"/>
    <w:rsid w:val="005C6965"/>
    <w:rsid w:val="005C70C5"/>
    <w:rsid w:val="005E33B5"/>
    <w:rsid w:val="005E6576"/>
    <w:rsid w:val="005F2F0B"/>
    <w:rsid w:val="005F3E1E"/>
    <w:rsid w:val="005F66EC"/>
    <w:rsid w:val="006006DE"/>
    <w:rsid w:val="00603260"/>
    <w:rsid w:val="00617D82"/>
    <w:rsid w:val="00621362"/>
    <w:rsid w:val="006218F2"/>
    <w:rsid w:val="00622A05"/>
    <w:rsid w:val="0063427D"/>
    <w:rsid w:val="00643A49"/>
    <w:rsid w:val="00645753"/>
    <w:rsid w:val="00646CE3"/>
    <w:rsid w:val="00654C11"/>
    <w:rsid w:val="00663DC3"/>
    <w:rsid w:val="0067737C"/>
    <w:rsid w:val="006818DB"/>
    <w:rsid w:val="0068224F"/>
    <w:rsid w:val="006B5844"/>
    <w:rsid w:val="006C4C8B"/>
    <w:rsid w:val="006D1F0E"/>
    <w:rsid w:val="006D4D22"/>
    <w:rsid w:val="006E4DAD"/>
    <w:rsid w:val="00701AF8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5051C"/>
    <w:rsid w:val="0075433E"/>
    <w:rsid w:val="0076529E"/>
    <w:rsid w:val="007677AE"/>
    <w:rsid w:val="007762FB"/>
    <w:rsid w:val="007769A0"/>
    <w:rsid w:val="00783866"/>
    <w:rsid w:val="00783F60"/>
    <w:rsid w:val="007916F4"/>
    <w:rsid w:val="007933DE"/>
    <w:rsid w:val="0079411A"/>
    <w:rsid w:val="007A14AB"/>
    <w:rsid w:val="007A6BEE"/>
    <w:rsid w:val="007B0C5F"/>
    <w:rsid w:val="007B205F"/>
    <w:rsid w:val="007B2C38"/>
    <w:rsid w:val="007B3ABE"/>
    <w:rsid w:val="007E18DB"/>
    <w:rsid w:val="007E4196"/>
    <w:rsid w:val="007E44A5"/>
    <w:rsid w:val="007F1258"/>
    <w:rsid w:val="00801A70"/>
    <w:rsid w:val="00814CFB"/>
    <w:rsid w:val="00822CC0"/>
    <w:rsid w:val="008327DD"/>
    <w:rsid w:val="008368CB"/>
    <w:rsid w:val="00837B86"/>
    <w:rsid w:val="008414AE"/>
    <w:rsid w:val="00851D92"/>
    <w:rsid w:val="008534A1"/>
    <w:rsid w:val="0085381B"/>
    <w:rsid w:val="00854798"/>
    <w:rsid w:val="008617D7"/>
    <w:rsid w:val="00872364"/>
    <w:rsid w:val="0088274F"/>
    <w:rsid w:val="00884E9F"/>
    <w:rsid w:val="00886560"/>
    <w:rsid w:val="00887140"/>
    <w:rsid w:val="00894EC9"/>
    <w:rsid w:val="00895DD8"/>
    <w:rsid w:val="008A4C03"/>
    <w:rsid w:val="008A4CE2"/>
    <w:rsid w:val="008B6689"/>
    <w:rsid w:val="008B7910"/>
    <w:rsid w:val="008D4849"/>
    <w:rsid w:val="008D4984"/>
    <w:rsid w:val="008F0908"/>
    <w:rsid w:val="0090106E"/>
    <w:rsid w:val="009025AC"/>
    <w:rsid w:val="00917578"/>
    <w:rsid w:val="00931522"/>
    <w:rsid w:val="00957198"/>
    <w:rsid w:val="00957A3E"/>
    <w:rsid w:val="00962888"/>
    <w:rsid w:val="00964B30"/>
    <w:rsid w:val="009651A9"/>
    <w:rsid w:val="009775C7"/>
    <w:rsid w:val="00977F26"/>
    <w:rsid w:val="009828D9"/>
    <w:rsid w:val="00983E6A"/>
    <w:rsid w:val="00995248"/>
    <w:rsid w:val="0099533A"/>
    <w:rsid w:val="009A5C0E"/>
    <w:rsid w:val="009C2077"/>
    <w:rsid w:val="009C7B95"/>
    <w:rsid w:val="009D1D11"/>
    <w:rsid w:val="00A04A73"/>
    <w:rsid w:val="00A072FB"/>
    <w:rsid w:val="00A131A9"/>
    <w:rsid w:val="00A13EEE"/>
    <w:rsid w:val="00A27AD7"/>
    <w:rsid w:val="00A36074"/>
    <w:rsid w:val="00A44C8D"/>
    <w:rsid w:val="00A57DAD"/>
    <w:rsid w:val="00A62F60"/>
    <w:rsid w:val="00A74AD9"/>
    <w:rsid w:val="00A825DE"/>
    <w:rsid w:val="00AA4C6E"/>
    <w:rsid w:val="00AA6009"/>
    <w:rsid w:val="00AB2714"/>
    <w:rsid w:val="00AC03E8"/>
    <w:rsid w:val="00AC1E5C"/>
    <w:rsid w:val="00AD69A8"/>
    <w:rsid w:val="00AD7B3C"/>
    <w:rsid w:val="00AF434B"/>
    <w:rsid w:val="00AF69EC"/>
    <w:rsid w:val="00AF6E3C"/>
    <w:rsid w:val="00B039C1"/>
    <w:rsid w:val="00B06076"/>
    <w:rsid w:val="00B13DFD"/>
    <w:rsid w:val="00B31D2E"/>
    <w:rsid w:val="00B34812"/>
    <w:rsid w:val="00B6195A"/>
    <w:rsid w:val="00B64323"/>
    <w:rsid w:val="00B70E8F"/>
    <w:rsid w:val="00B72D3C"/>
    <w:rsid w:val="00B92525"/>
    <w:rsid w:val="00BA17D3"/>
    <w:rsid w:val="00BB7408"/>
    <w:rsid w:val="00BC5867"/>
    <w:rsid w:val="00BC7AEB"/>
    <w:rsid w:val="00BE2F3F"/>
    <w:rsid w:val="00BE52C7"/>
    <w:rsid w:val="00BE64A1"/>
    <w:rsid w:val="00BF365D"/>
    <w:rsid w:val="00C0124C"/>
    <w:rsid w:val="00C052DD"/>
    <w:rsid w:val="00C11E81"/>
    <w:rsid w:val="00C147F7"/>
    <w:rsid w:val="00C208CC"/>
    <w:rsid w:val="00C25919"/>
    <w:rsid w:val="00C42B88"/>
    <w:rsid w:val="00C516ED"/>
    <w:rsid w:val="00C62C34"/>
    <w:rsid w:val="00C6690D"/>
    <w:rsid w:val="00C81BCE"/>
    <w:rsid w:val="00CA49B4"/>
    <w:rsid w:val="00CB4108"/>
    <w:rsid w:val="00CB5398"/>
    <w:rsid w:val="00CB72D5"/>
    <w:rsid w:val="00CC1B46"/>
    <w:rsid w:val="00CD48DD"/>
    <w:rsid w:val="00CD4DCD"/>
    <w:rsid w:val="00CE0610"/>
    <w:rsid w:val="00CE1757"/>
    <w:rsid w:val="00CF4023"/>
    <w:rsid w:val="00D169E4"/>
    <w:rsid w:val="00D227A7"/>
    <w:rsid w:val="00D31FF6"/>
    <w:rsid w:val="00D32E81"/>
    <w:rsid w:val="00D3573D"/>
    <w:rsid w:val="00D36667"/>
    <w:rsid w:val="00D51F09"/>
    <w:rsid w:val="00D523E3"/>
    <w:rsid w:val="00D74621"/>
    <w:rsid w:val="00D91046"/>
    <w:rsid w:val="00DA4CDD"/>
    <w:rsid w:val="00DA4ECF"/>
    <w:rsid w:val="00DC5462"/>
    <w:rsid w:val="00DC6984"/>
    <w:rsid w:val="00DD2E42"/>
    <w:rsid w:val="00DE4AAD"/>
    <w:rsid w:val="00DE5C65"/>
    <w:rsid w:val="00DE7145"/>
    <w:rsid w:val="00DF50AD"/>
    <w:rsid w:val="00DF630C"/>
    <w:rsid w:val="00DF7F5D"/>
    <w:rsid w:val="00E320CE"/>
    <w:rsid w:val="00E4141C"/>
    <w:rsid w:val="00E43214"/>
    <w:rsid w:val="00E574BA"/>
    <w:rsid w:val="00E6293B"/>
    <w:rsid w:val="00E66D8F"/>
    <w:rsid w:val="00E71C6D"/>
    <w:rsid w:val="00E755BA"/>
    <w:rsid w:val="00EA4F88"/>
    <w:rsid w:val="00EC585D"/>
    <w:rsid w:val="00EE1E9A"/>
    <w:rsid w:val="00EE579E"/>
    <w:rsid w:val="00EE6F39"/>
    <w:rsid w:val="00EF5FFB"/>
    <w:rsid w:val="00F11485"/>
    <w:rsid w:val="00F27A11"/>
    <w:rsid w:val="00F30E54"/>
    <w:rsid w:val="00F71B85"/>
    <w:rsid w:val="00F87902"/>
    <w:rsid w:val="00F909FD"/>
    <w:rsid w:val="00FA0845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link w:val="NormalRelatorioChar"/>
    <w:qFormat/>
    <w:rsid w:val="00B039C1"/>
    <w:pPr>
      <w:ind w:firstLine="708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hAnsi="Times" w:cs="Times"/>
      <w:b/>
      <w:bCs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B039C1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hAnsi="Times" w:cs="Times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hAnsi="Times" w:cs="Times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programiz.com/dsa/heap-sort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AaDEWQgf5m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homepages.dcc.ufmg.br/~clodoveu/files/AEDS2/AEDS2.13%20Heapsort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youtube.com/watch?v=bnlxkQ_gA0U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ime.usp.br/~pf/algorithms/chapters/heapsort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rosettacode.org/wiki/Sorting_algorithms/Heapsort" TargetMode="External"/><Relationship Id="rId28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hyperlink" Target="https://www.geeksforgeeks.org/c-program-for-heap-sor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overleaf.com/read/pgbjkmsbdkkc" TargetMode="External"/><Relationship Id="rId27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E5764"/>
    <w:rsid w:val="00673B9C"/>
    <w:rsid w:val="00D573E3"/>
    <w:rsid w:val="00DE5764"/>
    <w:rsid w:val="00EC412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412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D573E3"/>
    <w:rPr>
      <w:color w:val="808080"/>
    </w:rPr>
  </w:style>
  <w:style w:type="paragraph" w:customStyle="1" w:styleId="192A1C6E464547A0B137C60FE3FB65AB">
    <w:name w:val="192A1C6E464547A0B137C60FE3FB65AB"/>
    <w:rsid w:val="00DE5764"/>
  </w:style>
  <w:style w:type="paragraph" w:customStyle="1" w:styleId="D88F553CF97A4004962B4B0963E07C3F">
    <w:name w:val="D88F553CF97A4004962B4B0963E07C3F"/>
    <w:rsid w:val="00DE5764"/>
  </w:style>
  <w:style w:type="paragraph" w:customStyle="1" w:styleId="CC08B2741AD249CC9686C4F3D436C4C1">
    <w:name w:val="CC08B2741AD249CC9686C4F3D436C4C1"/>
    <w:rsid w:val="00DE5764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2994</TotalTime>
  <Pages>20</Pages>
  <Words>3557</Words>
  <Characters>19213</Characters>
  <Application>Microsoft Office Word</Application>
  <DocSecurity>0</DocSecurity>
  <Lines>160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Silva</dc:creator>
  <cp:keywords/>
  <dc:description/>
  <cp:lastModifiedBy>Marcelo Silva</cp:lastModifiedBy>
  <cp:revision>39</cp:revision>
  <dcterms:created xsi:type="dcterms:W3CDTF">2025-05-07T12:57:00Z</dcterms:created>
  <dcterms:modified xsi:type="dcterms:W3CDTF">2025-06-08T20:38:00Z</dcterms:modified>
</cp:coreProperties>
</file>