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506B95">
        <w:rPr>
          <w:rFonts w:ascii="Times" w:hAnsi="Times" w:cs="Times"/>
          <w:sz w:val="24"/>
          <w:szCs w:val="24"/>
        </w:rPr>
        <w:t>Heap</w:t>
      </w:r>
      <w:r w:rsidR="00506B95">
        <w:rPr>
          <w:rFonts w:ascii="Times" w:hAnsi="Times" w:cs="Times"/>
          <w:sz w:val="24"/>
          <w:szCs w:val="24"/>
        </w:rPr>
        <w:t>s</w:t>
      </w:r>
      <w:r w:rsidR="0067737C" w:rsidRPr="00EA5D07">
        <w:rPr>
          <w:rFonts w:ascii="Times" w:hAnsi="Times" w:cs="Times"/>
          <w:sz w:val="24"/>
          <w:szCs w:val="24"/>
        </w:rPr>
        <w:t>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 w:cstheme="majorBidi"/>
                <w:color w:val="1D2125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B64323" w:rsidRDefault="006E3EA2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 w:cstheme="majorBidi"/>
                <w:color w:val="1D2125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/>
                <w:color w:val="1D2125"/>
                <w:sz w:val="18"/>
                <w:szCs w:val="18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5C6F66" w:rsidRDefault="005C6F66" w:rsidP="00506B95">
      <w:pPr>
        <w:spacing w:line="480" w:lineRule="auto"/>
      </w:pPr>
    </w:p>
    <w:p w:rsidR="005C6F66" w:rsidRDefault="005C6F66">
      <w:r>
        <w:br w:type="page"/>
      </w:r>
    </w:p>
    <w:p w:rsidR="00EA5D07" w:rsidRPr="00EA5D07" w:rsidRDefault="005C6F66" w:rsidP="005C6F66">
      <w:r>
        <w:lastRenderedPageBreak/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506B95">
          <w:pPr>
            <w:pStyle w:val="CabealhodoSumrio"/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5C6F66" w:rsidRDefault="005F1E5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92619" w:history="1">
            <w:r w:rsidR="005C6F66" w:rsidRPr="00424ECA">
              <w:rPr>
                <w:rStyle w:val="Hyperlink"/>
                <w:rFonts w:ascii="Times" w:hAnsi="Times" w:cs="Times"/>
                <w:noProof/>
              </w:rPr>
              <w:t>1.</w:t>
            </w:r>
            <w:r w:rsidR="005C6F66">
              <w:rPr>
                <w:rFonts w:eastAsiaTheme="minorEastAsia"/>
                <w:noProof/>
                <w:lang w:eastAsia="pt-BR"/>
              </w:rPr>
              <w:tab/>
            </w:r>
            <w:r w:rsidR="005C6F66" w:rsidRPr="00424ECA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5C6F66">
              <w:rPr>
                <w:noProof/>
                <w:webHidden/>
              </w:rPr>
              <w:tab/>
            </w:r>
            <w:r w:rsidR="005C6F66">
              <w:rPr>
                <w:noProof/>
                <w:webHidden/>
              </w:rPr>
              <w:fldChar w:fldCharType="begin"/>
            </w:r>
            <w:r w:rsidR="005C6F66">
              <w:rPr>
                <w:noProof/>
                <w:webHidden/>
              </w:rPr>
              <w:instrText xml:space="preserve"> PAGEREF _Toc200392619 \h </w:instrText>
            </w:r>
            <w:r w:rsidR="005C6F66">
              <w:rPr>
                <w:noProof/>
                <w:webHidden/>
              </w:rPr>
            </w:r>
            <w:r w:rsidR="005C6F66">
              <w:rPr>
                <w:noProof/>
                <w:webHidden/>
              </w:rPr>
              <w:fldChar w:fldCharType="separate"/>
            </w:r>
            <w:r w:rsidR="005C6F66">
              <w:rPr>
                <w:noProof/>
                <w:webHidden/>
              </w:rPr>
              <w:t>4</w:t>
            </w:r>
            <w:r w:rsidR="005C6F66"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0" w:history="1">
            <w:r w:rsidRPr="00424ECA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24ECA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1" w:history="1">
            <w:r w:rsidRPr="00424ECA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2" w:history="1">
            <w:r w:rsidRPr="00424ECA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3" w:history="1">
            <w:r w:rsidRPr="00424ECA">
              <w:rPr>
                <w:rStyle w:val="Hyperlink"/>
                <w:noProof/>
              </w:rPr>
              <w:t>Melhores Cenários De Uso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4" w:history="1">
            <w:r w:rsidRPr="00424ECA">
              <w:rPr>
                <w:rStyle w:val="Hyperlink"/>
                <w:noProof/>
              </w:rPr>
              <w:t>Aplicações Com Necessidade De Garantia De Tempo.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5" w:history="1">
            <w:r w:rsidRPr="00424ECA">
              <w:rPr>
                <w:rStyle w:val="Hyperlink"/>
                <w:noProof/>
              </w:rPr>
              <w:t>Ambientes Com Restrições De Memória.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6" w:history="1">
            <w:r w:rsidRPr="00424ECA">
              <w:rPr>
                <w:rStyle w:val="Hyperlink"/>
                <w:noProof/>
              </w:rPr>
              <w:t>Implementação de filas de prioridade.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7" w:history="1">
            <w:r w:rsidRPr="00424ECA">
              <w:rPr>
                <w:rStyle w:val="Hyperlink"/>
                <w:noProof/>
              </w:rPr>
              <w:t>Processamento de dados em fluxo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8" w:history="1">
            <w:r w:rsidRPr="00424ECA">
              <w:rPr>
                <w:rStyle w:val="Hyperlink"/>
                <w:noProof/>
              </w:rPr>
              <w:t>Sistemas críticos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29" w:history="1">
            <w:r w:rsidRPr="00424ECA">
              <w:rPr>
                <w:rStyle w:val="Hyperlink"/>
                <w:noProof/>
              </w:rPr>
              <w:t>Grandes Volumes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0" w:history="1">
            <w:r w:rsidRPr="00424ECA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1" w:history="1">
            <w:r w:rsidRPr="00424ECA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2" w:history="1">
            <w:r w:rsidRPr="00424ECA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3" w:history="1">
            <w:r w:rsidRPr="00424ECA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24ECA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4" w:history="1">
            <w:r w:rsidRPr="00424ECA">
              <w:rPr>
                <w:rStyle w:val="Hyperlink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5" w:history="1">
            <w:r w:rsidRPr="00424ECA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6" w:history="1">
            <w:r w:rsidRPr="00424ECA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7" w:history="1">
            <w:r w:rsidRPr="00424ECA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8" w:history="1">
            <w:r w:rsidRPr="00424ECA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39" w:history="1">
            <w:r w:rsidRPr="00424ECA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0" w:history="1">
            <w:r w:rsidRPr="00424ECA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1" w:history="1">
            <w:r w:rsidRPr="00424ECA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2" w:history="1">
            <w:r w:rsidRPr="00424ECA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3" w:history="1">
            <w:r w:rsidRPr="00424ECA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4" w:history="1">
            <w:r w:rsidRPr="00424ECA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24ECA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5" w:history="1">
            <w:r w:rsidRPr="00424ECA">
              <w:rPr>
                <w:rStyle w:val="Hyperlink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6" w:history="1">
            <w:r w:rsidRPr="00424ECA">
              <w:rPr>
                <w:rStyle w:val="Hyperlink"/>
                <w:noProof/>
              </w:rPr>
              <w:t>Pontos fortes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7" w:history="1">
            <w:r w:rsidRPr="00424ECA">
              <w:rPr>
                <w:rStyle w:val="Hyperlink"/>
                <w:noProof/>
              </w:rPr>
              <w:t>Pontos fracos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8" w:history="1">
            <w:r w:rsidRPr="00424ECA">
              <w:rPr>
                <w:rStyle w:val="Hyperlink"/>
                <w:rFonts w:ascii="Times" w:hAnsi="Times" w:cs="Times"/>
                <w:noProof/>
              </w:rPr>
              <w:t>Avaliação do desempenho do algoritmo em comparação com o Quicksort.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6F66" w:rsidRDefault="005C6F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92649" w:history="1">
            <w:r w:rsidRPr="00424ECA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24ECA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_Toc200392649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6984" w:rsidRPr="00B64323" w:rsidRDefault="005F1E5B" w:rsidP="005C6F66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lastRenderedPageBreak/>
            <w:fldChar w:fldCharType="end"/>
          </w:r>
        </w:p>
      </w:sdtContent>
    </w:sdt>
    <w:p w:rsidR="000D276D" w:rsidRPr="00B64323" w:rsidRDefault="00573BF3" w:rsidP="00506B95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0" w:name="_Toc200392619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F02DC7" w:rsidRDefault="00F02DC7" w:rsidP="00506B95">
      <w:pPr>
        <w:pStyle w:val="NormalRelatorio"/>
        <w:spacing w:line="480" w:lineRule="auto"/>
      </w:pPr>
      <w:r>
        <w:t xml:space="preserve">A memória RAM (Random Access Memory), </w:t>
      </w:r>
      <w:r w:rsidR="00050CFD">
        <w:t>tamb</w:t>
      </w:r>
      <w:r>
        <w:t>é</w:t>
      </w:r>
      <w:r w:rsidR="00050CFD">
        <w:t>m conhecida como memória primária, é</w:t>
      </w:r>
      <w:r>
        <w:t xml:space="preserve"> por sua vez utilizada a fim de armazenar dados temporários enquanto a CPU (Central Processing Unit) é executada, ela é utilizada para garantir acesso rápido a informações baseando-se na execução de programas e processos executados no próprio sistema, a sua função possui um problema existente em relação a sua ordenação de processos, quando ordenar arquivos ou dados internos é necessário, pois fisicamente há um limite dentro da CPU, ao consider o tempo de comunicação e armazenamento de dados na RAM, ou durante o processamento da ordenação com o auxílio do processador da placa-mãe.</w:t>
      </w:r>
    </w:p>
    <w:p w:rsidR="00F02DC7" w:rsidRDefault="002B0633" w:rsidP="00506B95">
      <w:pPr>
        <w:pStyle w:val="NormalRelatorio"/>
        <w:spacing w:line="480" w:lineRule="auto"/>
      </w:pPr>
      <w:r>
        <w:t>Tais limitações, apresentam</w:t>
      </w:r>
      <w:r w:rsidR="00F02DC7">
        <w:t xml:space="preserve"> problemas em aplicações dentro de sistemas, como </w:t>
      </w:r>
      <w:r>
        <w:t>tanto no ramo comercial de componentes</w:t>
      </w:r>
      <w:r w:rsidR="00F02DC7">
        <w:t xml:space="preserve"> eletrônicos, onde </w:t>
      </w:r>
      <w:r>
        <w:t>é plausível</w:t>
      </w:r>
      <w:r w:rsidR="00F02DC7">
        <w:t xml:space="preserve"> ordenar listas por popularidade</w:t>
      </w:r>
      <w:r>
        <w:t xml:space="preserve"> alta</w:t>
      </w:r>
      <w:r w:rsidR="00F02DC7">
        <w:t xml:space="preserve"> ou preço</w:t>
      </w:r>
      <w:r>
        <w:t xml:space="preserve"> alto</w:t>
      </w:r>
      <w:r w:rsidR="00F02DC7">
        <w:t xml:space="preserve">, e </w:t>
      </w:r>
      <w:r>
        <w:t>dentro de</w:t>
      </w:r>
      <w:r w:rsidR="00F02DC7">
        <w:t xml:space="preserve"> um sistema operacional, para inicializar </w:t>
      </w:r>
      <w:r>
        <w:t xml:space="preserve">os procedimentos na CPU, deve </w:t>
      </w:r>
      <w:r w:rsidR="00F02DC7">
        <w:t>haver uma ordem pa</w:t>
      </w:r>
      <w:r>
        <w:t xml:space="preserve">ra inicializar os programas </w:t>
      </w:r>
      <w:r w:rsidR="00F02DC7">
        <w:t>mais import</w:t>
      </w:r>
      <w:r>
        <w:t>antes</w:t>
      </w:r>
      <w:r w:rsidR="00F02DC7">
        <w:t xml:space="preserve">. Além disso, </w:t>
      </w:r>
      <w:r>
        <w:t>a definição</w:t>
      </w:r>
      <w:r w:rsidR="00F02DC7">
        <w:t xml:space="preserve"> </w:t>
      </w:r>
      <w:r>
        <w:t>d</w:t>
      </w:r>
      <w:r w:rsidR="00F02DC7">
        <w:t>o que está em primeiro</w:t>
      </w:r>
      <w:r>
        <w:t>, segundo ou terceiro plano é estritamente necessária</w:t>
      </w:r>
      <w:r w:rsidR="00F02DC7">
        <w:t>.</w:t>
      </w:r>
    </w:p>
    <w:p w:rsidR="00917578" w:rsidRDefault="00AB77EB" w:rsidP="00506B95">
      <w:pPr>
        <w:pStyle w:val="NormalRelatorio"/>
        <w:spacing w:line="480" w:lineRule="auto"/>
      </w:pPr>
      <w:r>
        <w:t>A fim de facilitar a resolução destes problemas específicos</w:t>
      </w:r>
      <w:r w:rsidR="00F02DC7">
        <w:t>,</w:t>
      </w:r>
      <w:r>
        <w:t xml:space="preserve"> ao longo da história</w:t>
      </w:r>
      <w:r w:rsidR="00F02DC7">
        <w:t xml:space="preserve"> </w:t>
      </w:r>
      <w:r>
        <w:t xml:space="preserve">engenheiros, cientistas de dados e </w:t>
      </w:r>
      <w:r w:rsidR="00F02DC7">
        <w:t>e</w:t>
      </w:r>
      <w:r>
        <w:t>ntusiasta</w:t>
      </w:r>
      <w:r w:rsidR="00F02DC7">
        <w:t xml:space="preserve">s da computação criaram algoritmos </w:t>
      </w:r>
      <w:r>
        <w:t>capazes de</w:t>
      </w:r>
      <w:r w:rsidR="00F02DC7">
        <w:t xml:space="preserve"> </w:t>
      </w:r>
      <w:r>
        <w:t>auxili</w:t>
      </w:r>
      <w:r w:rsidR="00F02DC7">
        <w:t>ar</w:t>
      </w:r>
      <w:r>
        <w:t xml:space="preserve"> e</w:t>
      </w:r>
      <w:r w:rsidR="00F02DC7">
        <w:t xml:space="preserve"> tornar eficientes </w:t>
      </w:r>
      <w:r>
        <w:t>a manipulação e conceituação d</w:t>
      </w:r>
      <w:r w:rsidR="00F02DC7">
        <w:t xml:space="preserve">essas ordenações, como o algoritmo </w:t>
      </w:r>
      <w:r>
        <w:t>Heapsort</w:t>
      </w:r>
      <w:r w:rsidR="00F02DC7">
        <w:t xml:space="preserve">, </w:t>
      </w:r>
      <w:r>
        <w:t>inicialmente conceituado e publicado</w:t>
      </w:r>
      <w:r w:rsidRPr="00AB77EB">
        <w:t xml:space="preserve"> por Robert W. Floyd em 1962 sob o nome Treesort</w:t>
      </w:r>
      <w:r w:rsidR="00280F0D">
        <w:t>,</w:t>
      </w:r>
      <w:r w:rsidRPr="00AB77EB">
        <w:t xml:space="preserve"> </w:t>
      </w:r>
      <w:r w:rsidR="00280F0D">
        <w:t>s</w:t>
      </w:r>
      <w:r>
        <w:t>e</w:t>
      </w:r>
      <w:r w:rsidR="00280F0D">
        <w:t>ndo</w:t>
      </w:r>
      <w:r>
        <w:t xml:space="preserve"> posteriormente melhorado e nomeado como Treesort 3 </w:t>
      </w:r>
      <w:r w:rsidR="00F02DC7">
        <w:t xml:space="preserve">por </w:t>
      </w:r>
      <w:r w:rsidRPr="00AB77EB">
        <w:t xml:space="preserve">John William Joseph (Bill) Williams </w:t>
      </w:r>
      <w:r>
        <w:t>em 1964</w:t>
      </w:r>
      <w:r w:rsidR="00F02DC7">
        <w:t>.</w:t>
      </w:r>
    </w:p>
    <w:p w:rsidR="00AB77EB" w:rsidRDefault="00AB77EB" w:rsidP="00506B95">
      <w:pPr>
        <w:pStyle w:val="NormalRelatorio"/>
        <w:keepNext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pt-BR"/>
        </w:rPr>
        <w:t xml:space="preserve"> </w:t>
      </w:r>
      <w:r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3BF3" w:rsidRPr="00B64323" w:rsidRDefault="00573BF3" w:rsidP="00506B95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" w:name="_Toc200392620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4A17EB">
        <w:rPr>
          <w:rFonts w:ascii="Times" w:hAnsi="Times" w:cs="Times"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1"/>
    </w:p>
    <w:p w:rsidR="00E43214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" w:name="_Toc200392621"/>
      <w:r w:rsidRPr="00B64323">
        <w:rPr>
          <w:rFonts w:ascii="Times" w:hAnsi="Times" w:cs="Times"/>
          <w:sz w:val="24"/>
          <w:szCs w:val="24"/>
        </w:rPr>
        <w:t xml:space="preserve">Detalhamento </w:t>
      </w:r>
      <w:r w:rsidR="00BF3FED" w:rsidRPr="00B64323">
        <w:rPr>
          <w:rFonts w:ascii="Times" w:hAnsi="Times" w:cs="Times"/>
          <w:sz w:val="24"/>
          <w:szCs w:val="24"/>
        </w:rPr>
        <w:t>Do Funcionamento Do Algoritmo.</w:t>
      </w:r>
      <w:bookmarkEnd w:id="2"/>
    </w:p>
    <w:p w:rsidR="00645753" w:rsidRPr="003E6C76" w:rsidRDefault="00645753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5C6F66" w:rsidRDefault="00645753" w:rsidP="005C6F66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5C6F66" w:rsidRDefault="00BF3FED" w:rsidP="005C6F66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3" w:name="_Toc200392622"/>
    </w:p>
    <w:p w:rsidR="00E43214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lastRenderedPageBreak/>
        <w:t>Anális</w:t>
      </w:r>
      <w:r w:rsidR="00603260" w:rsidRPr="00B64323">
        <w:rPr>
          <w:rFonts w:ascii="Times" w:hAnsi="Times" w:cs="Times"/>
          <w:sz w:val="24"/>
          <w:szCs w:val="24"/>
        </w:rPr>
        <w:t xml:space="preserve">e </w:t>
      </w:r>
      <w:r w:rsidR="00BF3FED" w:rsidRPr="00B64323">
        <w:rPr>
          <w:rFonts w:ascii="Times" w:hAnsi="Times" w:cs="Times"/>
          <w:sz w:val="24"/>
          <w:szCs w:val="24"/>
        </w:rPr>
        <w:t>Da Complexidade Do Algoritmo.</w:t>
      </w:r>
      <w:bookmarkEnd w:id="3"/>
    </w:p>
    <w:p w:rsidR="00603260" w:rsidRPr="007E18DB" w:rsidRDefault="00603260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5C0975">
        <w:rPr>
          <w:rFonts w:ascii="Times" w:hAnsi="Times" w:cs="Times"/>
          <w:sz w:val="24"/>
          <w:szCs w:val="24"/>
        </w:rPr>
        <w:t>Heap</w:t>
      </w:r>
      <w:r w:rsidR="005C0975">
        <w:rPr>
          <w:rFonts w:ascii="Times" w:hAnsi="Times" w:cs="Times"/>
          <w:sz w:val="24"/>
          <w:szCs w:val="24"/>
        </w:rPr>
        <w:t>s</w:t>
      </w:r>
      <w:r w:rsidRPr="007E18DB">
        <w:rPr>
          <w:rFonts w:ascii="Times" w:hAnsi="Times" w:cs="Times"/>
          <w:sz w:val="24"/>
          <w:szCs w:val="24"/>
        </w:rPr>
        <w:t>ort é:</w:t>
      </w:r>
    </w:p>
    <w:p w:rsidR="00603260" w:rsidRDefault="00872364" w:rsidP="00506B95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506B9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6E3EA2">
        <w:rPr>
          <w:rFonts w:ascii="Times" w:eastAsiaTheme="minorEastAsia" w:hAnsi="Times" w:cs="Times"/>
          <w:sz w:val="24"/>
          <w:szCs w:val="24"/>
        </w:rPr>
        <w:t>Heap</w:t>
      </w:r>
      <w:r w:rsidR="00CC1B46" w:rsidRPr="006E3EA2">
        <w:rPr>
          <w:rFonts w:ascii="Times" w:eastAsiaTheme="minorEastAsia" w:hAnsi="Times" w:cs="Times"/>
          <w:sz w:val="24"/>
          <w:szCs w:val="24"/>
        </w:rPr>
        <w:t>ify</w:t>
      </w:r>
      <w:r w:rsidR="00CC1B46">
        <w:rPr>
          <w:rFonts w:ascii="Times" w:eastAsiaTheme="minorEastAsia" w:hAnsi="Times" w:cs="Times"/>
          <w:sz w:val="24"/>
          <w:szCs w:val="24"/>
        </w:rPr>
        <w:t>:</w:t>
      </w:r>
    </w:p>
    <w:p w:rsidR="007322B4" w:rsidRDefault="00CC1B46" w:rsidP="00506B9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</w:t>
      </w:r>
      <w:r w:rsidR="008617D7"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506B95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506B95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506B95">
      <w:pPr>
        <w:pStyle w:val="Titulo2Relatorio"/>
        <w:spacing w:line="480" w:lineRule="auto"/>
      </w:pPr>
      <w:bookmarkStart w:id="4" w:name="_Toc200392623"/>
      <w:r w:rsidRPr="00B64323">
        <w:lastRenderedPageBreak/>
        <w:t xml:space="preserve">Melhores </w:t>
      </w:r>
      <w:r w:rsidR="0083353D" w:rsidRPr="00B64323">
        <w:t>Cenários De Uso Do Algoritmo</w:t>
      </w:r>
      <w:bookmarkEnd w:id="4"/>
    </w:p>
    <w:p w:rsidR="00E05584" w:rsidRPr="00E05584" w:rsidRDefault="00E05584" w:rsidP="00506B95">
      <w:pPr>
        <w:pStyle w:val="NormalRelatorio"/>
        <w:spacing w:line="480" w:lineRule="aut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506B95">
      <w:pPr>
        <w:pStyle w:val="Titulo3Relatorio"/>
        <w:spacing w:line="480" w:lineRule="auto"/>
      </w:pPr>
      <w:bookmarkStart w:id="5" w:name="_Toc200392624"/>
      <w:r w:rsidRPr="00AD7B3C">
        <w:t xml:space="preserve">Aplicações </w:t>
      </w:r>
      <w:r w:rsidR="00BF3FED" w:rsidRPr="00AD7B3C">
        <w:t>Com Necessidade De Garantia De Tempo.</w:t>
      </w:r>
      <w:bookmarkEnd w:id="5"/>
    </w:p>
    <w:p w:rsidR="00E654F5" w:rsidRPr="00E654F5" w:rsidRDefault="00E654F5" w:rsidP="00506B95">
      <w:pPr>
        <w:pStyle w:val="NormalRelatorio"/>
        <w:spacing w:line="480" w:lineRule="aut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506B95">
      <w:pPr>
        <w:pStyle w:val="Titulo3Relatorio"/>
        <w:spacing w:line="480" w:lineRule="auto"/>
      </w:pPr>
      <w:bookmarkStart w:id="6" w:name="_Toc200392625"/>
      <w:r w:rsidRPr="00E654F5">
        <w:t xml:space="preserve">Ambientes </w:t>
      </w:r>
      <w:r w:rsidR="00BF3FED" w:rsidRPr="00E654F5">
        <w:t>Com Restrições De Memória.</w:t>
      </w:r>
      <w:bookmarkEnd w:id="6"/>
    </w:p>
    <w:p w:rsidR="00E654F5" w:rsidRPr="00E654F5" w:rsidRDefault="00E654F5" w:rsidP="00506B95">
      <w:pPr>
        <w:pStyle w:val="NormalRelatorio"/>
        <w:spacing w:line="480" w:lineRule="aut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506B95">
      <w:pPr>
        <w:pStyle w:val="Titulo3Relatorio"/>
        <w:spacing w:line="480" w:lineRule="auto"/>
      </w:pPr>
      <w:bookmarkStart w:id="7" w:name="_Toc200392626"/>
      <w:r w:rsidRPr="00E654F5">
        <w:t>Implementação de filas de prioridade.</w:t>
      </w:r>
      <w:r w:rsidR="007E0092">
        <w:t xml:space="preserve"> - F</w:t>
      </w:r>
      <w:bookmarkEnd w:id="7"/>
    </w:p>
    <w:p w:rsidR="00E654F5" w:rsidRDefault="00E654F5" w:rsidP="00506B95">
      <w:pPr>
        <w:pStyle w:val="Titulo3Relatorio"/>
        <w:spacing w:line="480" w:lineRule="auto"/>
      </w:pPr>
      <w:bookmarkStart w:id="8" w:name="_Toc200392627"/>
      <w:r w:rsidRPr="00AD7B3C">
        <w:t>Processamento de dados em fluxo</w:t>
      </w:r>
      <w:r w:rsidR="007E0092">
        <w:t xml:space="preserve"> - F</w:t>
      </w:r>
      <w:bookmarkEnd w:id="8"/>
    </w:p>
    <w:p w:rsidR="00E654F5" w:rsidRDefault="00E654F5" w:rsidP="00506B95">
      <w:pPr>
        <w:pStyle w:val="Titulo3Relatorio"/>
        <w:spacing w:line="480" w:lineRule="auto"/>
      </w:pPr>
      <w:bookmarkStart w:id="9" w:name="_Toc200392628"/>
      <w:r w:rsidRPr="00AD7B3C">
        <w:t>Sistemas críticos</w:t>
      </w:r>
      <w:r w:rsidR="007E0092">
        <w:t xml:space="preserve"> - F</w:t>
      </w:r>
      <w:bookmarkEnd w:id="9"/>
    </w:p>
    <w:p w:rsidR="00E654F5" w:rsidRDefault="00E654F5" w:rsidP="00506B95">
      <w:pPr>
        <w:pStyle w:val="Titulo3Relatorio"/>
        <w:spacing w:line="480" w:lineRule="auto"/>
      </w:pPr>
      <w:bookmarkStart w:id="10" w:name="_Toc200392629"/>
      <w:r w:rsidRPr="00AD7B3C">
        <w:t xml:space="preserve">Grandes </w:t>
      </w:r>
      <w:r w:rsidR="00BF3FED" w:rsidRPr="00AD7B3C">
        <w:t>Volumes De Dados</w:t>
      </w:r>
      <w:bookmarkEnd w:id="10"/>
    </w:p>
    <w:p w:rsidR="00E71BAA" w:rsidRPr="00E71BAA" w:rsidRDefault="00E71BAA" w:rsidP="00506B95">
      <w:pPr>
        <w:pStyle w:val="NormalRelatorio"/>
        <w:spacing w:line="480" w:lineRule="aut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</w:t>
      </w:r>
      <w:r>
        <w:lastRenderedPageBreak/>
        <w:t xml:space="preserve">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  <w:r w:rsidR="00506B95">
        <w:t xml:space="preserve"> Sendo recomendado para processar a partir </w:t>
      </w:r>
      <m:oMath>
        <m:r>
          <w:rPr>
            <w:rFonts w:ascii="Cambria Math" w:hAnsi="Cambria Math"/>
          </w:rPr>
          <m:t>10000&gt;n</m:t>
        </m:r>
      </m:oMath>
      <w:r w:rsidR="00506B95">
        <w:rPr>
          <w:rFonts w:eastAsiaTheme="minorEastAsia"/>
        </w:rPr>
        <w:t xml:space="preserve"> dados, em sistemas embarcados, </w:t>
      </w:r>
    </w:p>
    <w:p w:rsidR="00AA4C6E" w:rsidRPr="00AA4C6E" w:rsidRDefault="00505BDC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1" w:name="_Toc200392630"/>
      <w:r>
        <w:rPr>
          <w:rFonts w:ascii="Times" w:hAnsi="Times" w:cs="Times"/>
          <w:sz w:val="24"/>
          <w:szCs w:val="24"/>
        </w:rPr>
        <w:t xml:space="preserve">Estabilidade </w:t>
      </w:r>
      <w:r w:rsidR="00BF3FED">
        <w:rPr>
          <w:rFonts w:ascii="Times" w:hAnsi="Times" w:cs="Times"/>
          <w:sz w:val="24"/>
          <w:szCs w:val="24"/>
        </w:rPr>
        <w:t>D</w:t>
      </w:r>
      <w:r w:rsidR="00BF3FED" w:rsidRPr="00B64323">
        <w:rPr>
          <w:rFonts w:ascii="Times" w:hAnsi="Times" w:cs="Times"/>
          <w:sz w:val="24"/>
          <w:szCs w:val="24"/>
        </w:rPr>
        <w:t>o Algoritmo</w:t>
      </w:r>
      <w:r w:rsidR="00BF3FED">
        <w:rPr>
          <w:rFonts w:ascii="Times" w:hAnsi="Times" w:cs="Times"/>
          <w:sz w:val="24"/>
          <w:szCs w:val="24"/>
        </w:rPr>
        <w:t>.</w:t>
      </w:r>
      <w:bookmarkEnd w:id="11"/>
    </w:p>
    <w:p w:rsidR="00B70E8F" w:rsidRPr="00AA4C6E" w:rsidRDefault="00AA4C6E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2" w:name="_Toc200392631"/>
      <w:r w:rsidRPr="00B64323">
        <w:rPr>
          <w:rFonts w:ascii="Times" w:hAnsi="Times" w:cs="Times"/>
          <w:sz w:val="24"/>
          <w:szCs w:val="24"/>
        </w:rPr>
        <w:t xml:space="preserve">Limitações </w:t>
      </w:r>
      <w:r w:rsidR="00BF3FED" w:rsidRPr="00B64323">
        <w:rPr>
          <w:rFonts w:ascii="Times" w:hAnsi="Times" w:cs="Times"/>
          <w:sz w:val="24"/>
          <w:szCs w:val="24"/>
        </w:rPr>
        <w:t>Do Algoritmo.</w:t>
      </w:r>
      <w:bookmarkEnd w:id="12"/>
    </w:p>
    <w:p w:rsidR="00C25919" w:rsidRDefault="00B70E8F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4F7ACE">
        <w:rPr>
          <w:rFonts w:ascii="Times" w:hAnsi="Times" w:cs="Times"/>
          <w:sz w:val="24"/>
          <w:szCs w:val="24"/>
        </w:rPr>
        <w:t>Heap</w:t>
      </w:r>
      <w:r w:rsidRPr="004F7ACE">
        <w:rPr>
          <w:rFonts w:ascii="Times" w:hAnsi="Times" w:cs="Times"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4F7ACE" w:rsidRDefault="00E654F5" w:rsidP="00506B95">
      <w:pPr>
        <w:pStyle w:val="NormalRelatorio"/>
        <w:spacing w:line="480" w:lineRule="auto"/>
      </w:pPr>
      <w:r>
        <w:t xml:space="preserve">Apesar do </w:t>
      </w:r>
      <w:r w:rsidR="00D44133" w:rsidRPr="004F7ACE">
        <w:t>Heap</w:t>
      </w:r>
      <w:r w:rsidRPr="004F7ACE">
        <w:t>sort</w:t>
      </w:r>
      <w:r>
        <w:t xml:space="preserve">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>
        <w:rPr>
          <w:rFonts w:eastAsiaTheme="minorEastAsia"/>
        </w:rPr>
        <w:t xml:space="preserve"> no pior, médio e melhor caso</w:t>
      </w:r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E43214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3" w:name="_Toc200392632"/>
      <w:r w:rsidRPr="00B64323">
        <w:rPr>
          <w:rFonts w:ascii="Times" w:hAnsi="Times" w:cs="Times"/>
          <w:sz w:val="24"/>
          <w:szCs w:val="24"/>
        </w:rPr>
        <w:t xml:space="preserve">Exemplos </w:t>
      </w:r>
      <w:r w:rsidR="00367A18">
        <w:rPr>
          <w:rFonts w:ascii="Times" w:hAnsi="Times" w:cs="Times"/>
          <w:sz w:val="24"/>
          <w:szCs w:val="24"/>
        </w:rPr>
        <w:t>de Como O Processo d</w:t>
      </w:r>
      <w:r w:rsidR="00367A18" w:rsidRPr="00B64323">
        <w:rPr>
          <w:rFonts w:ascii="Times" w:hAnsi="Times" w:cs="Times"/>
          <w:sz w:val="24"/>
          <w:szCs w:val="24"/>
        </w:rPr>
        <w:t>e Ordenação Acontece.</w:t>
      </w:r>
      <w:bookmarkEnd w:id="13"/>
    </w:p>
    <w:p w:rsidR="00406C5D" w:rsidRDefault="00406C5D" w:rsidP="00506B95">
      <w:pPr>
        <w:pStyle w:val="NormalRelatorio"/>
        <w:spacing w:line="480" w:lineRule="auto"/>
      </w:pPr>
      <w:r>
        <w:t xml:space="preserve">O </w:t>
      </w:r>
      <w:r w:rsidRPr="00406C5D">
        <w:rPr>
          <w:b/>
        </w:rPr>
        <w:t>Heapsort</w:t>
      </w:r>
      <w:r w:rsidRPr="00406C5D">
        <w:t xml:space="preserve"> </w:t>
      </w:r>
      <w:r>
        <w:t>faz o uso de</w:t>
      </w:r>
      <w:r w:rsidRPr="00406C5D">
        <w:t xml:space="preserve"> </w:t>
      </w:r>
      <w:r>
        <w:t xml:space="preserve">uma estrutura de dados denominada como </w:t>
      </w:r>
      <w:r w:rsidRPr="00406C5D">
        <w:rPr>
          <w:i/>
        </w:rPr>
        <w:t>heap</w:t>
      </w:r>
      <w:r w:rsidRPr="00406C5D">
        <w:t xml:space="preserve"> para ordenar os elementos a medida que os in</w:t>
      </w:r>
      <w:r>
        <w:t>sere na estrutura. Assim, ao finalizar as inserções, este</w:t>
      </w:r>
      <w:r w:rsidRPr="00406C5D">
        <w:t xml:space="preserve">s elementos podem ser sucessivamente removidos da raiz da </w:t>
      </w:r>
      <w:r w:rsidRPr="00406C5D">
        <w:rPr>
          <w:i/>
        </w:rPr>
        <w:t>heap</w:t>
      </w:r>
      <w:r w:rsidRPr="00406C5D">
        <w:t>, na ordem desejada, sendo essencial</w:t>
      </w:r>
      <w:r>
        <w:t>mente necessário</w:t>
      </w:r>
      <w:r w:rsidRPr="00406C5D">
        <w:t xml:space="preserve"> que a propriedade </w:t>
      </w:r>
      <w:r w:rsidRPr="00406C5D">
        <w:rPr>
          <w:i/>
        </w:rPr>
        <w:t>max-heap</w:t>
      </w:r>
      <w:r w:rsidRPr="00406C5D">
        <w:t xml:space="preserve"> seja mantida. </w:t>
      </w:r>
      <w:r>
        <w:t>Tal medida,</w:t>
      </w:r>
      <w:r w:rsidR="00367A18">
        <w:t xml:space="preserve"> </w:t>
      </w:r>
      <w:r>
        <w:t xml:space="preserve">faz com </w:t>
      </w:r>
      <w:r>
        <w:lastRenderedPageBreak/>
        <w:t>que esta propriedade garanta que o valor de todos os nós sejam</w:t>
      </w:r>
      <w:r w:rsidRPr="00406C5D">
        <w:t xml:space="preserve"> menores que os de seus respectivos pais.</w:t>
      </w:r>
    </w:p>
    <w:p w:rsidR="00C24E51" w:rsidRDefault="00C24E51" w:rsidP="00506B95">
      <w:pPr>
        <w:pStyle w:val="NormalRelatorio"/>
        <w:spacing w:line="480" w:lineRule="auto"/>
        <w:ind w:firstLine="0"/>
        <w:jc w:val="center"/>
      </w:pPr>
      <w:r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406C5D" w:rsidRDefault="00C24E51" w:rsidP="00506B95">
      <w:pPr>
        <w:pStyle w:val="NormalRelatorio"/>
        <w:spacing w:line="480" w:lineRule="auto"/>
        <w:ind w:firstLine="709"/>
      </w:pPr>
      <w:r>
        <w:t xml:space="preserve">A estrutura </w:t>
      </w:r>
      <w:r w:rsidRPr="00C24E51">
        <w:rPr>
          <w:i/>
        </w:rPr>
        <w:t>heap</w:t>
      </w:r>
      <w:r w:rsidRPr="00C24E51">
        <w:t xml:space="preserve"> pode ser representada</w:t>
      </w:r>
      <w:r>
        <w:t>, tanto como uma árvore</w:t>
      </w:r>
      <w:r w:rsidRPr="00C24E51">
        <w:t xml:space="preserve"> binária</w:t>
      </w:r>
      <w:r>
        <w:t xml:space="preserve"> especial</w:t>
      </w:r>
      <w:r w:rsidRPr="00C24E51">
        <w:t xml:space="preserve"> ou como um vetor. </w:t>
      </w:r>
      <w:r>
        <w:t>Tais idealizações, podem ser visualizadas nas imagens a seguir</w:t>
      </w:r>
      <w:r w:rsidRPr="00C24E51">
        <w:t>:</w:t>
      </w:r>
    </w:p>
    <w:p w:rsidR="00654C11" w:rsidRDefault="00C24E51" w:rsidP="00506B95">
      <w:pPr>
        <w:spacing w:line="480" w:lineRule="auto"/>
        <w:jc w:val="both"/>
      </w:pPr>
      <w:r>
        <w:rPr>
          <w:noProof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Default="00C24E51" w:rsidP="00506B95">
      <w:pPr>
        <w:pStyle w:val="NormalRelatorio"/>
        <w:spacing w:line="480" w:lineRule="auto"/>
      </w:pPr>
      <w:r>
        <w:t xml:space="preserve">Na abordagem em que o </w:t>
      </w:r>
      <w:r w:rsidRPr="00C24E51">
        <w:rPr>
          <w:i/>
        </w:rPr>
        <w:t>heap</w:t>
      </w:r>
      <w:r>
        <w:t xml:space="preserve"> é um vetor, poderemos resumir o funcionamento do algoritmo utilizando as seguintes considerações:</w:t>
      </w:r>
    </w:p>
    <w:p w:rsidR="00C24E51" w:rsidRDefault="00B915B5" w:rsidP="00506B95">
      <w:pPr>
        <w:pStyle w:val="NormalRelatorio"/>
        <w:spacing w:line="480" w:lineRule="auto"/>
      </w:pPr>
      <w:r>
        <w:t>1. Seleçã</w:t>
      </w:r>
      <w:r w:rsidR="00C24E51">
        <w:t>o</w:t>
      </w:r>
      <w:r>
        <w:t xml:space="preserve"> do</w:t>
      </w:r>
      <w:r w:rsidR="00C24E51">
        <w:t xml:space="preserve"> menor item </w:t>
      </w:r>
      <w:r>
        <w:t>presente n</w:t>
      </w:r>
      <w:r w:rsidR="00C24E51">
        <w:t>o vetor.</w:t>
      </w:r>
    </w:p>
    <w:p w:rsidR="00C24E51" w:rsidRDefault="00C24E51" w:rsidP="00506B95">
      <w:pPr>
        <w:pStyle w:val="NormalRelatorio"/>
        <w:spacing w:line="480" w:lineRule="auto"/>
      </w:pPr>
      <w:r>
        <w:t xml:space="preserve">2. </w:t>
      </w:r>
      <w:r w:rsidR="00B915B5">
        <w:t>Alterne-o</w:t>
      </w:r>
      <w:r>
        <w:t xml:space="preserve"> com o item da primeira posição do vetor (procedimento </w:t>
      </w:r>
      <w:r>
        <w:rPr>
          <w:i/>
        </w:rPr>
        <w:t>swap</w:t>
      </w:r>
      <w:r>
        <w:t>).</w:t>
      </w:r>
    </w:p>
    <w:p w:rsidR="00C24E51" w:rsidRPr="00654C11" w:rsidRDefault="00C24E51" w:rsidP="00506B95">
      <w:pPr>
        <w:pStyle w:val="NormalRelatorio"/>
        <w:spacing w:line="480" w:lineRule="auto"/>
      </w:pPr>
      <w:r>
        <w:lastRenderedPageBreak/>
        <w:t xml:space="preserve">3. Repita estas operações com os </w:t>
      </w:r>
      <m:oMath>
        <m:r>
          <w:rPr>
            <w:rFonts w:ascii="Cambria Math" w:hAnsi="Cambria Math"/>
          </w:rPr>
          <m:t>(n-1)</m:t>
        </m:r>
      </m:oMath>
      <w:r w:rsidR="00506B95">
        <w:rPr>
          <w:rFonts w:eastAsiaTheme="minorEastAsia"/>
        </w:rPr>
        <w:t xml:space="preserve"> </w:t>
      </w:r>
      <w:r>
        <w:t xml:space="preserve">itens </w:t>
      </w:r>
      <w:r w:rsidR="00506B95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="00506B95">
        <w:rPr>
          <w:rFonts w:eastAsiaTheme="minorEastAsia"/>
        </w:rPr>
        <w:t xml:space="preserve"> </w:t>
      </w:r>
      <w:r>
        <w:t xml:space="preserve"> itens, e assim sucessivamente (procedimento </w:t>
      </w:r>
      <w:r>
        <w:rPr>
          <w:i/>
        </w:rPr>
        <w:t>heapify</w:t>
      </w:r>
      <w:r>
        <w:t>).</w:t>
      </w:r>
    </w:p>
    <w:p w:rsidR="00573BF3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4" w:name="_Toc200392633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4"/>
    </w:p>
    <w:p w:rsidR="00E43214" w:rsidRDefault="00F71B85" w:rsidP="00506B95">
      <w:pPr>
        <w:pStyle w:val="Titulo2Relatorio"/>
        <w:spacing w:line="480" w:lineRule="auto"/>
      </w:pPr>
      <w:bookmarkStart w:id="15" w:name="_Toc200392634"/>
      <w:r w:rsidRPr="00B64323">
        <w:t>Detalhamento da implementação e decisões tomadas durante a construção do algoritmo.</w:t>
      </w:r>
      <w:bookmarkEnd w:id="15"/>
      <w:r w:rsidRPr="00B64323">
        <w:t xml:space="preserve"> </w:t>
      </w:r>
    </w:p>
    <w:p w:rsidR="0090106E" w:rsidRDefault="00A34EC8" w:rsidP="00506B95">
      <w:pPr>
        <w:pStyle w:val="NormalRelatorio"/>
        <w:spacing w:line="480" w:lineRule="aut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506B95">
      <w:pPr>
        <w:pStyle w:val="Titulo3Relatorio"/>
        <w:spacing w:line="480" w:lineRule="auto"/>
      </w:pPr>
      <w:bookmarkStart w:id="16" w:name="_Toc200392635"/>
      <w:r>
        <w:t>Algoritmo da obra Estrutura de Dados Usando C</w:t>
      </w:r>
      <w:bookmarkEnd w:id="16"/>
    </w:p>
    <w:p w:rsidR="008534A1" w:rsidRDefault="008534A1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506B95">
      <w:pPr>
        <w:pStyle w:val="Titulo4Relatorio"/>
        <w:spacing w:line="480" w:lineRule="auto"/>
      </w:pPr>
      <w:r w:rsidRPr="0090106E">
        <w:t>PQINSERT</w:t>
      </w:r>
    </w:p>
    <w:p w:rsidR="008534A1" w:rsidRDefault="009775C7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</w:t>
      </w:r>
      <w:r w:rsidR="008534A1">
        <w:rPr>
          <w:rFonts w:ascii="Times" w:hAnsi="Times" w:cs="Times"/>
          <w:sz w:val="24"/>
          <w:szCs w:val="24"/>
        </w:rPr>
        <w:lastRenderedPageBreak/>
        <w:t xml:space="preserve">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5C0975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Com isso, o</w:t>
      </w:r>
      <w:r w:rsidR="00AF434B">
        <w:rPr>
          <w:rFonts w:ascii="Times" w:eastAsiaTheme="minorEastAsia" w:hAnsi="Times" w:cs="Times"/>
          <w:sz w:val="24"/>
          <w:szCs w:val="24"/>
        </w:rPr>
        <w:t xml:space="preserve"> seguinte algoritmo </w:t>
      </w:r>
      <w:r>
        <w:rPr>
          <w:rFonts w:ascii="Times" w:eastAsiaTheme="minorEastAsia" w:hAnsi="Times" w:cs="Times"/>
          <w:sz w:val="24"/>
          <w:szCs w:val="24"/>
        </w:rPr>
        <w:t>foi</w:t>
      </w:r>
      <w:r w:rsidR="00AF434B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6A6573" w:rsidRDefault="006A6573" w:rsidP="006A6573">
      <w:pPr>
        <w:pStyle w:val="NormalRelatorio"/>
        <w:spacing w:line="480" w:lineRule="auto"/>
        <w:ind w:firstLine="0"/>
      </w:pPr>
      <w:r>
        <w:rPr>
          <w:noProof/>
          <w:lang w:eastAsia="pt-BR"/>
        </w:rPr>
        <w:lastRenderedPageBreak/>
        <w:drawing>
          <wp:inline distT="0" distB="0" distL="0" distR="0">
            <wp:extent cx="5631180" cy="2781300"/>
            <wp:effectExtent l="19050" t="0" r="7620" b="0"/>
            <wp:docPr id="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4108" w:rsidRDefault="00CB4108" w:rsidP="00506B95">
      <w:pPr>
        <w:pStyle w:val="NormalRelatorio"/>
        <w:spacing w:line="480" w:lineRule="aut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506B95">
      <w:pPr>
        <w:pStyle w:val="NormalRelatorio"/>
        <w:spacing w:line="480" w:lineRule="aut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6A6573" w:rsidRPr="009A5C0E" w:rsidRDefault="006A6573" w:rsidP="006A6573">
      <w:pPr>
        <w:pStyle w:val="Titulo4Relatorio"/>
        <w:spacing w:line="480" w:lineRule="auto"/>
      </w:pPr>
      <w:r>
        <w:t>LARGESON</w:t>
      </w:r>
    </w:p>
    <w:p w:rsidR="006A6573" w:rsidRDefault="006A6573" w:rsidP="006A657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Com isso, o seguinte código foi incluso:</w:t>
      </w:r>
    </w:p>
    <w:p w:rsidR="006A6573" w:rsidRPr="006A6573" w:rsidRDefault="006A6573" w:rsidP="006A6573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drawing>
          <wp:inline distT="0" distB="0" distL="0" distR="0">
            <wp:extent cx="5280660" cy="3718560"/>
            <wp:effectExtent l="19050" t="0" r="0" b="0"/>
            <wp:docPr id="19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9A5C0E" w:rsidRDefault="006A6573" w:rsidP="006A6573">
      <w:pPr>
        <w:pStyle w:val="Titulo4Relatorio"/>
        <w:spacing w:line="480" w:lineRule="auto"/>
      </w:pPr>
      <w:r>
        <w:t>ADJUST</w:t>
      </w:r>
      <w:r w:rsidRPr="00D44133">
        <w:t>HEAP</w:t>
      </w:r>
    </w:p>
    <w:p w:rsidR="006A6573" w:rsidRDefault="006A6573" w:rsidP="006A657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Para isso, incluímos o seguinte código:</w:t>
      </w:r>
    </w:p>
    <w:p w:rsidR="006A6573" w:rsidRDefault="006A6573" w:rsidP="00506B95">
      <w:pPr>
        <w:pStyle w:val="Titulo4Relatorio"/>
        <w:spacing w:line="480" w:lineRule="auto"/>
      </w:pPr>
      <w:r>
        <w:rPr>
          <w:b w:val="0"/>
          <w:bCs w:val="0"/>
          <w:i w:val="0"/>
          <w:iCs w:val="0"/>
          <w:noProof/>
          <w:lang w:eastAsia="pt-BR"/>
        </w:rPr>
        <w:lastRenderedPageBreak/>
        <w:drawing>
          <wp:inline distT="0" distB="0" distL="0" distR="0">
            <wp:extent cx="5699760" cy="3002280"/>
            <wp:effectExtent l="19050" t="0" r="0" b="0"/>
            <wp:docPr id="21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002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64A1" w:rsidRPr="009A5C0E" w:rsidRDefault="00BE64A1" w:rsidP="00506B95">
      <w:pPr>
        <w:pStyle w:val="Titulo4Relatorio"/>
        <w:spacing w:line="480" w:lineRule="auto"/>
      </w:pPr>
      <w:r>
        <w:t>PQMAXDELETE</w:t>
      </w:r>
    </w:p>
    <w:p w:rsidR="00BE64A1" w:rsidRDefault="00BE64A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6A6573" w:rsidRDefault="006A6573" w:rsidP="006A6573">
      <w:pPr>
        <w:pStyle w:val="NormalRelatorio"/>
        <w:spacing w:line="480" w:lineRule="auto"/>
        <w:ind w:firstLine="0"/>
      </w:pPr>
      <w:r>
        <w:rPr>
          <w:noProof/>
          <w:lang w:eastAsia="pt-BR"/>
        </w:rPr>
        <w:drawing>
          <wp:inline distT="0" distB="0" distL="0" distR="0">
            <wp:extent cx="4564380" cy="1638300"/>
            <wp:effectExtent l="19050" t="0" r="7620" b="0"/>
            <wp:docPr id="2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9D1" w:rsidRPr="007E4196" w:rsidRDefault="007219D1" w:rsidP="00506B95">
      <w:pPr>
        <w:pStyle w:val="NormalRelatorio"/>
        <w:spacing w:line="480" w:lineRule="auto"/>
      </w:pPr>
      <w:r>
        <w:lastRenderedPageBreak/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D44133" w:rsidP="00506B95">
      <w:pPr>
        <w:pStyle w:val="Titulo4Relatorio"/>
        <w:spacing w:line="480" w:lineRule="auto"/>
      </w:pPr>
      <w:r w:rsidRPr="00D44133">
        <w:t>HEAP</w:t>
      </w:r>
      <w:r w:rsidR="007762FB">
        <w:t>SORT</w:t>
      </w:r>
    </w:p>
    <w:p w:rsidR="00291317" w:rsidRPr="00291317" w:rsidRDefault="00552CB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, </w:t>
      </w:r>
      <w:r w:rsidR="008C2977">
        <w:rPr>
          <w:rFonts w:ascii="Times" w:hAnsi="Times" w:cs="Times"/>
          <w:sz w:val="24"/>
          <w:szCs w:val="24"/>
        </w:rPr>
        <w:t xml:space="preserve">é </w:t>
      </w:r>
      <w:r w:rsidR="009B42FE">
        <w:rPr>
          <w:rFonts w:ascii="Times" w:hAnsi="Times" w:cs="Times"/>
          <w:sz w:val="24"/>
          <w:szCs w:val="24"/>
        </w:rPr>
        <w:t xml:space="preserve">aparente </w:t>
      </w:r>
      <w:r w:rsidR="008C2977">
        <w:rPr>
          <w:rFonts w:ascii="Times" w:hAnsi="Times" w:cs="Times"/>
          <w:sz w:val="24"/>
          <w:szCs w:val="24"/>
        </w:rPr>
        <w:t>que</w:t>
      </w:r>
      <w:r w:rsidR="009B42FE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>
        <w:rPr>
          <w:rFonts w:ascii="Times" w:hAnsi="Times" w:cs="Times"/>
          <w:i/>
          <w:sz w:val="24"/>
          <w:szCs w:val="24"/>
        </w:rPr>
        <w:t>int</w:t>
      </w:r>
      <w:r w:rsidR="009B42FE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>
        <w:rPr>
          <w:rFonts w:ascii="Times" w:eastAsiaTheme="minorEastAsia" w:hAnsi="Times" w:cs="Times"/>
          <w:i/>
          <w:sz w:val="24"/>
          <w:szCs w:val="24"/>
        </w:rPr>
        <w:t>for</w:t>
      </w:r>
      <w:r w:rsidR="009B42FE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>
        <w:rPr>
          <w:rFonts w:ascii="Times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>
        <w:rPr>
          <w:rFonts w:ascii="Times" w:hAnsi="Times" w:cs="Times"/>
          <w:sz w:val="24"/>
          <w:szCs w:val="24"/>
        </w:rPr>
        <w:t>.</w:t>
      </w:r>
      <w:r w:rsidR="009B42FE">
        <w:rPr>
          <w:rFonts w:ascii="Times" w:hAnsi="Times" w:cs="Times"/>
          <w:sz w:val="24"/>
          <w:szCs w:val="24"/>
        </w:rPr>
        <w:t xml:space="preserve"> </w:t>
      </w:r>
      <w:r w:rsidR="002E5C5F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>
        <w:rPr>
          <w:rFonts w:ascii="Times" w:eastAsiaTheme="minorEastAsia" w:hAnsi="Times" w:cs="Times"/>
          <w:sz w:val="24"/>
          <w:szCs w:val="24"/>
        </w:rPr>
        <w:t>e</w:t>
      </w:r>
      <w:r w:rsidR="002E5C5F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Default="00291317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Em seguida, no segundo laço de repetição </w:t>
      </w:r>
      <w:r w:rsidRPr="00291317">
        <w:rPr>
          <w:rFonts w:ascii="Times" w:eastAsiaTheme="minorEastAsia" w:hAnsi="Times" w:cs="Times"/>
          <w:sz w:val="24"/>
          <w:szCs w:val="24"/>
        </w:rPr>
        <w:t>for</w:t>
      </w:r>
      <w:r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representada pelo contador com 1. Sua atuação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assemelha-se ao procedimento de </w:t>
      </w:r>
      <w:r>
        <w:rPr>
          <w:rFonts w:ascii="Times" w:eastAsiaTheme="minorEastAsia" w:hAnsi="Times" w:cs="Times"/>
          <w:i/>
          <w:sz w:val="24"/>
          <w:szCs w:val="24"/>
        </w:rPr>
        <w:t>swap</w:t>
      </w:r>
      <w:r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291317">
        <w:rPr>
          <w:rFonts w:ascii="Times" w:hAnsi="Times" w:cs="Times"/>
          <w:sz w:val="24"/>
          <w:szCs w:val="24"/>
        </w:rPr>
        <w:t>Para</w:t>
      </w:r>
      <w:r w:rsidR="009B42FE">
        <w:rPr>
          <w:rFonts w:ascii="Times" w:hAnsi="Times" w:cs="Times"/>
          <w:sz w:val="24"/>
          <w:szCs w:val="24"/>
        </w:rPr>
        <w:t xml:space="preserve"> isso, foi inserido o seguinte algoritmo:</w:t>
      </w:r>
    </w:p>
    <w:p w:rsidR="006A6573" w:rsidRDefault="006A6573" w:rsidP="00506B95">
      <w:pPr>
        <w:pStyle w:val="Titulo4Relatorio"/>
        <w:spacing w:line="480" w:lineRule="auto"/>
      </w:pPr>
      <w:r>
        <w:rPr>
          <w:b w:val="0"/>
          <w:bCs w:val="0"/>
          <w:i w:val="0"/>
          <w:iCs w:val="0"/>
          <w:noProof/>
          <w:lang w:eastAsia="pt-BR"/>
        </w:rPr>
        <w:drawing>
          <wp:inline distT="0" distB="0" distL="0" distR="0">
            <wp:extent cx="5021580" cy="3223260"/>
            <wp:effectExtent l="19050" t="0" r="7620" b="0"/>
            <wp:docPr id="23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32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62FB" w:rsidRPr="009A5C0E" w:rsidRDefault="007762FB" w:rsidP="00506B95">
      <w:pPr>
        <w:pStyle w:val="Titulo4Relatorio"/>
        <w:spacing w:line="480" w:lineRule="auto"/>
      </w:pPr>
      <w:r>
        <w:t>PRINTARRAY</w:t>
      </w:r>
    </w:p>
    <w:p w:rsidR="00431007" w:rsidRDefault="00552CB1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2303A">
        <w:rPr>
          <w:rFonts w:ascii="Times" w:hAnsi="Times" w:cs="Times"/>
          <w:i/>
          <w:sz w:val="24"/>
          <w:szCs w:val="24"/>
        </w:rPr>
        <w:t>printA</w:t>
      </w:r>
      <w:r>
        <w:rPr>
          <w:rFonts w:ascii="Times" w:hAnsi="Times" w:cs="Times"/>
          <w:i/>
          <w:sz w:val="24"/>
          <w:szCs w:val="24"/>
        </w:rPr>
        <w:t>rray</w:t>
      </w:r>
      <w:r>
        <w:rPr>
          <w:rFonts w:ascii="Times" w:hAnsi="Times" w:cs="Times"/>
          <w:sz w:val="24"/>
          <w:szCs w:val="24"/>
        </w:rPr>
        <w:t xml:space="preserve">, observa-se que o </w:t>
      </w:r>
      <w:r w:rsidR="005C0975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>
        <w:rPr>
          <w:rFonts w:ascii="Times" w:hAnsi="Times" w:cs="Times"/>
          <w:i/>
          <w:sz w:val="24"/>
          <w:szCs w:val="24"/>
        </w:rPr>
        <w:t>for</w:t>
      </w:r>
      <w:r w:rsidR="005C0975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</w:t>
      </w:r>
      <w:r w:rsidR="005C0975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>
        <w:rPr>
          <w:rFonts w:ascii="Times" w:eastAsiaTheme="minorEastAsia" w:hAnsi="Times" w:cs="Times"/>
          <w:sz w:val="24"/>
          <w:szCs w:val="24"/>
        </w:rPr>
        <w:t>a execução d</w:t>
      </w:r>
      <w:r w:rsidR="005C0975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>
        <w:rPr>
          <w:rFonts w:ascii="Times" w:hAnsi="Times" w:cs="Times"/>
          <w:sz w:val="24"/>
          <w:szCs w:val="24"/>
        </w:rPr>
        <w:t>Sendo implementado pelo seguinte código:</w:t>
      </w:r>
    </w:p>
    <w:p w:rsidR="008534A1" w:rsidRDefault="006A6573" w:rsidP="00506B95">
      <w:pPr>
        <w:spacing w:line="480" w:lineRule="auto"/>
        <w:jc w:val="both"/>
        <w:rPr>
          <w:rFonts w:ascii="Times" w:hAnsi="Times" w:cs="Times"/>
          <w:sz w:val="20"/>
          <w:szCs w:val="24"/>
        </w:rPr>
      </w:pPr>
      <w:r>
        <w:rPr>
          <w:rFonts w:ascii="Courier New" w:eastAsiaTheme="minorEastAsia" w:hAnsi="Courier New" w:cs="Courier New"/>
          <w:noProof/>
          <w:sz w:val="16"/>
          <w:szCs w:val="24"/>
          <w:lang w:eastAsia="pt-BR"/>
        </w:rPr>
        <w:lastRenderedPageBreak/>
        <w:drawing>
          <wp:inline distT="0" distB="0" distL="0" distR="0">
            <wp:extent cx="4442460" cy="1836420"/>
            <wp:effectExtent l="19050" t="0" r="0" b="0"/>
            <wp:docPr id="24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460" cy="1836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Default="00514A9F" w:rsidP="00514A9F">
      <w:pPr>
        <w:pStyle w:val="NormalRelatorio"/>
      </w:pPr>
      <w:r>
        <w:t xml:space="preserve">Já que esta opção de código não foi definida como a alternativa definitiva para o trabalho proposto, disponibilizamos para este código um método </w:t>
      </w:r>
      <w:r w:rsidRPr="00514A9F">
        <w:rPr>
          <w:i/>
        </w:rPr>
        <w:t>main</w:t>
      </w:r>
      <w:r>
        <w:t xml:space="preserve"> para exemplificar de modo funcional a execução deste algoritmo:</w:t>
      </w:r>
    </w:p>
    <w:p w:rsidR="00514A9F" w:rsidRDefault="00514A9F" w:rsidP="00514A9F">
      <w:pPr>
        <w:pStyle w:val="NormalRelatorio"/>
        <w:ind w:firstLine="0"/>
      </w:pPr>
      <w:r>
        <w:rPr>
          <w:noProof/>
          <w:lang w:eastAsia="pt-BR"/>
        </w:rPr>
        <w:drawing>
          <wp:inline distT="0" distB="0" distL="0" distR="0">
            <wp:extent cx="5731510" cy="2331118"/>
            <wp:effectExtent l="19050" t="0" r="254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1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Pr="00514A9F" w:rsidRDefault="00514A9F" w:rsidP="00514A9F">
      <w:pPr>
        <w:pStyle w:val="NormalRelatorio"/>
      </w:pPr>
      <w:r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>
        <w:rPr>
          <w:rFonts w:eastAsiaTheme="minorEastAsia"/>
        </w:rPr>
        <w:t xml:space="preserve">. Em seguida, seria impresso o array original e executado o procedimento </w:t>
      </w:r>
      <w:r>
        <w:rPr>
          <w:rFonts w:eastAsiaTheme="minorEastAsia"/>
          <w:i/>
        </w:rPr>
        <w:t>heapsort</w:t>
      </w:r>
      <w:r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431007" w:rsidRDefault="00431007" w:rsidP="00506B95">
      <w:pPr>
        <w:pStyle w:val="Titulo3Relatorio"/>
        <w:spacing w:line="480" w:lineRule="auto"/>
      </w:pPr>
      <w:bookmarkStart w:id="17" w:name="_Toc200392636"/>
      <w:r>
        <w:t>Algoritmo do site Programmiz</w:t>
      </w:r>
      <w:bookmarkEnd w:id="17"/>
    </w:p>
    <w:p w:rsidR="00EF5FFB" w:rsidRPr="0090106E" w:rsidRDefault="00BC5867" w:rsidP="00506B95">
      <w:pPr>
        <w:pStyle w:val="NormalRelatorio"/>
        <w:spacing w:line="480" w:lineRule="aut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D44133">
        <w:rPr>
          <w:rFonts w:ascii="Times" w:hAnsi="Times" w:cs="Times"/>
          <w:i/>
          <w:sz w:val="24"/>
          <w:szCs w:val="24"/>
        </w:rPr>
        <w:lastRenderedPageBreak/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506B95">
      <w:pPr>
        <w:pStyle w:val="Titulo4Relatorio"/>
        <w:spacing w:line="480" w:lineRule="auto"/>
      </w:pPr>
      <w:r>
        <w:t>SWAP</w:t>
      </w:r>
    </w:p>
    <w:p w:rsidR="00EF5FFB" w:rsidRDefault="00EF5FFB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BF3FED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8A4CE2" w:rsidRPr="00235020" w:rsidRDefault="00235020" w:rsidP="00506B95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drawing>
          <wp:inline distT="0" distB="0" distL="0" distR="0">
            <wp:extent cx="5731510" cy="1738207"/>
            <wp:effectExtent l="1905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38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FB" w:rsidRDefault="00D44133" w:rsidP="00506B95">
      <w:pPr>
        <w:pStyle w:val="Titulo4Relatorio"/>
        <w:spacing w:line="480" w:lineRule="auto"/>
      </w:pPr>
      <w:r w:rsidRPr="00D44133">
        <w:t>HEAP</w:t>
      </w:r>
      <w:r w:rsidR="00EF5FFB">
        <w:t>IFY</w:t>
      </w:r>
    </w:p>
    <w:p w:rsidR="003C6ED0" w:rsidRDefault="006D1F0E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506B95">
      <w:pPr>
        <w:pStyle w:val="NormalRelatorio"/>
        <w:spacing w:line="480" w:lineRule="aut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506B95">
      <w:pPr>
        <w:pStyle w:val="NormalRelatorio"/>
        <w:spacing w:line="480" w:lineRule="aut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506B95">
      <w:pPr>
        <w:pStyle w:val="NormalRelatorio"/>
        <w:spacing w:line="480" w:lineRule="aut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</w:t>
      </w:r>
      <w:r w:rsidR="00BF3FED">
        <w:t xml:space="preserve"> prosseguir com swap(alternâ</w:t>
      </w:r>
      <w:r>
        <w:t xml:space="preserve">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lastRenderedPageBreak/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235020" w:rsidRPr="00235020" w:rsidRDefault="00235020" w:rsidP="00506B95">
      <w:pPr>
        <w:pStyle w:val="Titulo4Relatorio"/>
        <w:spacing w:line="480" w:lineRule="auto"/>
        <w:rPr>
          <w:i w:val="0"/>
        </w:rPr>
      </w:pPr>
      <w:r>
        <w:rPr>
          <w:b w:val="0"/>
          <w:bCs w:val="0"/>
          <w:iCs w:val="0"/>
          <w:noProof/>
          <w:lang w:eastAsia="pt-BR"/>
        </w:rPr>
        <w:drawing>
          <wp:inline distT="0" distB="0" distL="0" distR="0">
            <wp:extent cx="5731510" cy="4058045"/>
            <wp:effectExtent l="19050" t="0" r="254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FB" w:rsidRDefault="00D44133" w:rsidP="00506B95">
      <w:pPr>
        <w:pStyle w:val="Titulo4Relatorio"/>
        <w:spacing w:line="480" w:lineRule="auto"/>
      </w:pPr>
      <w:r w:rsidRPr="00D44133">
        <w:t>HEAP</w:t>
      </w:r>
      <w:r w:rsidR="00EF5FFB">
        <w:t>SORT</w:t>
      </w:r>
    </w:p>
    <w:p w:rsidR="00066FF6" w:rsidRDefault="00066FF6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506B95">
      <w:pPr>
        <w:pStyle w:val="NormalRelatorio"/>
        <w:spacing w:line="480" w:lineRule="aut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</w:t>
      </w:r>
      <w:r w:rsidR="00814CFB">
        <w:rPr>
          <w:rFonts w:eastAsiaTheme="minorEastAsia"/>
        </w:rPr>
        <w:lastRenderedPageBreak/>
        <w:t xml:space="preserve">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506B95">
      <w:pPr>
        <w:pStyle w:val="NormalRelatorio"/>
        <w:spacing w:line="480" w:lineRule="aut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506B95">
      <w:pPr>
        <w:pStyle w:val="NormalRelatorio"/>
        <w:spacing w:line="480" w:lineRule="aut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2E7BC7" w:rsidRPr="00C66768" w:rsidRDefault="00235020" w:rsidP="00C66768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lastRenderedPageBreak/>
        <w:drawing>
          <wp:inline distT="0" distB="0" distL="0" distR="0">
            <wp:extent cx="5731510" cy="2498351"/>
            <wp:effectExtent l="19050" t="0" r="254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83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4824" w:rsidRDefault="0085381B" w:rsidP="00506B95">
      <w:pPr>
        <w:pStyle w:val="Titulo2Relatorio"/>
        <w:spacing w:line="480" w:lineRule="auto"/>
      </w:pPr>
      <w:bookmarkStart w:id="18" w:name="_Toc200392637"/>
      <w:r>
        <w:t>R</w:t>
      </w:r>
      <w:r w:rsidRPr="00B64323">
        <w:t>esultados Dos Testes</w:t>
      </w:r>
      <w:bookmarkEnd w:id="18"/>
    </w:p>
    <w:p w:rsidR="00390346" w:rsidRDefault="00390346" w:rsidP="00506B95">
      <w:pPr>
        <w:pStyle w:val="NormalRelatorio"/>
        <w:spacing w:line="480" w:lineRule="aut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06B95">
      <w:pPr>
        <w:pStyle w:val="Titulo3Relatorio"/>
        <w:spacing w:line="480" w:lineRule="auto"/>
      </w:pPr>
      <w:bookmarkStart w:id="19" w:name="_Toc200392638"/>
      <w:r>
        <w:t>Ordered Input</w:t>
      </w:r>
      <w:bookmarkEnd w:id="19"/>
    </w:p>
    <w:p w:rsidR="002E7BC7" w:rsidRPr="002E7BC7" w:rsidRDefault="002E7BC7" w:rsidP="00506B95">
      <w:pPr>
        <w:pStyle w:val="NormalRelatorio"/>
        <w:spacing w:line="480" w:lineRule="auto"/>
      </w:pPr>
      <w:r>
        <w:t>Para o arquivo de entrada ordenada,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506B95">
      <w:pPr>
        <w:pStyle w:val="Titulo2Relatorio"/>
        <w:spacing w:line="480" w:lineRule="auto"/>
      </w:pPr>
    </w:p>
    <w:p w:rsidR="005A4824" w:rsidRDefault="0085381B" w:rsidP="00506B95">
      <w:pPr>
        <w:pStyle w:val="Titulo3Relatorio"/>
        <w:spacing w:line="480" w:lineRule="auto"/>
      </w:pPr>
      <w:bookmarkStart w:id="20" w:name="_Toc200392639"/>
      <w:r>
        <w:t>Reverse Ordered Input</w:t>
      </w:r>
      <w:bookmarkEnd w:id="20"/>
    </w:p>
    <w:p w:rsidR="002F7EB9" w:rsidRDefault="002F7EB9" w:rsidP="00506B95">
      <w:pPr>
        <w:pStyle w:val="NormalRelatorio"/>
        <w:spacing w:line="480" w:lineRule="auto"/>
      </w:pPr>
      <w:r>
        <w:t>Para o arquivo de entrada ordenada reversa,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06B95">
      <w:pPr>
        <w:pStyle w:val="Titulo3Relatorio"/>
        <w:spacing w:line="480" w:lineRule="auto"/>
      </w:pPr>
      <w:bookmarkStart w:id="21" w:name="_Toc200392640"/>
      <w:r>
        <w:t>Uniform Input</w:t>
      </w:r>
      <w:bookmarkEnd w:id="21"/>
    </w:p>
    <w:p w:rsidR="002F7EB9" w:rsidRDefault="002F7EB9" w:rsidP="00506B95">
      <w:pPr>
        <w:pStyle w:val="NormalRelatorio"/>
        <w:spacing w:line="480" w:lineRule="auto"/>
      </w:pPr>
      <w:r>
        <w:t>Para o arquivo de entrada ordenada uniforme,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817D33">
        <w:rPr>
          <w:b/>
        </w:rPr>
        <w:t>Heap</w:t>
      </w:r>
      <w:r w:rsidRPr="00817D33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817D33">
        <w:rPr>
          <w:b/>
        </w:rPr>
        <w:t>Heap</w:t>
      </w:r>
      <w:r w:rsidRPr="00817D33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390346" w:rsidRPr="00B64323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F5D" w:rsidRDefault="007B3ABE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2" w:name="_Toc200392641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2"/>
    </w:p>
    <w:p w:rsidR="00DF7F5D" w:rsidRDefault="00B039C1" w:rsidP="00506B95">
      <w:pPr>
        <w:pStyle w:val="NormalRelatorio"/>
        <w:spacing w:line="480" w:lineRule="aut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Memória RAM: </w:t>
      </w:r>
      <w:r>
        <w:rPr>
          <w:b/>
        </w:rPr>
        <w:t>4,0 GB.</w:t>
      </w:r>
    </w:p>
    <w:p w:rsidR="00B039C1" w:rsidRDefault="00B039C1" w:rsidP="00506B95">
      <w:pPr>
        <w:pStyle w:val="Ttulo3"/>
        <w:spacing w:line="480" w:lineRule="auto"/>
      </w:pPr>
      <w:bookmarkStart w:id="23" w:name="_Toc200392642"/>
      <w:r w:rsidRPr="00B039C1">
        <w:t>Sistema Operacional</w:t>
      </w:r>
      <w:bookmarkEnd w:id="23"/>
    </w:p>
    <w:p w:rsidR="00B039C1" w:rsidRPr="00B039C1" w:rsidRDefault="00390346" w:rsidP="00506B95">
      <w:pPr>
        <w:pStyle w:val="NormalRelatorio"/>
        <w:spacing w:line="480" w:lineRule="aut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506B95">
      <w:pPr>
        <w:keepNext/>
        <w:spacing w:line="480" w:lineRule="auto"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506B95">
      <w:pPr>
        <w:pStyle w:val="Ttulo3"/>
        <w:spacing w:line="480" w:lineRule="auto"/>
        <w:rPr>
          <w:rFonts w:eastAsiaTheme="minorEastAsia"/>
        </w:rPr>
      </w:pPr>
      <w:bookmarkStart w:id="24" w:name="_Toc200392643"/>
      <w:r>
        <w:rPr>
          <w:rFonts w:eastAsiaTheme="minorEastAsia"/>
        </w:rPr>
        <w:t>RAM</w:t>
      </w:r>
      <w:bookmarkEnd w:id="24"/>
    </w:p>
    <w:p w:rsidR="00D74621" w:rsidRPr="00D74621" w:rsidRDefault="00D74621" w:rsidP="00506B95">
      <w:pPr>
        <w:pStyle w:val="NormalRelatorio"/>
        <w:spacing w:line="480" w:lineRule="aut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506B95">
      <w:pPr>
        <w:pStyle w:val="Titulo2Relatorio"/>
        <w:spacing w:line="480" w:lineRule="auto"/>
      </w:pPr>
      <w:r>
        <w:rPr>
          <w:rFonts w:eastAsiaTheme="minorEastAsia"/>
          <w:noProof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5" w:name="_Toc200392644"/>
      <w:r w:rsidRPr="00B64323">
        <w:rPr>
          <w:rFonts w:ascii="Times" w:hAnsi="Times" w:cs="Times"/>
          <w:sz w:val="24"/>
          <w:szCs w:val="24"/>
        </w:rPr>
        <w:t>Conclusão</w:t>
      </w:r>
      <w:bookmarkEnd w:id="25"/>
    </w:p>
    <w:p w:rsidR="00917578" w:rsidRDefault="00F71B85" w:rsidP="00AD56A0">
      <w:pPr>
        <w:pStyle w:val="Titulo2Relatorio"/>
      </w:pPr>
      <w:bookmarkStart w:id="26" w:name="_Toc200392645"/>
      <w:r w:rsidRPr="00B64323">
        <w:t>Analisar os pontos fortes e fracos do algoritmo em comparação com outros algoritmos.</w:t>
      </w:r>
      <w:bookmarkEnd w:id="26"/>
      <w:r w:rsidRPr="00B64323">
        <w:t xml:space="preserve"> </w:t>
      </w:r>
    </w:p>
    <w:p w:rsidR="00AD56A0" w:rsidRDefault="00AD56A0" w:rsidP="00AD56A0">
      <w:pPr>
        <w:pStyle w:val="Titulo3Relatorio"/>
      </w:pPr>
      <w:bookmarkStart w:id="27" w:name="_Toc200392646"/>
      <w:r>
        <w:t>Pontos fortes</w:t>
      </w:r>
      <w:bookmarkEnd w:id="27"/>
    </w:p>
    <w:p w:rsidR="004928AA" w:rsidRDefault="00AD56A0" w:rsidP="00AD56A0">
      <w:pPr>
        <w:pStyle w:val="Titulo4Relatorio"/>
      </w:pPr>
      <w:r>
        <w:t>Complexidade de Tempo Intacta</w:t>
      </w:r>
      <w:r w:rsidR="004928AA">
        <w:t>.</w:t>
      </w:r>
    </w:p>
    <w:p w:rsidR="00AD56A0" w:rsidRPr="00AD56A0" w:rsidRDefault="00AD56A0" w:rsidP="00AD56A0">
      <w:pPr>
        <w:pStyle w:val="NormalRelatorio"/>
      </w:pPr>
      <w:r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em qualquer um dos casos, seja: pior, médio ou melhor.</w:t>
      </w:r>
    </w:p>
    <w:p w:rsidR="004928AA" w:rsidRDefault="004928AA" w:rsidP="00AD56A0">
      <w:pPr>
        <w:pStyle w:val="Titulo4Relatorio"/>
      </w:pPr>
      <w:r>
        <w:t>Versão melhorada do algoritmo de ordenação Selection Sort</w:t>
      </w:r>
      <w:r w:rsidR="00142A0B">
        <w:t>.</w:t>
      </w:r>
    </w:p>
    <w:p w:rsidR="008334E6" w:rsidRDefault="008334E6" w:rsidP="008334E6">
      <w:pPr>
        <w:pStyle w:val="NormalRelatorio"/>
        <w:rPr>
          <w:rFonts w:eastAsiaTheme="minorEastAsia"/>
        </w:rPr>
      </w:pPr>
      <w:r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, a quantidade de comparações é maior que as realizadas nos procedimentos </w:t>
      </w:r>
      <w:r>
        <w:rPr>
          <w:rFonts w:eastAsiaTheme="minorEastAsia"/>
          <w:i/>
        </w:rPr>
        <w:t xml:space="preserve">heapify </w:t>
      </w:r>
      <w:r>
        <w:rPr>
          <w:rFonts w:eastAsiaTheme="minorEastAsia"/>
        </w:rPr>
        <w:t>do Heapsort.</w:t>
      </w:r>
    </w:p>
    <w:p w:rsidR="005E7BA6" w:rsidRDefault="005E7BA6" w:rsidP="005E7BA6">
      <w:pPr>
        <w:pStyle w:val="Titulo3Relatorio"/>
      </w:pPr>
      <w:bookmarkStart w:id="28" w:name="_Toc200392647"/>
      <w:r>
        <w:t>Pontos fracos</w:t>
      </w:r>
      <w:bookmarkEnd w:id="28"/>
    </w:p>
    <w:p w:rsidR="005E7BA6" w:rsidRPr="005E7BA6" w:rsidRDefault="005E7BA6" w:rsidP="005E7BA6">
      <w:pPr>
        <w:pStyle w:val="Titulo4Relatorio"/>
      </w:pPr>
      <w:r>
        <w:t>Instabilidade</w:t>
      </w:r>
    </w:p>
    <w:p w:rsidR="005E7BA6" w:rsidRPr="005E7BA6" w:rsidRDefault="005E7BA6" w:rsidP="005E7BA6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algoritmo de ordenação </w:t>
      </w:r>
      <w:r w:rsidRPr="004F7ACE">
        <w:rPr>
          <w:rFonts w:ascii="Times" w:hAnsi="Times" w:cs="Times"/>
          <w:sz w:val="24"/>
          <w:szCs w:val="24"/>
        </w:rPr>
        <w:t>Heapsort</w:t>
      </w:r>
      <w:r>
        <w:rPr>
          <w:rFonts w:ascii="Times" w:hAnsi="Times" w:cs="Times"/>
          <w:sz w:val="24"/>
          <w:szCs w:val="24"/>
        </w:rPr>
        <w:t xml:space="preserve"> é considerado instável, e esse fato ocasiona a perda de dados, pois quando há valores iguais as posições são trocadas. </w:t>
      </w:r>
      <w:r w:rsidR="00A37A91">
        <w:rPr>
          <w:rFonts w:ascii="Times" w:hAnsi="Times" w:cs="Times"/>
          <w:sz w:val="24"/>
          <w:szCs w:val="24"/>
        </w:rPr>
        <w:t xml:space="preserve">Essa troca, afeta </w:t>
      </w:r>
      <w:r>
        <w:rPr>
          <w:rFonts w:ascii="Times" w:hAnsi="Times" w:cs="Times"/>
          <w:sz w:val="24"/>
          <w:szCs w:val="24"/>
        </w:rPr>
        <w:t xml:space="preserve">de forma significativa a </w:t>
      </w:r>
      <w:r w:rsidR="00A37A91">
        <w:rPr>
          <w:rFonts w:ascii="Times" w:hAnsi="Times" w:cs="Times"/>
          <w:sz w:val="24"/>
          <w:szCs w:val="24"/>
        </w:rPr>
        <w:t xml:space="preserve">ordem do </w:t>
      </w:r>
      <w:r w:rsidR="00A37A91" w:rsidRPr="00A37A91">
        <w:rPr>
          <w:rFonts w:ascii="Times" w:hAnsi="Times" w:cs="Times"/>
          <w:i/>
          <w:sz w:val="24"/>
          <w:szCs w:val="24"/>
        </w:rPr>
        <w:t>heap</w:t>
      </w:r>
      <w:r w:rsidR="00A37A91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>
        <w:rPr>
          <w:rFonts w:ascii="Times" w:hAnsi="Times" w:cs="Times"/>
          <w:sz w:val="24"/>
          <w:szCs w:val="24"/>
        </w:rPr>
        <w:t>.</w:t>
      </w:r>
    </w:p>
    <w:p w:rsidR="00F71B85" w:rsidRDefault="005D088F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9" w:name="_Toc200392648"/>
      <w:r>
        <w:rPr>
          <w:rFonts w:ascii="Times" w:hAnsi="Times" w:cs="Times"/>
          <w:sz w:val="24"/>
          <w:szCs w:val="24"/>
        </w:rPr>
        <w:lastRenderedPageBreak/>
        <w:t>Avaliação d</w:t>
      </w:r>
      <w:r w:rsidR="00F71B85" w:rsidRPr="00B64323">
        <w:rPr>
          <w:rFonts w:ascii="Times" w:hAnsi="Times" w:cs="Times"/>
          <w:sz w:val="24"/>
          <w:szCs w:val="24"/>
        </w:rPr>
        <w:t>o desempenho do algoritmo em comparação com o Quicksort</w:t>
      </w:r>
      <w:r>
        <w:rPr>
          <w:rFonts w:ascii="Times" w:hAnsi="Times" w:cs="Times"/>
          <w:sz w:val="24"/>
          <w:szCs w:val="24"/>
        </w:rPr>
        <w:t>.</w:t>
      </w:r>
      <w:bookmarkEnd w:id="29"/>
    </w:p>
    <w:p w:rsidR="00142A0B" w:rsidRDefault="004B5F3A" w:rsidP="00506B95">
      <w:pPr>
        <w:pStyle w:val="NormalRelatorio"/>
        <w:spacing w:line="480" w:lineRule="auto"/>
      </w:pPr>
      <w:r>
        <w:t>Através das tabelas e gráficos dos resultados dos t</w:t>
      </w:r>
      <w:r w:rsidR="005E1A41">
        <w:t>estes, foi possível determinar as</w:t>
      </w:r>
      <w:r>
        <w:t xml:space="preserve"> seguinte</w:t>
      </w:r>
      <w:r w:rsidR="005E1A41">
        <w:t>s conclusões</w:t>
      </w:r>
      <w:r>
        <w:t>:</w:t>
      </w:r>
    </w:p>
    <w:p w:rsidR="004B5F3A" w:rsidRPr="00F130E9" w:rsidRDefault="004B5F3A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Quando a entrada é ordenada, a complexidade de tempo do algoritmo de ordenação Insertionsort é </w:t>
      </w:r>
      <m:oMath>
        <m:r>
          <w:rPr>
            <w:rFonts w:ascii="Cambria Math" w:hAnsi="Cambria Math"/>
          </w:rPr>
          <m:t>O(n)</m:t>
        </m:r>
      </m:oMath>
      <w:r>
        <w:rPr>
          <w:rFonts w:eastAsiaTheme="minorEastAsia"/>
        </w:rPr>
        <w:t xml:space="preserve"> no melhor caso. Tornando-se um traço linear equiparado com as demais ordenações presentes no gráfico.</w:t>
      </w:r>
    </w:p>
    <w:p w:rsidR="00F130E9" w:rsidRPr="009200A3" w:rsidRDefault="003A4527" w:rsidP="00506B95">
      <w:pPr>
        <w:pStyle w:val="NormalRelatorio"/>
        <w:numPr>
          <w:ilvl w:val="0"/>
          <w:numId w:val="10"/>
        </w:numPr>
        <w:spacing w:line="480" w:lineRule="auto"/>
      </w:pPr>
      <w:r>
        <w:t>Em todos os casos, o</w:t>
      </w:r>
      <w:r w:rsidR="00B40D42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>
        <w:rPr>
          <w:rFonts w:eastAsiaTheme="minorEastAsia"/>
        </w:rPr>
        <w:t xml:space="preserve"> ocasionada pela constante reorganização de todo </w:t>
      </w:r>
      <w:r w:rsidR="00B40D42" w:rsidRPr="00B40D42">
        <w:rPr>
          <w:rFonts w:eastAsiaTheme="minorEastAsia"/>
          <w:i/>
        </w:rPr>
        <w:t>heap</w:t>
      </w:r>
      <w:r w:rsidR="00B40D42">
        <w:rPr>
          <w:rFonts w:eastAsiaTheme="minorEastAsia"/>
        </w:rPr>
        <w:t>,</w:t>
      </w:r>
      <w:r w:rsidR="00817D33">
        <w:rPr>
          <w:rFonts w:eastAsiaTheme="minorEastAsia"/>
        </w:rPr>
        <w:t xml:space="preserve"> acaba</w:t>
      </w:r>
      <w:r w:rsidR="009200A3">
        <w:rPr>
          <w:rFonts w:eastAsiaTheme="minorEastAsia"/>
        </w:rPr>
        <w:t>ra</w:t>
      </w:r>
      <w:r w:rsidR="00817D33">
        <w:rPr>
          <w:rFonts w:eastAsiaTheme="minorEastAsia"/>
        </w:rPr>
        <w:t>m</w:t>
      </w:r>
      <w:r w:rsidR="00B40D42">
        <w:rPr>
          <w:rFonts w:eastAsiaTheme="minorEastAsia"/>
        </w:rPr>
        <w:t xml:space="preserve"> </w:t>
      </w:r>
      <w:r w:rsidR="00817D33">
        <w:rPr>
          <w:rFonts w:eastAsiaTheme="minorEastAsia"/>
        </w:rPr>
        <w:t xml:space="preserve">afetando na velocidade da </w:t>
      </w:r>
      <w:r w:rsidR="00B40D42">
        <w:rPr>
          <w:rFonts w:eastAsiaTheme="minorEastAsia"/>
        </w:rPr>
        <w:t>corrida de processamento.</w:t>
      </w:r>
      <w:r w:rsidR="00817D33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>
        <w:rPr>
          <w:rFonts w:eastAsiaTheme="minorEastAsia"/>
        </w:rPr>
        <w:t xml:space="preserve">, nos pior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>
        <w:rPr>
          <w:rFonts w:eastAsiaTheme="minorEastAsia"/>
        </w:rPr>
        <w:t xml:space="preserve">, já a sua complexidade no pior caso é </w:t>
      </w:r>
      <m:oMath>
        <m:r>
          <w:rPr>
            <w:rFonts w:ascii="Cambria Math" w:eastAsiaTheme="minorEastAsia" w:hAnsi="Cambria Math"/>
          </w:rPr>
          <m:t>O(n)</m:t>
        </m:r>
      </m:oMath>
      <w:r w:rsidR="00817D33">
        <w:rPr>
          <w:rFonts w:eastAsiaTheme="minorEastAsia"/>
        </w:rPr>
        <w:t>.</w:t>
      </w:r>
    </w:p>
    <w:p w:rsidR="009200A3" w:rsidRPr="00BF3FED" w:rsidRDefault="003A4527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O Selectionsort apresentou em todos os arquivos de entrada, que a sua performance não é a ideal, pois a sua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causa uma lentidão considerável na sua corrida de execução.</w:t>
      </w:r>
    </w:p>
    <w:p w:rsidR="00BF3FED" w:rsidRDefault="00BF3FED" w:rsidP="00BF3FED">
      <w:pPr>
        <w:pStyle w:val="NormalRelatorio"/>
        <w:spacing w:line="480" w:lineRule="auto"/>
      </w:pPr>
    </w:p>
    <w:p w:rsidR="00BF3FED" w:rsidRDefault="00BF3FED" w:rsidP="00BF3FED">
      <w:pPr>
        <w:pStyle w:val="NormalRelatorio"/>
        <w:spacing w:line="480" w:lineRule="auto"/>
      </w:pPr>
    </w:p>
    <w:p w:rsidR="00BF3FED" w:rsidRDefault="00BF3FED" w:rsidP="00BF3FED">
      <w:pPr>
        <w:pStyle w:val="NormalRelatorio"/>
        <w:spacing w:line="480" w:lineRule="auto"/>
      </w:pPr>
    </w:p>
    <w:p w:rsidR="00BF3FED" w:rsidRDefault="00BF3FED" w:rsidP="00BF3FED">
      <w:pPr>
        <w:pStyle w:val="NormalRelatorio"/>
        <w:spacing w:line="480" w:lineRule="auto"/>
      </w:pPr>
    </w:p>
    <w:p w:rsidR="00BF3FED" w:rsidRDefault="00BF3FED" w:rsidP="00BF3FED">
      <w:pPr>
        <w:pStyle w:val="NormalRelatorio"/>
        <w:spacing w:line="480" w:lineRule="auto"/>
      </w:pPr>
    </w:p>
    <w:p w:rsidR="005808F0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0" w:name="_Toc200392649"/>
      <w:r w:rsidRPr="00B64323">
        <w:rPr>
          <w:rFonts w:ascii="Times" w:hAnsi="Times" w:cs="Times"/>
          <w:sz w:val="24"/>
          <w:szCs w:val="24"/>
        </w:rPr>
        <w:lastRenderedPageBreak/>
        <w:t>Referências</w:t>
      </w:r>
      <w:bookmarkEnd w:id="30"/>
    </w:p>
    <w:p w:rsidR="00425AB1" w:rsidRPr="00B64323" w:rsidRDefault="00425AB1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76275F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PROGRAMIZ. 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Heap Sort Algorithm</w:t>
      </w:r>
      <w:r>
        <w:rPr>
          <w:rFonts w:ascii="Calibri" w:hAnsi="Calibri" w:cs="Calibri"/>
          <w:color w:val="000000"/>
          <w:sz w:val="22"/>
          <w:szCs w:val="22"/>
        </w:rPr>
        <w:t>. Disponível em: &lt;https://www.programiz.com/dsa/heap-sort&gt;.</w:t>
      </w:r>
    </w:p>
    <w:p w:rsidR="0076275F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GEEKSFORGEEKS. 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C Program for Heap Sort</w:t>
      </w:r>
      <w:r>
        <w:rPr>
          <w:rFonts w:ascii="Calibri" w:hAnsi="Calibri" w:cs="Calibri"/>
          <w:color w:val="000000"/>
          <w:sz w:val="22"/>
          <w:szCs w:val="22"/>
        </w:rPr>
        <w:t>. Disponível em: &lt;https://www.geeksforgeeks.org/c-program-for-heap-sort/&gt;.</w:t>
      </w:r>
    </w:p>
    <w:p w:rsidR="0076275F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TENENBAUM, A. M.; LANGSAM, Y.; AUGENSTEIN, M. J. 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Estruturas de dados usando C</w:t>
      </w:r>
      <w:r>
        <w:rPr>
          <w:rFonts w:ascii="Calibri" w:hAnsi="Calibri" w:cs="Calibri"/>
          <w:color w:val="000000"/>
          <w:sz w:val="22"/>
          <w:szCs w:val="22"/>
        </w:rPr>
        <w:t>. [s.l: s.n.].</w:t>
      </w:r>
    </w:p>
    <w:p w:rsidR="007A14AB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CODE, R. 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Sorting algorithms/Heapsort - Rosetta Code</w:t>
      </w:r>
      <w:r>
        <w:rPr>
          <w:rFonts w:ascii="Calibri" w:hAnsi="Calibri" w:cs="Calibri"/>
          <w:color w:val="000000"/>
          <w:sz w:val="22"/>
          <w:szCs w:val="22"/>
        </w:rPr>
        <w:t>. Disponível em: &lt;https://rosettacode.org/wiki/Sorting_algorithms/Heapsort#C&gt;. Acesso em: 6 jun. 2025.</w:t>
      </w:r>
    </w:p>
    <w:p w:rsidR="007A14AB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Heapsort algorithm: correctness and performance analysis</w:t>
      </w:r>
      <w:r>
        <w:rPr>
          <w:rFonts w:ascii="Calibri" w:hAnsi="Calibri" w:cs="Calibri"/>
          <w:color w:val="000000"/>
          <w:sz w:val="22"/>
          <w:szCs w:val="22"/>
        </w:rPr>
        <w:t>. Disponível em: &lt;https://www.ime.usp.br/~pf/algorithms/chapters/heapsort.html&gt;.</w:t>
      </w:r>
      <w:r>
        <w:t xml:space="preserve"> </w:t>
      </w:r>
    </w:p>
    <w:p w:rsidR="00EC72F6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Analysis of String Sorting using Heapsort : Igor Stassiy : Free Download, Borrow, and Streaming : Internet Archive</w:t>
      </w:r>
      <w:r>
        <w:rPr>
          <w:rFonts w:ascii="Calibri" w:hAnsi="Calibri" w:cs="Calibri"/>
          <w:color w:val="000000"/>
          <w:sz w:val="22"/>
          <w:szCs w:val="22"/>
        </w:rPr>
        <w:t>. Disponível em: &lt;https://archive.org/details/arxiv-1408.5422&gt;. Acesso em: 4 jun. 2025.</w:t>
      </w:r>
    </w:p>
    <w:p w:rsidR="00AB77EB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O Algoritmo HeapSort</w:t>
      </w:r>
      <w:r>
        <w:rPr>
          <w:rFonts w:ascii="Calibri" w:hAnsi="Calibri" w:cs="Calibri"/>
          <w:color w:val="000000"/>
          <w:sz w:val="22"/>
          <w:szCs w:val="22"/>
        </w:rPr>
        <w:t>. Disponível em: &lt;http://www.dsc.ufcg.edu.br/~pet/jornal/maio2013/materias/historia_da_computacao.html&gt;.</w:t>
      </w:r>
    </w:p>
    <w:p w:rsidR="00AB77EB" w:rsidRPr="0076275F" w:rsidRDefault="0076275F" w:rsidP="0076275F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GEEKSFORGEEKS. 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Heap Sort Data Structures and Algorithms Tutorials</w:t>
      </w:r>
      <w:r>
        <w:rPr>
          <w:rFonts w:ascii="Calibri" w:hAnsi="Calibri" w:cs="Calibri"/>
          <w:color w:val="000000"/>
          <w:sz w:val="22"/>
          <w:szCs w:val="22"/>
        </w:rPr>
        <w:t>. Disponível em: &lt;https://www.geeksforgeeks.org/heap-sort/#complexity-analysis-of-heap-sort&gt;.</w:t>
      </w:r>
    </w:p>
    <w:sectPr w:rsidR="00AB77EB" w:rsidRPr="0076275F" w:rsidSect="007E18DB">
      <w:footerReference w:type="default" r:id="rId32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F45A3" w:rsidRDefault="00BF45A3" w:rsidP="007E18DB">
      <w:pPr>
        <w:spacing w:after="0" w:line="240" w:lineRule="auto"/>
      </w:pPr>
      <w:r>
        <w:separator/>
      </w:r>
    </w:p>
  </w:endnote>
  <w:endnote w:type="continuationSeparator" w:id="1">
    <w:p w:rsidR="00BF45A3" w:rsidRDefault="00BF45A3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5F1E5B">
        <w:pPr>
          <w:pStyle w:val="Rodap"/>
          <w:jc w:val="right"/>
        </w:pPr>
        <w:fldSimple w:instr=" PAGE   \* MERGEFORMAT ">
          <w:r w:rsidR="005C6F66">
            <w:rPr>
              <w:noProof/>
            </w:rPr>
            <w:t>21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F45A3" w:rsidRDefault="00BF45A3" w:rsidP="007E18DB">
      <w:pPr>
        <w:spacing w:after="0" w:line="240" w:lineRule="auto"/>
      </w:pPr>
      <w:r>
        <w:separator/>
      </w:r>
    </w:p>
  </w:footnote>
  <w:footnote w:type="continuationSeparator" w:id="1">
    <w:p w:rsidR="00BF45A3" w:rsidRDefault="00BF45A3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0"/>
  </w:num>
  <w:num w:numId="4">
    <w:abstractNumId w:val="3"/>
  </w:num>
  <w:num w:numId="5">
    <w:abstractNumId w:val="2"/>
  </w:num>
  <w:num w:numId="6">
    <w:abstractNumId w:val="9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8"/>
  </w:num>
  <w:num w:numId="10">
    <w:abstractNumId w:val="4"/>
  </w:num>
  <w:num w:numId="11">
    <w:abstractNumId w:val="5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35020"/>
    <w:rsid w:val="00245512"/>
    <w:rsid w:val="0025579A"/>
    <w:rsid w:val="0026365D"/>
    <w:rsid w:val="00280F0D"/>
    <w:rsid w:val="00283339"/>
    <w:rsid w:val="00284BF6"/>
    <w:rsid w:val="00291317"/>
    <w:rsid w:val="002A10B6"/>
    <w:rsid w:val="002B0633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4527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F7ACE"/>
    <w:rsid w:val="00505BDC"/>
    <w:rsid w:val="00506B95"/>
    <w:rsid w:val="00514A9F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6965"/>
    <w:rsid w:val="005C6F66"/>
    <w:rsid w:val="005C70C5"/>
    <w:rsid w:val="005D088F"/>
    <w:rsid w:val="005E0A89"/>
    <w:rsid w:val="005E1A41"/>
    <w:rsid w:val="005E33B5"/>
    <w:rsid w:val="005E6576"/>
    <w:rsid w:val="005E7BA6"/>
    <w:rsid w:val="005F1E5B"/>
    <w:rsid w:val="005F2F0B"/>
    <w:rsid w:val="005F3E1E"/>
    <w:rsid w:val="005F66EC"/>
    <w:rsid w:val="006006DE"/>
    <w:rsid w:val="00603260"/>
    <w:rsid w:val="0061650B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A6573"/>
    <w:rsid w:val="006B5844"/>
    <w:rsid w:val="006C4C8B"/>
    <w:rsid w:val="006D1F0E"/>
    <w:rsid w:val="006D4D22"/>
    <w:rsid w:val="006E3EA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275F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17D33"/>
    <w:rsid w:val="00822CC0"/>
    <w:rsid w:val="008327DD"/>
    <w:rsid w:val="008334E6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C2977"/>
    <w:rsid w:val="008D4849"/>
    <w:rsid w:val="008D4984"/>
    <w:rsid w:val="008E6C66"/>
    <w:rsid w:val="008F0908"/>
    <w:rsid w:val="0090106E"/>
    <w:rsid w:val="009025AC"/>
    <w:rsid w:val="00903B12"/>
    <w:rsid w:val="00917578"/>
    <w:rsid w:val="009200A3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37A91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39C1"/>
    <w:rsid w:val="00B06076"/>
    <w:rsid w:val="00B13DFD"/>
    <w:rsid w:val="00B31D2E"/>
    <w:rsid w:val="00B34812"/>
    <w:rsid w:val="00B40D42"/>
    <w:rsid w:val="00B6195A"/>
    <w:rsid w:val="00B64323"/>
    <w:rsid w:val="00B70E8F"/>
    <w:rsid w:val="00B72D3C"/>
    <w:rsid w:val="00B82346"/>
    <w:rsid w:val="00B915B5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BF3FED"/>
    <w:rsid w:val="00BF45A3"/>
    <w:rsid w:val="00C0124C"/>
    <w:rsid w:val="00C052DD"/>
    <w:rsid w:val="00C11E81"/>
    <w:rsid w:val="00C147F7"/>
    <w:rsid w:val="00C208CC"/>
    <w:rsid w:val="00C24E51"/>
    <w:rsid w:val="00C25919"/>
    <w:rsid w:val="00C32D5A"/>
    <w:rsid w:val="00C346AD"/>
    <w:rsid w:val="00C35EC3"/>
    <w:rsid w:val="00C42B88"/>
    <w:rsid w:val="00C516ED"/>
    <w:rsid w:val="00C62C34"/>
    <w:rsid w:val="00C66768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D5C69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748"/>
    <w:rsid w:val="00EA4F88"/>
    <w:rsid w:val="00EA5D07"/>
    <w:rsid w:val="00EC585D"/>
    <w:rsid w:val="00EC72F6"/>
    <w:rsid w:val="00EE1E9A"/>
    <w:rsid w:val="00EE579E"/>
    <w:rsid w:val="00EE6F39"/>
    <w:rsid w:val="00EF5FFB"/>
    <w:rsid w:val="00F02DC7"/>
    <w:rsid w:val="00F11485"/>
    <w:rsid w:val="00F130E9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15251"/>
    <w:rsid w:val="00915251"/>
    <w:rsid w:val="00F371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71C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F371C6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3998</TotalTime>
  <Pages>33</Pages>
  <Words>4946</Words>
  <Characters>26713</Characters>
  <Application>Microsoft Office Word</Application>
  <DocSecurity>0</DocSecurity>
  <Lines>222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21</cp:revision>
  <dcterms:created xsi:type="dcterms:W3CDTF">2025-05-07T12:57:00Z</dcterms:created>
  <dcterms:modified xsi:type="dcterms:W3CDTF">2025-06-09T23:18:00Z</dcterms:modified>
</cp:coreProperties>
</file>