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2952" w14:textId="77777777" w:rsidR="009217F6" w:rsidRPr="009217F6" w:rsidRDefault="009217F6" w:rsidP="009217F6">
      <w:pPr>
        <w:rPr>
          <w:b/>
          <w:bCs/>
        </w:rPr>
      </w:pPr>
      <w:r w:rsidRPr="009217F6">
        <w:rPr>
          <w:rFonts w:ascii="Segoe UI Emoji" w:hAnsi="Segoe UI Emoji" w:cs="Segoe UI Emoji"/>
          <w:b/>
          <w:bCs/>
        </w:rPr>
        <w:t>🧩</w:t>
      </w:r>
      <w:r w:rsidRPr="009217F6">
        <w:rPr>
          <w:b/>
          <w:bCs/>
        </w:rPr>
        <w:t xml:space="preserve"> Architecture flow (with your new 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93"/>
        <w:gridCol w:w="7848"/>
      </w:tblGrid>
      <w:tr w:rsidR="009217F6" w:rsidRPr="009217F6" w14:paraId="01320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AFF43" w14:textId="77777777" w:rsidR="009217F6" w:rsidRPr="009217F6" w:rsidRDefault="009217F6" w:rsidP="009217F6">
            <w:pPr>
              <w:rPr>
                <w:b/>
                <w:bCs/>
              </w:rPr>
            </w:pPr>
            <w:r w:rsidRPr="009217F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8F8A54" w14:textId="77777777" w:rsidR="009217F6" w:rsidRPr="009217F6" w:rsidRDefault="009217F6" w:rsidP="009217F6">
            <w:pPr>
              <w:rPr>
                <w:b/>
                <w:bCs/>
              </w:rPr>
            </w:pPr>
            <w:r w:rsidRPr="009217F6">
              <w:rPr>
                <w:b/>
                <w:bCs/>
              </w:rPr>
              <w:t>Who acts</w:t>
            </w:r>
          </w:p>
        </w:tc>
        <w:tc>
          <w:tcPr>
            <w:tcW w:w="0" w:type="auto"/>
            <w:vAlign w:val="center"/>
            <w:hideMark/>
          </w:tcPr>
          <w:p w14:paraId="04BA7BF4" w14:textId="77777777" w:rsidR="009217F6" w:rsidRPr="009217F6" w:rsidRDefault="009217F6" w:rsidP="009217F6">
            <w:pPr>
              <w:rPr>
                <w:b/>
                <w:bCs/>
              </w:rPr>
            </w:pPr>
            <w:r w:rsidRPr="009217F6">
              <w:rPr>
                <w:b/>
                <w:bCs/>
              </w:rPr>
              <w:t>What happens</w:t>
            </w:r>
          </w:p>
        </w:tc>
      </w:tr>
      <w:tr w:rsidR="009217F6" w:rsidRPr="009217F6" w14:paraId="48B7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F803" w14:textId="77777777" w:rsidR="009217F6" w:rsidRPr="009217F6" w:rsidRDefault="009217F6" w:rsidP="009217F6">
            <w:r w:rsidRPr="009217F6">
              <w:t>1</w:t>
            </w:r>
          </w:p>
        </w:tc>
        <w:tc>
          <w:tcPr>
            <w:tcW w:w="0" w:type="auto"/>
            <w:vAlign w:val="center"/>
            <w:hideMark/>
          </w:tcPr>
          <w:p w14:paraId="3B0882C1" w14:textId="77777777" w:rsidR="009217F6" w:rsidRPr="009217F6" w:rsidRDefault="009217F6" w:rsidP="009217F6">
            <w:r w:rsidRPr="009217F6">
              <w:t>User</w:t>
            </w:r>
          </w:p>
        </w:tc>
        <w:tc>
          <w:tcPr>
            <w:tcW w:w="0" w:type="auto"/>
            <w:vAlign w:val="center"/>
            <w:hideMark/>
          </w:tcPr>
          <w:p w14:paraId="508CE846" w14:textId="77777777" w:rsidR="009217F6" w:rsidRPr="009217F6" w:rsidRDefault="009217F6" w:rsidP="009217F6">
            <w:r w:rsidRPr="009217F6">
              <w:t>Types in chat “Vreau să-mi fac o carte de identitate nouă.”</w:t>
            </w:r>
          </w:p>
        </w:tc>
      </w:tr>
      <w:tr w:rsidR="009217F6" w:rsidRPr="009217F6" w14:paraId="0979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F201" w14:textId="77777777" w:rsidR="009217F6" w:rsidRPr="009217F6" w:rsidRDefault="009217F6" w:rsidP="009217F6">
            <w:r w:rsidRPr="009217F6">
              <w:t>2</w:t>
            </w:r>
          </w:p>
        </w:tc>
        <w:tc>
          <w:tcPr>
            <w:tcW w:w="0" w:type="auto"/>
            <w:vAlign w:val="center"/>
            <w:hideMark/>
          </w:tcPr>
          <w:p w14:paraId="64CDDB4A" w14:textId="77777777" w:rsidR="009217F6" w:rsidRPr="009217F6" w:rsidRDefault="009217F6" w:rsidP="009217F6">
            <w:r w:rsidRPr="009217F6">
              <w:t>/api/chat</w:t>
            </w:r>
          </w:p>
        </w:tc>
        <w:tc>
          <w:tcPr>
            <w:tcW w:w="0" w:type="auto"/>
            <w:vAlign w:val="center"/>
            <w:hideMark/>
          </w:tcPr>
          <w:p w14:paraId="4862984C" w14:textId="77777777" w:rsidR="009217F6" w:rsidRPr="009217F6" w:rsidRDefault="009217F6" w:rsidP="009217F6">
            <w:r w:rsidRPr="009217F6">
              <w:t>Detects CI intent and replies with /user-ci?sid=chat-1</w:t>
            </w:r>
          </w:p>
        </w:tc>
      </w:tr>
      <w:tr w:rsidR="009217F6" w:rsidRPr="009217F6" w14:paraId="421BC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1645" w14:textId="77777777" w:rsidR="009217F6" w:rsidRPr="009217F6" w:rsidRDefault="009217F6" w:rsidP="009217F6">
            <w:r w:rsidRPr="009217F6">
              <w:t>3</w:t>
            </w:r>
          </w:p>
        </w:tc>
        <w:tc>
          <w:tcPr>
            <w:tcW w:w="0" w:type="auto"/>
            <w:vAlign w:val="center"/>
            <w:hideMark/>
          </w:tcPr>
          <w:p w14:paraId="5F2404B8" w14:textId="77777777" w:rsidR="009217F6" w:rsidRPr="009217F6" w:rsidRDefault="009217F6" w:rsidP="009217F6">
            <w:r w:rsidRPr="009217F6">
              <w:t>chat.html</w:t>
            </w:r>
          </w:p>
        </w:tc>
        <w:tc>
          <w:tcPr>
            <w:tcW w:w="0" w:type="auto"/>
            <w:vAlign w:val="center"/>
            <w:hideMark/>
          </w:tcPr>
          <w:p w14:paraId="03D5F4C4" w14:textId="77777777" w:rsidR="009217F6" w:rsidRPr="009217F6" w:rsidRDefault="009217F6" w:rsidP="009217F6">
            <w:r w:rsidRPr="009217F6">
              <w:t xml:space="preserve">Displays </w:t>
            </w:r>
            <w:r w:rsidRPr="009217F6">
              <w:rPr>
                <w:b/>
                <w:bCs/>
              </w:rPr>
              <w:t>button</w:t>
            </w:r>
            <w:r w:rsidRPr="009217F6">
              <w:t xml:space="preserve"> linking to /user-ci</w:t>
            </w:r>
          </w:p>
        </w:tc>
      </w:tr>
      <w:tr w:rsidR="009217F6" w:rsidRPr="009217F6" w14:paraId="6C5D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03F9" w14:textId="77777777" w:rsidR="009217F6" w:rsidRPr="009217F6" w:rsidRDefault="009217F6" w:rsidP="009217F6">
            <w:r w:rsidRPr="009217F6">
              <w:t>4</w:t>
            </w:r>
          </w:p>
        </w:tc>
        <w:tc>
          <w:tcPr>
            <w:tcW w:w="0" w:type="auto"/>
            <w:vAlign w:val="center"/>
            <w:hideMark/>
          </w:tcPr>
          <w:p w14:paraId="59044D5C" w14:textId="77777777" w:rsidR="009217F6" w:rsidRPr="009217F6" w:rsidRDefault="009217F6" w:rsidP="009217F6">
            <w:r w:rsidRPr="009217F6">
              <w:t>User</w:t>
            </w:r>
          </w:p>
        </w:tc>
        <w:tc>
          <w:tcPr>
            <w:tcW w:w="0" w:type="auto"/>
            <w:vAlign w:val="center"/>
            <w:hideMark/>
          </w:tcPr>
          <w:p w14:paraId="15189D76" w14:textId="77777777" w:rsidR="009217F6" w:rsidRPr="009217F6" w:rsidRDefault="009217F6" w:rsidP="009217F6">
            <w:r w:rsidRPr="009217F6">
              <w:t>Clicks → user_ci.html form loads</w:t>
            </w:r>
          </w:p>
        </w:tc>
      </w:tr>
      <w:tr w:rsidR="009217F6" w:rsidRPr="009217F6" w14:paraId="251A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52BB" w14:textId="77777777" w:rsidR="009217F6" w:rsidRPr="009217F6" w:rsidRDefault="009217F6" w:rsidP="009217F6">
            <w:r w:rsidRPr="009217F6">
              <w:t>5</w:t>
            </w:r>
          </w:p>
        </w:tc>
        <w:tc>
          <w:tcPr>
            <w:tcW w:w="0" w:type="auto"/>
            <w:vAlign w:val="center"/>
            <w:hideMark/>
          </w:tcPr>
          <w:p w14:paraId="1DBAA43B" w14:textId="77777777" w:rsidR="009217F6" w:rsidRPr="009217F6" w:rsidRDefault="009217F6" w:rsidP="009217F6">
            <w:r w:rsidRPr="009217F6">
              <w:t>User</w:t>
            </w:r>
          </w:p>
        </w:tc>
        <w:tc>
          <w:tcPr>
            <w:tcW w:w="0" w:type="auto"/>
            <w:vAlign w:val="center"/>
            <w:hideMark/>
          </w:tcPr>
          <w:p w14:paraId="1C3B2C2D" w14:textId="77777777" w:rsidR="009217F6" w:rsidRPr="009217F6" w:rsidRDefault="009217F6" w:rsidP="009217F6">
            <w:r w:rsidRPr="009217F6">
              <w:t>Fills Person + Application, validates (/api/validate), picks slot (/api/slots), submits</w:t>
            </w:r>
          </w:p>
        </w:tc>
      </w:tr>
      <w:tr w:rsidR="009217F6" w:rsidRPr="009217F6" w14:paraId="24DC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0D77" w14:textId="77777777" w:rsidR="009217F6" w:rsidRPr="009217F6" w:rsidRDefault="009217F6" w:rsidP="009217F6">
            <w:r w:rsidRPr="009217F6">
              <w:t>6</w:t>
            </w:r>
          </w:p>
        </w:tc>
        <w:tc>
          <w:tcPr>
            <w:tcW w:w="0" w:type="auto"/>
            <w:vAlign w:val="center"/>
            <w:hideMark/>
          </w:tcPr>
          <w:p w14:paraId="4149520A" w14:textId="77777777" w:rsidR="009217F6" w:rsidRPr="009217F6" w:rsidRDefault="009217F6" w:rsidP="009217F6">
            <w:r w:rsidRPr="009217F6">
              <w:t>Backend</w:t>
            </w:r>
          </w:p>
        </w:tc>
        <w:tc>
          <w:tcPr>
            <w:tcW w:w="0" w:type="auto"/>
            <w:vAlign w:val="center"/>
            <w:hideMark/>
          </w:tcPr>
          <w:p w14:paraId="34DD323C" w14:textId="77777777" w:rsidR="009217F6" w:rsidRPr="009217F6" w:rsidRDefault="009217F6" w:rsidP="009217F6">
            <w:r w:rsidRPr="009217F6">
              <w:t>Creates case (/api/create_case), schedules (/api/schedule), replies in UI</w:t>
            </w:r>
          </w:p>
        </w:tc>
      </w:tr>
      <w:tr w:rsidR="009217F6" w:rsidRPr="009217F6" w14:paraId="3632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048D" w14:textId="77777777" w:rsidR="009217F6" w:rsidRPr="009217F6" w:rsidRDefault="009217F6" w:rsidP="009217F6">
            <w:r w:rsidRPr="009217F6">
              <w:t>7</w:t>
            </w:r>
          </w:p>
        </w:tc>
        <w:tc>
          <w:tcPr>
            <w:tcW w:w="0" w:type="auto"/>
            <w:vAlign w:val="center"/>
            <w:hideMark/>
          </w:tcPr>
          <w:p w14:paraId="7CBF762D" w14:textId="77777777" w:rsidR="009217F6" w:rsidRPr="009217F6" w:rsidRDefault="009217F6" w:rsidP="009217F6">
            <w:r w:rsidRPr="009217F6">
              <w:t>(Later)</w:t>
            </w:r>
          </w:p>
        </w:tc>
        <w:tc>
          <w:tcPr>
            <w:tcW w:w="0" w:type="auto"/>
            <w:vAlign w:val="center"/>
            <w:hideMark/>
          </w:tcPr>
          <w:p w14:paraId="58259E32" w14:textId="77777777" w:rsidR="009217F6" w:rsidRPr="009217F6" w:rsidRDefault="009217F6" w:rsidP="009217F6">
            <w:r w:rsidRPr="009217F6">
              <w:t>Chatbot or Operator can follow up using same session_id</w:t>
            </w:r>
          </w:p>
        </w:tc>
      </w:tr>
    </w:tbl>
    <w:p w14:paraId="7B4F699A" w14:textId="77777777" w:rsidR="00C704A9" w:rsidRDefault="00C704A9" w:rsidP="009217F6"/>
    <w:p w14:paraId="2D9CD954" w14:textId="77777777" w:rsidR="003A55B5" w:rsidRDefault="003A55B5" w:rsidP="009217F6"/>
    <w:p w14:paraId="39CA0E78" w14:textId="77777777" w:rsidR="003A55B5" w:rsidRDefault="003A55B5" w:rsidP="009217F6"/>
    <w:p w14:paraId="05ECDE61" w14:textId="4E837FB2" w:rsidR="003A55B5" w:rsidRDefault="003A55B5" w:rsidP="009217F6">
      <w:r>
        <w:t xml:space="preserve">OPERATOR </w:t>
      </w:r>
    </w:p>
    <w:p w14:paraId="4F8FE07C" w14:textId="682D209D" w:rsidR="003A55B5" w:rsidRDefault="003A55B5" w:rsidP="009217F6">
      <w:r>
        <w:t>============</w:t>
      </w:r>
    </w:p>
    <w:p w14:paraId="4C5442E3" w14:textId="77777777" w:rsidR="0008773D" w:rsidRDefault="0008773D" w:rsidP="0008773D">
      <w:r>
        <w:t>list cases</w:t>
      </w:r>
    </w:p>
    <w:p w14:paraId="5796CD10" w14:textId="77777777" w:rsidR="0008773D" w:rsidRDefault="0008773D" w:rsidP="0008773D">
      <w:r>
        <w:t>advance case CASE-102 to READY_FOR_PICKUP</w:t>
      </w:r>
    </w:p>
    <w:p w14:paraId="4F45CD68" w14:textId="77777777" w:rsidR="0008773D" w:rsidRDefault="0008773D" w:rsidP="0008773D">
      <w:r>
        <w:t>reschedule appt APPT-55 to slot 2025-10-22T11:30Z-Bucuresti-S1</w:t>
      </w:r>
    </w:p>
    <w:p w14:paraId="43E5EC84" w14:textId="77777777" w:rsidR="0008773D" w:rsidRDefault="0008773D" w:rsidP="0008773D">
      <w:r>
        <w:t>reschedule to slot 2025-10-23T12:00Z-Bucuresti-S1</w:t>
      </w:r>
    </w:p>
    <w:p w14:paraId="411E6EC2" w14:textId="66AF66B5" w:rsidR="0008773D" w:rsidRDefault="0008773D" w:rsidP="0008773D">
      <w:r>
        <w:t>cancel appointment</w:t>
      </w:r>
    </w:p>
    <w:p w14:paraId="5A151EA6" w14:textId="1479E281" w:rsidR="003A55B5" w:rsidRPr="009217F6" w:rsidRDefault="003A55B5" w:rsidP="0008773D">
      <w:r w:rsidRPr="003A55B5">
        <w:rPr>
          <w:noProof/>
        </w:rPr>
        <w:drawing>
          <wp:inline distT="0" distB="0" distL="0" distR="0" wp14:anchorId="22F32962" wp14:editId="507CC299">
            <wp:extent cx="5567423" cy="2604081"/>
            <wp:effectExtent l="0" t="0" r="0" b="6350"/>
            <wp:docPr id="1951832318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FF542C-7C21-48B3-9E28-843E5675E9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231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283" cy="26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5B5" w:rsidRPr="00921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A9"/>
    <w:rsid w:val="0008773D"/>
    <w:rsid w:val="003A55B5"/>
    <w:rsid w:val="009217F6"/>
    <w:rsid w:val="00A647E4"/>
    <w:rsid w:val="00C704A9"/>
    <w:rsid w:val="00CF6818"/>
    <w:rsid w:val="00E859BE"/>
    <w:rsid w:val="00F1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9D752"/>
  <w15:chartTrackingRefBased/>
  <w15:docId w15:val="{DCDF939B-3DEC-4B7B-B8BF-FFF1E161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 Ionut Paduraru</dc:creator>
  <cp:keywords/>
  <dc:description/>
  <cp:lastModifiedBy>Ciprian Ionut Paduraru</cp:lastModifiedBy>
  <cp:revision>4</cp:revision>
  <dcterms:created xsi:type="dcterms:W3CDTF">2025-10-11T07:34:00Z</dcterms:created>
  <dcterms:modified xsi:type="dcterms:W3CDTF">2025-10-15T08:27:00Z</dcterms:modified>
</cp:coreProperties>
</file>