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2280" w14:textId="423B1158" w:rsidR="009670A8" w:rsidRDefault="00B373A8">
      <w:pPr>
        <w:pBdr>
          <w:bottom w:val="double" w:sz="6" w:space="1" w:color="auto"/>
        </w:pBdr>
      </w:pPr>
      <w:r>
        <w:t>Report</w:t>
      </w:r>
    </w:p>
    <w:p w14:paraId="2E7F95D6" w14:textId="77777777" w:rsidR="00D409CB" w:rsidRPr="004354DB" w:rsidRDefault="00D409CB" w:rsidP="00D409CB">
      <w:pPr>
        <w:rPr>
          <w:color w:val="FF0000"/>
        </w:rPr>
      </w:pPr>
      <w:proofErr w:type="spellStart"/>
      <w:r w:rsidRPr="004354DB">
        <w:rPr>
          <w:color w:val="FF0000"/>
        </w:rPr>
        <w:t>Github</w:t>
      </w:r>
      <w:proofErr w:type="spellEnd"/>
      <w:r w:rsidRPr="004354DB">
        <w:rPr>
          <w:color w:val="FF0000"/>
        </w:rPr>
        <w:t xml:space="preserve"> address:</w:t>
      </w:r>
    </w:p>
    <w:p w14:paraId="1E5BE2D4" w14:textId="461999FC" w:rsidR="00B373A8" w:rsidRDefault="00B373A8"/>
    <w:p w14:paraId="5F353083" w14:textId="1692F4DF" w:rsidR="00B373A8" w:rsidRDefault="00B373A8"/>
    <w:p w14:paraId="1EC8DC57" w14:textId="08CA0CC0" w:rsidR="00B373A8" w:rsidRPr="001F055E" w:rsidRDefault="00B373A8" w:rsidP="00397772">
      <w:pPr>
        <w:pStyle w:val="Heading1"/>
      </w:pPr>
      <w:r w:rsidRPr="001F055E">
        <w:t xml:space="preserve">1. </w:t>
      </w:r>
      <w:r w:rsidR="00375EBC">
        <w:t>Datasets</w:t>
      </w:r>
    </w:p>
    <w:p w14:paraId="4926241E" w14:textId="6A1E953A" w:rsidR="00B44ED6" w:rsidRDefault="00B373A8" w:rsidP="00B44ED6">
      <w:pPr>
        <w:pStyle w:val="ListParagraph"/>
        <w:numPr>
          <w:ilvl w:val="0"/>
          <w:numId w:val="2"/>
        </w:numPr>
      </w:pPr>
      <w:r>
        <w:t>Public data benchmarks</w:t>
      </w:r>
    </w:p>
    <w:p w14:paraId="73722E72" w14:textId="2B053D29" w:rsidR="00D8289B" w:rsidRDefault="00B44ED6" w:rsidP="00B44ED6">
      <w:r>
        <w:t>We are using RESCO dataset for evaluation</w:t>
      </w:r>
      <w:r w:rsidR="000F6C19">
        <w:t xml:space="preserve"> and experiments</w:t>
      </w:r>
      <w:r w:rsidR="00E87395">
        <w:t>,</w:t>
      </w:r>
    </w:p>
    <w:p w14:paraId="0FDA2D3E" w14:textId="6AC4655A" w:rsidR="00B44ED6" w:rsidRDefault="00D8289B" w:rsidP="00B44ED6">
      <w:r>
        <w:t xml:space="preserve">Paper: </w:t>
      </w:r>
      <w:hyperlink r:id="rId5" w:history="1">
        <w:r w:rsidRPr="00B104F2">
          <w:rPr>
            <w:rStyle w:val="Hyperlink"/>
          </w:rPr>
          <w:t>https://people.engr.tamu.edu/guni/Papers/NeurIPS-signals.pdf</w:t>
        </w:r>
      </w:hyperlink>
    </w:p>
    <w:p w14:paraId="0B7129EE" w14:textId="279CD2E4" w:rsidR="00D8289B" w:rsidRDefault="00D8289B" w:rsidP="00B44ED6">
      <w:proofErr w:type="spellStart"/>
      <w:r>
        <w:t>Github</w:t>
      </w:r>
      <w:proofErr w:type="spellEnd"/>
      <w:r>
        <w:t xml:space="preserve">: </w:t>
      </w:r>
      <w:hyperlink r:id="rId6" w:history="1">
        <w:r w:rsidR="000F6C19" w:rsidRPr="00B104F2">
          <w:rPr>
            <w:rStyle w:val="Hyperlink"/>
          </w:rPr>
          <w:t>https://github.com/LucasAlegre/sumo-rl</w:t>
        </w:r>
      </w:hyperlink>
    </w:p>
    <w:p w14:paraId="79213864" w14:textId="2F3081FF" w:rsidR="000F6C19" w:rsidRDefault="00D409CB" w:rsidP="00B44ED6">
      <w:hyperlink r:id="rId7" w:history="1">
        <w:r w:rsidRPr="00B104F2">
          <w:rPr>
            <w:rStyle w:val="Hyperlink"/>
          </w:rPr>
          <w:t>https://github.com/LucasAlegre/sumo-rl/blob/master/nets/RESCO/maps.png</w:t>
        </w:r>
      </w:hyperlink>
    </w:p>
    <w:p w14:paraId="7386ABDF" w14:textId="1B500CBF" w:rsidR="00D409CB" w:rsidRDefault="00D409CB" w:rsidP="00B44ED6">
      <w:r>
        <w:t xml:space="preserve">Check folder </w:t>
      </w:r>
      <w:r w:rsidR="00E87395">
        <w:t>nets/RESCO. It contains real data  with different complexities:</w:t>
      </w:r>
    </w:p>
    <w:p w14:paraId="6905B574" w14:textId="60B02B79" w:rsidR="00E87395" w:rsidRDefault="001F055E" w:rsidP="00B44ED6">
      <w:r>
        <w:rPr>
          <w:noProof/>
        </w:rPr>
        <w:drawing>
          <wp:inline distT="0" distB="0" distL="0" distR="0" wp14:anchorId="0F8B102E" wp14:editId="6D4FAB8E">
            <wp:extent cx="5943600" cy="37871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A683" w14:textId="77777777" w:rsidR="00B44ED6" w:rsidRDefault="00B44ED6" w:rsidP="00B44ED6"/>
    <w:p w14:paraId="5BFE9B96" w14:textId="77777777" w:rsidR="00B44ED6" w:rsidRDefault="00B44ED6" w:rsidP="00B44ED6"/>
    <w:p w14:paraId="511B20AB" w14:textId="324FB20F" w:rsidR="00B373A8" w:rsidRDefault="00B373A8" w:rsidP="00B373A8">
      <w:pPr>
        <w:pStyle w:val="ListParagraph"/>
        <w:numPr>
          <w:ilvl w:val="0"/>
          <w:numId w:val="2"/>
        </w:numPr>
      </w:pPr>
      <w:r>
        <w:t xml:space="preserve">Bucharest data and optimization for a real case </w:t>
      </w:r>
    </w:p>
    <w:p w14:paraId="366EA7B7" w14:textId="51AD8CFC" w:rsidR="001F055E" w:rsidRDefault="001F055E" w:rsidP="001F055E">
      <w:pPr>
        <w:pStyle w:val="ListParagraph"/>
        <w:numPr>
          <w:ilvl w:val="0"/>
          <w:numId w:val="3"/>
        </w:numPr>
      </w:pPr>
      <w:r>
        <w:lastRenderedPageBreak/>
        <w:t xml:space="preserve">Using </w:t>
      </w:r>
      <w:proofErr w:type="spellStart"/>
      <w:r>
        <w:t>OSMWizard</w:t>
      </w:r>
      <w:proofErr w:type="spellEnd"/>
      <w:r>
        <w:t xml:space="preserve"> and SUMO we can </w:t>
      </w:r>
      <w:r w:rsidR="004E6147">
        <w:t xml:space="preserve">capture real data from Bucharest. </w:t>
      </w:r>
      <w:r w:rsidR="003F482C">
        <w:t xml:space="preserve">Check folder </w:t>
      </w:r>
      <w:proofErr w:type="spellStart"/>
      <w:r w:rsidR="003F482C">
        <w:t>MASSA_Bucuresti</w:t>
      </w:r>
      <w:proofErr w:type="spellEnd"/>
      <w:r w:rsidR="003F482C">
        <w:t xml:space="preserve"> for a few examples</w:t>
      </w:r>
      <w:r w:rsidR="00CF1DAC">
        <w:t>(see the other document in this folder to see how I did this).</w:t>
      </w:r>
    </w:p>
    <w:p w14:paraId="0A06823B" w14:textId="77777777" w:rsidR="00487FFD" w:rsidRDefault="00487FFD" w:rsidP="00E81E77">
      <w:pPr>
        <w:pStyle w:val="ListParagraph"/>
        <w:ind w:left="1800"/>
      </w:pPr>
    </w:p>
    <w:p w14:paraId="2771EF13" w14:textId="411C8392" w:rsidR="003F482C" w:rsidRDefault="003F482C" w:rsidP="001F055E">
      <w:pPr>
        <w:pStyle w:val="ListParagraph"/>
        <w:numPr>
          <w:ilvl w:val="0"/>
          <w:numId w:val="3"/>
        </w:numPr>
      </w:pPr>
      <w:r>
        <w:t>Problem: we don’t have real traffic data. We tried to take from cameras, it is possible but only 2-3 intersections cameras are working …</w:t>
      </w:r>
    </w:p>
    <w:p w14:paraId="45BE32E3" w14:textId="12583BA5" w:rsidR="00B373A8" w:rsidRDefault="00B373A8" w:rsidP="00B373A8">
      <w:pPr>
        <w:pStyle w:val="ListParagraph"/>
        <w:numPr>
          <w:ilvl w:val="0"/>
          <w:numId w:val="3"/>
        </w:numPr>
      </w:pPr>
      <w:r>
        <w:t xml:space="preserve">How to </w:t>
      </w:r>
      <w:r w:rsidR="00D6183B">
        <w:t xml:space="preserve">real data: </w:t>
      </w:r>
    </w:p>
    <w:p w14:paraId="0FC766E7" w14:textId="71208787" w:rsidR="00F97C55" w:rsidRDefault="00D6183B" w:rsidP="00F97C55">
      <w:pPr>
        <w:pStyle w:val="ListParagraph"/>
        <w:numPr>
          <w:ilvl w:val="1"/>
          <w:numId w:val="3"/>
        </w:numPr>
      </w:pPr>
      <w:r>
        <w:t>O/D matrices into SUMO</w:t>
      </w:r>
      <w:r w:rsidR="00396EED">
        <w:t xml:space="preserve"> </w:t>
      </w:r>
    </w:p>
    <w:p w14:paraId="5DF4EF73" w14:textId="29707B45" w:rsidR="00D6183B" w:rsidRDefault="00F97C55" w:rsidP="00F97C55">
      <w:pPr>
        <w:pStyle w:val="ListParagraph"/>
        <w:ind w:left="2520"/>
      </w:pPr>
      <w:hyperlink r:id="rId9" w:history="1">
        <w:r w:rsidRPr="00B104F2">
          <w:rPr>
            <w:rStyle w:val="Hyperlink"/>
          </w:rPr>
          <w:t>https://sumo.dlr.de/docs/Demand/Importing_O/D_Matrices.html#describing_the_taz</w:t>
        </w:r>
      </w:hyperlink>
    </w:p>
    <w:p w14:paraId="5B35BEDC" w14:textId="4DC8962F" w:rsidR="00F97C55" w:rsidRDefault="00F97C55" w:rsidP="00F97C55">
      <w:pPr>
        <w:pStyle w:val="ListParagraph"/>
        <w:numPr>
          <w:ilvl w:val="1"/>
          <w:numId w:val="3"/>
        </w:numPr>
      </w:pPr>
      <w:r>
        <w:t xml:space="preserve">Import Induction loop data </w:t>
      </w:r>
      <w:r w:rsidR="00FF0253">
        <w:t xml:space="preserve"> </w:t>
      </w:r>
      <w:hyperlink r:id="rId10" w:history="1">
        <w:r w:rsidR="00FF0253" w:rsidRPr="00B104F2">
          <w:rPr>
            <w:rStyle w:val="Hyperlink"/>
          </w:rPr>
          <w:t>https://sumo.dlr.de/docs/TraCI/Induction_Loop_Value_Retrieval.html</w:t>
        </w:r>
      </w:hyperlink>
    </w:p>
    <w:p w14:paraId="07D05977" w14:textId="77777777" w:rsidR="00FF0253" w:rsidRDefault="00FF0253" w:rsidP="00774312">
      <w:pPr>
        <w:pStyle w:val="ListParagraph"/>
        <w:ind w:left="2520"/>
      </w:pPr>
    </w:p>
    <w:p w14:paraId="1DD1EB00" w14:textId="24A842F9" w:rsidR="00D6183B" w:rsidRDefault="00925608" w:rsidP="00D6183B">
      <w:pPr>
        <w:pStyle w:val="ListParagraph"/>
        <w:numPr>
          <w:ilvl w:val="1"/>
          <w:numId w:val="3"/>
        </w:numPr>
      </w:pPr>
      <w:r>
        <w:t xml:space="preserve">Bolt data (as promised): We can map the traffic </w:t>
      </w:r>
      <w:r w:rsidR="00396EED">
        <w:t>O/D, traffic demand on lanes and intersections.</w:t>
      </w:r>
    </w:p>
    <w:p w14:paraId="29B473B4" w14:textId="77777777" w:rsidR="006C6D2A" w:rsidRDefault="006C6D2A" w:rsidP="006C6D2A">
      <w:pPr>
        <w:pStyle w:val="ListParagraph"/>
      </w:pPr>
    </w:p>
    <w:p w14:paraId="661E0BB8" w14:textId="1E56713A" w:rsidR="006C6D2A" w:rsidRDefault="006C6D2A" w:rsidP="006C6D2A">
      <w:pPr>
        <w:pStyle w:val="ListParagraph"/>
        <w:numPr>
          <w:ilvl w:val="0"/>
          <w:numId w:val="2"/>
        </w:numPr>
      </w:pPr>
      <w:r>
        <w:t>See the other research doc in this folder for other methods to get real kind of data from Paris and other locations in the world.</w:t>
      </w:r>
    </w:p>
    <w:p w14:paraId="4024BE8B" w14:textId="09866712" w:rsidR="00397772" w:rsidRDefault="00397772" w:rsidP="00774312"/>
    <w:p w14:paraId="46F0D166" w14:textId="77777777" w:rsidR="00397772" w:rsidRDefault="00397772" w:rsidP="00397772">
      <w:pPr>
        <w:pStyle w:val="Heading1"/>
      </w:pPr>
      <w:r>
        <w:t>2. Current RL method implemented</w:t>
      </w:r>
    </w:p>
    <w:p w14:paraId="042CD4EA" w14:textId="77777777" w:rsidR="00397772" w:rsidRDefault="00397772" w:rsidP="00774312"/>
    <w:p w14:paraId="0BF1C7A7" w14:textId="6F043C33" w:rsidR="00774312" w:rsidRDefault="00397772" w:rsidP="0043038B">
      <w:pPr>
        <w:pStyle w:val="Heading2"/>
      </w:pPr>
      <w:r>
        <w:t>A</w:t>
      </w:r>
      <w:r w:rsidR="00774312">
        <w:t xml:space="preserve">. </w:t>
      </w:r>
      <w:r w:rsidR="00344E60">
        <w:t xml:space="preserve">MDP definition </w:t>
      </w:r>
    </w:p>
    <w:p w14:paraId="3CE450A8" w14:textId="77777777" w:rsidR="00A61DC5" w:rsidRPr="003828AF" w:rsidRDefault="00A61DC5" w:rsidP="00A61DC5">
      <w:pPr>
        <w:rPr>
          <w:b/>
          <w:bCs/>
          <w:sz w:val="24"/>
          <w:szCs w:val="24"/>
        </w:rPr>
      </w:pPr>
      <w:r w:rsidRPr="003828AF">
        <w:rPr>
          <w:b/>
          <w:bCs/>
          <w:sz w:val="24"/>
          <w:szCs w:val="24"/>
        </w:rPr>
        <w:t>Observation</w:t>
      </w:r>
    </w:p>
    <w:p w14:paraId="49142D82" w14:textId="6AC7227B" w:rsidR="003828AF" w:rsidRDefault="00A61DC5" w:rsidP="00A61DC5">
      <w:r>
        <w:t>The default observation for each traffic signal agent is a vector:</w:t>
      </w:r>
    </w:p>
    <w:p w14:paraId="4A1CF7A1" w14:textId="754A93C7" w:rsidR="00A61DC5" w:rsidRPr="003828AF" w:rsidRDefault="00A61DC5" w:rsidP="00A61DC5">
      <w:pPr>
        <w:rPr>
          <w:b/>
          <w:bCs/>
        </w:rPr>
      </w:pPr>
      <w:proofErr w:type="spellStart"/>
      <w:r w:rsidRPr="003828AF">
        <w:rPr>
          <w:b/>
          <w:bCs/>
        </w:rPr>
        <w:t>obs</w:t>
      </w:r>
      <w:proofErr w:type="spellEnd"/>
      <w:r w:rsidRPr="003828AF">
        <w:rPr>
          <w:b/>
          <w:bCs/>
        </w:rPr>
        <w:t xml:space="preserve"> = [</w:t>
      </w:r>
      <w:proofErr w:type="spellStart"/>
      <w:r w:rsidRPr="003828AF">
        <w:rPr>
          <w:b/>
          <w:bCs/>
        </w:rPr>
        <w:t>phase_one_hot</w:t>
      </w:r>
      <w:proofErr w:type="spellEnd"/>
      <w:r w:rsidRPr="003828AF">
        <w:rPr>
          <w:b/>
          <w:bCs/>
        </w:rPr>
        <w:t xml:space="preserve">, </w:t>
      </w:r>
      <w:proofErr w:type="spellStart"/>
      <w:r w:rsidRPr="003828AF">
        <w:rPr>
          <w:b/>
          <w:bCs/>
        </w:rPr>
        <w:t>min_green</w:t>
      </w:r>
      <w:proofErr w:type="spellEnd"/>
      <w:r w:rsidRPr="003828AF">
        <w:rPr>
          <w:b/>
          <w:bCs/>
        </w:rPr>
        <w:t>, lane_1_</w:t>
      </w:r>
      <w:proofErr w:type="gramStart"/>
      <w:r w:rsidRPr="003828AF">
        <w:rPr>
          <w:b/>
          <w:bCs/>
        </w:rPr>
        <w:t>density,...</w:t>
      </w:r>
      <w:proofErr w:type="gramEnd"/>
      <w:r w:rsidRPr="003828AF">
        <w:rPr>
          <w:b/>
          <w:bCs/>
        </w:rPr>
        <w:t>,</w:t>
      </w:r>
      <w:proofErr w:type="spellStart"/>
      <w:r w:rsidRPr="003828AF">
        <w:rPr>
          <w:b/>
          <w:bCs/>
        </w:rPr>
        <w:t>lane_n_density</w:t>
      </w:r>
      <w:proofErr w:type="spellEnd"/>
      <w:r w:rsidRPr="003828AF">
        <w:rPr>
          <w:b/>
          <w:bCs/>
        </w:rPr>
        <w:t>, lane_1_queue,...,</w:t>
      </w:r>
      <w:proofErr w:type="spellStart"/>
      <w:r w:rsidRPr="003828AF">
        <w:rPr>
          <w:b/>
          <w:bCs/>
        </w:rPr>
        <w:t>lane_n_queue</w:t>
      </w:r>
      <w:proofErr w:type="spellEnd"/>
      <w:r w:rsidRPr="003828AF">
        <w:rPr>
          <w:b/>
          <w:bCs/>
        </w:rPr>
        <w:t>]</w:t>
      </w:r>
    </w:p>
    <w:p w14:paraId="5454AFA2" w14:textId="2BECFFD8" w:rsidR="00A61DC5" w:rsidRDefault="00A61DC5" w:rsidP="00A61DC5">
      <w:proofErr w:type="spellStart"/>
      <w:r w:rsidRPr="003828AF">
        <w:rPr>
          <w:b/>
          <w:bCs/>
        </w:rPr>
        <w:t>phase_one_hot</w:t>
      </w:r>
      <w:proofErr w:type="spellEnd"/>
      <w:r>
        <w:t xml:space="preserve"> </w:t>
      </w:r>
      <w:r w:rsidR="003828AF">
        <w:t>:</w:t>
      </w:r>
      <w:r>
        <w:t xml:space="preserve"> one-hot encoded vector indicating the current active green phase</w:t>
      </w:r>
    </w:p>
    <w:p w14:paraId="4FE2B304" w14:textId="77777777" w:rsidR="00A61DC5" w:rsidRDefault="00A61DC5" w:rsidP="00A61DC5">
      <w:proofErr w:type="spellStart"/>
      <w:r w:rsidRPr="003828AF">
        <w:rPr>
          <w:b/>
          <w:bCs/>
        </w:rPr>
        <w:t>min_green</w:t>
      </w:r>
      <w:proofErr w:type="spellEnd"/>
      <w:r>
        <w:t xml:space="preserve"> is a binary variable indicating whether </w:t>
      </w:r>
      <w:proofErr w:type="spellStart"/>
      <w:r>
        <w:t>min_green</w:t>
      </w:r>
      <w:proofErr w:type="spellEnd"/>
      <w:r>
        <w:t xml:space="preserve"> seconds have already passed in the current phase</w:t>
      </w:r>
    </w:p>
    <w:p w14:paraId="46FA8023" w14:textId="77777777" w:rsidR="00A61DC5" w:rsidRDefault="00A61DC5" w:rsidP="00A61DC5">
      <w:proofErr w:type="spellStart"/>
      <w:r w:rsidRPr="003828AF">
        <w:rPr>
          <w:b/>
          <w:bCs/>
        </w:rPr>
        <w:t>lane_i_density</w:t>
      </w:r>
      <w:proofErr w:type="spellEnd"/>
      <w:r>
        <w:t xml:space="preserve"> is the number of vehicles in incoming lane </w:t>
      </w:r>
      <w:proofErr w:type="spellStart"/>
      <w:r>
        <w:t>i</w:t>
      </w:r>
      <w:proofErr w:type="spellEnd"/>
      <w:r>
        <w:t xml:space="preserve"> </w:t>
      </w:r>
      <w:proofErr w:type="spellStart"/>
      <w:r>
        <w:t>dividided</w:t>
      </w:r>
      <w:proofErr w:type="spellEnd"/>
      <w:r>
        <w:t xml:space="preserve"> by the total capacity of the lane</w:t>
      </w:r>
    </w:p>
    <w:p w14:paraId="131296D5" w14:textId="6372E24E" w:rsidR="00A61DC5" w:rsidRDefault="00A61DC5" w:rsidP="00A61DC5">
      <w:proofErr w:type="spellStart"/>
      <w:r w:rsidRPr="003828AF">
        <w:rPr>
          <w:b/>
          <w:bCs/>
        </w:rPr>
        <w:t>lane_i_queue</w:t>
      </w:r>
      <w:proofErr w:type="spellEnd"/>
      <w:r>
        <w:t xml:space="preserve"> the number of queued (speed below 0.1 m/s) vehicles in incoming lane </w:t>
      </w:r>
      <w:proofErr w:type="spellStart"/>
      <w:r>
        <w:t>i</w:t>
      </w:r>
      <w:proofErr w:type="spellEnd"/>
      <w:r>
        <w:t xml:space="preserve"> divided by the total capacity of the lane</w:t>
      </w:r>
    </w:p>
    <w:p w14:paraId="6CF262AC" w14:textId="717D1D66" w:rsidR="005412DA" w:rsidRDefault="003828AF" w:rsidP="00A61DC5">
      <w:r>
        <w:t>We</w:t>
      </w:r>
      <w:r w:rsidR="00A61DC5">
        <w:t xml:space="preserve"> can define own observation changing the method '</w:t>
      </w:r>
      <w:proofErr w:type="spellStart"/>
      <w:r w:rsidR="00A61DC5">
        <w:t>compute_observation</w:t>
      </w:r>
      <w:proofErr w:type="spellEnd"/>
      <w:r w:rsidR="00A61DC5">
        <w:t xml:space="preserve">' of </w:t>
      </w:r>
      <w:proofErr w:type="spellStart"/>
      <w:r w:rsidR="00A61DC5">
        <w:t>TrafficSignal</w:t>
      </w:r>
      <w:proofErr w:type="spellEnd"/>
      <w:r w:rsidR="00A61DC5">
        <w:t>.</w:t>
      </w:r>
    </w:p>
    <w:p w14:paraId="67DDD4CD" w14:textId="4439BB54" w:rsidR="001E59C0" w:rsidRDefault="001E59C0" w:rsidP="00A61DC5"/>
    <w:p w14:paraId="75D44CD8" w14:textId="6B6BFBE2" w:rsidR="001E59C0" w:rsidRPr="00DC3100" w:rsidRDefault="001E59C0" w:rsidP="00A61DC5">
      <w:pPr>
        <w:rPr>
          <w:b/>
          <w:bCs/>
          <w:sz w:val="28"/>
          <w:szCs w:val="28"/>
        </w:rPr>
      </w:pPr>
      <w:r w:rsidRPr="00DC3100">
        <w:rPr>
          <w:b/>
          <w:bCs/>
          <w:sz w:val="28"/>
          <w:szCs w:val="28"/>
        </w:rPr>
        <w:t>Actions</w:t>
      </w:r>
    </w:p>
    <w:p w14:paraId="28AAF986" w14:textId="1480F1FB" w:rsidR="001E59C0" w:rsidRDefault="00DC3100" w:rsidP="00DC3100">
      <w:pPr>
        <w:rPr>
          <w:sz w:val="24"/>
          <w:szCs w:val="24"/>
        </w:rPr>
      </w:pPr>
      <w:r w:rsidRPr="00DC3100">
        <w:rPr>
          <w:sz w:val="24"/>
          <w:szCs w:val="24"/>
        </w:rPr>
        <w:lastRenderedPageBreak/>
        <w:t>The action space is discrete. Every '</w:t>
      </w:r>
      <w:proofErr w:type="spellStart"/>
      <w:r w:rsidRPr="00DC3100">
        <w:rPr>
          <w:sz w:val="24"/>
          <w:szCs w:val="24"/>
        </w:rPr>
        <w:t>delta_time</w:t>
      </w:r>
      <w:proofErr w:type="spellEnd"/>
      <w:r w:rsidRPr="00DC3100">
        <w:rPr>
          <w:sz w:val="24"/>
          <w:szCs w:val="24"/>
        </w:rPr>
        <w:t>' seconds, each traffic signal agent can choose the next green phase configuration.</w:t>
      </w:r>
      <w:r>
        <w:rPr>
          <w:sz w:val="24"/>
          <w:szCs w:val="24"/>
        </w:rPr>
        <w:t xml:space="preserve"> </w:t>
      </w:r>
      <w:r w:rsidR="001F428E">
        <w:rPr>
          <w:sz w:val="24"/>
          <w:szCs w:val="24"/>
        </w:rPr>
        <w:t>E</w:t>
      </w:r>
      <w:r w:rsidR="001F428E" w:rsidRPr="001F428E">
        <w:rPr>
          <w:sz w:val="24"/>
          <w:szCs w:val="24"/>
        </w:rPr>
        <w:t xml:space="preserve">very time a phase change occurs, the next phase is </w:t>
      </w:r>
      <w:proofErr w:type="spellStart"/>
      <w:r w:rsidR="001F428E" w:rsidRPr="001F428E">
        <w:rPr>
          <w:sz w:val="24"/>
          <w:szCs w:val="24"/>
        </w:rPr>
        <w:t>preeceded</w:t>
      </w:r>
      <w:proofErr w:type="spellEnd"/>
      <w:r w:rsidR="001F428E" w:rsidRPr="001F428E">
        <w:rPr>
          <w:sz w:val="24"/>
          <w:szCs w:val="24"/>
        </w:rPr>
        <w:t xml:space="preserve"> by a yellow phase lasting </w:t>
      </w:r>
      <w:proofErr w:type="spellStart"/>
      <w:r w:rsidR="001F428E" w:rsidRPr="001F428E">
        <w:rPr>
          <w:sz w:val="24"/>
          <w:szCs w:val="24"/>
        </w:rPr>
        <w:t>yellow_time</w:t>
      </w:r>
      <w:proofErr w:type="spellEnd"/>
      <w:r w:rsidR="001F428E" w:rsidRPr="001F428E">
        <w:rPr>
          <w:sz w:val="24"/>
          <w:szCs w:val="24"/>
        </w:rPr>
        <w:t xml:space="preserve"> seconds.</w:t>
      </w:r>
      <w:r w:rsidR="00BD63F6">
        <w:rPr>
          <w:sz w:val="24"/>
          <w:szCs w:val="24"/>
        </w:rPr>
        <w:t xml:space="preserve"> </w:t>
      </w:r>
      <w:r w:rsidRPr="00DC3100">
        <w:rPr>
          <w:sz w:val="24"/>
          <w:szCs w:val="24"/>
        </w:rPr>
        <w:t>E.g.: In the 2-way single intersection there are |A| = 4 discrete actions, corresponding to the following green phase configurations:</w:t>
      </w:r>
    </w:p>
    <w:p w14:paraId="31CFD498" w14:textId="00EF36A3" w:rsidR="00375EBC" w:rsidRDefault="00375EBC" w:rsidP="00DC31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C44474" wp14:editId="65D3945A">
            <wp:extent cx="5943600" cy="1411605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C668" w14:textId="5666AFF3" w:rsidR="00375EBC" w:rsidRDefault="00375EBC" w:rsidP="00DC3100">
      <w:pPr>
        <w:rPr>
          <w:sz w:val="24"/>
          <w:szCs w:val="24"/>
        </w:rPr>
      </w:pPr>
    </w:p>
    <w:p w14:paraId="3C78ED85" w14:textId="7F17E0CD" w:rsidR="00E22843" w:rsidRPr="00E22843" w:rsidRDefault="00E22843" w:rsidP="00DC3100">
      <w:pPr>
        <w:rPr>
          <w:b/>
          <w:bCs/>
          <w:sz w:val="28"/>
          <w:szCs w:val="28"/>
        </w:rPr>
      </w:pPr>
      <w:r w:rsidRPr="00E22843">
        <w:rPr>
          <w:b/>
          <w:bCs/>
          <w:sz w:val="28"/>
          <w:szCs w:val="28"/>
        </w:rPr>
        <w:t>Rewards</w:t>
      </w:r>
    </w:p>
    <w:p w14:paraId="05B529F7" w14:textId="7D246A43" w:rsidR="00344E60" w:rsidRPr="00344E60" w:rsidRDefault="00AD38E1" w:rsidP="00344E60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344E60" w:rsidRPr="00344E60">
        <w:rPr>
          <w:sz w:val="24"/>
          <w:szCs w:val="24"/>
        </w:rPr>
        <w:t>ow much the total delay (sum of the waiting times of all approaching vehicles) changed in relation to the previous time-step.</w:t>
      </w:r>
    </w:p>
    <w:p w14:paraId="1217A6D9" w14:textId="0976E53A" w:rsidR="00344E60" w:rsidRPr="00344E60" w:rsidRDefault="004A100B" w:rsidP="00344E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3D5830" wp14:editId="67974355">
            <wp:extent cx="1650670" cy="378190"/>
            <wp:effectExtent l="0" t="0" r="6985" b="3175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215" cy="38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F5AA" w14:textId="549216CE" w:rsidR="00375EBC" w:rsidRPr="00DC3100" w:rsidRDefault="002B277C" w:rsidP="00344E60">
      <w:pPr>
        <w:rPr>
          <w:sz w:val="24"/>
          <w:szCs w:val="24"/>
        </w:rPr>
      </w:pPr>
      <w:r>
        <w:rPr>
          <w:sz w:val="24"/>
          <w:szCs w:val="24"/>
        </w:rPr>
        <w:t>We can customize reward function within</w:t>
      </w:r>
      <w:r w:rsidR="00344E60" w:rsidRPr="00344E60">
        <w:rPr>
          <w:sz w:val="24"/>
          <w:szCs w:val="24"/>
        </w:rPr>
        <w:t xml:space="preserve"> method '</w:t>
      </w:r>
      <w:proofErr w:type="spellStart"/>
      <w:r w:rsidR="00344E60" w:rsidRPr="00344E60">
        <w:rPr>
          <w:sz w:val="24"/>
          <w:szCs w:val="24"/>
        </w:rPr>
        <w:t>compute_reward</w:t>
      </w:r>
      <w:proofErr w:type="spellEnd"/>
      <w:r w:rsidR="00344E60" w:rsidRPr="00344E60">
        <w:rPr>
          <w:sz w:val="24"/>
          <w:szCs w:val="24"/>
        </w:rPr>
        <w:t xml:space="preserve">' of </w:t>
      </w:r>
      <w:proofErr w:type="spellStart"/>
      <w:r w:rsidR="00344E60" w:rsidRPr="00344E60">
        <w:rPr>
          <w:sz w:val="24"/>
          <w:szCs w:val="24"/>
        </w:rPr>
        <w:t>TrafficSignal</w:t>
      </w:r>
      <w:proofErr w:type="spellEnd"/>
      <w:r w:rsidR="00344E60" w:rsidRPr="00344E60">
        <w:rPr>
          <w:sz w:val="24"/>
          <w:szCs w:val="24"/>
        </w:rPr>
        <w:t>.</w:t>
      </w:r>
    </w:p>
    <w:p w14:paraId="44590CA6" w14:textId="1E256CFA" w:rsidR="00C537B9" w:rsidRDefault="00C537B9" w:rsidP="00B373A8"/>
    <w:p w14:paraId="2C533763" w14:textId="57D870C0" w:rsidR="001D3324" w:rsidRPr="0043038B" w:rsidRDefault="00E0657F" w:rsidP="0043038B">
      <w:pPr>
        <w:pStyle w:val="Heading2"/>
      </w:pPr>
      <w:r w:rsidRPr="0043038B">
        <w:lastRenderedPageBreak/>
        <w:t xml:space="preserve">B. </w:t>
      </w:r>
      <w:r w:rsidR="0095520E" w:rsidRPr="0043038B">
        <w:t>Software stack</w:t>
      </w:r>
    </w:p>
    <w:p w14:paraId="6C4EE4F1" w14:textId="25333437" w:rsidR="00C537B9" w:rsidRDefault="0095520E" w:rsidP="00B373A8">
      <w:r>
        <w:rPr>
          <w:noProof/>
        </w:rPr>
        <w:drawing>
          <wp:inline distT="0" distB="0" distL="0" distR="0" wp14:anchorId="26F849DD" wp14:editId="2C653C55">
            <wp:extent cx="3906982" cy="3946351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76" cy="395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D934" w14:textId="338D8A31" w:rsidR="00746443" w:rsidRDefault="00746443" w:rsidP="00B373A8"/>
    <w:p w14:paraId="57FB3B23" w14:textId="5A547B30" w:rsidR="00746443" w:rsidRDefault="00746443" w:rsidP="00445812">
      <w:pPr>
        <w:pStyle w:val="ListParagraph"/>
        <w:numPr>
          <w:ilvl w:val="0"/>
          <w:numId w:val="3"/>
        </w:numPr>
      </w:pPr>
      <w:r>
        <w:t xml:space="preserve">Single agent means that there will be a single agent controlling all the </w:t>
      </w:r>
      <w:r w:rsidR="00D71C2B">
        <w:t>traffic lights</w:t>
      </w:r>
      <w:r w:rsidR="00021E9B">
        <w:t xml:space="preserve"> in the environment</w:t>
      </w:r>
      <w:r w:rsidR="00F747DE">
        <w:t>/ In this case we use Baselines3 to leverage existing RL core implementation.</w:t>
      </w:r>
      <w:r w:rsidR="00847D1D">
        <w:t xml:space="preserve"> In this moment we use DQN only with a simple MLP to map states to a latent.</w:t>
      </w:r>
    </w:p>
    <w:p w14:paraId="27E20E26" w14:textId="77777777" w:rsidR="000D0883" w:rsidRDefault="00746443" w:rsidP="00445812">
      <w:pPr>
        <w:pStyle w:val="ListParagraph"/>
        <w:numPr>
          <w:ilvl w:val="0"/>
          <w:numId w:val="3"/>
        </w:numPr>
      </w:pPr>
      <w:r>
        <w:t xml:space="preserve">Multi-agent means that </w:t>
      </w:r>
      <w:r w:rsidR="00021E9B">
        <w:t>there will be a</w:t>
      </w:r>
      <w:r w:rsidR="002E6F8D">
        <w:t xml:space="preserve">n individual agent assigned to </w:t>
      </w:r>
      <w:r w:rsidR="00BD35BD">
        <w:t>each traffic light</w:t>
      </w:r>
      <w:r w:rsidR="00445812">
        <w:t xml:space="preserve">. In this case, we use </w:t>
      </w:r>
      <w:proofErr w:type="spellStart"/>
      <w:r w:rsidR="00445812">
        <w:t>RLLib</w:t>
      </w:r>
      <w:proofErr w:type="spellEnd"/>
      <w:r w:rsidR="00445812">
        <w:t xml:space="preserve"> for massive parallelization on clusters, </w:t>
      </w:r>
      <w:r w:rsidR="004354DB">
        <w:t>processors,</w:t>
      </w:r>
      <w:r w:rsidR="00445812">
        <w:t xml:space="preserve"> and GPUs.</w:t>
      </w:r>
      <w:r w:rsidR="00F53477">
        <w:t xml:space="preserve"> </w:t>
      </w:r>
    </w:p>
    <w:p w14:paraId="1F353546" w14:textId="4B4B0E17" w:rsidR="00746443" w:rsidRDefault="00F53477" w:rsidP="000D0883">
      <w:pPr>
        <w:pStyle w:val="ListParagraph"/>
        <w:ind w:left="1800"/>
      </w:pPr>
      <w:r>
        <w:t xml:space="preserve">This case also needs pre-processing operations such as </w:t>
      </w:r>
      <w:r w:rsidR="000D0883">
        <w:t xml:space="preserve">normalizing the length of actions/observations, etc. We use </w:t>
      </w:r>
      <w:proofErr w:type="spellStart"/>
      <w:r w:rsidR="000D0883" w:rsidRPr="00E86068">
        <w:rPr>
          <w:i/>
          <w:iCs/>
        </w:rPr>
        <w:t>supersuit</w:t>
      </w:r>
      <w:proofErr w:type="spellEnd"/>
      <w:r w:rsidR="000D0883">
        <w:t xml:space="preserve"> package for this. </w:t>
      </w:r>
      <w:r w:rsidR="00DF40C3">
        <w:t xml:space="preserve">As algorithm, </w:t>
      </w:r>
      <w:r w:rsidR="00FA6828">
        <w:t>now</w:t>
      </w:r>
      <w:r w:rsidR="00DF40C3">
        <w:t xml:space="preserve"> A3C is used.</w:t>
      </w:r>
    </w:p>
    <w:p w14:paraId="3D9C895E" w14:textId="77777777" w:rsidR="0095520E" w:rsidRDefault="0095520E" w:rsidP="00B373A8"/>
    <w:p w14:paraId="25B4C2FD" w14:textId="3770993C" w:rsidR="00C537B9" w:rsidRDefault="00D445E4" w:rsidP="00D445E4">
      <w:pPr>
        <w:pStyle w:val="Heading2"/>
      </w:pPr>
      <w:r>
        <w:t>C. Experiments and Code discussion</w:t>
      </w:r>
    </w:p>
    <w:p w14:paraId="75B363CB" w14:textId="6B56DA8A" w:rsidR="00D445E4" w:rsidRDefault="00D445E4" w:rsidP="00D445E4"/>
    <w:p w14:paraId="7E0AC715" w14:textId="28B12FE1" w:rsidR="009842A2" w:rsidRDefault="009842A2" w:rsidP="00C546CF">
      <w:pPr>
        <w:pStyle w:val="ListParagraph"/>
        <w:numPr>
          <w:ilvl w:val="0"/>
          <w:numId w:val="6"/>
        </w:numPr>
      </w:pPr>
      <w:r>
        <w:t xml:space="preserve">The code for both single and </w:t>
      </w:r>
      <w:r w:rsidR="00A71C85">
        <w:t>multi-agent is in experiments\massa_*</w:t>
      </w:r>
      <w:r w:rsidR="004158F4">
        <w:t>.py</w:t>
      </w:r>
    </w:p>
    <w:p w14:paraId="7B7244A1" w14:textId="77777777" w:rsidR="00AB2A34" w:rsidRDefault="00C546CF" w:rsidP="00C546CF">
      <w:pPr>
        <w:pStyle w:val="ListParagraph"/>
        <w:numPr>
          <w:ilvl w:val="0"/>
          <w:numId w:val="6"/>
        </w:numPr>
      </w:pPr>
      <w:r>
        <w:t>To output the plots and get mean basic results according to a series of run, use plot.py.</w:t>
      </w:r>
    </w:p>
    <w:p w14:paraId="6933EA88" w14:textId="77777777" w:rsidR="00C26778" w:rsidRDefault="00AB2A34" w:rsidP="00C546CF">
      <w:pPr>
        <w:pStyle w:val="ListParagraph"/>
        <w:numPr>
          <w:ilvl w:val="0"/>
          <w:numId w:val="6"/>
        </w:numPr>
      </w:pPr>
      <w:r>
        <w:t>You can find for all these experiments the attached PyCharm configuration so if you install it, it is easy to understand the arguments and running setup.</w:t>
      </w:r>
    </w:p>
    <w:p w14:paraId="48BBBFA6" w14:textId="72678C31" w:rsidR="00C26778" w:rsidRDefault="00C26778" w:rsidP="00C26778">
      <w:pPr>
        <w:pStyle w:val="ListParagraph"/>
        <w:numPr>
          <w:ilvl w:val="0"/>
          <w:numId w:val="6"/>
        </w:numPr>
      </w:pPr>
      <w:r>
        <w:t xml:space="preserve">Just a result sample </w:t>
      </w:r>
      <w:r w:rsidR="002207A8">
        <w:t xml:space="preserve">- </w:t>
      </w:r>
      <w:r w:rsidR="00D04E73">
        <w:t xml:space="preserve">total </w:t>
      </w:r>
      <w:r w:rsidR="009A107A">
        <w:t xml:space="preserve">waiting time </w:t>
      </w:r>
      <w:r w:rsidR="00993EA2">
        <w:t>in simulation time range</w:t>
      </w:r>
      <w:r w:rsidR="002207A8">
        <w:t xml:space="preserve"> :</w:t>
      </w:r>
    </w:p>
    <w:p w14:paraId="41151446" w14:textId="6A0E3B3F" w:rsidR="00C26778" w:rsidRDefault="00C26778" w:rsidP="00C26778">
      <w:pPr>
        <w:pStyle w:val="ListParagraph"/>
        <w:numPr>
          <w:ilvl w:val="1"/>
          <w:numId w:val="6"/>
        </w:numPr>
      </w:pPr>
      <w:r>
        <w:lastRenderedPageBreak/>
        <w:t>Single agent (DQN):</w:t>
      </w:r>
    </w:p>
    <w:p w14:paraId="3F03C557" w14:textId="70955196" w:rsidR="00C26778" w:rsidRDefault="00C26778" w:rsidP="00C26778">
      <w:pPr>
        <w:pStyle w:val="ListParagraph"/>
        <w:ind w:left="1440"/>
      </w:pPr>
      <w:r w:rsidRPr="00C26778">
        <w:drawing>
          <wp:inline distT="0" distB="0" distL="0" distR="0" wp14:anchorId="36FCEA14" wp14:editId="523C5BA9">
            <wp:extent cx="3521034" cy="2176195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028" cy="21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D69D" w14:textId="408A4F0B" w:rsidR="00C26778" w:rsidRDefault="00C26778" w:rsidP="00C26778">
      <w:pPr>
        <w:pStyle w:val="ListParagraph"/>
        <w:numPr>
          <w:ilvl w:val="1"/>
          <w:numId w:val="6"/>
        </w:numPr>
      </w:pPr>
      <w:r>
        <w:t>Multi agent</w:t>
      </w:r>
      <w:r w:rsidR="00CE1421">
        <w:t xml:space="preserve"> (A3C):</w:t>
      </w:r>
    </w:p>
    <w:p w14:paraId="15073FF3" w14:textId="31C3FE5E" w:rsidR="009A107A" w:rsidRDefault="009A107A" w:rsidP="00C26778">
      <w:pPr>
        <w:pStyle w:val="ListParagraph"/>
        <w:numPr>
          <w:ilvl w:val="1"/>
          <w:numId w:val="6"/>
        </w:numPr>
      </w:pPr>
      <w:r w:rsidRPr="009A107A">
        <w:drawing>
          <wp:inline distT="0" distB="0" distL="0" distR="0" wp14:anchorId="47021EC2" wp14:editId="77FEECEE">
            <wp:extent cx="3633849" cy="2245921"/>
            <wp:effectExtent l="0" t="0" r="5080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077" cy="22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8722" w14:textId="70A690FC" w:rsidR="00C546CF" w:rsidRDefault="00C546CF" w:rsidP="00C26778">
      <w:r>
        <w:t xml:space="preserve"> </w:t>
      </w:r>
    </w:p>
    <w:p w14:paraId="0526F144" w14:textId="4CAF989C" w:rsidR="00BF31FD" w:rsidRDefault="00BF31FD" w:rsidP="00BF31FD">
      <w:pPr>
        <w:pStyle w:val="Heading2"/>
        <w:numPr>
          <w:ilvl w:val="0"/>
          <w:numId w:val="2"/>
        </w:numPr>
      </w:pPr>
      <w:r>
        <w:t>Technical TODOs:</w:t>
      </w:r>
    </w:p>
    <w:p w14:paraId="353EFE53" w14:textId="23D08EAE" w:rsidR="00BF31FD" w:rsidRDefault="00BF31FD" w:rsidP="00BF31FD">
      <w:pPr>
        <w:pStyle w:val="ListParagraph"/>
        <w:numPr>
          <w:ilvl w:val="1"/>
          <w:numId w:val="2"/>
        </w:numPr>
      </w:pPr>
      <w:r>
        <w:t>Fix the parallel updates.</w:t>
      </w:r>
      <w:r w:rsidR="00F65EBF">
        <w:t xml:space="preserve"> Currently </w:t>
      </w:r>
      <w:r w:rsidR="00564B31">
        <w:t>in our repository it works only on sequential updates</w:t>
      </w:r>
      <w:r>
        <w:t xml:space="preserve"> Check they work on another repository example: </w:t>
      </w:r>
      <w:hyperlink r:id="rId16" w:history="1">
        <w:r w:rsidR="00544FEC" w:rsidRPr="0045762E">
          <w:rPr>
            <w:rStyle w:val="Hyperlink"/>
          </w:rPr>
          <w:t>https://github.com/Farama-Foundation/PettingZoo/blob/master/tutorials/rllib_pistonball.py</w:t>
        </w:r>
      </w:hyperlink>
    </w:p>
    <w:p w14:paraId="13E9FD82" w14:textId="2FC8FAB3" w:rsidR="00544FEC" w:rsidRPr="00BF31FD" w:rsidRDefault="00663F33" w:rsidP="00BF31FD">
      <w:pPr>
        <w:pStyle w:val="ListParagraph"/>
        <w:numPr>
          <w:ilvl w:val="1"/>
          <w:numId w:val="2"/>
        </w:numPr>
      </w:pPr>
      <w:r>
        <w:t>Check how other algorithms work</w:t>
      </w:r>
      <w:r w:rsidR="00EC6D18">
        <w:t>, DDPG ? Seems like policy gradient methods are best</w:t>
      </w:r>
    </w:p>
    <w:p w14:paraId="5C00D391" w14:textId="77777777" w:rsidR="00D445E4" w:rsidRPr="00D445E4" w:rsidRDefault="00D445E4" w:rsidP="00D445E4"/>
    <w:p w14:paraId="3D7E587A" w14:textId="40A5C190" w:rsidR="002A2C27" w:rsidRDefault="0043038B" w:rsidP="00C617B5">
      <w:pPr>
        <w:pStyle w:val="Heading1"/>
      </w:pPr>
      <w:r>
        <w:t xml:space="preserve">3. </w:t>
      </w:r>
      <w:r w:rsidR="002A2C27">
        <w:t>Future work</w:t>
      </w:r>
      <w:r w:rsidR="00623393">
        <w:t xml:space="preserve"> and publishing</w:t>
      </w:r>
    </w:p>
    <w:p w14:paraId="74D7A0D2" w14:textId="7B9ADA06" w:rsidR="002A2C27" w:rsidRDefault="002A2C27" w:rsidP="002A2C27">
      <w:r>
        <w:t xml:space="preserve">A. Beat state of the art multi-agent using </w:t>
      </w:r>
      <w:r w:rsidR="00EB31C8">
        <w:t xml:space="preserve">different observations, rewards, </w:t>
      </w:r>
      <w:r w:rsidR="00BA236E">
        <w:t>deep architectures</w:t>
      </w:r>
      <w:r w:rsidR="007F78F2">
        <w:t xml:space="preserve"> (see the other doc).</w:t>
      </w:r>
    </w:p>
    <w:p w14:paraId="5DCBC109" w14:textId="79057356" w:rsidR="00952040" w:rsidRDefault="00952040" w:rsidP="002A2C27">
      <w:r>
        <w:t>B. Use data from Bolt in Bucharest to publish</w:t>
      </w:r>
      <w:r w:rsidR="00FE077F">
        <w:t xml:space="preserve"> </w:t>
      </w:r>
      <w:r w:rsidR="007D6597">
        <w:t xml:space="preserve">how </w:t>
      </w:r>
      <w:r w:rsidR="006E1ADF">
        <w:t>car passenger</w:t>
      </w:r>
      <w:r w:rsidR="00A40851">
        <w:t>s</w:t>
      </w:r>
      <w:r w:rsidR="006E1ADF">
        <w:t xml:space="preserve"> can </w:t>
      </w:r>
      <w:proofErr w:type="gramStart"/>
      <w:r w:rsidR="006E1ADF">
        <w:t>collaborate together</w:t>
      </w:r>
      <w:proofErr w:type="gramEnd"/>
      <w:r w:rsidR="006E1ADF">
        <w:t xml:space="preserve"> </w:t>
      </w:r>
      <w:r w:rsidR="00EA04A3">
        <w:t xml:space="preserve">to </w:t>
      </w:r>
      <w:r w:rsidR="00FE40B0">
        <w:t>improve real</w:t>
      </w:r>
      <w:r w:rsidR="006E1ADF">
        <w:t xml:space="preserve"> </w:t>
      </w:r>
      <w:r w:rsidR="00AC0AD2">
        <w:t xml:space="preserve">time traffic signals </w:t>
      </w:r>
      <w:r w:rsidR="00693DB8">
        <w:t xml:space="preserve">automatically, with </w:t>
      </w:r>
      <w:r w:rsidR="007F78F2">
        <w:t>an IoT based infrastructure in the city.</w:t>
      </w:r>
      <w:r w:rsidR="00F82E05">
        <w:t xml:space="preserve"> Also Create a reusable tool to automatically extract </w:t>
      </w:r>
      <w:r w:rsidR="00CC2793">
        <w:t>map’s</w:t>
      </w:r>
      <w:r w:rsidR="00F82E05">
        <w:t xml:space="preserve"> locations from OSM, link to a </w:t>
      </w:r>
      <w:proofErr w:type="spellStart"/>
      <w:r w:rsidR="00F82E05">
        <w:t>datasource</w:t>
      </w:r>
      <w:proofErr w:type="spellEnd"/>
      <w:r w:rsidR="00F82E05">
        <w:t xml:space="preserve"> and produce datasets.</w:t>
      </w:r>
    </w:p>
    <w:p w14:paraId="2C439EA6" w14:textId="3335ECEB" w:rsidR="00BA236E" w:rsidRDefault="007F78F2" w:rsidP="002A2C27">
      <w:r>
        <w:lastRenderedPageBreak/>
        <w:t>C</w:t>
      </w:r>
      <w:r w:rsidR="00BA236E">
        <w:t xml:space="preserve">. </w:t>
      </w:r>
      <w:r w:rsidR="00623393">
        <w:t xml:space="preserve">Compare </w:t>
      </w:r>
      <w:r>
        <w:t xml:space="preserve">and review state of the </w:t>
      </w:r>
      <w:proofErr w:type="gramStart"/>
      <w:r>
        <w:t>art work</w:t>
      </w:r>
      <w:proofErr w:type="gramEnd"/>
      <w:r>
        <w:t xml:space="preserve"> and algorithms on real data from RESCO, Bucharest, simulations.</w:t>
      </w:r>
    </w:p>
    <w:p w14:paraId="32C5979D" w14:textId="216F730D" w:rsidR="00615721" w:rsidRDefault="00F147F3" w:rsidP="007F30EF">
      <w:r>
        <w:t xml:space="preserve">D. </w:t>
      </w:r>
      <w:r w:rsidR="00B72D74">
        <w:t>Niche apps</w:t>
      </w:r>
      <w:r w:rsidR="00393841">
        <w:t xml:space="preserve">: optimize traffic </w:t>
      </w:r>
      <w:r w:rsidR="0076274F">
        <w:t xml:space="preserve">using RESCO/Bolt </w:t>
      </w:r>
      <w:proofErr w:type="gramStart"/>
      <w:r w:rsidR="0076274F">
        <w:t>by:</w:t>
      </w:r>
      <w:proofErr w:type="gramEnd"/>
      <w:r w:rsidR="00B825B7">
        <w:t xml:space="preserve"> smart</w:t>
      </w:r>
      <w:r w:rsidR="0076274F">
        <w:t xml:space="preserve"> pedestrian crossin</w:t>
      </w:r>
      <w:r w:rsidR="00AB1DA7">
        <w:t xml:space="preserve">g, cut-off restrictions for bicycle lanes </w:t>
      </w:r>
      <w:r w:rsidR="00F90F6B">
        <w:t xml:space="preserve">or bus </w:t>
      </w:r>
      <w:r w:rsidR="00D06359">
        <w:t>temporarily</w:t>
      </w:r>
      <w:r w:rsidR="0012657E">
        <w:t xml:space="preserve">, speed </w:t>
      </w:r>
      <w:r w:rsidR="00D06359">
        <w:t>restrictions</w:t>
      </w:r>
      <w:r w:rsidR="0012657E">
        <w:t>, etc.</w:t>
      </w:r>
    </w:p>
    <w:p w14:paraId="4163A53A" w14:textId="027A53CE" w:rsidR="00615721" w:rsidRDefault="00536043" w:rsidP="00615721">
      <w:r>
        <w:t xml:space="preserve">Some ideas: </w:t>
      </w:r>
      <w:hyperlink r:id="rId17" w:history="1">
        <w:r w:rsidRPr="0045762E">
          <w:rPr>
            <w:rStyle w:val="Hyperlink"/>
          </w:rPr>
          <w:t>https://flow-project.github.io/publications.html</w:t>
        </w:r>
      </w:hyperlink>
    </w:p>
    <w:p w14:paraId="327C2F8F" w14:textId="77777777" w:rsidR="00536043" w:rsidRDefault="00536043" w:rsidP="00615721"/>
    <w:sectPr w:rsidR="0053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3DD"/>
    <w:multiLevelType w:val="hybridMultilevel"/>
    <w:tmpl w:val="2E88A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855"/>
    <w:multiLevelType w:val="hybridMultilevel"/>
    <w:tmpl w:val="7A847E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C440C"/>
    <w:multiLevelType w:val="hybridMultilevel"/>
    <w:tmpl w:val="F890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27AF3"/>
    <w:multiLevelType w:val="hybridMultilevel"/>
    <w:tmpl w:val="5FA84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A7A40"/>
    <w:multiLevelType w:val="hybridMultilevel"/>
    <w:tmpl w:val="4E32363C"/>
    <w:lvl w:ilvl="0" w:tplc="B8B2FDB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736EBF"/>
    <w:multiLevelType w:val="hybridMultilevel"/>
    <w:tmpl w:val="3552D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A8"/>
    <w:rsid w:val="000003C7"/>
    <w:rsid w:val="00021E9B"/>
    <w:rsid w:val="000D0883"/>
    <w:rsid w:val="000F6C19"/>
    <w:rsid w:val="0012657E"/>
    <w:rsid w:val="001D3324"/>
    <w:rsid w:val="001E4013"/>
    <w:rsid w:val="001E59C0"/>
    <w:rsid w:val="001F055E"/>
    <w:rsid w:val="001F428E"/>
    <w:rsid w:val="0021604A"/>
    <w:rsid w:val="002207A8"/>
    <w:rsid w:val="002509CD"/>
    <w:rsid w:val="002A2C27"/>
    <w:rsid w:val="002B277C"/>
    <w:rsid w:val="002E6F8D"/>
    <w:rsid w:val="00344E60"/>
    <w:rsid w:val="00375EBC"/>
    <w:rsid w:val="003828AF"/>
    <w:rsid w:val="00393841"/>
    <w:rsid w:val="00396EED"/>
    <w:rsid w:val="00397772"/>
    <w:rsid w:val="003F482C"/>
    <w:rsid w:val="00400062"/>
    <w:rsid w:val="004158F4"/>
    <w:rsid w:val="0043038B"/>
    <w:rsid w:val="004354DB"/>
    <w:rsid w:val="00445812"/>
    <w:rsid w:val="004825B7"/>
    <w:rsid w:val="00487FFD"/>
    <w:rsid w:val="004A100B"/>
    <w:rsid w:val="004E6147"/>
    <w:rsid w:val="00536043"/>
    <w:rsid w:val="005412DA"/>
    <w:rsid w:val="00544FEC"/>
    <w:rsid w:val="005553BB"/>
    <w:rsid w:val="00564B31"/>
    <w:rsid w:val="00615721"/>
    <w:rsid w:val="00623393"/>
    <w:rsid w:val="0064537B"/>
    <w:rsid w:val="00663F33"/>
    <w:rsid w:val="00693DB8"/>
    <w:rsid w:val="006A4514"/>
    <w:rsid w:val="006C6D2A"/>
    <w:rsid w:val="006E1ADF"/>
    <w:rsid w:val="006F24EB"/>
    <w:rsid w:val="00746443"/>
    <w:rsid w:val="0076274F"/>
    <w:rsid w:val="00774312"/>
    <w:rsid w:val="007D6597"/>
    <w:rsid w:val="007F30EF"/>
    <w:rsid w:val="007F78F2"/>
    <w:rsid w:val="00847D1D"/>
    <w:rsid w:val="00895FBC"/>
    <w:rsid w:val="008B4D87"/>
    <w:rsid w:val="00925608"/>
    <w:rsid w:val="00930D82"/>
    <w:rsid w:val="00952040"/>
    <w:rsid w:val="0095520E"/>
    <w:rsid w:val="009670A8"/>
    <w:rsid w:val="009842A2"/>
    <w:rsid w:val="00991A33"/>
    <w:rsid w:val="00993EA2"/>
    <w:rsid w:val="009962DE"/>
    <w:rsid w:val="009A107A"/>
    <w:rsid w:val="00A40851"/>
    <w:rsid w:val="00A57FFE"/>
    <w:rsid w:val="00A61DC5"/>
    <w:rsid w:val="00A71C85"/>
    <w:rsid w:val="00AB1DA7"/>
    <w:rsid w:val="00AB2A34"/>
    <w:rsid w:val="00AC0AD2"/>
    <w:rsid w:val="00AD38E1"/>
    <w:rsid w:val="00B373A8"/>
    <w:rsid w:val="00B44ED6"/>
    <w:rsid w:val="00B72D74"/>
    <w:rsid w:val="00B825B7"/>
    <w:rsid w:val="00BA236E"/>
    <w:rsid w:val="00BA2AEF"/>
    <w:rsid w:val="00BD35BD"/>
    <w:rsid w:val="00BD63F6"/>
    <w:rsid w:val="00BF31FD"/>
    <w:rsid w:val="00C26778"/>
    <w:rsid w:val="00C537B9"/>
    <w:rsid w:val="00C54561"/>
    <w:rsid w:val="00C546CF"/>
    <w:rsid w:val="00C617B5"/>
    <w:rsid w:val="00CC2793"/>
    <w:rsid w:val="00CE1421"/>
    <w:rsid w:val="00CF1DAC"/>
    <w:rsid w:val="00D04E73"/>
    <w:rsid w:val="00D06359"/>
    <w:rsid w:val="00D409CB"/>
    <w:rsid w:val="00D445E4"/>
    <w:rsid w:val="00D44A0E"/>
    <w:rsid w:val="00D6183B"/>
    <w:rsid w:val="00D71C2B"/>
    <w:rsid w:val="00D8289B"/>
    <w:rsid w:val="00D8378B"/>
    <w:rsid w:val="00D845F9"/>
    <w:rsid w:val="00DB6F98"/>
    <w:rsid w:val="00DC3100"/>
    <w:rsid w:val="00DF40C3"/>
    <w:rsid w:val="00E0657F"/>
    <w:rsid w:val="00E22843"/>
    <w:rsid w:val="00E81E77"/>
    <w:rsid w:val="00E86068"/>
    <w:rsid w:val="00E87395"/>
    <w:rsid w:val="00EA04A3"/>
    <w:rsid w:val="00EB31C8"/>
    <w:rsid w:val="00EC6D18"/>
    <w:rsid w:val="00F147F3"/>
    <w:rsid w:val="00F445D4"/>
    <w:rsid w:val="00F53477"/>
    <w:rsid w:val="00F65EBF"/>
    <w:rsid w:val="00F747DE"/>
    <w:rsid w:val="00F82E05"/>
    <w:rsid w:val="00F90F6B"/>
    <w:rsid w:val="00F97C55"/>
    <w:rsid w:val="00FA6828"/>
    <w:rsid w:val="00FE077F"/>
    <w:rsid w:val="00FE40B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42A9"/>
  <w15:chartTrackingRefBased/>
  <w15:docId w15:val="{F68EF3EE-3775-4B3B-B07A-8E2E1B4F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asAlegre/sumo-rl/blob/master/nets/RESCO/maps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flow-project.github.io/publica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rama-Foundation/PettingZoo/blob/master/tutorials/rllib_pistonball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ucasAlegre/sumo-r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eople.engr.tamu.edu/guni/Papers/NeurIPS-signals.pdf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sumo.dlr.de/docs/TraCI/Induction_Loop_Value_Retrieval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mo.dlr.de/docs/Demand/Importing_O/D_Matrices.html#describing_the_ta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6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Ionut Paduraru</dc:creator>
  <cp:keywords/>
  <dc:description/>
  <cp:lastModifiedBy>Ciprian Ionut Paduraru</cp:lastModifiedBy>
  <cp:revision>93</cp:revision>
  <dcterms:created xsi:type="dcterms:W3CDTF">2021-11-16T15:52:00Z</dcterms:created>
  <dcterms:modified xsi:type="dcterms:W3CDTF">2021-11-21T14:23:00Z</dcterms:modified>
</cp:coreProperties>
</file>