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FA42B" w14:textId="035D93FE" w:rsidR="00880512" w:rsidRPr="00880512" w:rsidRDefault="00880512" w:rsidP="008805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DESIGN</w:t>
      </w:r>
    </w:p>
    <w:p w14:paraId="74441D52" w14:textId="6C202EB6" w:rsidR="00880512" w:rsidRPr="00880512" w:rsidRDefault="00880512" w:rsidP="00880512">
      <w:pPr>
        <w:pStyle w:val="ListParagraph"/>
        <w:numPr>
          <w:ilvl w:val="0"/>
          <w:numId w:val="1"/>
        </w:numPr>
        <w:rPr>
          <w:b/>
          <w:bCs/>
        </w:rPr>
      </w:pPr>
      <w:r w:rsidRPr="00880512">
        <w:rPr>
          <w:b/>
          <w:bCs/>
        </w:rPr>
        <w:t>Software Architect:</w:t>
      </w:r>
    </w:p>
    <w:p w14:paraId="2A4C3B8A" w14:textId="1002B138" w:rsidR="00880512" w:rsidRDefault="00880512" w:rsidP="00880512">
      <w:pPr>
        <w:jc w:val="center"/>
      </w:pPr>
      <w:r>
        <w:rPr>
          <w:noProof/>
        </w:rPr>
        <w:drawing>
          <wp:inline distT="0" distB="0" distL="0" distR="0" wp14:anchorId="74B7976D" wp14:editId="6E41A37C">
            <wp:extent cx="3695700" cy="3306387"/>
            <wp:effectExtent l="0" t="0" r="0" b="8890"/>
            <wp:docPr id="21868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060" cy="332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707F" w14:textId="77777777" w:rsidR="00880512" w:rsidRDefault="00880512"/>
    <w:p w14:paraId="20C22069" w14:textId="49A21FFF" w:rsidR="00880512" w:rsidRPr="00880512" w:rsidRDefault="00880512" w:rsidP="00880512">
      <w:pPr>
        <w:pStyle w:val="ListParagraph"/>
        <w:numPr>
          <w:ilvl w:val="0"/>
          <w:numId w:val="1"/>
        </w:numPr>
        <w:rPr>
          <w:b/>
          <w:bCs/>
        </w:rPr>
      </w:pPr>
      <w:r w:rsidRPr="00880512">
        <w:rPr>
          <w:b/>
          <w:bCs/>
        </w:rPr>
        <w:t>Product Owner:</w:t>
      </w:r>
    </w:p>
    <w:p w14:paraId="46A444E9" w14:textId="36D960F6" w:rsidR="00880512" w:rsidRDefault="00880512" w:rsidP="00880512">
      <w:pPr>
        <w:jc w:val="center"/>
      </w:pPr>
      <w:r>
        <w:rPr>
          <w:noProof/>
        </w:rPr>
        <w:drawing>
          <wp:inline distT="0" distB="0" distL="0" distR="0" wp14:anchorId="3FF8D734" wp14:editId="63FD72C3">
            <wp:extent cx="3268980" cy="3543553"/>
            <wp:effectExtent l="0" t="0" r="7620" b="0"/>
            <wp:docPr id="661101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823" cy="355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36E57"/>
    <w:multiLevelType w:val="hybridMultilevel"/>
    <w:tmpl w:val="E24AD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83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BF"/>
    <w:rsid w:val="0010290E"/>
    <w:rsid w:val="003635BF"/>
    <w:rsid w:val="00810F76"/>
    <w:rsid w:val="00880512"/>
    <w:rsid w:val="00E0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553EB"/>
  <w15:chartTrackingRefBased/>
  <w15:docId w15:val="{12A4DC49-92ED-4671-8EAF-52FFF946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RAZVAN MIRCEA</dc:creator>
  <cp:keywords/>
  <dc:description/>
  <cp:lastModifiedBy>ANDREI RAZVAN MIRCEA</cp:lastModifiedBy>
  <cp:revision>3</cp:revision>
  <dcterms:created xsi:type="dcterms:W3CDTF">2024-10-28T17:09:00Z</dcterms:created>
  <dcterms:modified xsi:type="dcterms:W3CDTF">2024-10-28T17:15:00Z</dcterms:modified>
</cp:coreProperties>
</file>