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2BD1" w14:textId="5D12BC67" w:rsidR="00E66400" w:rsidRPr="00E66400" w:rsidRDefault="00E66400" w:rsidP="00E66400">
      <w:pPr>
        <w:jc w:val="center"/>
        <w:rPr>
          <w:b/>
          <w:bCs/>
        </w:rPr>
      </w:pPr>
      <w:r w:rsidRPr="00E66400">
        <w:rPr>
          <w:b/>
          <w:bCs/>
        </w:rPr>
        <w:t>Product Vision</w:t>
      </w:r>
    </w:p>
    <w:p w14:paraId="7585610B" w14:textId="77777777" w:rsidR="00E66400" w:rsidRDefault="00E66400" w:rsidP="00E66400">
      <w:pPr>
        <w:jc w:val="both"/>
      </w:pPr>
    </w:p>
    <w:p w14:paraId="4E1FDF3E" w14:textId="0EF8B005" w:rsidR="00E66400" w:rsidRDefault="00E66400" w:rsidP="00E66400">
      <w:pPr>
        <w:ind w:firstLine="720"/>
        <w:jc w:val="both"/>
      </w:pPr>
      <w:r>
        <w:t xml:space="preserve">They say the crypto market is unpredictable. We say, challenge accepted! </w:t>
      </w:r>
    </w:p>
    <w:p w14:paraId="37C436F3" w14:textId="77777777" w:rsidR="00E66400" w:rsidRDefault="00E66400" w:rsidP="00E66400">
      <w:pPr>
        <w:jc w:val="both"/>
      </w:pPr>
      <w:r>
        <w:tab/>
        <w:t>CryptoPred is an advanced cryptocurrency platform designed for traders, investors and crypto enthusiasts who want to stay ahead of the curve.</w:t>
      </w:r>
    </w:p>
    <w:p w14:paraId="7D7CD18E" w14:textId="77777777" w:rsidR="00E66400" w:rsidRDefault="00E66400" w:rsidP="00E66400">
      <w:pPr>
        <w:jc w:val="both"/>
      </w:pPr>
      <w:r>
        <w:tab/>
        <w:t xml:space="preserve">For users who need accurate real-time price tracking of a specific coin, historical data analysis, trend visualization and not only, CryptoPred offers a complex solution which simplifies their trading decisions. </w:t>
      </w:r>
    </w:p>
    <w:p w14:paraId="38802727" w14:textId="77777777" w:rsidR="00E66400" w:rsidRDefault="00E66400" w:rsidP="00E66400">
      <w:pPr>
        <w:jc w:val="both"/>
      </w:pPr>
      <w:r>
        <w:tab/>
        <w:t xml:space="preserve">By incorporating advanced statistics and Artificial Intelligence, CryptoPred is a cryptocurrency prediction and analytics platform that can predict future price movements, giving the traders insights that can help them make strategic decisions. </w:t>
      </w:r>
    </w:p>
    <w:p w14:paraId="276AD2AB" w14:textId="77777777" w:rsidR="00E66400" w:rsidRDefault="00E66400" w:rsidP="00E66400">
      <w:pPr>
        <w:jc w:val="both"/>
      </w:pPr>
      <w:r>
        <w:tab/>
        <w:t xml:space="preserve">Unlike traditional trading apps that only provide basic charts and require users to have deep understanding of data and technical indicators, CryptoPred delivers insights in the real time, helping users to potentially identify market opportunities before they arise. </w:t>
      </w:r>
    </w:p>
    <w:p w14:paraId="79B30429" w14:textId="4820B93F" w:rsidR="00FB10EE" w:rsidRDefault="00E66400" w:rsidP="00E66400">
      <w:pPr>
        <w:jc w:val="both"/>
      </w:pPr>
      <w:r>
        <w:tab/>
        <w:t>Our goal is to empower users to make informed, confident, and timely decisions - anytime, anywhere.</w:t>
      </w:r>
    </w:p>
    <w:sectPr w:rsidR="00FB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00"/>
    <w:rsid w:val="008B0CC9"/>
    <w:rsid w:val="00E66400"/>
    <w:rsid w:val="00FB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3A03"/>
  <w15:chartTrackingRefBased/>
  <w15:docId w15:val="{18321508-F2DB-4D3F-A4A2-59365A3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dc:creator>
  <cp:keywords/>
  <dc:description/>
  <cp:lastModifiedBy>Andrei Alexandru</cp:lastModifiedBy>
  <cp:revision>1</cp:revision>
  <dcterms:created xsi:type="dcterms:W3CDTF">2024-11-01T18:38:00Z</dcterms:created>
  <dcterms:modified xsi:type="dcterms:W3CDTF">2024-11-01T18:39:00Z</dcterms:modified>
</cp:coreProperties>
</file>