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0C3C" w14:textId="40FD91BD" w:rsidR="00F53213" w:rsidRPr="00BC479B" w:rsidRDefault="00BC479B" w:rsidP="00BC479B">
      <w:pPr>
        <w:jc w:val="center"/>
        <w:rPr>
          <w:sz w:val="44"/>
          <w:szCs w:val="44"/>
        </w:rPr>
      </w:pPr>
      <w:r w:rsidRPr="00BC479B">
        <w:rPr>
          <w:sz w:val="44"/>
          <w:szCs w:val="44"/>
        </w:rPr>
        <w:t>Security analysis</w:t>
      </w:r>
    </w:p>
    <w:p w14:paraId="7F0E9D30" w14:textId="77777777" w:rsidR="00BC479B" w:rsidRPr="00BC479B" w:rsidRDefault="00BC479B" w:rsidP="00BC479B">
      <w:pPr>
        <w:jc w:val="center"/>
        <w:rPr>
          <w:sz w:val="28"/>
          <w:szCs w:val="28"/>
        </w:rPr>
      </w:pPr>
    </w:p>
    <w:p w14:paraId="1E1E0E9B" w14:textId="3A0040A8" w:rsidR="00BC479B" w:rsidRPr="00BC479B" w:rsidRDefault="00BC479B" w:rsidP="00BC479B">
      <w:pPr>
        <w:rPr>
          <w:sz w:val="28"/>
          <w:szCs w:val="28"/>
        </w:rPr>
      </w:pPr>
      <w:r w:rsidRPr="00BC479B">
        <w:rPr>
          <w:sz w:val="28"/>
          <w:szCs w:val="28"/>
        </w:rPr>
        <w:t>In cadrul aplicatiei noastre am increcat sa folosim cat mai multe masuri de preventive asupra atacurilor rau intentionate. Cele mai importante masuri de securitate implementate de noi au fost:</w:t>
      </w:r>
    </w:p>
    <w:p w14:paraId="51533704" w14:textId="70E0EB64" w:rsidR="00BC479B" w:rsidRPr="00CC26CA" w:rsidRDefault="00BC479B" w:rsidP="00BC4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Folosirea sistemului de conturi oferit de framework-ul cu care am lucrat (ASP .NET Core Entity Framework). Acesta ofera sistemul de autentificare sigur sau hashing bun pentru stocarea parolelor</w:t>
      </w:r>
      <w:r w:rsidR="00CC26CA">
        <w:rPr>
          <w:sz w:val="28"/>
          <w:szCs w:val="28"/>
        </w:rPr>
        <w:t>.</w:t>
      </w:r>
    </w:p>
    <w:p w14:paraId="13CFD88C" w14:textId="3FA32576" w:rsidR="00CC26CA" w:rsidRPr="00BC479B" w:rsidRDefault="00CC26CA" w:rsidP="00BC4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Necesitatea logarii in cont inainte de a folosi functionalitatile aplicatiei.</w:t>
      </w:r>
    </w:p>
    <w:p w14:paraId="27B54BF1" w14:textId="7FB35F20" w:rsidR="00BC479B" w:rsidRPr="00CC26CA" w:rsidRDefault="00CC26CA" w:rsidP="00BC4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Folosirea Helper-elor @Html in cadrul formularelor in care utilizatorii puteau introduce date, pentru a preveni atacurile de tipul Cross Site Scripting (XSS). </w:t>
      </w:r>
    </w:p>
    <w:p w14:paraId="6274227E" w14:textId="375AF2C3" w:rsidR="00CC26CA" w:rsidRDefault="00CC26CA" w:rsidP="00BC4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Folosirea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qwery-urilor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parametrizate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introducerea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datelor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impiedica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atacurile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tipul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injection. 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implementat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limitari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nivelul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imputului</w:t>
      </w:r>
      <w:proofErr w:type="spellEnd"/>
      <w:r>
        <w:rPr>
          <w:sz w:val="28"/>
          <w:szCs w:val="28"/>
          <w:lang w:val="en-US"/>
        </w:rPr>
        <w:t xml:space="preserve"> (ex: </w:t>
      </w: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 xml:space="preserve"> maxima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imputului</w:t>
      </w:r>
      <w:proofErr w:type="spellEnd"/>
      <w:r>
        <w:rPr>
          <w:sz w:val="28"/>
          <w:szCs w:val="28"/>
          <w:lang w:val="en-US"/>
        </w:rPr>
        <w:t>)</w:t>
      </w:r>
    </w:p>
    <w:p w14:paraId="5D5AACF4" w14:textId="4FED81A1" w:rsidR="00CC26CA" w:rsidRPr="00CC26CA" w:rsidRDefault="00CC26CA" w:rsidP="00CC26CA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Astfel</w:t>
      </w:r>
      <w:proofErr w:type="spellEnd"/>
      <w:r>
        <w:rPr>
          <w:sz w:val="28"/>
          <w:szCs w:val="28"/>
          <w:lang w:val="en-US"/>
        </w:rPr>
        <w:t xml:space="preserve"> ne-am </w:t>
      </w:r>
      <w:proofErr w:type="spellStart"/>
      <w:r>
        <w:rPr>
          <w:sz w:val="28"/>
          <w:szCs w:val="28"/>
          <w:lang w:val="en-US"/>
        </w:rPr>
        <w:t>asigurat</w:t>
      </w:r>
      <w:proofErr w:type="spellEnd"/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dezvoltata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noi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sigura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nostrii</w:t>
      </w:r>
      <w:proofErr w:type="spellEnd"/>
      <w:r>
        <w:rPr>
          <w:sz w:val="28"/>
          <w:szCs w:val="28"/>
          <w:lang w:val="en-US"/>
        </w:rPr>
        <w:t xml:space="preserve">. </w:t>
      </w:r>
    </w:p>
    <w:sectPr w:rsidR="00CC26CA" w:rsidRPr="00CC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03F3"/>
    <w:multiLevelType w:val="hybridMultilevel"/>
    <w:tmpl w:val="761C97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14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9B"/>
    <w:rsid w:val="005C23BE"/>
    <w:rsid w:val="00B63C2E"/>
    <w:rsid w:val="00BC479B"/>
    <w:rsid w:val="00CC26CA"/>
    <w:rsid w:val="00F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A28"/>
  <w15:chartTrackingRefBased/>
  <w15:docId w15:val="{5D80E642-BF7E-4786-90FD-6683FF54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Nica</dc:creator>
  <cp:keywords/>
  <dc:description/>
  <cp:lastModifiedBy>Cătălina Nica</cp:lastModifiedBy>
  <cp:revision>1</cp:revision>
  <dcterms:created xsi:type="dcterms:W3CDTF">2025-01-26T17:24:00Z</dcterms:created>
  <dcterms:modified xsi:type="dcterms:W3CDTF">2025-01-26T17:42:00Z</dcterms:modified>
</cp:coreProperties>
</file>