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A215398" w:rsidP="72B7093B" w:rsidRDefault="6A215398" w14:paraId="4E965267" w14:textId="2582C152">
      <w:pPr>
        <w:jc w:val="center"/>
        <w:rPr>
          <w:b w:val="1"/>
          <w:bCs w:val="1"/>
          <w:sz w:val="28"/>
          <w:szCs w:val="28"/>
        </w:rPr>
      </w:pPr>
      <w:proofErr w:type="spellStart"/>
      <w:r w:rsidRPr="72B7093B" w:rsidR="6A215398">
        <w:rPr>
          <w:b w:val="1"/>
          <w:bCs w:val="1"/>
          <w:sz w:val="28"/>
          <w:szCs w:val="28"/>
        </w:rPr>
        <w:t>User</w:t>
      </w:r>
      <w:proofErr w:type="spellEnd"/>
      <w:r w:rsidRPr="72B7093B" w:rsidR="6A215398">
        <w:rPr>
          <w:b w:val="1"/>
          <w:bCs w:val="1"/>
          <w:sz w:val="28"/>
          <w:szCs w:val="28"/>
        </w:rPr>
        <w:t xml:space="preserve"> Personas</w:t>
      </w:r>
    </w:p>
    <w:p w:rsidR="72B7093B" w:rsidP="72B7093B" w:rsidRDefault="72B7093B" w14:paraId="2FB0D77D" w14:textId="736E0937">
      <w:pPr>
        <w:rPr>
          <w:sz w:val="24"/>
          <w:szCs w:val="24"/>
        </w:rPr>
      </w:pPr>
    </w:p>
    <w:p w:rsidR="72B7093B" w:rsidP="72B7093B" w:rsidRDefault="72B7093B" w14:paraId="78CB60BD" w14:textId="657163FF">
      <w:pPr>
        <w:pStyle w:val="Normal"/>
        <w:rPr>
          <w:sz w:val="24"/>
          <w:szCs w:val="24"/>
        </w:rPr>
      </w:pPr>
    </w:p>
    <w:p w:rsidR="72B7093B" w:rsidP="72B7093B" w:rsidRDefault="72B7093B" w14:paraId="15C3338E" w14:textId="180B11C4">
      <w:pPr>
        <w:pStyle w:val="Normal"/>
        <w:rPr>
          <w:sz w:val="24"/>
          <w:szCs w:val="24"/>
        </w:rPr>
      </w:pPr>
    </w:p>
    <w:p w:rsidR="72B7093B" w:rsidP="72B7093B" w:rsidRDefault="72B7093B" w14:paraId="4DB8C8F3" w14:textId="149E741C">
      <w:pPr>
        <w:rPr>
          <w:sz w:val="24"/>
          <w:szCs w:val="24"/>
        </w:rPr>
      </w:pPr>
    </w:p>
    <w:p w:rsidR="00E32303" w:rsidP="72B7093B" w:rsidRDefault="00D25434" w14:paraId="00000001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Pentru cine construim acest produs ?</w:t>
      </w:r>
    </w:p>
    <w:p w:rsidR="00E32303" w:rsidP="72B7093B" w:rsidRDefault="00D25434" w14:paraId="00000002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Pentru:</w:t>
      </w:r>
    </w:p>
    <w:p w:rsidR="00E32303" w:rsidP="72B7093B" w:rsidRDefault="00D25434" w14:paraId="00000003" w14:textId="77777777">
      <w:pPr>
        <w:numPr>
          <w:ilvl w:val="0"/>
          <w:numId w:val="1"/>
        </w:numPr>
        <w:rPr>
          <w:sz w:val="24"/>
          <w:szCs w:val="24"/>
        </w:rPr>
      </w:pPr>
      <w:r w:rsidRPr="72B7093B" w:rsidR="00D25434">
        <w:rPr>
          <w:sz w:val="24"/>
          <w:szCs w:val="24"/>
        </w:rPr>
        <w:t>Elevi</w:t>
      </w:r>
    </w:p>
    <w:p w:rsidR="00E32303" w:rsidP="72B7093B" w:rsidRDefault="00D25434" w14:paraId="00000004" w14:textId="77777777">
      <w:pPr>
        <w:numPr>
          <w:ilvl w:val="0"/>
          <w:numId w:val="1"/>
        </w:numPr>
        <w:rPr>
          <w:sz w:val="24"/>
          <w:szCs w:val="24"/>
        </w:rPr>
      </w:pPr>
      <w:r w:rsidRPr="72B7093B" w:rsidR="00D25434">
        <w:rPr>
          <w:sz w:val="24"/>
          <w:szCs w:val="24"/>
        </w:rPr>
        <w:t>Profesori</w:t>
      </w:r>
    </w:p>
    <w:p w:rsidR="00E32303" w:rsidP="72B7093B" w:rsidRDefault="00D25434" w14:paraId="00000005" w14:textId="77777777">
      <w:pPr>
        <w:numPr>
          <w:ilvl w:val="0"/>
          <w:numId w:val="1"/>
        </w:numPr>
        <w:rPr>
          <w:sz w:val="24"/>
          <w:szCs w:val="24"/>
        </w:rPr>
      </w:pPr>
      <w:r w:rsidRPr="72B7093B" w:rsidR="00D25434">
        <w:rPr>
          <w:sz w:val="24"/>
          <w:szCs w:val="24"/>
        </w:rPr>
        <w:t>Studenți</w:t>
      </w:r>
    </w:p>
    <w:p w:rsidR="00E32303" w:rsidP="72B7093B" w:rsidRDefault="00E32303" w14:paraId="00000006" w14:textId="77777777">
      <w:pPr>
        <w:rPr>
          <w:sz w:val="24"/>
          <w:szCs w:val="24"/>
        </w:rPr>
      </w:pPr>
    </w:p>
    <w:p w:rsidR="00E32303" w:rsidP="72B7093B" w:rsidRDefault="00D25434" w14:paraId="00000007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1. Elevi</w:t>
      </w:r>
    </w:p>
    <w:p w:rsidR="00E32303" w:rsidP="72B7093B" w:rsidRDefault="00D25434" w14:paraId="00000008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 xml:space="preserve">Meditațiile au ajuns un fenomen foarte răspândit printre elevii. Un număr foarte mare de elevii din generală și din liceu apelează la meditații pentru a se pregăti de examenul de Evaluare Națională, de Bacalaureat și de admitere. </w:t>
      </w:r>
      <w:hyperlink r:id="R42f89bcf2e59476f">
        <w:r w:rsidRPr="72B7093B" w:rsidR="00D25434">
          <w:rPr>
            <w:color w:val="1155CC"/>
            <w:sz w:val="24"/>
            <w:szCs w:val="24"/>
            <w:u w:val="single"/>
          </w:rPr>
          <w:t>Un studiu la nivel național</w:t>
        </w:r>
      </w:hyperlink>
      <w:r w:rsidRPr="72B7093B" w:rsidR="00D25434">
        <w:rPr>
          <w:sz w:val="24"/>
          <w:szCs w:val="24"/>
        </w:rPr>
        <w:t xml:space="preserve"> realizat de IRES și Societatea Academică din România, lansat anul trecut, a arătat că circa o treime (31%) dintre elevii claselor V-XII fac meditații. În anul școlar 2020-2021, </w:t>
      </w:r>
      <w:hyperlink r:id="R668d31d1f86342ec">
        <w:r w:rsidRPr="72B7093B" w:rsidR="00D25434">
          <w:rPr>
            <w:color w:val="1155CC"/>
            <w:sz w:val="24"/>
            <w:szCs w:val="24"/>
            <w:u w:val="single"/>
          </w:rPr>
          <w:t>conform raportului privind starea învățământului preuniversitar din România</w:t>
        </w:r>
      </w:hyperlink>
      <w:r w:rsidRPr="72B7093B" w:rsidR="00D25434">
        <w:rPr>
          <w:sz w:val="24"/>
          <w:szCs w:val="24"/>
        </w:rPr>
        <w:t>, în învățământul gimnazial erau 707.201 de elevi, iar în învățământul liceal, 616.533. Acest lucru ne indică faptul că, în total, în învățământul preuniversitar, erau 1.323.734 de elevi în anul școlar 2020-201, din care estimativ, 31% fac meditații (410.357)</w:t>
      </w:r>
    </w:p>
    <w:p w:rsidR="00E32303" w:rsidP="72B7093B" w:rsidRDefault="00E32303" w14:paraId="00000009" w14:textId="77777777">
      <w:pPr>
        <w:rPr>
          <w:sz w:val="24"/>
          <w:szCs w:val="24"/>
        </w:rPr>
      </w:pPr>
    </w:p>
    <w:p w:rsidR="00E32303" w:rsidP="72B7093B" w:rsidRDefault="00E32303" w14:paraId="0000000A" w14:textId="77777777">
      <w:pPr>
        <w:rPr>
          <w:sz w:val="24"/>
          <w:szCs w:val="24"/>
        </w:rPr>
      </w:pPr>
    </w:p>
    <w:p w:rsidR="00E32303" w:rsidP="72B7093B" w:rsidRDefault="00D25434" w14:paraId="0000000B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Declarații ale elevilor:</w:t>
      </w:r>
    </w:p>
    <w:p w:rsidR="00E32303" w:rsidP="72B7093B" w:rsidRDefault="00D25434" w14:paraId="0000000C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Elev1: Fac meditații la română, la matematică și la fizică</w:t>
      </w:r>
    </w:p>
    <w:p w:rsidR="00E32303" w:rsidP="72B7093B" w:rsidRDefault="00D25434" w14:paraId="0000000D" w14:textId="13754FFD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Elev2: Fac meditații la bio</w:t>
      </w:r>
      <w:r w:rsidRPr="72B7093B" w:rsidR="4A6B97B3">
        <w:rPr>
          <w:sz w:val="24"/>
          <w:szCs w:val="24"/>
        </w:rPr>
        <w:t>logie</w:t>
      </w:r>
      <w:r w:rsidRPr="72B7093B" w:rsidR="00D25434">
        <w:rPr>
          <w:sz w:val="24"/>
          <w:szCs w:val="24"/>
        </w:rPr>
        <w:t xml:space="preserve"> și la chimie</w:t>
      </w:r>
    </w:p>
    <w:p w:rsidR="00E32303" w:rsidP="72B7093B" w:rsidRDefault="00D25434" w14:paraId="0000000E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Elev3: Eu la matematică și o să fac și la română</w:t>
      </w:r>
    </w:p>
    <w:p w:rsidR="00E32303" w:rsidP="72B7093B" w:rsidRDefault="00D25434" w14:paraId="0000000F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Sursă:</w:t>
      </w:r>
    </w:p>
    <w:p w:rsidR="00E32303" w:rsidP="72B7093B" w:rsidRDefault="00D25434" w14:paraId="00000010" w14:textId="77777777">
      <w:pPr>
        <w:rPr>
          <w:sz w:val="24"/>
          <w:szCs w:val="24"/>
        </w:rPr>
      </w:pPr>
      <w:hyperlink r:id="R38509e6c10f247b7">
        <w:r w:rsidRPr="72B7093B" w:rsidR="00D25434">
          <w:rPr>
            <w:color w:val="1155CC"/>
            <w:sz w:val="24"/>
            <w:szCs w:val="24"/>
            <w:u w:val="single"/>
          </w:rPr>
          <w:t>https://www.tiktok.com/@observatorantena1/video/7278653495203433760</w:t>
        </w:r>
      </w:hyperlink>
    </w:p>
    <w:p w:rsidR="00E32303" w:rsidP="72B7093B" w:rsidRDefault="00E32303" w14:paraId="00000011" w14:textId="77777777">
      <w:pPr>
        <w:rPr>
          <w:sz w:val="24"/>
          <w:szCs w:val="24"/>
        </w:rPr>
      </w:pPr>
    </w:p>
    <w:p w:rsidR="00E32303" w:rsidP="72B7093B" w:rsidRDefault="00E32303" w14:paraId="00000012" w14:textId="77777777">
      <w:pPr>
        <w:rPr>
          <w:sz w:val="24"/>
          <w:szCs w:val="24"/>
        </w:rPr>
      </w:pPr>
    </w:p>
    <w:p w:rsidR="00E32303" w:rsidP="72B7093B" w:rsidRDefault="00D25434" w14:paraId="00000013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Ilinca, elev în clasa a XII-a:</w:t>
      </w:r>
    </w:p>
    <w:p w:rsidR="00E32303" w:rsidP="72B7093B" w:rsidRDefault="00D25434" w14:paraId="00000014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“Te ajută să-ți organizezi o modalitate mult mai bună de a învăța. Îți fixează materia și noțiunile mult mai bine. De asemenea, ai o încredere crescută, ești conștient de faptul că te descurci, știi suficient de bine și ești suficient de pregătit”</w:t>
      </w:r>
    </w:p>
    <w:p w:rsidR="00E32303" w:rsidP="72B7093B" w:rsidRDefault="00D25434" w14:paraId="00000015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Sursă:</w:t>
      </w:r>
    </w:p>
    <w:p w:rsidR="00E32303" w:rsidP="72B7093B" w:rsidRDefault="00D25434" w14:paraId="00000016" w14:textId="77777777">
      <w:pPr>
        <w:rPr>
          <w:sz w:val="24"/>
          <w:szCs w:val="24"/>
        </w:rPr>
      </w:pPr>
      <w:hyperlink r:id="R288aa829128f4420">
        <w:r w:rsidRPr="72B7093B" w:rsidR="00D25434">
          <w:rPr>
            <w:color w:val="1155CC"/>
            <w:sz w:val="24"/>
            <w:szCs w:val="24"/>
            <w:u w:val="single"/>
          </w:rPr>
          <w:t>https://www.tiktok.com/@observatorantena1/video/7278653495203433760</w:t>
        </w:r>
      </w:hyperlink>
    </w:p>
    <w:p w:rsidR="00E32303" w:rsidP="72B7093B" w:rsidRDefault="00E32303" w14:paraId="00000017" w14:textId="77777777">
      <w:pPr>
        <w:rPr>
          <w:sz w:val="24"/>
          <w:szCs w:val="24"/>
        </w:rPr>
      </w:pPr>
    </w:p>
    <w:p w:rsidR="00E32303" w:rsidP="72B7093B" w:rsidRDefault="00D25434" w14:paraId="00000018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Elevă: Am făcut meditații în gimnaziu.</w:t>
      </w:r>
    </w:p>
    <w:p w:rsidR="00E32303" w:rsidP="72B7093B" w:rsidRDefault="00D25434" w14:paraId="00000019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Reporter: La ce materii ?</w:t>
      </w:r>
    </w:p>
    <w:p w:rsidR="00E32303" w:rsidP="72B7093B" w:rsidRDefault="00D25434" w14:paraId="0000001A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Elevă: La română și la mate și la franceză</w:t>
      </w:r>
    </w:p>
    <w:p w:rsidR="00E32303" w:rsidP="72B7093B" w:rsidRDefault="00D25434" w14:paraId="0000001B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Reporter: Câte persoane erați într-o grupă la meditații ?</w:t>
      </w:r>
    </w:p>
    <w:p w:rsidR="00E32303" w:rsidP="72B7093B" w:rsidRDefault="00D25434" w14:paraId="0000001C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Elevă: La matematică făceam singură, iar la română eram 5</w:t>
      </w:r>
    </w:p>
    <w:p w:rsidR="00E32303" w:rsidP="72B7093B" w:rsidRDefault="00D25434" w14:paraId="0000001D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Sursă:</w:t>
      </w:r>
    </w:p>
    <w:p w:rsidR="00E32303" w:rsidP="72B7093B" w:rsidRDefault="00D25434" w14:paraId="0000001E" w14:textId="77777777">
      <w:pPr>
        <w:rPr>
          <w:sz w:val="24"/>
          <w:szCs w:val="24"/>
        </w:rPr>
      </w:pPr>
      <w:hyperlink r:id="Rd4bf39022e614e51">
        <w:r w:rsidRPr="72B7093B" w:rsidR="00D25434">
          <w:rPr>
            <w:color w:val="1155CC"/>
            <w:sz w:val="24"/>
            <w:szCs w:val="24"/>
            <w:u w:val="single"/>
          </w:rPr>
          <w:t>https://www.youtube.com/watch?v=IOcaoTyLQsI</w:t>
        </w:r>
      </w:hyperlink>
    </w:p>
    <w:p w:rsidR="00E32303" w:rsidP="72B7093B" w:rsidRDefault="00E32303" w14:paraId="0000001F" w14:textId="77777777">
      <w:pPr>
        <w:rPr>
          <w:sz w:val="24"/>
          <w:szCs w:val="24"/>
        </w:rPr>
      </w:pPr>
    </w:p>
    <w:p w:rsidR="00E32303" w:rsidP="72B7093B" w:rsidRDefault="00E32303" w14:paraId="00000020" w14:textId="77777777">
      <w:pPr>
        <w:rPr>
          <w:sz w:val="24"/>
          <w:szCs w:val="24"/>
        </w:rPr>
      </w:pPr>
    </w:p>
    <w:p w:rsidR="00E32303" w:rsidP="72B7093B" w:rsidRDefault="00E32303" w14:paraId="00000021" w14:textId="77777777">
      <w:pPr>
        <w:rPr>
          <w:sz w:val="24"/>
          <w:szCs w:val="24"/>
        </w:rPr>
      </w:pPr>
    </w:p>
    <w:p w:rsidR="00E32303" w:rsidP="72B7093B" w:rsidRDefault="00D25434" w14:paraId="00000022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 xml:space="preserve">Pe de altă parte, numărul de părinți care consideră necesară pregătirea suplimentară este în creștere. Potrivit </w:t>
      </w:r>
      <w:hyperlink r:id="R7eebef29b54a494c">
        <w:r w:rsidRPr="72B7093B" w:rsidR="00D25434">
          <w:rPr>
            <w:color w:val="1155CC"/>
            <w:sz w:val="24"/>
            <w:szCs w:val="24"/>
            <w:u w:val="single"/>
          </w:rPr>
          <w:t>studiului</w:t>
        </w:r>
      </w:hyperlink>
      <w:r w:rsidRPr="72B7093B" w:rsidR="00D25434">
        <w:rPr>
          <w:sz w:val="24"/>
          <w:szCs w:val="24"/>
        </w:rPr>
        <w:t>, majoritatea părinților sunt de acord că elevii au nevoie de meditații pentru a dobândi cunoștințe la nivel mediu.</w:t>
      </w:r>
    </w:p>
    <w:p w:rsidR="00E32303" w:rsidP="72B7093B" w:rsidRDefault="00E32303" w14:paraId="00000023" w14:textId="77777777">
      <w:pPr>
        <w:rPr>
          <w:sz w:val="24"/>
          <w:szCs w:val="24"/>
        </w:rPr>
      </w:pPr>
    </w:p>
    <w:p w:rsidR="00E32303" w:rsidP="72B7093B" w:rsidRDefault="00E32303" w14:paraId="00000024" w14:textId="77777777">
      <w:pPr>
        <w:rPr>
          <w:sz w:val="24"/>
          <w:szCs w:val="24"/>
        </w:rPr>
      </w:pPr>
    </w:p>
    <w:p w:rsidR="00E32303" w:rsidP="72B7093B" w:rsidRDefault="00D25434" w14:paraId="00000025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Părinte: “Consider că e necesar să mai facă câteva ore în plus”</w:t>
      </w:r>
    </w:p>
    <w:p w:rsidR="00E32303" w:rsidP="72B7093B" w:rsidRDefault="00D25434" w14:paraId="00000026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 xml:space="preserve">Sursă: </w:t>
      </w:r>
      <w:hyperlink r:id="R82616c56d1bf4238">
        <w:r w:rsidRPr="72B7093B" w:rsidR="00D25434">
          <w:rPr>
            <w:color w:val="1155CC"/>
            <w:sz w:val="24"/>
            <w:szCs w:val="24"/>
            <w:u w:val="single"/>
          </w:rPr>
          <w:t>https://stirileprotv.ro/stiri/actualitate/parintii-cauta-centre-de-meditatii-pentru-copiii-lor-studentii-meditatori-care-cauta-un-un-venit-in-plus.html</w:t>
        </w:r>
      </w:hyperlink>
    </w:p>
    <w:p w:rsidR="00E32303" w:rsidP="72B7093B" w:rsidRDefault="00E32303" w14:paraId="00000027" w14:textId="77777777">
      <w:pPr>
        <w:rPr>
          <w:sz w:val="24"/>
          <w:szCs w:val="24"/>
        </w:rPr>
      </w:pPr>
    </w:p>
    <w:p w:rsidR="00E32303" w:rsidP="72B7093B" w:rsidRDefault="00E32303" w14:paraId="00000028" w14:textId="77777777">
      <w:pPr>
        <w:rPr>
          <w:sz w:val="24"/>
          <w:szCs w:val="24"/>
        </w:rPr>
      </w:pPr>
    </w:p>
    <w:p w:rsidR="00E32303" w:rsidP="72B7093B" w:rsidRDefault="00D25434" w14:paraId="00000029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2. Profesori</w:t>
      </w:r>
    </w:p>
    <w:p w:rsidR="00E32303" w:rsidP="72B7093B" w:rsidRDefault="00E32303" w14:paraId="0000002A" w14:textId="77777777">
      <w:pPr>
        <w:rPr>
          <w:sz w:val="24"/>
          <w:szCs w:val="24"/>
        </w:rPr>
      </w:pPr>
    </w:p>
    <w:p w:rsidR="00E32303" w:rsidP="72B7093B" w:rsidRDefault="00D25434" w14:paraId="0000002B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 xml:space="preserve">De asemenea, numărul profesorilor care dau meditații a crescut. </w:t>
      </w:r>
      <w:hyperlink r:id="R511b54d3b03c428f">
        <w:r w:rsidRPr="72B7093B" w:rsidR="00D25434">
          <w:rPr>
            <w:color w:val="1155CC"/>
            <w:sz w:val="24"/>
            <w:szCs w:val="24"/>
            <w:u w:val="single"/>
          </w:rPr>
          <w:t>Un studiu arată că n</w:t>
        </w:r>
      </w:hyperlink>
      <w:hyperlink r:id="Raf6419de76284bac">
        <w:r w:rsidRPr="72B7093B" w:rsidR="00D25434">
          <w:rPr>
            <w:color w:val="1155CC"/>
            <w:sz w:val="24"/>
            <w:szCs w:val="24"/>
            <w:u w:val="single"/>
          </w:rPr>
          <w:t>umărul profesorilor care și-au declarat venituri din meditaţii a crescut cu peste 48% în 2023 faţă  de 2021.</w:t>
        </w:r>
      </w:hyperlink>
      <w:r w:rsidRPr="72B7093B" w:rsidR="00D25434">
        <w:rPr>
          <w:sz w:val="24"/>
          <w:szCs w:val="24"/>
        </w:rPr>
        <w:t xml:space="preserve"> Așadar, 11.734 de profesori au declarat că în 2023 au oferit meditații.</w:t>
      </w:r>
    </w:p>
    <w:p w:rsidR="00E32303" w:rsidP="72B7093B" w:rsidRDefault="00E32303" w14:paraId="0000002C" w14:textId="77777777">
      <w:pPr>
        <w:rPr>
          <w:sz w:val="24"/>
          <w:szCs w:val="24"/>
        </w:rPr>
      </w:pPr>
    </w:p>
    <w:p w:rsidR="00E32303" w:rsidP="72B7093B" w:rsidRDefault="00E32303" w14:paraId="0000002D" w14:textId="77777777">
      <w:pPr>
        <w:rPr>
          <w:sz w:val="24"/>
          <w:szCs w:val="24"/>
        </w:rPr>
      </w:pPr>
    </w:p>
    <w:p w:rsidR="00E32303" w:rsidP="72B7093B" w:rsidRDefault="00E32303" w14:paraId="0000002E" w14:textId="77777777">
      <w:pPr>
        <w:rPr>
          <w:sz w:val="24"/>
          <w:szCs w:val="24"/>
        </w:rPr>
      </w:pPr>
    </w:p>
    <w:p w:rsidR="00E32303" w:rsidP="72B7093B" w:rsidRDefault="00D25434" w14:paraId="0000002F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3. Studenți</w:t>
      </w:r>
    </w:p>
    <w:p w:rsidR="00E32303" w:rsidP="72B7093B" w:rsidRDefault="00D25434" w14:paraId="00000030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 xml:space="preserve">În cadrul pieței meditațiilor au apărut și orele suplimentare oferite de studenți. </w:t>
      </w:r>
      <w:hyperlink r:id="Rb8c835840254488c">
        <w:r w:rsidRPr="72B7093B" w:rsidR="00D25434">
          <w:rPr>
            <w:color w:val="1155CC"/>
            <w:sz w:val="24"/>
            <w:szCs w:val="24"/>
            <w:u w:val="single"/>
          </w:rPr>
          <w:t>Aceștia oferă și ei ore suplimentare asemănător profesorilor, fiind din ce în ce mai căutați de elevii care doresc să-și îmbunătățească cunoștințele</w:t>
        </w:r>
      </w:hyperlink>
    </w:p>
    <w:p w:rsidR="00E32303" w:rsidP="72B7093B" w:rsidRDefault="00E32303" w14:paraId="00000031" w14:textId="77777777">
      <w:pPr>
        <w:rPr>
          <w:sz w:val="24"/>
          <w:szCs w:val="24"/>
        </w:rPr>
      </w:pPr>
    </w:p>
    <w:p w:rsidR="00E32303" w:rsidP="72B7093B" w:rsidRDefault="00D25434" w14:paraId="00000032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Codruța(primul an de master la economie), oferă meditații: “E un sentiment chiar super satisfăcător, mai ales când vezi rezultatele. Mulți care m-au contactat mi-au zis că în mod deliberat căutau studenți pentru meditații”</w:t>
      </w:r>
    </w:p>
    <w:p w:rsidR="00E32303" w:rsidP="72B7093B" w:rsidRDefault="00D25434" w14:paraId="00000033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 xml:space="preserve">Sursă: </w:t>
      </w:r>
      <w:hyperlink r:id="R6b6b6e578632422c">
        <w:r w:rsidRPr="72B7093B" w:rsidR="00D25434">
          <w:rPr>
            <w:color w:val="1155CC"/>
            <w:sz w:val="24"/>
            <w:szCs w:val="24"/>
            <w:u w:val="single"/>
          </w:rPr>
          <w:t>https://stirileprotv.ro/stiri/actualitate/parintii-cauta-centre-de-meditatii-pentru-copiii-lor-studentii-meditatori-care-cauta-un-un-venit-in-plus.html</w:t>
        </w:r>
      </w:hyperlink>
    </w:p>
    <w:p w:rsidR="00E32303" w:rsidP="72B7093B" w:rsidRDefault="00E32303" w14:paraId="00000034" w14:textId="77777777">
      <w:pPr>
        <w:rPr>
          <w:sz w:val="24"/>
          <w:szCs w:val="24"/>
        </w:rPr>
      </w:pPr>
    </w:p>
    <w:p w:rsidR="00E32303" w:rsidP="72B7093B" w:rsidRDefault="00E32303" w14:paraId="00000035" w14:textId="77777777">
      <w:pPr>
        <w:rPr>
          <w:sz w:val="24"/>
          <w:szCs w:val="24"/>
        </w:rPr>
      </w:pPr>
    </w:p>
    <w:p w:rsidR="00E32303" w:rsidP="72B7093B" w:rsidRDefault="00D25434" w14:paraId="00000036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Rareș(student în ultimul an la Facultatea de Litere): “De obicei îmi pun meditațiile astfel încât să pot ajunge și la ore”</w:t>
      </w:r>
    </w:p>
    <w:p w:rsidR="00E32303" w:rsidP="72B7093B" w:rsidRDefault="00D25434" w14:paraId="00000037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 xml:space="preserve">Sursă: </w:t>
      </w:r>
      <w:hyperlink r:id="R5669cd3a7cb14608">
        <w:r w:rsidRPr="72B7093B" w:rsidR="00D25434">
          <w:rPr>
            <w:color w:val="1155CC"/>
            <w:sz w:val="24"/>
            <w:szCs w:val="24"/>
            <w:u w:val="single"/>
          </w:rPr>
          <w:t>https://stirileprotv.ro/stiri/actualitate/parintii-cauta-centre-de-meditatii-pentru-copiii-lor-studentii-meditatori-care-cauta-un-un-venit-in-plus.html</w:t>
        </w:r>
      </w:hyperlink>
    </w:p>
    <w:p w:rsidR="00E32303" w:rsidP="72B7093B" w:rsidRDefault="00E32303" w14:paraId="00000038" w14:textId="77777777">
      <w:pPr>
        <w:rPr>
          <w:sz w:val="24"/>
          <w:szCs w:val="24"/>
        </w:rPr>
      </w:pPr>
    </w:p>
    <w:p w:rsidR="00E32303" w:rsidP="72B7093B" w:rsidRDefault="00E32303" w14:paraId="00000039" w14:textId="77777777">
      <w:pPr>
        <w:rPr>
          <w:sz w:val="24"/>
          <w:szCs w:val="24"/>
        </w:rPr>
      </w:pPr>
    </w:p>
    <w:p w:rsidR="00E32303" w:rsidP="72B7093B" w:rsidRDefault="00E32303" w14:paraId="0000003A" w14:textId="77777777">
      <w:pPr>
        <w:rPr>
          <w:sz w:val="24"/>
          <w:szCs w:val="24"/>
        </w:rPr>
      </w:pPr>
    </w:p>
    <w:p w:rsidR="00E32303" w:rsidP="72B7093B" w:rsidRDefault="00E32303" w14:paraId="0000003B" w14:textId="77777777">
      <w:pPr>
        <w:rPr>
          <w:sz w:val="24"/>
          <w:szCs w:val="24"/>
        </w:rPr>
      </w:pPr>
    </w:p>
    <w:sectPr w:rsidR="00E3230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C7AC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87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03"/>
    <w:rsid w:val="00D05D24"/>
    <w:rsid w:val="00D25434"/>
    <w:rsid w:val="00E32303"/>
    <w:rsid w:val="11440574"/>
    <w:rsid w:val="1FFB625D"/>
    <w:rsid w:val="4A6B97B3"/>
    <w:rsid w:val="67E200A8"/>
    <w:rsid w:val="6A215398"/>
    <w:rsid w:val="72B7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E237EC5-E049-4FCA-A0B0-EDCAEE44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r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www.facebook.com/events/3993942894028746/" TargetMode="External" Id="R42f89bcf2e59476f" /><Relationship Type="http://schemas.openxmlformats.org/officeDocument/2006/relationships/hyperlink" Target="https://www.edu.ro/sites/default/files/_fi%C8%99iere/Minister/2021/Transparenta/Stare%20invatamant/Raport_stare_invatamant_preuniversitar_RO_2020_2021.pdf" TargetMode="External" Id="R668d31d1f86342ec" /><Relationship Type="http://schemas.openxmlformats.org/officeDocument/2006/relationships/hyperlink" Target="https://www.tiktok.com/@observatorantena1/video/7278653495203433760" TargetMode="External" Id="R38509e6c10f247b7" /><Relationship Type="http://schemas.openxmlformats.org/officeDocument/2006/relationships/hyperlink" Target="https://www.tiktok.com/@observatorantena1/video/7278653495203433760" TargetMode="External" Id="R288aa829128f4420" /><Relationship Type="http://schemas.openxmlformats.org/officeDocument/2006/relationships/hyperlink" Target="https://www.youtube.com/watch?v=IOcaoTyLQsI" TargetMode="External" Id="Rd4bf39022e614e51" /><Relationship Type="http://schemas.openxmlformats.org/officeDocument/2006/relationships/hyperlink" Target="https://ires.ro/articol/430/studiu-na-ional:-fenomenul-medita%C8%9Biilor-in-romania?fbclid=IwAR1SMSAhr5is6CiPUpUSGmCGfbGVd2k1pe8QmGtNoAtSXC2CmDMP9hy7MYU" TargetMode="External" Id="R7eebef29b54a494c" /><Relationship Type="http://schemas.openxmlformats.org/officeDocument/2006/relationships/hyperlink" Target="https://stirileprotv.ro/stiri/actualitate/parintii-cauta-centre-de-meditatii-pentru-copiii-lor-studentii-meditatori-care-cauta-un-un-venit-in-plus.html" TargetMode="External" Id="R82616c56d1bf4238" /><Relationship Type="http://schemas.openxmlformats.org/officeDocument/2006/relationships/hyperlink" Target="https://evz.ro/cati-bani-scot-profesorii-din-meditatii-s-au-dublat-veniturile-fata-de-anul-trecut.html" TargetMode="External" Id="R511b54d3b03c428f" /><Relationship Type="http://schemas.openxmlformats.org/officeDocument/2006/relationships/hyperlink" Target="https://evz.ro/cati-bani-scot-profesorii-din-meditatii-s-au-dublat-veniturile-fata-de-anul-trecut.html" TargetMode="External" Id="Raf6419de76284bac" /><Relationship Type="http://schemas.openxmlformats.org/officeDocument/2006/relationships/hyperlink" Target="https://stirileprotv.ro/stiri/actualitate/parintii-cauta-centre-de-meditatii-pentru-copiii-lor-studentii-meditatori-care-cauta-un-un-venit-in-plus.html" TargetMode="External" Id="Rb8c835840254488c" /><Relationship Type="http://schemas.openxmlformats.org/officeDocument/2006/relationships/hyperlink" Target="https://stirileprotv.ro/stiri/actualitate/parintii-cauta-centre-de-meditatii-pentru-copiii-lor-studentii-meditatori-care-cauta-un-un-venit-in-plus.html" TargetMode="External" Id="R6b6b6e578632422c" /><Relationship Type="http://schemas.openxmlformats.org/officeDocument/2006/relationships/hyperlink" Target="https://stirileprotv.ro/stiri/actualitate/parintii-cauta-centre-de-meditatii-pentru-copiii-lor-studentii-meditatori-care-cauta-un-un-venit-in-plus.html" TargetMode="External" Id="R5669cd3a7cb146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Tudor Cioc</lastModifiedBy>
  <revision>2</revision>
  <dcterms:created xsi:type="dcterms:W3CDTF">2024-11-03T17:24:00.0000000Z</dcterms:created>
  <dcterms:modified xsi:type="dcterms:W3CDTF">2024-11-03T17:26:28.8539841Z</dcterms:modified>
</coreProperties>
</file>