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CAC87"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User Story 1: Logare/Inregistrare și Confirmare Email </w:t>
      </w:r>
    </w:p>
    <w:p w14:paraId="15C815E8" w14:textId="4FBB0A73" w:rsidR="00302139" w:rsidRDefault="00650E55">
      <w:pPr>
        <w:rPr>
          <w:rFonts w:ascii="Times New Roman" w:hAnsi="Times New Roman" w:cs="Times New Roman"/>
          <w:sz w:val="28"/>
          <w:szCs w:val="28"/>
        </w:rPr>
      </w:pPr>
      <w:r w:rsidRPr="00650E55">
        <w:rPr>
          <w:rFonts w:ascii="Times New Roman" w:hAnsi="Times New Roman" w:cs="Times New Roman"/>
          <w:sz w:val="28"/>
          <w:szCs w:val="28"/>
        </w:rPr>
        <w:t>Ca un utilizator,vreau să mă pot înregistra cu un email valid și să primesc un cod de confirmare pe email, astfel încât să îmi pot activa contul. Ca un administrator, vreau să confirm conturile noi printr-un telefon pentru verificare, astfel încât să am siguranța că toți utilizatorii sunt reali.</w:t>
      </w:r>
    </w:p>
    <w:p w14:paraId="685FF7ED" w14:textId="77777777" w:rsidR="00650E55" w:rsidRDefault="00650E55">
      <w:pPr>
        <w:rPr>
          <w:rFonts w:ascii="Times New Roman" w:hAnsi="Times New Roman" w:cs="Times New Roman"/>
          <w:sz w:val="28"/>
          <w:szCs w:val="28"/>
        </w:rPr>
      </w:pPr>
    </w:p>
    <w:p w14:paraId="002BD20A"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Backlog:</w:t>
      </w:r>
    </w:p>
    <w:p w14:paraId="328E7741"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1.Formular de înregistrare cu validare email. </w:t>
      </w:r>
    </w:p>
    <w:p w14:paraId="72B05DA0"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2.Trimiterea codului de confirmare prin email. </w:t>
      </w:r>
    </w:p>
    <w:p w14:paraId="1567E610"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3.Verificare email și activare cont.</w:t>
      </w:r>
    </w:p>
    <w:p w14:paraId="432CD3DB" w14:textId="7304ACD9"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4.Verificare telefonică pentru administratori.</w:t>
      </w:r>
    </w:p>
    <w:p w14:paraId="308DE6F2" w14:textId="77777777" w:rsidR="00650E55" w:rsidRDefault="00650E55">
      <w:pPr>
        <w:rPr>
          <w:rFonts w:ascii="Times New Roman" w:hAnsi="Times New Roman" w:cs="Times New Roman"/>
          <w:sz w:val="28"/>
          <w:szCs w:val="28"/>
        </w:rPr>
      </w:pPr>
    </w:p>
    <w:p w14:paraId="3F482229" w14:textId="77777777" w:rsidR="00650E55" w:rsidRDefault="00650E55">
      <w:pPr>
        <w:rPr>
          <w:rFonts w:ascii="Times New Roman" w:hAnsi="Times New Roman" w:cs="Times New Roman"/>
          <w:sz w:val="28"/>
          <w:szCs w:val="28"/>
        </w:rPr>
      </w:pPr>
    </w:p>
    <w:p w14:paraId="3C637CE4"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User Story 2: Vizualizare Cursuri și Teme </w:t>
      </w:r>
    </w:p>
    <w:p w14:paraId="4CF5F92C" w14:textId="4A5BBCB6"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vizualiza cursurile și temele încărcate de profesor, astfel încât să pot accesa materialele necesare pentru învățare. Ca un profesor, vreau să încarc teme și lecții pentru grupurile mele de elevi, astfel încât să pot distribui materialele educaționale. </w:t>
      </w:r>
    </w:p>
    <w:p w14:paraId="21653969"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Backlog:</w:t>
      </w:r>
    </w:p>
    <w:p w14:paraId="2CB77D6E"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1.Listarea cursurilor pentru elevi. </w:t>
      </w:r>
    </w:p>
    <w:p w14:paraId="20E088CB"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2.Încărcarea temelor și cursurilor de către profesori. </w:t>
      </w:r>
    </w:p>
    <w:p w14:paraId="11B0D3C6" w14:textId="16539DFC"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3.Vizualizarea lecțiilor și temelor încărcate.</w:t>
      </w:r>
    </w:p>
    <w:p w14:paraId="4016C0E7" w14:textId="77777777" w:rsidR="00650E55" w:rsidRDefault="00650E55">
      <w:pPr>
        <w:rPr>
          <w:rFonts w:ascii="Times New Roman" w:hAnsi="Times New Roman" w:cs="Times New Roman"/>
          <w:sz w:val="28"/>
          <w:szCs w:val="28"/>
        </w:rPr>
      </w:pPr>
    </w:p>
    <w:p w14:paraId="62647987" w14:textId="77777777" w:rsidR="00650E55" w:rsidRDefault="00650E55">
      <w:pPr>
        <w:rPr>
          <w:rFonts w:ascii="Times New Roman" w:hAnsi="Times New Roman" w:cs="Times New Roman"/>
          <w:sz w:val="28"/>
          <w:szCs w:val="28"/>
        </w:rPr>
      </w:pPr>
    </w:p>
    <w:p w14:paraId="1992F907" w14:textId="77777777" w:rsidR="00650E55" w:rsidRDefault="00650E55">
      <w:pPr>
        <w:rPr>
          <w:rFonts w:ascii="Times New Roman" w:hAnsi="Times New Roman" w:cs="Times New Roman"/>
          <w:sz w:val="28"/>
          <w:szCs w:val="28"/>
        </w:rPr>
      </w:pPr>
    </w:p>
    <w:p w14:paraId="173AEB26"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User Story </w:t>
      </w:r>
      <w:r>
        <w:rPr>
          <w:rFonts w:ascii="Times New Roman" w:hAnsi="Times New Roman" w:cs="Times New Roman"/>
          <w:sz w:val="28"/>
          <w:szCs w:val="28"/>
        </w:rPr>
        <w:t>3</w:t>
      </w:r>
      <w:r w:rsidRPr="00650E55">
        <w:rPr>
          <w:rFonts w:ascii="Times New Roman" w:hAnsi="Times New Roman" w:cs="Times New Roman"/>
          <w:sz w:val="28"/>
          <w:szCs w:val="28"/>
        </w:rPr>
        <w:t xml:space="preserve">: Încărcare Video și Linkuri Google Meet </w:t>
      </w:r>
    </w:p>
    <w:p w14:paraId="6D45E4CA" w14:textId="35E46D1E"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Ca un profesor, vreau să pot încărca video-uri pe platformă și să creez linkuri pentru sesiuni Google Meet, astfel încât să îmi pot desfășura cursurile online.</w:t>
      </w:r>
    </w:p>
    <w:p w14:paraId="49CAD206" w14:textId="77777777" w:rsidR="00650E55" w:rsidRDefault="00650E55">
      <w:pPr>
        <w:rPr>
          <w:rFonts w:ascii="Times New Roman" w:hAnsi="Times New Roman" w:cs="Times New Roman"/>
          <w:sz w:val="28"/>
          <w:szCs w:val="28"/>
        </w:rPr>
      </w:pPr>
    </w:p>
    <w:p w14:paraId="43A4A4CB"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14:paraId="6661ABD7" w14:textId="4C0A567C"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1.Opțiunea de încărcare video. </w:t>
      </w:r>
    </w:p>
    <w:p w14:paraId="234C018E"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2.Integrare Google Meet pentru sesiuni live.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4</w:t>
      </w:r>
      <w:r w:rsidRPr="00650E55">
        <w:rPr>
          <w:rFonts w:ascii="Times New Roman" w:hAnsi="Times New Roman" w:cs="Times New Roman"/>
          <w:sz w:val="28"/>
          <w:szCs w:val="28"/>
        </w:rPr>
        <w:t xml:space="preserve">: Vizualizare și Administrare Abonamente </w:t>
      </w:r>
    </w:p>
    <w:p w14:paraId="6C6C35E9" w14:textId="64942B3F"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vizualiza situația plății și abonamentul, astfel încât să știu dacă am plătit și cât am de plată. Ca un administrator, vreau să pot bloca accesul la anumite cursuri pentru elevii care nu au plătit, dar să păstrez accesul la lecțiile anterioare, astfel încât să gestionez eficient abonamentele. </w:t>
      </w:r>
    </w:p>
    <w:p w14:paraId="5C8E49BB"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2559ED2C" w14:textId="05EC7D44"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1.Sistem de vizualizare și gestionare a abonamentelor pentru elevi și administratori. </w:t>
      </w:r>
    </w:p>
    <w:p w14:paraId="77FA9E34"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2.Blocarea accesului la cursuri neplătite.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5</w:t>
      </w:r>
      <w:r w:rsidRPr="00650E55">
        <w:rPr>
          <w:rFonts w:ascii="Times New Roman" w:hAnsi="Times New Roman" w:cs="Times New Roman"/>
          <w:sz w:val="28"/>
          <w:szCs w:val="28"/>
        </w:rPr>
        <w:t xml:space="preserve">: Chat Elev-Profesor </w:t>
      </w:r>
    </w:p>
    <w:p w14:paraId="3B351505" w14:textId="04C440E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comunica cu profesorul și colegii mei printr-un chat de grup, astfel încât să pot adresa întrebări și discuta subiecte de curs. Ca un profesor, vreau să pot răspunde elevilor din grupa mea pentru a le oferi feedback în timp real. </w:t>
      </w:r>
    </w:p>
    <w:p w14:paraId="3E4123EF"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Backlog:</w:t>
      </w:r>
    </w:p>
    <w:p w14:paraId="779C4A80" w14:textId="41E30B9B"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1.Sistem de chat integrat în platformă.</w:t>
      </w:r>
    </w:p>
    <w:p w14:paraId="4D682047" w14:textId="2EAB2AF8"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2.Opțiune de grup pentru elevi și profesori. </w:t>
      </w:r>
    </w:p>
    <w:p w14:paraId="29D8D024" w14:textId="77777777" w:rsidR="0067336F" w:rsidRDefault="00650E55">
      <w:pPr>
        <w:rPr>
          <w:rFonts w:ascii="Times New Roman" w:hAnsi="Times New Roman" w:cs="Times New Roman"/>
          <w:sz w:val="28"/>
          <w:szCs w:val="28"/>
        </w:rPr>
      </w:pPr>
      <w:r w:rsidRPr="00650E55">
        <w:rPr>
          <w:rFonts w:ascii="Times New Roman" w:hAnsi="Times New Roman" w:cs="Times New Roman"/>
          <w:sz w:val="28"/>
          <w:szCs w:val="28"/>
        </w:rPr>
        <w:t>3.Notificări pentru mesaje noi.</w:t>
      </w:r>
      <w:r>
        <w:rPr>
          <w:rFonts w:ascii="Times New Roman" w:hAnsi="Times New Roman" w:cs="Times New Roman"/>
          <w:sz w:val="28"/>
          <w:szCs w:val="28"/>
        </w:rPr>
        <w:br/>
      </w:r>
    </w:p>
    <w:p w14:paraId="678C19BC" w14:textId="4574B88D" w:rsidR="00650E55" w:rsidRDefault="00650E55">
      <w:pPr>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6</w:t>
      </w:r>
      <w:r w:rsidRPr="00650E55">
        <w:rPr>
          <w:rFonts w:ascii="Times New Roman" w:hAnsi="Times New Roman" w:cs="Times New Roman"/>
          <w:sz w:val="28"/>
          <w:szCs w:val="28"/>
        </w:rPr>
        <w:t xml:space="preserve">: Încărcare Teme de Elevi și Notare </w:t>
      </w:r>
    </w:p>
    <w:p w14:paraId="47064B38" w14:textId="2AA3C36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încărca temele mele pe platformă, astfel încât profesorul să le poată evalua. Ca un profesor, vreau să pot evalua și nota temele încărcate de elevi, astfel încât să le ofer un feedback clar și să le urmăresc progresul. </w:t>
      </w:r>
    </w:p>
    <w:p w14:paraId="6D2BC5D1" w14:textId="77777777" w:rsidR="00650E55" w:rsidRDefault="00650E55">
      <w:pPr>
        <w:rPr>
          <w:rFonts w:ascii="Times New Roman" w:hAnsi="Times New Roman" w:cs="Times New Roman"/>
          <w:sz w:val="28"/>
          <w:szCs w:val="28"/>
        </w:rPr>
      </w:pPr>
    </w:p>
    <w:p w14:paraId="0CA2E9B5" w14:textId="60EC880A"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76A5AD60" w14:textId="4CF9223A"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1.Formular de încărcare teme pentru elevi.</w:t>
      </w:r>
    </w:p>
    <w:p w14:paraId="30398B5A"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2.Secțiune de evaluare și notare pentru profesori.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7</w:t>
      </w:r>
      <w:r w:rsidRPr="00650E55">
        <w:rPr>
          <w:rFonts w:ascii="Times New Roman" w:hAnsi="Times New Roman" w:cs="Times New Roman"/>
          <w:sz w:val="28"/>
          <w:szCs w:val="28"/>
        </w:rPr>
        <w:t xml:space="preserve">: Dashboard pentru Elevi și Profesori </w:t>
      </w:r>
    </w:p>
    <w:p w14:paraId="0D40C78A" w14:textId="6E32DC4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văd un dashboard cu toate temele mele, notele primite și progresul la cursuri, astfel încât să îmi urmăresc performanța. Ca un profesor, vreau să am un dashboard cu statistici despre notele și progresul elevilor la diferite capitole, astfel încât să pot evalua nivelul general al grupei mele. </w:t>
      </w:r>
    </w:p>
    <w:p w14:paraId="64479040" w14:textId="77777777" w:rsidR="00650E55" w:rsidRDefault="00650E55">
      <w:pPr>
        <w:rPr>
          <w:rFonts w:ascii="Times New Roman" w:hAnsi="Times New Roman" w:cs="Times New Roman"/>
          <w:sz w:val="28"/>
          <w:szCs w:val="28"/>
        </w:rPr>
      </w:pPr>
    </w:p>
    <w:p w14:paraId="34DBC606"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1FF5BCE3" w14:textId="315C1699"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1.Dashboard cu informații despre teme, note și progres. </w:t>
      </w:r>
    </w:p>
    <w:p w14:paraId="249BD88A"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2.Statistici generale pentru profesori.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7D562E15" w14:textId="77777777" w:rsidR="00650E55" w:rsidRDefault="00650E55">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8</w:t>
      </w:r>
      <w:r w:rsidRPr="00650E55">
        <w:rPr>
          <w:rFonts w:ascii="Times New Roman" w:hAnsi="Times New Roman" w:cs="Times New Roman"/>
          <w:sz w:val="28"/>
          <w:szCs w:val="28"/>
        </w:rPr>
        <w:t xml:space="preserve">: Calendar și Notificări </w:t>
      </w:r>
    </w:p>
    <w:p w14:paraId="70EA99CB" w14:textId="221E3EA6"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am acces la un calendar integrat cu orele cursurilor și termenele limită pentru teme, astfel încât să îmi pot planifica timpul. Ca un profesor, vreau să pot trimite notificări către elevi pentru a le reaminti de cursuri sau teme. </w:t>
      </w:r>
    </w:p>
    <w:p w14:paraId="390D261C" w14:textId="77777777" w:rsidR="00650E55" w:rsidRDefault="00650E55">
      <w:pPr>
        <w:rPr>
          <w:rFonts w:ascii="Times New Roman" w:hAnsi="Times New Roman" w:cs="Times New Roman"/>
          <w:sz w:val="28"/>
          <w:szCs w:val="28"/>
        </w:rPr>
      </w:pPr>
    </w:p>
    <w:p w14:paraId="53DA4614" w14:textId="77777777" w:rsidR="00650E55" w:rsidRDefault="00650E55">
      <w:pPr>
        <w:rPr>
          <w:rFonts w:ascii="Times New Roman" w:hAnsi="Times New Roman" w:cs="Times New Roman"/>
          <w:sz w:val="28"/>
          <w:szCs w:val="28"/>
        </w:rPr>
      </w:pPr>
    </w:p>
    <w:p w14:paraId="5108AB11"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6CB88AC4" w14:textId="7EB06B13"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1.Calendar integrat pentru cursuri și termene. </w:t>
      </w:r>
    </w:p>
    <w:p w14:paraId="5CFAF1E1" w14:textId="00D83FD2"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2.Sistem de notificări pentru teme și cursuri.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9</w:t>
      </w:r>
      <w:r w:rsidRPr="00650E55">
        <w:rPr>
          <w:rFonts w:ascii="Times New Roman" w:hAnsi="Times New Roman" w:cs="Times New Roman"/>
          <w:sz w:val="28"/>
          <w:szCs w:val="28"/>
        </w:rPr>
        <w:t xml:space="preserve">: Repartizare Automată a Elevilor </w:t>
      </w:r>
    </w:p>
    <w:p w14:paraId="54E4EFF8" w14:textId="456208DD"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Ca un administrator, vreau să repartizez automat elevii în grupe și semigrupuri, bazat pe nivelul lor și disponibilitatea orară, astfel încât să optimizez distribuția.</w:t>
      </w:r>
    </w:p>
    <w:p w14:paraId="48C471FC"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w:t>
      </w:r>
    </w:p>
    <w:p w14:paraId="7B08AC05" w14:textId="77777777" w:rsidR="00650E55" w:rsidRDefault="00650E55">
      <w:pPr>
        <w:rPr>
          <w:rFonts w:ascii="Times New Roman" w:hAnsi="Times New Roman" w:cs="Times New Roman"/>
          <w:sz w:val="28"/>
          <w:szCs w:val="28"/>
        </w:rPr>
      </w:pPr>
    </w:p>
    <w:p w14:paraId="759B5AA7" w14:textId="3355BB8C"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655F67BD" w14:textId="181B97CD"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1.Algoritm de repartizare automată bazat pe disponibilitate și nivel. </w:t>
      </w:r>
    </w:p>
    <w:p w14:paraId="348A0BE2"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2.Posibilitate de ajustare manuală de către administratori.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5A13D1BC" w14:textId="15248188" w:rsidR="00650E55" w:rsidRDefault="00650E55">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10: Feedback și Anonimat </w:t>
      </w:r>
    </w:p>
    <w:p w14:paraId="4AD3A61E" w14:textId="434F73A1"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Ca un elev, vreau să ofer feedback anonim după fiecare curs, astfel încât să îmi exprim opinia fără să îmi fie cunoscută identitatea.</w:t>
      </w:r>
    </w:p>
    <w:p w14:paraId="302D915D" w14:textId="77777777" w:rsidR="00650E55" w:rsidRDefault="00650E55">
      <w:pPr>
        <w:rPr>
          <w:rFonts w:ascii="Times New Roman" w:hAnsi="Times New Roman" w:cs="Times New Roman"/>
          <w:sz w:val="28"/>
          <w:szCs w:val="28"/>
        </w:rPr>
      </w:pPr>
    </w:p>
    <w:p w14:paraId="3E5312A8"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14:paraId="5F1C1403" w14:textId="53389FB0"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1.Formular de feedback anonim. </w:t>
      </w:r>
    </w:p>
    <w:p w14:paraId="58B39495"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2.Procesarea feedback-ului fără a afișa identitatea.</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58CB951E" w14:textId="77777777" w:rsidR="00650E55" w:rsidRDefault="00650E55">
      <w:pPr>
        <w:rPr>
          <w:rFonts w:ascii="Times New Roman" w:hAnsi="Times New Roman" w:cs="Times New Roman"/>
          <w:sz w:val="28"/>
          <w:szCs w:val="28"/>
        </w:rPr>
      </w:pPr>
    </w:p>
    <w:p w14:paraId="3CC74283" w14:textId="7C580BDA" w:rsidR="00650E55" w:rsidRDefault="00650E55">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1</w:t>
      </w:r>
      <w:r w:rsidRPr="00650E55">
        <w:rPr>
          <w:rFonts w:ascii="Times New Roman" w:hAnsi="Times New Roman" w:cs="Times New Roman"/>
          <w:sz w:val="28"/>
          <w:szCs w:val="28"/>
        </w:rPr>
        <w:t xml:space="preserve">: Modificare Date Cont </w:t>
      </w:r>
    </w:p>
    <w:p w14:paraId="4D65B831" w14:textId="23DBA7F6"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modifica datele contului (parolă, email, număr de telefon), astfel încât să îmi pot actualiza informațiile personale. </w:t>
      </w:r>
    </w:p>
    <w:p w14:paraId="57DD5092" w14:textId="77777777" w:rsidR="00650E55" w:rsidRDefault="00650E55">
      <w:pPr>
        <w:rPr>
          <w:rFonts w:ascii="Times New Roman" w:hAnsi="Times New Roman" w:cs="Times New Roman"/>
          <w:sz w:val="28"/>
          <w:szCs w:val="28"/>
        </w:rPr>
      </w:pPr>
    </w:p>
    <w:p w14:paraId="2D130378" w14:textId="77777777" w:rsidR="00650E55" w:rsidRDefault="00650E55">
      <w:pPr>
        <w:rPr>
          <w:rFonts w:ascii="Times New Roman" w:hAnsi="Times New Roman" w:cs="Times New Roman"/>
          <w:sz w:val="28"/>
          <w:szCs w:val="28"/>
        </w:rPr>
      </w:pPr>
    </w:p>
    <w:p w14:paraId="7A5D94C7"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199E65E9" w14:textId="6CB86DEA"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1.Formular de modificare date cont. </w:t>
      </w:r>
    </w:p>
    <w:p w14:paraId="7ABE7868" w14:textId="48C6D961"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2.Actualizarea bazei de date cu noile informații.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353C4346" w14:textId="77777777" w:rsidR="00650E55" w:rsidRDefault="00650E55">
      <w:pPr>
        <w:rPr>
          <w:rFonts w:ascii="Times New Roman" w:hAnsi="Times New Roman" w:cs="Times New Roman"/>
          <w:sz w:val="28"/>
          <w:szCs w:val="28"/>
        </w:rPr>
      </w:pPr>
    </w:p>
    <w:p w14:paraId="58600F7A"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User Story 1</w:t>
      </w:r>
      <w:r>
        <w:rPr>
          <w:rFonts w:ascii="Times New Roman" w:hAnsi="Times New Roman" w:cs="Times New Roman"/>
          <w:sz w:val="28"/>
          <w:szCs w:val="28"/>
        </w:rPr>
        <w:t>2</w:t>
      </w:r>
      <w:r w:rsidRPr="00650E55">
        <w:rPr>
          <w:rFonts w:ascii="Times New Roman" w:hAnsi="Times New Roman" w:cs="Times New Roman"/>
          <w:sz w:val="28"/>
          <w:szCs w:val="28"/>
        </w:rPr>
        <w:t xml:space="preserve">: Raportare Probleme pe Platformă </w:t>
      </w:r>
    </w:p>
    <w:p w14:paraId="0860042B" w14:textId="1C252744"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raporta probleme tehnice sau legate de conținut pe platformă, astfel încât să pot primi ajutor în rezolvarea acestora. </w:t>
      </w:r>
    </w:p>
    <w:p w14:paraId="4E99E4C6"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3CD40EFE" w14:textId="2E500343"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1.Sistem de raportare a problemelor. </w:t>
      </w:r>
    </w:p>
    <w:p w14:paraId="3C400CAF"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2.Notificare către echipa de suport.</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16E1158E" w14:textId="77777777" w:rsidR="00650E55" w:rsidRDefault="00650E55">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3</w:t>
      </w:r>
      <w:r w:rsidRPr="00650E55">
        <w:rPr>
          <w:rFonts w:ascii="Times New Roman" w:hAnsi="Times New Roman" w:cs="Times New Roman"/>
          <w:sz w:val="28"/>
          <w:szCs w:val="28"/>
        </w:rPr>
        <w:t>: Abonare la Alte Cursuri</w:t>
      </w:r>
    </w:p>
    <w:p w14:paraId="221F81DB" w14:textId="783EA8DD"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Ca un elev, vreau să mă pot abona la alte cursuri disponibile pe platformă, astfel încât să îmi extind cunoștințele și să accesez mai multe materiale. </w:t>
      </w:r>
    </w:p>
    <w:p w14:paraId="5E88A33F" w14:textId="77777777" w:rsidR="00650E55" w:rsidRDefault="00650E55">
      <w:pPr>
        <w:rPr>
          <w:rFonts w:ascii="Times New Roman" w:hAnsi="Times New Roman" w:cs="Times New Roman"/>
          <w:sz w:val="28"/>
          <w:szCs w:val="28"/>
        </w:rPr>
      </w:pPr>
    </w:p>
    <w:p w14:paraId="795DBCE9" w14:textId="77777777" w:rsidR="00650E55" w:rsidRDefault="00650E55">
      <w:pPr>
        <w:rPr>
          <w:rFonts w:ascii="Times New Roman" w:hAnsi="Times New Roman" w:cs="Times New Roman"/>
          <w:sz w:val="28"/>
          <w:szCs w:val="28"/>
        </w:rPr>
      </w:pPr>
    </w:p>
    <w:p w14:paraId="4EFE6163"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42B0D937"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1.Adăugare secțiune "Cursuri Disponibile" în dashboard-ul elevilor. 2.Implementare funcționalitate de abonare, incluzând verificarea stării de plată și stocarea abonamentelor în baza de date.</w:t>
      </w:r>
    </w:p>
    <w:p w14:paraId="643E4944"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3.Generare de facturi și notificări de confirmare a abonamentului.</w:t>
      </w:r>
    </w:p>
    <w:p w14:paraId="54227299"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 4.Actualizare sistem de acces la cursuri, în funcție de abonamentele active.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4</w:t>
      </w:r>
      <w:r w:rsidRPr="00650E55">
        <w:rPr>
          <w:rFonts w:ascii="Times New Roman" w:hAnsi="Times New Roman" w:cs="Times New Roman"/>
          <w:sz w:val="28"/>
          <w:szCs w:val="28"/>
        </w:rPr>
        <w:t xml:space="preserve">: Predare la Mai Multe Grupe </w:t>
      </w:r>
    </w:p>
    <w:p w14:paraId="37443986" w14:textId="5404B862"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profesor, vreau să am posibilitatea de a preda la mai multe grupe simultan, astfel încât să îmi pot gestiona eficient timpul și elevii. </w:t>
      </w:r>
    </w:p>
    <w:p w14:paraId="2BA511F6"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0797645A" w14:textId="55F17868"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1.Modificare profilului profesorilor pentru a permite gestionarea mai multor grupe. </w:t>
      </w:r>
    </w:p>
    <w:p w14:paraId="2D9E00A0"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2.Creare unei interfețe de administrare a grupelor pentru fiecare profesor. </w:t>
      </w:r>
    </w:p>
    <w:p w14:paraId="540F348F"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3.Sistem de programare a lecțiilor, sincronizat cu grupele la care predă. 4.Vizualizare centralizată a elevilor și temelor din toate grupele.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5</w:t>
      </w:r>
      <w:r w:rsidRPr="00650E55">
        <w:rPr>
          <w:rFonts w:ascii="Times New Roman" w:hAnsi="Times New Roman" w:cs="Times New Roman"/>
          <w:sz w:val="28"/>
          <w:szCs w:val="28"/>
        </w:rPr>
        <w:t xml:space="preserve">: Anulare Abonament de către Profesor </w:t>
      </w:r>
    </w:p>
    <w:p w14:paraId="78B26EEC" w14:textId="4893401B"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Ca un profesor, vreau să am opțiunea de a anula un abonament la un curs, astfel încât să pot renunța la predarea unui curs dacă este necesar. </w:t>
      </w:r>
    </w:p>
    <w:p w14:paraId="0B38DC4B" w14:textId="77777777" w:rsidR="00650E55" w:rsidRDefault="00650E55">
      <w:pPr>
        <w:rPr>
          <w:rFonts w:ascii="Times New Roman" w:hAnsi="Times New Roman" w:cs="Times New Roman"/>
          <w:sz w:val="28"/>
          <w:szCs w:val="28"/>
        </w:rPr>
      </w:pPr>
    </w:p>
    <w:p w14:paraId="7103DA6D" w14:textId="77777777" w:rsidR="00650E55" w:rsidRDefault="00650E55">
      <w:pPr>
        <w:rPr>
          <w:rFonts w:ascii="Times New Roman" w:hAnsi="Times New Roman" w:cs="Times New Roman"/>
          <w:sz w:val="28"/>
          <w:szCs w:val="28"/>
        </w:rPr>
      </w:pPr>
    </w:p>
    <w:p w14:paraId="6637794C"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14:paraId="05B4FFE7" w14:textId="77777777" w:rsidR="00650E55" w:rsidRDefault="00650E55">
      <w:pPr>
        <w:rPr>
          <w:rFonts w:ascii="Times New Roman" w:hAnsi="Times New Roman" w:cs="Times New Roman"/>
          <w:sz w:val="28"/>
          <w:szCs w:val="28"/>
        </w:rPr>
      </w:pPr>
      <w:r w:rsidRPr="00650E55">
        <w:rPr>
          <w:rFonts w:ascii="Times New Roman" w:hAnsi="Times New Roman" w:cs="Times New Roman"/>
          <w:sz w:val="28"/>
          <w:szCs w:val="28"/>
        </w:rPr>
        <w:t xml:space="preserve">1.Opțiune pentru anularea abonamentului la cursuri. </w:t>
      </w:r>
    </w:p>
    <w:p w14:paraId="58D7BAB1" w14:textId="0BC9E5C9" w:rsidR="00650E55" w:rsidRPr="00650E55" w:rsidRDefault="00650E55">
      <w:pPr>
        <w:rPr>
          <w:rFonts w:ascii="Times New Roman" w:hAnsi="Times New Roman" w:cs="Times New Roman"/>
          <w:sz w:val="28"/>
          <w:szCs w:val="28"/>
        </w:rPr>
      </w:pPr>
      <w:r w:rsidRPr="00650E55">
        <w:rPr>
          <w:rFonts w:ascii="Times New Roman" w:hAnsi="Times New Roman" w:cs="Times New Roman"/>
          <w:sz w:val="28"/>
          <w:szCs w:val="28"/>
        </w:rPr>
        <w:lastRenderedPageBreak/>
        <w:t>2.Notificare către elevi despre anularea cursului.</w:t>
      </w:r>
    </w:p>
    <w:sectPr w:rsidR="00650E55" w:rsidRPr="0065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55"/>
    <w:rsid w:val="00302139"/>
    <w:rsid w:val="00525477"/>
    <w:rsid w:val="00650E55"/>
    <w:rsid w:val="0067336F"/>
    <w:rsid w:val="00F6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B4D3"/>
  <w15:chartTrackingRefBased/>
  <w15:docId w15:val="{18990C48-F225-4D8B-B75B-713243E3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alex221163@protonmail.com</dc:creator>
  <cp:keywords/>
  <dc:description/>
  <cp:lastModifiedBy>alex221163@protonmail.com</cp:lastModifiedBy>
  <cp:revision>2</cp:revision>
  <dcterms:created xsi:type="dcterms:W3CDTF">2024-10-31T11:57:00Z</dcterms:created>
  <dcterms:modified xsi:type="dcterms:W3CDTF">2024-10-31T12:07:00Z</dcterms:modified>
</cp:coreProperties>
</file>