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A440" w14:textId="02F035F6" w:rsidR="00DA0F9F" w:rsidRDefault="00E4675D">
      <w:r>
        <w:rPr>
          <w:rFonts w:hint="eastAsia"/>
        </w:rPr>
        <w:t xml:space="preserve"> </w:t>
      </w:r>
      <w:r>
        <w:t xml:space="preserve"> ff</w:t>
      </w:r>
    </w:p>
    <w:sectPr w:rsidR="00DA0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5D"/>
    <w:rsid w:val="002616EE"/>
    <w:rsid w:val="0069345B"/>
    <w:rsid w:val="00E4675D"/>
    <w:rsid w:val="00FC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1D4E"/>
  <w15:chartTrackingRefBased/>
  <w15:docId w15:val="{D60C5120-B6DA-4252-8696-62A86293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예준</dc:creator>
  <cp:keywords/>
  <dc:description/>
  <cp:lastModifiedBy>이 예준</cp:lastModifiedBy>
  <cp:revision>1</cp:revision>
  <dcterms:created xsi:type="dcterms:W3CDTF">2023-07-20T13:23:00Z</dcterms:created>
  <dcterms:modified xsi:type="dcterms:W3CDTF">2023-07-20T13:23:00Z</dcterms:modified>
</cp:coreProperties>
</file>