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1B18B" w14:textId="27B84C38" w:rsidR="0023793F" w:rsidRPr="005F2507" w:rsidRDefault="0033769D" w:rsidP="005F2507">
      <w:pPr>
        <w:jc w:val="center"/>
        <w:rPr>
          <w:b/>
          <w:sz w:val="28"/>
        </w:rPr>
      </w:pPr>
      <w:r w:rsidRPr="004503CB">
        <w:rPr>
          <w:b/>
          <w:sz w:val="28"/>
        </w:rPr>
        <w:t>FACTURE</w:t>
      </w:r>
    </w:p>
    <w:p w14:paraId="45A1E70D" w14:textId="77777777" w:rsidR="0033769D" w:rsidRDefault="0033769D">
      <w:pPr>
        <w:rPr>
          <w:sz w:val="18"/>
        </w:rPr>
      </w:pPr>
    </w:p>
    <w:p w14:paraId="0E7DD90D" w14:textId="77777777" w:rsidR="009A72A2" w:rsidRPr="0033769D" w:rsidRDefault="009A72A2">
      <w:pPr>
        <w:rPr>
          <w:sz w:val="18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3"/>
        <w:gridCol w:w="3673"/>
      </w:tblGrid>
      <w:tr w:rsidR="002A5A1F" w:rsidRPr="0033769D" w14:paraId="649E1D3C" w14:textId="77777777" w:rsidTr="002A5A1F">
        <w:trPr>
          <w:jc w:val="right"/>
        </w:trPr>
        <w:tc>
          <w:tcPr>
            <w:tcW w:w="5383" w:type="dxa"/>
          </w:tcPr>
          <w:p w14:paraId="29E99A66" w14:textId="20D47698" w:rsidR="00C5574B" w:rsidRPr="007B21A4" w:rsidRDefault="00C5574B">
            <w:pPr>
              <w:rPr>
                <w:b/>
                <w:sz w:val="18"/>
              </w:rPr>
            </w:pPr>
            <w:r w:rsidRPr="004503CB">
              <w:rPr>
                <w:b/>
                <w:sz w:val="20"/>
              </w:rPr>
              <w:t>Facture émise par le #GroupName au nom de :</w:t>
            </w:r>
          </w:p>
        </w:tc>
        <w:tc>
          <w:tcPr>
            <w:tcW w:w="3673" w:type="dxa"/>
            <w:vAlign w:val="center"/>
          </w:tcPr>
          <w:p w14:paraId="01D507EF" w14:textId="77777777" w:rsidR="00C5574B" w:rsidRPr="0033769D" w:rsidRDefault="00C5574B" w:rsidP="0033769D">
            <w:pPr>
              <w:jc w:val="right"/>
              <w:rPr>
                <w:sz w:val="18"/>
              </w:rPr>
            </w:pPr>
          </w:p>
        </w:tc>
      </w:tr>
      <w:tr w:rsidR="002A5A1F" w:rsidRPr="0033769D" w14:paraId="092C06A1" w14:textId="77777777" w:rsidTr="002A5A1F">
        <w:trPr>
          <w:jc w:val="right"/>
        </w:trPr>
        <w:tc>
          <w:tcPr>
            <w:tcW w:w="5383" w:type="dxa"/>
          </w:tcPr>
          <w:p w14:paraId="31239F62" w14:textId="77777777" w:rsidR="00C5574B" w:rsidRPr="0033769D" w:rsidRDefault="00C5574B">
            <w:pPr>
              <w:rPr>
                <w:sz w:val="18"/>
              </w:rPr>
            </w:pPr>
          </w:p>
        </w:tc>
        <w:tc>
          <w:tcPr>
            <w:tcW w:w="3673" w:type="dxa"/>
            <w:vAlign w:val="center"/>
          </w:tcPr>
          <w:p w14:paraId="3EA6342A" w14:textId="77777777" w:rsidR="00C5574B" w:rsidRPr="0033769D" w:rsidRDefault="00C5574B" w:rsidP="0033769D">
            <w:pPr>
              <w:jc w:val="right"/>
              <w:rPr>
                <w:sz w:val="18"/>
              </w:rPr>
            </w:pPr>
          </w:p>
        </w:tc>
      </w:tr>
      <w:tr w:rsidR="002A5A1F" w:rsidRPr="0033769D" w14:paraId="6BCFC405" w14:textId="77777777" w:rsidTr="002A5A1F">
        <w:trPr>
          <w:trHeight w:val="232"/>
          <w:jc w:val="right"/>
        </w:trPr>
        <w:tc>
          <w:tcPr>
            <w:tcW w:w="5383" w:type="dxa"/>
          </w:tcPr>
          <w:p w14:paraId="6F29AEA5" w14:textId="77777777" w:rsidR="0033769D" w:rsidRPr="0033769D" w:rsidRDefault="0033769D">
            <w:pPr>
              <w:rPr>
                <w:sz w:val="18"/>
              </w:rPr>
            </w:pPr>
            <w:r w:rsidRPr="0033769D">
              <w:rPr>
                <w:sz w:val="18"/>
              </w:rPr>
              <w:t>#PartnerCompany</w:t>
            </w:r>
          </w:p>
        </w:tc>
        <w:tc>
          <w:tcPr>
            <w:tcW w:w="3673" w:type="dxa"/>
            <w:vAlign w:val="center"/>
          </w:tcPr>
          <w:p w14:paraId="2D1DD060" w14:textId="77777777" w:rsidR="0033769D" w:rsidRPr="0033769D" w:rsidRDefault="0033769D" w:rsidP="0033769D">
            <w:pPr>
              <w:jc w:val="right"/>
              <w:rPr>
                <w:sz w:val="18"/>
              </w:rPr>
            </w:pPr>
            <w:r w:rsidRPr="0033769D">
              <w:rPr>
                <w:sz w:val="18"/>
              </w:rPr>
              <w:t>#CustomerCompanyname</w:t>
            </w:r>
          </w:p>
        </w:tc>
      </w:tr>
      <w:tr w:rsidR="002A5A1F" w:rsidRPr="0033769D" w14:paraId="19719B66" w14:textId="77777777" w:rsidTr="002A5A1F">
        <w:trPr>
          <w:jc w:val="right"/>
        </w:trPr>
        <w:tc>
          <w:tcPr>
            <w:tcW w:w="5383" w:type="dxa"/>
          </w:tcPr>
          <w:p w14:paraId="1C9FE928" w14:textId="77777777" w:rsidR="0033769D" w:rsidRPr="0033769D" w:rsidRDefault="0033769D">
            <w:pPr>
              <w:rPr>
                <w:sz w:val="18"/>
              </w:rPr>
            </w:pPr>
            <w:r w:rsidRPr="0033769D">
              <w:rPr>
                <w:sz w:val="18"/>
              </w:rPr>
              <w:t>#PartnerAddressLine1</w:t>
            </w:r>
          </w:p>
        </w:tc>
        <w:tc>
          <w:tcPr>
            <w:tcW w:w="3673" w:type="dxa"/>
            <w:vAlign w:val="center"/>
          </w:tcPr>
          <w:p w14:paraId="3DC06864" w14:textId="77777777" w:rsidR="0033769D" w:rsidRPr="0033769D" w:rsidRDefault="0033769D" w:rsidP="0033769D">
            <w:pPr>
              <w:jc w:val="right"/>
              <w:rPr>
                <w:sz w:val="18"/>
              </w:rPr>
            </w:pPr>
            <w:r w:rsidRPr="0033769D">
              <w:rPr>
                <w:sz w:val="18"/>
              </w:rPr>
              <w:t>#CustomerAddressLine1</w:t>
            </w:r>
          </w:p>
        </w:tc>
      </w:tr>
      <w:tr w:rsidR="002A5A1F" w:rsidRPr="0033769D" w14:paraId="604EBF47" w14:textId="77777777" w:rsidTr="002A5A1F">
        <w:trPr>
          <w:jc w:val="right"/>
        </w:trPr>
        <w:tc>
          <w:tcPr>
            <w:tcW w:w="5383" w:type="dxa"/>
          </w:tcPr>
          <w:p w14:paraId="2174F8F0" w14:textId="77777777" w:rsidR="0033769D" w:rsidRPr="0033769D" w:rsidRDefault="0033769D">
            <w:pPr>
              <w:rPr>
                <w:sz w:val="18"/>
              </w:rPr>
            </w:pPr>
            <w:r w:rsidRPr="0033769D">
              <w:rPr>
                <w:sz w:val="18"/>
              </w:rPr>
              <w:t>#PartnerAddressLine4</w:t>
            </w:r>
          </w:p>
        </w:tc>
        <w:tc>
          <w:tcPr>
            <w:tcW w:w="3673" w:type="dxa"/>
            <w:vAlign w:val="center"/>
          </w:tcPr>
          <w:p w14:paraId="1F7ED8C5" w14:textId="77777777" w:rsidR="0033769D" w:rsidRPr="0033769D" w:rsidRDefault="0033769D" w:rsidP="0033769D">
            <w:pPr>
              <w:jc w:val="right"/>
              <w:rPr>
                <w:sz w:val="18"/>
              </w:rPr>
            </w:pPr>
            <w:r w:rsidRPr="0033769D">
              <w:rPr>
                <w:sz w:val="18"/>
              </w:rPr>
              <w:t>#CustomerAddressLine4</w:t>
            </w:r>
          </w:p>
        </w:tc>
      </w:tr>
      <w:tr w:rsidR="002A5A1F" w:rsidRPr="0033769D" w14:paraId="14BBCF58" w14:textId="77777777" w:rsidTr="002A5A1F">
        <w:trPr>
          <w:jc w:val="right"/>
        </w:trPr>
        <w:tc>
          <w:tcPr>
            <w:tcW w:w="5383" w:type="dxa"/>
          </w:tcPr>
          <w:p w14:paraId="480CEC19" w14:textId="5B3DD516" w:rsidR="0033769D" w:rsidRPr="0033769D" w:rsidRDefault="0033769D">
            <w:pPr>
              <w:rPr>
                <w:sz w:val="18"/>
              </w:rPr>
            </w:pPr>
            <w:r w:rsidRPr="0033769D">
              <w:rPr>
                <w:sz w:val="18"/>
              </w:rPr>
              <w:t>#PartnerAddressLine</w:t>
            </w:r>
            <w:r w:rsidR="00CC0988">
              <w:rPr>
                <w:sz w:val="18"/>
              </w:rPr>
              <w:t>6</w:t>
            </w:r>
          </w:p>
        </w:tc>
        <w:tc>
          <w:tcPr>
            <w:tcW w:w="3673" w:type="dxa"/>
            <w:vAlign w:val="center"/>
          </w:tcPr>
          <w:p w14:paraId="32CA44BD" w14:textId="0EBC385C" w:rsidR="0033769D" w:rsidRPr="0033769D" w:rsidRDefault="0033769D" w:rsidP="0033769D">
            <w:pPr>
              <w:jc w:val="right"/>
              <w:rPr>
                <w:sz w:val="18"/>
              </w:rPr>
            </w:pPr>
            <w:r w:rsidRPr="0033769D">
              <w:rPr>
                <w:sz w:val="18"/>
              </w:rPr>
              <w:t>#CustomerAddressLine</w:t>
            </w:r>
            <w:r w:rsidR="00CC0988">
              <w:rPr>
                <w:sz w:val="18"/>
              </w:rPr>
              <w:t>6</w:t>
            </w:r>
          </w:p>
        </w:tc>
      </w:tr>
      <w:tr w:rsidR="002A5A1F" w:rsidRPr="0033769D" w14:paraId="61841160" w14:textId="77777777" w:rsidTr="002A5A1F">
        <w:trPr>
          <w:jc w:val="right"/>
        </w:trPr>
        <w:tc>
          <w:tcPr>
            <w:tcW w:w="5383" w:type="dxa"/>
          </w:tcPr>
          <w:p w14:paraId="07296FB4" w14:textId="77777777" w:rsidR="0033769D" w:rsidRPr="0033769D" w:rsidRDefault="0033769D">
            <w:pPr>
              <w:rPr>
                <w:sz w:val="18"/>
              </w:rPr>
            </w:pPr>
            <w:r w:rsidRPr="0033769D">
              <w:rPr>
                <w:sz w:val="18"/>
              </w:rPr>
              <w:t>#PartnerAddressLine7</w:t>
            </w:r>
          </w:p>
        </w:tc>
        <w:tc>
          <w:tcPr>
            <w:tcW w:w="3673" w:type="dxa"/>
            <w:vAlign w:val="center"/>
          </w:tcPr>
          <w:p w14:paraId="5BAEF1EE" w14:textId="77777777" w:rsidR="0033769D" w:rsidRPr="0033769D" w:rsidRDefault="0033769D" w:rsidP="0033769D">
            <w:pPr>
              <w:jc w:val="right"/>
              <w:rPr>
                <w:sz w:val="18"/>
              </w:rPr>
            </w:pPr>
            <w:r w:rsidRPr="0033769D">
              <w:rPr>
                <w:sz w:val="18"/>
              </w:rPr>
              <w:t>#CustomerAddressLine7</w:t>
            </w:r>
          </w:p>
        </w:tc>
      </w:tr>
      <w:tr w:rsidR="00207D50" w:rsidRPr="0033769D" w14:paraId="2AC1E67B" w14:textId="77777777" w:rsidTr="002A5A1F">
        <w:trPr>
          <w:jc w:val="right"/>
        </w:trPr>
        <w:tc>
          <w:tcPr>
            <w:tcW w:w="5383" w:type="dxa"/>
          </w:tcPr>
          <w:p w14:paraId="272502EC" w14:textId="77777777" w:rsidR="00207D50" w:rsidRPr="0033769D" w:rsidRDefault="00207D50" w:rsidP="0033769D">
            <w:pPr>
              <w:rPr>
                <w:sz w:val="18"/>
              </w:rPr>
            </w:pPr>
          </w:p>
        </w:tc>
        <w:tc>
          <w:tcPr>
            <w:tcW w:w="3673" w:type="dxa"/>
            <w:vAlign w:val="center"/>
          </w:tcPr>
          <w:p w14:paraId="51EDCC42" w14:textId="77777777" w:rsidR="00207D50" w:rsidRPr="0033769D" w:rsidRDefault="00207D50" w:rsidP="0033769D">
            <w:pPr>
              <w:jc w:val="right"/>
              <w:rPr>
                <w:sz w:val="18"/>
              </w:rPr>
            </w:pPr>
          </w:p>
        </w:tc>
      </w:tr>
      <w:tr w:rsidR="002A5A1F" w:rsidRPr="0033769D" w14:paraId="4D090A4E" w14:textId="77777777" w:rsidTr="002A5A1F">
        <w:trPr>
          <w:jc w:val="right"/>
        </w:trPr>
        <w:tc>
          <w:tcPr>
            <w:tcW w:w="5383" w:type="dxa"/>
          </w:tcPr>
          <w:p w14:paraId="229B6884" w14:textId="77777777" w:rsidR="0033769D" w:rsidRPr="0033769D" w:rsidRDefault="0033769D" w:rsidP="0033769D">
            <w:pPr>
              <w:rPr>
                <w:sz w:val="18"/>
              </w:rPr>
            </w:pPr>
            <w:r w:rsidRPr="0033769D">
              <w:rPr>
                <w:sz w:val="18"/>
              </w:rPr>
              <w:t>N° SIRET : #PartnerSiretnumber</w:t>
            </w:r>
          </w:p>
        </w:tc>
        <w:tc>
          <w:tcPr>
            <w:tcW w:w="3673" w:type="dxa"/>
            <w:vAlign w:val="center"/>
          </w:tcPr>
          <w:p w14:paraId="3F056539" w14:textId="77777777" w:rsidR="0033769D" w:rsidRPr="0033769D" w:rsidRDefault="0033769D" w:rsidP="0033769D">
            <w:pPr>
              <w:jc w:val="right"/>
              <w:rPr>
                <w:sz w:val="18"/>
              </w:rPr>
            </w:pPr>
          </w:p>
        </w:tc>
      </w:tr>
      <w:tr w:rsidR="002A5A1F" w:rsidRPr="0033769D" w14:paraId="53DD08FE" w14:textId="77777777" w:rsidTr="002A5A1F">
        <w:trPr>
          <w:jc w:val="right"/>
        </w:trPr>
        <w:tc>
          <w:tcPr>
            <w:tcW w:w="5383" w:type="dxa"/>
          </w:tcPr>
          <w:p w14:paraId="6EDD40ED" w14:textId="54609287" w:rsidR="0033769D" w:rsidRPr="0033769D" w:rsidRDefault="0033769D">
            <w:pPr>
              <w:rPr>
                <w:sz w:val="18"/>
              </w:rPr>
            </w:pPr>
            <w:r w:rsidRPr="0033769D">
              <w:rPr>
                <w:sz w:val="18"/>
              </w:rPr>
              <w:t>N° TVA : #PartnerTvanu</w:t>
            </w:r>
            <w:r w:rsidR="00A07ED4">
              <w:rPr>
                <w:sz w:val="18"/>
              </w:rPr>
              <w:t>m</w:t>
            </w:r>
            <w:r w:rsidRPr="0033769D">
              <w:rPr>
                <w:sz w:val="18"/>
              </w:rPr>
              <w:t>ber</w:t>
            </w:r>
          </w:p>
        </w:tc>
        <w:tc>
          <w:tcPr>
            <w:tcW w:w="3673" w:type="dxa"/>
            <w:vAlign w:val="center"/>
          </w:tcPr>
          <w:p w14:paraId="3910C832" w14:textId="77777777" w:rsidR="0033769D" w:rsidRPr="0033769D" w:rsidRDefault="0033769D" w:rsidP="0033769D">
            <w:pPr>
              <w:jc w:val="right"/>
              <w:rPr>
                <w:sz w:val="18"/>
              </w:rPr>
            </w:pPr>
          </w:p>
        </w:tc>
      </w:tr>
      <w:tr w:rsidR="002A5A1F" w:rsidRPr="0033769D" w14:paraId="6D2C14D6" w14:textId="77777777" w:rsidTr="002A5A1F">
        <w:trPr>
          <w:jc w:val="right"/>
        </w:trPr>
        <w:tc>
          <w:tcPr>
            <w:tcW w:w="5383" w:type="dxa"/>
          </w:tcPr>
          <w:p w14:paraId="5377703A" w14:textId="77777777" w:rsidR="00C5574B" w:rsidRPr="0033769D" w:rsidRDefault="00C5574B">
            <w:pPr>
              <w:rPr>
                <w:sz w:val="18"/>
              </w:rPr>
            </w:pPr>
          </w:p>
        </w:tc>
        <w:tc>
          <w:tcPr>
            <w:tcW w:w="3673" w:type="dxa"/>
            <w:vAlign w:val="center"/>
          </w:tcPr>
          <w:p w14:paraId="281949AC" w14:textId="77777777" w:rsidR="00C5574B" w:rsidRPr="0033769D" w:rsidRDefault="00C5574B" w:rsidP="0033769D">
            <w:pPr>
              <w:jc w:val="right"/>
              <w:rPr>
                <w:sz w:val="18"/>
              </w:rPr>
            </w:pPr>
          </w:p>
        </w:tc>
      </w:tr>
      <w:tr w:rsidR="002A5A1F" w:rsidRPr="0033769D" w14:paraId="1AC497D6" w14:textId="77777777" w:rsidTr="002A5A1F">
        <w:trPr>
          <w:jc w:val="right"/>
        </w:trPr>
        <w:tc>
          <w:tcPr>
            <w:tcW w:w="5383" w:type="dxa"/>
          </w:tcPr>
          <w:p w14:paraId="470CA15B" w14:textId="0D80296D" w:rsidR="00C5574B" w:rsidRPr="0033769D" w:rsidRDefault="00C5574B">
            <w:pPr>
              <w:rPr>
                <w:sz w:val="18"/>
              </w:rPr>
            </w:pPr>
            <w:r w:rsidRPr="0033769D">
              <w:rPr>
                <w:sz w:val="18"/>
              </w:rPr>
              <w:t>N° Ref : #AssignmentInvoicerefnumber</w:t>
            </w:r>
          </w:p>
        </w:tc>
        <w:tc>
          <w:tcPr>
            <w:tcW w:w="3673" w:type="dxa"/>
            <w:vAlign w:val="center"/>
          </w:tcPr>
          <w:p w14:paraId="4A96EB10" w14:textId="0637030B" w:rsidR="00C5574B" w:rsidRPr="0033769D" w:rsidRDefault="00C5574B" w:rsidP="0033769D">
            <w:pPr>
              <w:jc w:val="right"/>
              <w:rPr>
                <w:sz w:val="18"/>
              </w:rPr>
            </w:pPr>
            <w:r>
              <w:rPr>
                <w:sz w:val="18"/>
              </w:rPr>
              <w:t>Date facture : #InvoiceCreationDat</w:t>
            </w:r>
            <w:r>
              <w:rPr>
                <w:sz w:val="18"/>
              </w:rPr>
              <w:t>e</w:t>
            </w:r>
          </w:p>
        </w:tc>
      </w:tr>
      <w:tr w:rsidR="002A5A1F" w:rsidRPr="0033769D" w14:paraId="38AAAE31" w14:textId="77777777" w:rsidTr="002A5A1F">
        <w:trPr>
          <w:trHeight w:val="204"/>
          <w:jc w:val="right"/>
        </w:trPr>
        <w:tc>
          <w:tcPr>
            <w:tcW w:w="5383" w:type="dxa"/>
          </w:tcPr>
          <w:p w14:paraId="547B0A21" w14:textId="06E96E03" w:rsidR="00C5574B" w:rsidRPr="0033769D" w:rsidRDefault="00C5574B">
            <w:pPr>
              <w:rPr>
                <w:sz w:val="18"/>
              </w:rPr>
            </w:pPr>
            <w:r w:rsidRPr="0033769D">
              <w:rPr>
                <w:sz w:val="18"/>
              </w:rPr>
              <w:t>N° Facture : #CustomerInvoicerefnumber</w:t>
            </w:r>
          </w:p>
        </w:tc>
        <w:tc>
          <w:tcPr>
            <w:tcW w:w="3673" w:type="dxa"/>
            <w:vAlign w:val="center"/>
          </w:tcPr>
          <w:p w14:paraId="0F40813D" w14:textId="77777777" w:rsidR="00C5574B" w:rsidRPr="0033769D" w:rsidRDefault="00C5574B" w:rsidP="0033769D">
            <w:pPr>
              <w:jc w:val="right"/>
              <w:rPr>
                <w:sz w:val="18"/>
              </w:rPr>
            </w:pPr>
          </w:p>
        </w:tc>
      </w:tr>
    </w:tbl>
    <w:p w14:paraId="2EF034AA" w14:textId="77777777" w:rsidR="0033769D" w:rsidRDefault="0033769D"/>
    <w:tbl>
      <w:tblPr>
        <w:tblStyle w:val="Grilledutableau"/>
        <w:tblW w:w="9061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4811"/>
        <w:gridCol w:w="1276"/>
        <w:gridCol w:w="1417"/>
        <w:gridCol w:w="1557"/>
      </w:tblGrid>
      <w:tr w:rsidR="002A5A1F" w:rsidRPr="00B62492" w14:paraId="4BFCA701" w14:textId="77777777" w:rsidTr="002A5A1F">
        <w:trPr>
          <w:trHeight w:val="236"/>
        </w:trPr>
        <w:tc>
          <w:tcPr>
            <w:tcW w:w="4811" w:type="dxa"/>
          </w:tcPr>
          <w:p w14:paraId="5021301A" w14:textId="4C44C73D" w:rsidR="003F39E2" w:rsidRPr="00B62492" w:rsidRDefault="003F39E2" w:rsidP="008D2EB0">
            <w:pPr>
              <w:rPr>
                <w:sz w:val="18"/>
              </w:rPr>
            </w:pPr>
            <w:r>
              <w:rPr>
                <w:sz w:val="18"/>
              </w:rPr>
              <w:t>DESIGNATION</w:t>
            </w:r>
            <w:r w:rsidRPr="00B62492">
              <w:rPr>
                <w:sz w:val="18"/>
              </w:rPr>
              <w:t xml:space="preserve"> </w:t>
            </w:r>
            <w:bookmarkStart w:id="0" w:name="_GoBack"/>
            <w:bookmarkEnd w:id="0"/>
            <w:r w:rsidR="008D2EB0">
              <w:rPr>
                <w:sz w:val="18"/>
              </w:rPr>
              <w:t>– PERIODE:</w:t>
            </w:r>
            <w:r w:rsidR="004B225A">
              <w:rPr>
                <w:sz w:val="18"/>
              </w:rPr>
              <w:t xml:space="preserve"> </w:t>
            </w:r>
            <w:r>
              <w:rPr>
                <w:sz w:val="18"/>
              </w:rPr>
              <w:t>#Customerinvoiceperiod</w:t>
            </w:r>
          </w:p>
        </w:tc>
        <w:tc>
          <w:tcPr>
            <w:tcW w:w="1276" w:type="dxa"/>
            <w:vAlign w:val="center"/>
          </w:tcPr>
          <w:p w14:paraId="2A9ACBF0" w14:textId="6D46CD29" w:rsidR="003F39E2" w:rsidRPr="00B62492" w:rsidRDefault="003F39E2" w:rsidP="002A5A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TJM</w:t>
            </w:r>
            <w:r w:rsidR="009D5DED">
              <w:rPr>
                <w:sz w:val="18"/>
              </w:rPr>
              <w:t xml:space="preserve"> (</w:t>
            </w:r>
            <w:r w:rsidR="002A5A1F">
              <w:rPr>
                <w:rFonts w:ascii="Calibri" w:hAnsi="Calibri"/>
                <w:sz w:val="18"/>
              </w:rPr>
              <w:t>€</w:t>
            </w:r>
            <w:r w:rsidR="002A5A1F">
              <w:rPr>
                <w:sz w:val="18"/>
              </w:rPr>
              <w:t xml:space="preserve"> </w:t>
            </w:r>
            <w:r w:rsidR="009D5DED">
              <w:rPr>
                <w:sz w:val="18"/>
              </w:rPr>
              <w:t>HT)</w:t>
            </w:r>
          </w:p>
        </w:tc>
        <w:tc>
          <w:tcPr>
            <w:tcW w:w="1417" w:type="dxa"/>
            <w:vAlign w:val="center"/>
          </w:tcPr>
          <w:p w14:paraId="0F8E8551" w14:textId="77777777" w:rsidR="003F39E2" w:rsidRPr="00B62492" w:rsidRDefault="003F39E2" w:rsidP="002379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TVA%</w:t>
            </w:r>
          </w:p>
        </w:tc>
        <w:tc>
          <w:tcPr>
            <w:tcW w:w="1557" w:type="dxa"/>
            <w:vAlign w:val="center"/>
          </w:tcPr>
          <w:p w14:paraId="699D20B5" w14:textId="32B721F4" w:rsidR="003F39E2" w:rsidRPr="00B62492" w:rsidRDefault="003F39E2" w:rsidP="002379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Montant HT</w:t>
            </w:r>
            <w:r w:rsidR="009D5DED">
              <w:rPr>
                <w:sz w:val="18"/>
              </w:rPr>
              <w:t xml:space="preserve"> (</w:t>
            </w:r>
            <w:r w:rsidR="002A5A1F">
              <w:rPr>
                <w:rFonts w:ascii="Calibri" w:hAnsi="Calibri"/>
                <w:sz w:val="18"/>
              </w:rPr>
              <w:t>€</w:t>
            </w:r>
            <w:r w:rsidR="009D5DED">
              <w:rPr>
                <w:sz w:val="18"/>
              </w:rPr>
              <w:t>)</w:t>
            </w:r>
          </w:p>
        </w:tc>
      </w:tr>
      <w:tr w:rsidR="002A5A1F" w:rsidRPr="00B62492" w14:paraId="54776A98" w14:textId="77777777" w:rsidTr="002A5A1F">
        <w:tc>
          <w:tcPr>
            <w:tcW w:w="4811" w:type="dxa"/>
            <w:tcBorders>
              <w:bottom w:val="single" w:sz="4" w:space="0" w:color="auto"/>
            </w:tcBorders>
          </w:tcPr>
          <w:p w14:paraId="369FB6BE" w14:textId="6D3A0B01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#Assign</w:t>
            </w:r>
            <w:r w:rsidR="00666BD0">
              <w:rPr>
                <w:sz w:val="18"/>
              </w:rPr>
              <w:t>ment</w:t>
            </w:r>
            <w:r>
              <w:rPr>
                <w:sz w:val="18"/>
              </w:rPr>
              <w:t>Description</w:t>
            </w:r>
          </w:p>
          <w:p w14:paraId="283267A6" w14:textId="77777777" w:rsidR="003F39E2" w:rsidRDefault="003F39E2">
            <w:pPr>
              <w:rPr>
                <w:sz w:val="18"/>
              </w:rPr>
            </w:pPr>
          </w:p>
          <w:p w14:paraId="30BF0FDE" w14:textId="18B67290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N° Ref : #</w:t>
            </w:r>
            <w:r w:rsidRPr="0033769D">
              <w:rPr>
                <w:sz w:val="18"/>
              </w:rPr>
              <w:t>AssignmentInvoicerefnumber</w:t>
            </w:r>
          </w:p>
          <w:p w14:paraId="3CA521E6" w14:textId="1ABD2D7E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Nombre de jours facturés :</w:t>
            </w:r>
          </w:p>
          <w:p w14:paraId="2CD072D8" w14:textId="3E50E6B1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#NumberOfDay</w:t>
            </w:r>
            <w:r>
              <w:rPr>
                <w:sz w:val="18"/>
              </w:rPr>
              <w:t xml:space="preserve"> Jours</w:t>
            </w:r>
          </w:p>
          <w:p w14:paraId="79FEC823" w14:textId="77777777" w:rsidR="003F39E2" w:rsidRDefault="003F39E2">
            <w:pPr>
              <w:rPr>
                <w:sz w:val="18"/>
              </w:rPr>
            </w:pPr>
          </w:p>
          <w:p w14:paraId="53D28EFA" w14:textId="77777777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Contact Facturation :</w:t>
            </w:r>
          </w:p>
          <w:p w14:paraId="4FC3E3BD" w14:textId="77777777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#Groupbillingcontact</w:t>
            </w:r>
          </w:p>
          <w:p w14:paraId="2904981D" w14:textId="77777777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#Groupbillingphone / #Groupbillingemail</w:t>
            </w:r>
          </w:p>
          <w:p w14:paraId="304C4AD5" w14:textId="77777777" w:rsidR="003F39E2" w:rsidRDefault="003F39E2">
            <w:pPr>
              <w:rPr>
                <w:sz w:val="18"/>
              </w:rPr>
            </w:pPr>
          </w:p>
          <w:p w14:paraId="79DF8CFD" w14:textId="77777777" w:rsidR="003F39E2" w:rsidRPr="00B62492" w:rsidRDefault="003F39E2">
            <w:pPr>
              <w:rPr>
                <w:sz w:val="18"/>
              </w:rPr>
            </w:pPr>
            <w:r>
              <w:rPr>
                <w:sz w:val="18"/>
              </w:rPr>
              <w:t>Aucun escompte de règlement ne peut être accordé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666A1C" w14:textId="77777777" w:rsidR="003F39E2" w:rsidRPr="00B62492" w:rsidRDefault="003F39E2" w:rsidP="002379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#Tjm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0198B9" w14:textId="77777777" w:rsidR="003F39E2" w:rsidRPr="00B62492" w:rsidRDefault="003F39E2" w:rsidP="002379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#Customerinvoicetax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4F4CE844" w14:textId="77777777" w:rsidR="003F39E2" w:rsidRPr="00B62492" w:rsidRDefault="003F39E2" w:rsidP="002379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#Customerinvoicetotalwithouttax</w:t>
            </w:r>
          </w:p>
        </w:tc>
      </w:tr>
      <w:tr w:rsidR="002A5A1F" w:rsidRPr="00B62492" w14:paraId="7546AF6D" w14:textId="77777777" w:rsidTr="002A5A1F">
        <w:tc>
          <w:tcPr>
            <w:tcW w:w="4811" w:type="dxa"/>
            <w:tcBorders>
              <w:bottom w:val="nil"/>
            </w:tcBorders>
          </w:tcPr>
          <w:p w14:paraId="044126A9" w14:textId="77777777" w:rsidR="003F39E2" w:rsidRPr="00B62492" w:rsidRDefault="003F39E2">
            <w:pPr>
              <w:rPr>
                <w:sz w:val="18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64400167" w14:textId="77777777" w:rsidR="003F39E2" w:rsidRPr="00B62492" w:rsidRDefault="003F39E2" w:rsidP="0023793F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35C78579" w14:textId="77777777" w:rsidR="009D5DED" w:rsidRDefault="009D5DED" w:rsidP="003F39E2">
            <w:pPr>
              <w:jc w:val="center"/>
              <w:rPr>
                <w:b/>
                <w:sz w:val="18"/>
              </w:rPr>
            </w:pPr>
          </w:p>
          <w:p w14:paraId="0682ACA1" w14:textId="77777777" w:rsidR="003F39E2" w:rsidRDefault="003F39E2" w:rsidP="00223EB2">
            <w:pPr>
              <w:rPr>
                <w:b/>
                <w:sz w:val="18"/>
              </w:rPr>
            </w:pPr>
            <w:r w:rsidRPr="000C5BF7">
              <w:rPr>
                <w:b/>
                <w:sz w:val="18"/>
              </w:rPr>
              <w:t>Montant HT</w:t>
            </w:r>
          </w:p>
          <w:p w14:paraId="5E2558A7" w14:textId="77777777" w:rsidR="003F39E2" w:rsidRDefault="003F39E2" w:rsidP="00223EB2">
            <w:pPr>
              <w:rPr>
                <w:b/>
                <w:sz w:val="18"/>
              </w:rPr>
            </w:pPr>
          </w:p>
          <w:p w14:paraId="59C6F966" w14:textId="77777777" w:rsidR="003F39E2" w:rsidRDefault="003F39E2" w:rsidP="00223EB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Montant TVA</w:t>
            </w:r>
          </w:p>
          <w:p w14:paraId="415AAC20" w14:textId="77777777" w:rsidR="003F39E2" w:rsidRDefault="003F39E2" w:rsidP="00223EB2">
            <w:pPr>
              <w:rPr>
                <w:b/>
                <w:sz w:val="18"/>
              </w:rPr>
            </w:pPr>
          </w:p>
          <w:p w14:paraId="4E8A1AF2" w14:textId="77777777" w:rsidR="003F39E2" w:rsidRPr="000C5BF7" w:rsidRDefault="003F39E2" w:rsidP="00223EB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Montant TTC</w:t>
            </w:r>
          </w:p>
        </w:tc>
        <w:tc>
          <w:tcPr>
            <w:tcW w:w="1557" w:type="dxa"/>
            <w:tcBorders>
              <w:bottom w:val="nil"/>
            </w:tcBorders>
          </w:tcPr>
          <w:p w14:paraId="42584E98" w14:textId="77777777" w:rsidR="009D5DED" w:rsidRDefault="009D5DED" w:rsidP="003F39E2">
            <w:pPr>
              <w:jc w:val="center"/>
              <w:rPr>
                <w:sz w:val="18"/>
              </w:rPr>
            </w:pPr>
          </w:p>
          <w:p w14:paraId="23388F28" w14:textId="7370C852" w:rsidR="003F39E2" w:rsidRDefault="003F39E2" w:rsidP="003F39E2">
            <w:pPr>
              <w:jc w:val="center"/>
              <w:rPr>
                <w:sz w:val="18"/>
              </w:rPr>
            </w:pPr>
            <w:r>
              <w:rPr>
                <w:sz w:val="18"/>
              </w:rPr>
              <w:t>#Customerinvoicetotalwithouttax</w:t>
            </w:r>
            <w:r w:rsidR="00695972">
              <w:rPr>
                <w:sz w:val="18"/>
              </w:rPr>
              <w:t xml:space="preserve"> </w:t>
            </w:r>
            <w:r w:rsidR="002A5A1F">
              <w:rPr>
                <w:rFonts w:ascii="Calibri" w:hAnsi="Calibri"/>
                <w:sz w:val="18"/>
              </w:rPr>
              <w:t>€</w:t>
            </w:r>
          </w:p>
          <w:p w14:paraId="4BD8B1D2" w14:textId="77777777" w:rsidR="003F39E2" w:rsidRDefault="003F39E2" w:rsidP="003F39E2">
            <w:pPr>
              <w:jc w:val="center"/>
              <w:rPr>
                <w:sz w:val="18"/>
              </w:rPr>
            </w:pPr>
          </w:p>
          <w:p w14:paraId="532A9948" w14:textId="53B82BA8" w:rsidR="003F39E2" w:rsidRDefault="003F39E2" w:rsidP="003F39E2">
            <w:pPr>
              <w:jc w:val="center"/>
              <w:rPr>
                <w:sz w:val="18"/>
              </w:rPr>
            </w:pPr>
            <w:r>
              <w:rPr>
                <w:sz w:val="18"/>
              </w:rPr>
              <w:t>#CustomerinvoiceAmount</w:t>
            </w:r>
            <w:r w:rsidR="00695972">
              <w:rPr>
                <w:sz w:val="18"/>
              </w:rPr>
              <w:t xml:space="preserve"> </w:t>
            </w:r>
            <w:r w:rsidR="002A5A1F">
              <w:rPr>
                <w:rFonts w:ascii="Calibri" w:hAnsi="Calibri"/>
                <w:sz w:val="18"/>
              </w:rPr>
              <w:t>€</w:t>
            </w:r>
          </w:p>
          <w:p w14:paraId="244750C0" w14:textId="77777777" w:rsidR="003F39E2" w:rsidRDefault="003F39E2" w:rsidP="003F39E2">
            <w:pPr>
              <w:jc w:val="center"/>
              <w:rPr>
                <w:sz w:val="18"/>
              </w:rPr>
            </w:pPr>
          </w:p>
          <w:p w14:paraId="5EF19750" w14:textId="6765F4B9" w:rsidR="003F39E2" w:rsidRPr="00B62492" w:rsidRDefault="003F39E2" w:rsidP="003F39E2">
            <w:pPr>
              <w:jc w:val="center"/>
              <w:rPr>
                <w:sz w:val="18"/>
              </w:rPr>
            </w:pPr>
            <w:r>
              <w:rPr>
                <w:sz w:val="18"/>
              </w:rPr>
              <w:t>#Customerinvoicetotalwithtax</w:t>
            </w:r>
            <w:r w:rsidR="009D5DED">
              <w:rPr>
                <w:sz w:val="18"/>
              </w:rPr>
              <w:t xml:space="preserve"> </w:t>
            </w:r>
            <w:r w:rsidR="002A5A1F">
              <w:rPr>
                <w:rFonts w:ascii="Calibri" w:hAnsi="Calibri"/>
                <w:sz w:val="18"/>
              </w:rPr>
              <w:t>€</w:t>
            </w:r>
          </w:p>
        </w:tc>
      </w:tr>
      <w:tr w:rsidR="002A5A1F" w:rsidRPr="00B62492" w14:paraId="5E66F453" w14:textId="77777777" w:rsidTr="002A5A1F">
        <w:tc>
          <w:tcPr>
            <w:tcW w:w="4811" w:type="dxa"/>
            <w:tcBorders>
              <w:top w:val="nil"/>
            </w:tcBorders>
          </w:tcPr>
          <w:p w14:paraId="33C4E0DC" w14:textId="77777777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Conditions de règlement : 30 jours fin de mois</w:t>
            </w:r>
          </w:p>
          <w:p w14:paraId="22F31FEE" w14:textId="77777777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Date d’échéance : #CustomerDueDate</w:t>
            </w:r>
          </w:p>
          <w:p w14:paraId="641CB64A" w14:textId="77777777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TVA acquitté sur les encaissements</w:t>
            </w:r>
          </w:p>
          <w:p w14:paraId="3C8A2401" w14:textId="77777777" w:rsidR="003F39E2" w:rsidRDefault="003F39E2">
            <w:pPr>
              <w:rPr>
                <w:sz w:val="18"/>
              </w:rPr>
            </w:pPr>
            <w:r>
              <w:rPr>
                <w:sz w:val="18"/>
              </w:rPr>
              <w:t>Pénalités de retard : trois fois le taux d’intérêt légal</w:t>
            </w:r>
          </w:p>
          <w:p w14:paraId="1A93FC27" w14:textId="44D9D0F9" w:rsidR="003F39E2" w:rsidRDefault="003F39E2" w:rsidP="002A5A1F">
            <w:pPr>
              <w:rPr>
                <w:sz w:val="18"/>
              </w:rPr>
            </w:pPr>
            <w:r>
              <w:rPr>
                <w:sz w:val="18"/>
              </w:rPr>
              <w:t>Indemnité forfaitaire pour les frais de recouvrement : 40</w:t>
            </w:r>
            <w:r w:rsidR="002A5A1F">
              <w:rPr>
                <w:rFonts w:ascii="Calibri" w:hAnsi="Calibri"/>
                <w:sz w:val="18"/>
              </w:rPr>
              <w:t>€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578406CC" w14:textId="77777777" w:rsidR="003F39E2" w:rsidRPr="00B62492" w:rsidRDefault="003F39E2" w:rsidP="0023793F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7F05AF86" w14:textId="77777777" w:rsidR="003F39E2" w:rsidRPr="000C5BF7" w:rsidRDefault="003F39E2" w:rsidP="0023793F">
            <w:pPr>
              <w:jc w:val="center"/>
              <w:rPr>
                <w:b/>
                <w:sz w:val="18"/>
              </w:rPr>
            </w:pPr>
          </w:p>
        </w:tc>
        <w:tc>
          <w:tcPr>
            <w:tcW w:w="1557" w:type="dxa"/>
            <w:tcBorders>
              <w:top w:val="nil"/>
            </w:tcBorders>
            <w:vAlign w:val="center"/>
          </w:tcPr>
          <w:p w14:paraId="182BABB5" w14:textId="77777777" w:rsidR="003F39E2" w:rsidRDefault="003F39E2" w:rsidP="0023793F">
            <w:pPr>
              <w:jc w:val="center"/>
              <w:rPr>
                <w:sz w:val="18"/>
              </w:rPr>
            </w:pPr>
          </w:p>
        </w:tc>
      </w:tr>
    </w:tbl>
    <w:p w14:paraId="453C472A" w14:textId="77777777" w:rsidR="003F39E2" w:rsidRDefault="003F39E2"/>
    <w:p w14:paraId="7456C797" w14:textId="77777777" w:rsidR="00DF4FB7" w:rsidRDefault="00DF4F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0"/>
        <w:gridCol w:w="4246"/>
      </w:tblGrid>
      <w:tr w:rsidR="002A5A1F" w14:paraId="2ED705DF" w14:textId="77777777" w:rsidTr="002A5A1F">
        <w:tc>
          <w:tcPr>
            <w:tcW w:w="4810" w:type="dxa"/>
          </w:tcPr>
          <w:p w14:paraId="6636E122" w14:textId="77777777" w:rsidR="00223B07" w:rsidRDefault="00223B07">
            <w:pPr>
              <w:rPr>
                <w:sz w:val="18"/>
              </w:rPr>
            </w:pPr>
            <w:r w:rsidRPr="00223B07">
              <w:rPr>
                <w:sz w:val="18"/>
              </w:rPr>
              <w:t>Références à rappeler</w:t>
            </w:r>
            <w:r>
              <w:rPr>
                <w:sz w:val="18"/>
              </w:rPr>
              <w:t xml:space="preserve"> lors de votre règlement :</w:t>
            </w:r>
          </w:p>
          <w:p w14:paraId="3610DE9E" w14:textId="77777777" w:rsidR="00232EBE" w:rsidRDefault="00232EBE">
            <w:pPr>
              <w:rPr>
                <w:sz w:val="18"/>
              </w:rPr>
            </w:pPr>
          </w:p>
          <w:p w14:paraId="6267D46E" w14:textId="538D9453" w:rsidR="00223B07" w:rsidRDefault="008D2EB0">
            <w:pPr>
              <w:rPr>
                <w:sz w:val="18"/>
              </w:rPr>
            </w:pPr>
            <w:r>
              <w:rPr>
                <w:sz w:val="18"/>
              </w:rPr>
              <w:t>N°</w:t>
            </w:r>
            <w:r w:rsidR="00223B07">
              <w:rPr>
                <w:sz w:val="18"/>
              </w:rPr>
              <w:t xml:space="preserve"> </w:t>
            </w:r>
            <w:r>
              <w:rPr>
                <w:sz w:val="18"/>
              </w:rPr>
              <w:t>Facture</w:t>
            </w:r>
            <w:r w:rsidR="00223B07">
              <w:rPr>
                <w:sz w:val="18"/>
              </w:rPr>
              <w:t>: #Customerinvoicereferencenumber</w:t>
            </w:r>
          </w:p>
          <w:p w14:paraId="444D5C33" w14:textId="433DB413" w:rsidR="00223B07" w:rsidRPr="00223B07" w:rsidRDefault="00223B07" w:rsidP="008D2EB0">
            <w:pPr>
              <w:ind w:right="-250"/>
              <w:rPr>
                <w:sz w:val="18"/>
              </w:rPr>
            </w:pPr>
            <w:r>
              <w:rPr>
                <w:sz w:val="18"/>
              </w:rPr>
              <w:t xml:space="preserve">Montant </w:t>
            </w:r>
            <w:r w:rsidR="008D2EB0">
              <w:rPr>
                <w:sz w:val="18"/>
              </w:rPr>
              <w:t>Facture</w:t>
            </w:r>
            <w:r>
              <w:rPr>
                <w:sz w:val="18"/>
              </w:rPr>
              <w:t xml:space="preserve">: </w:t>
            </w:r>
            <w:r w:rsidR="00695972">
              <w:rPr>
                <w:sz w:val="18"/>
              </w:rPr>
              <w:t xml:space="preserve">#Customerinvoicetotalwithtax </w:t>
            </w:r>
            <w:r w:rsidR="002A5A1F">
              <w:rPr>
                <w:rFonts w:ascii="Calibri" w:hAnsi="Calibri"/>
                <w:sz w:val="18"/>
              </w:rPr>
              <w:t>€</w:t>
            </w:r>
            <w:r w:rsidR="002A5A1F">
              <w:rPr>
                <w:rFonts w:ascii="Calibri" w:hAnsi="Calibri"/>
                <w:sz w:val="18"/>
              </w:rPr>
              <w:t xml:space="preserve"> </w:t>
            </w:r>
            <w:r>
              <w:rPr>
                <w:sz w:val="18"/>
              </w:rPr>
              <w:t>TTC</w:t>
            </w:r>
          </w:p>
        </w:tc>
        <w:tc>
          <w:tcPr>
            <w:tcW w:w="4246" w:type="dxa"/>
          </w:tcPr>
          <w:p w14:paraId="66D6DB01" w14:textId="77777777" w:rsidR="00223B07" w:rsidRDefault="00223B07">
            <w:pPr>
              <w:rPr>
                <w:sz w:val="18"/>
              </w:rPr>
            </w:pPr>
            <w:r>
              <w:rPr>
                <w:sz w:val="18"/>
              </w:rPr>
              <w:t>Les factures sont payables par virement sur le compte bancaire dont les coordonnées figurent ci-dessous :</w:t>
            </w:r>
          </w:p>
          <w:p w14:paraId="201DE618" w14:textId="77777777" w:rsidR="00232EBE" w:rsidRDefault="00232EBE">
            <w:pPr>
              <w:rPr>
                <w:sz w:val="18"/>
              </w:rPr>
            </w:pPr>
          </w:p>
          <w:p w14:paraId="5B9CA455" w14:textId="77777777" w:rsidR="00223B07" w:rsidRDefault="00223B07">
            <w:pPr>
              <w:rPr>
                <w:sz w:val="18"/>
              </w:rPr>
            </w:pPr>
            <w:r>
              <w:rPr>
                <w:sz w:val="18"/>
              </w:rPr>
              <w:t>IBAN : #Groupcompanyibannumber</w:t>
            </w:r>
          </w:p>
          <w:p w14:paraId="28AA1615" w14:textId="77777777" w:rsidR="00223B07" w:rsidRDefault="00223B07">
            <w:pPr>
              <w:rPr>
                <w:sz w:val="18"/>
              </w:rPr>
            </w:pPr>
            <w:r>
              <w:rPr>
                <w:sz w:val="18"/>
              </w:rPr>
              <w:t>BIC : #Groupcompanyibannumber</w:t>
            </w:r>
          </w:p>
          <w:p w14:paraId="23592B18" w14:textId="77777777" w:rsidR="00232EBE" w:rsidRPr="00223B07" w:rsidRDefault="00232EBE">
            <w:pPr>
              <w:rPr>
                <w:sz w:val="18"/>
              </w:rPr>
            </w:pPr>
          </w:p>
        </w:tc>
      </w:tr>
    </w:tbl>
    <w:p w14:paraId="6C816FA6" w14:textId="77777777" w:rsidR="003F39E2" w:rsidRDefault="003F39E2"/>
    <w:p w14:paraId="6EB81FD5" w14:textId="77777777" w:rsidR="00232EBE" w:rsidRDefault="00232EBE"/>
    <w:sectPr w:rsidR="00232EBE" w:rsidSect="00232EBE">
      <w:headerReference w:type="default" r:id="rId6"/>
      <w:footerReference w:type="default" r:id="rId7"/>
      <w:pgSz w:w="11900" w:h="16840"/>
      <w:pgMar w:top="1417" w:right="1417" w:bottom="9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118D6" w14:textId="77777777" w:rsidR="007E1D3A" w:rsidRDefault="007E1D3A" w:rsidP="00223B07">
      <w:r>
        <w:separator/>
      </w:r>
    </w:p>
  </w:endnote>
  <w:endnote w:type="continuationSeparator" w:id="0">
    <w:p w14:paraId="732C8A61" w14:textId="77777777" w:rsidR="007E1D3A" w:rsidRDefault="007E1D3A" w:rsidP="0022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B6F7C" w14:textId="54308E64" w:rsidR="004F62B9" w:rsidRPr="00232EBE" w:rsidRDefault="00EF746D" w:rsidP="00EF746D">
    <w:pPr>
      <w:pStyle w:val="Pieddepage"/>
      <w:rPr>
        <w:color w:val="A6A6A6" w:themeColor="background1" w:themeShade="A6"/>
        <w:sz w:val="16"/>
      </w:rPr>
    </w:pPr>
    <w:r>
      <w:rPr>
        <w:color w:val="A6A6A6" w:themeColor="background1" w:themeShade="A6"/>
        <w:sz w:val="16"/>
      </w:rPr>
      <w:tab/>
    </w:r>
    <w:r w:rsidR="004F62B9" w:rsidRPr="00232EBE">
      <w:rPr>
        <w:color w:val="A6A6A6" w:themeColor="background1" w:themeShade="A6"/>
        <w:sz w:val="16"/>
      </w:rPr>
      <w:t>#GroupCompany</w:t>
    </w:r>
  </w:p>
  <w:p w14:paraId="728097B3" w14:textId="77777777" w:rsidR="004F62B9" w:rsidRPr="00232EBE" w:rsidRDefault="004F62B9" w:rsidP="004F62B9">
    <w:pPr>
      <w:pStyle w:val="Pieddepage"/>
      <w:jc w:val="center"/>
      <w:rPr>
        <w:color w:val="A6A6A6" w:themeColor="background1" w:themeShade="A6"/>
        <w:sz w:val="16"/>
      </w:rPr>
    </w:pPr>
    <w:r w:rsidRPr="00232EBE">
      <w:rPr>
        <w:color w:val="A6A6A6" w:themeColor="background1" w:themeShade="A6"/>
        <w:sz w:val="16"/>
      </w:rPr>
      <w:t>SIRET : #GroupCompanySiretnumber</w:t>
    </w:r>
  </w:p>
  <w:p w14:paraId="4A489BF2" w14:textId="77777777" w:rsidR="004F62B9" w:rsidRPr="00232EBE" w:rsidRDefault="004F62B9" w:rsidP="004F62B9">
    <w:pPr>
      <w:pStyle w:val="Pieddepage"/>
      <w:jc w:val="center"/>
      <w:rPr>
        <w:color w:val="A6A6A6" w:themeColor="background1" w:themeShade="A6"/>
        <w:sz w:val="16"/>
      </w:rPr>
    </w:pPr>
    <w:r w:rsidRPr="00232EBE">
      <w:rPr>
        <w:color w:val="A6A6A6" w:themeColor="background1" w:themeShade="A6"/>
        <w:sz w:val="16"/>
      </w:rPr>
      <w:t>TVA : #GroupCompanyTvanumber – TVA acquitté par les encaissements</w:t>
    </w:r>
  </w:p>
  <w:p w14:paraId="5E937EBC" w14:textId="1A042072" w:rsidR="004F62B9" w:rsidRPr="00232EBE" w:rsidRDefault="004F62B9" w:rsidP="004F62B9">
    <w:pPr>
      <w:pStyle w:val="Pieddepage"/>
      <w:jc w:val="center"/>
      <w:rPr>
        <w:color w:val="A6A6A6" w:themeColor="background1" w:themeShade="A6"/>
        <w:sz w:val="16"/>
      </w:rPr>
    </w:pPr>
    <w:r w:rsidRPr="00232EBE">
      <w:rPr>
        <w:color w:val="A6A6A6" w:themeColor="background1" w:themeShade="A6"/>
        <w:sz w:val="16"/>
      </w:rPr>
      <w:t>Siège sociale : #GroupheadofficeLine1 #GroupheadofficeLine4</w:t>
    </w:r>
  </w:p>
  <w:p w14:paraId="6BD53F53" w14:textId="3C6779A5" w:rsidR="006533FC" w:rsidRDefault="004F62B9" w:rsidP="004F62B9">
    <w:pPr>
      <w:jc w:val="center"/>
      <w:rPr>
        <w:color w:val="A6A6A6" w:themeColor="background1" w:themeShade="A6"/>
        <w:sz w:val="16"/>
      </w:rPr>
    </w:pPr>
    <w:r w:rsidRPr="00232EBE">
      <w:rPr>
        <w:color w:val="A6A6A6" w:themeColor="background1" w:themeShade="A6"/>
        <w:sz w:val="16"/>
      </w:rPr>
      <w:t>#Groupheado</w:t>
    </w:r>
    <w:r w:rsidR="00F61F79">
      <w:rPr>
        <w:color w:val="A6A6A6" w:themeColor="background1" w:themeShade="A6"/>
        <w:sz w:val="16"/>
      </w:rPr>
      <w:t>fficeLine6</w:t>
    </w:r>
    <w:r w:rsidR="006E3EAD">
      <w:rPr>
        <w:color w:val="A6A6A6" w:themeColor="background1" w:themeShade="A6"/>
        <w:sz w:val="16"/>
      </w:rPr>
      <w:t xml:space="preserve"> </w:t>
    </w:r>
    <w:r w:rsidRPr="00232EBE">
      <w:rPr>
        <w:color w:val="A6A6A6" w:themeColor="background1" w:themeShade="A6"/>
        <w:sz w:val="16"/>
      </w:rPr>
      <w:t>#GroupheadofficeLine7</w:t>
    </w:r>
  </w:p>
  <w:p w14:paraId="49F6ECA4" w14:textId="20E12A65" w:rsidR="00EF746D" w:rsidRPr="00EF746D" w:rsidRDefault="00EF746D" w:rsidP="004F62B9">
    <w:pPr>
      <w:jc w:val="center"/>
      <w:rPr>
        <w:sz w:val="15"/>
      </w:rPr>
    </w:pPr>
    <w:r w:rsidRPr="00EF746D">
      <w:rPr>
        <w:color w:val="A6A6A6" w:themeColor="background1" w:themeShade="A6"/>
        <w:sz w:val="15"/>
      </w:rP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B277F" w14:textId="77777777" w:rsidR="007E1D3A" w:rsidRDefault="007E1D3A" w:rsidP="00223B07">
      <w:r>
        <w:separator/>
      </w:r>
    </w:p>
  </w:footnote>
  <w:footnote w:type="continuationSeparator" w:id="0">
    <w:p w14:paraId="7DC89F6E" w14:textId="77777777" w:rsidR="007E1D3A" w:rsidRDefault="007E1D3A" w:rsidP="00223B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8"/>
      <w:gridCol w:w="4528"/>
    </w:tblGrid>
    <w:tr w:rsidR="00223B07" w14:paraId="7994C284" w14:textId="77777777" w:rsidTr="009A72A2">
      <w:trPr>
        <w:jc w:val="right"/>
      </w:trPr>
      <w:tc>
        <w:tcPr>
          <w:tcW w:w="4528" w:type="dxa"/>
        </w:tcPr>
        <w:p w14:paraId="3F9EEFD7" w14:textId="77777777" w:rsidR="00223B07" w:rsidRDefault="00223B07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35855431" wp14:editId="6BC8964D">
                <wp:extent cx="2390403" cy="526104"/>
                <wp:effectExtent l="0" t="0" r="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c_logo-full-783x16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7102" cy="553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vAlign w:val="center"/>
        </w:tcPr>
        <w:p w14:paraId="477F4C09" w14:textId="148EB04D" w:rsidR="00223B07" w:rsidRDefault="009A72A2" w:rsidP="009A72A2">
          <w:pPr>
            <w:pStyle w:val="En-tte"/>
            <w:jc w:val="right"/>
          </w:pPr>
          <w:r>
            <w:t>ORIGINALE</w:t>
          </w:r>
        </w:p>
      </w:tc>
    </w:tr>
  </w:tbl>
  <w:p w14:paraId="5AF74C92" w14:textId="77777777" w:rsidR="00223B07" w:rsidRDefault="00223B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9D"/>
    <w:rsid w:val="000C5BF7"/>
    <w:rsid w:val="0012334D"/>
    <w:rsid w:val="00177BF0"/>
    <w:rsid w:val="00207D50"/>
    <w:rsid w:val="00223B07"/>
    <w:rsid w:val="00223EB2"/>
    <w:rsid w:val="00232EBE"/>
    <w:rsid w:val="0023793F"/>
    <w:rsid w:val="002A5A1F"/>
    <w:rsid w:val="002D7DFA"/>
    <w:rsid w:val="002F3CD5"/>
    <w:rsid w:val="0033769D"/>
    <w:rsid w:val="003A26F0"/>
    <w:rsid w:val="003C3E1E"/>
    <w:rsid w:val="003F39E2"/>
    <w:rsid w:val="004503CB"/>
    <w:rsid w:val="00475920"/>
    <w:rsid w:val="004B225A"/>
    <w:rsid w:val="004B35E1"/>
    <w:rsid w:val="004F62B9"/>
    <w:rsid w:val="00554BEF"/>
    <w:rsid w:val="005A7A16"/>
    <w:rsid w:val="005F2507"/>
    <w:rsid w:val="006533FC"/>
    <w:rsid w:val="00666BD0"/>
    <w:rsid w:val="00695972"/>
    <w:rsid w:val="006B0EFB"/>
    <w:rsid w:val="006E3EAD"/>
    <w:rsid w:val="007B21A4"/>
    <w:rsid w:val="007E1D3A"/>
    <w:rsid w:val="008D2EB0"/>
    <w:rsid w:val="008E01FD"/>
    <w:rsid w:val="00963DF0"/>
    <w:rsid w:val="009A72A2"/>
    <w:rsid w:val="009D5DED"/>
    <w:rsid w:val="00A07ED4"/>
    <w:rsid w:val="00A6354F"/>
    <w:rsid w:val="00B62492"/>
    <w:rsid w:val="00C2656F"/>
    <w:rsid w:val="00C5574B"/>
    <w:rsid w:val="00CC0988"/>
    <w:rsid w:val="00D805D7"/>
    <w:rsid w:val="00DF4D3D"/>
    <w:rsid w:val="00DF4FB7"/>
    <w:rsid w:val="00E062C7"/>
    <w:rsid w:val="00E90291"/>
    <w:rsid w:val="00EF746D"/>
    <w:rsid w:val="00F26360"/>
    <w:rsid w:val="00F549C1"/>
    <w:rsid w:val="00F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057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76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3CD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CD5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23B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3B07"/>
  </w:style>
  <w:style w:type="paragraph" w:styleId="Pieddepage">
    <w:name w:val="footer"/>
    <w:basedOn w:val="Normal"/>
    <w:link w:val="PieddepageCar"/>
    <w:uiPriority w:val="99"/>
    <w:unhideWhenUsed/>
    <w:rsid w:val="00223B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234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34</cp:revision>
  <dcterms:created xsi:type="dcterms:W3CDTF">2020-03-16T11:26:00Z</dcterms:created>
  <dcterms:modified xsi:type="dcterms:W3CDTF">2020-03-18T11:11:00Z</dcterms:modified>
</cp:coreProperties>
</file>