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36.333007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RESUME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73095703125" w:line="240" w:lineRule="auto"/>
        <w:ind w:left="218.1599426269531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 YADAV .B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3095703125" w:line="240" w:lineRule="auto"/>
        <w:ind w:left="229.92004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Banjara hills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31640625" w:line="275.93430519104004" w:lineRule="auto"/>
        <w:ind w:left="5006.3702392578125" w:right="513.135986328125" w:hanging="4776.4501953125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Hyderabad.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No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:+91- 9701141383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7431640625" w:line="275.93430519104004" w:lineRule="auto"/>
        <w:ind w:left="5006.3702392578125" w:right="513.135986328125" w:hanging="4776.4501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E-mail ID: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sainathyadav36@gmail.com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314453125" w:line="240" w:lineRule="auto"/>
        <w:ind w:left="208.3200073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 _________ </w:t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2399902343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❖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CAREER OBJECTIVE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9145698547363" w:lineRule="auto"/>
        <w:ind w:left="214.62005615234375" w:right="87.327880859375" w:firstLine="14.959869384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solutions for every aspective. And this is not my necessary job this is my passion every shade of design, techniques qualities culture human mentality i want see that makes me master in design at a young age, so that I can show my rainbow shades (Quality,Team player, Hard worker, patience logical thinking, Solution) of mine. </w:t>
      </w:r>
    </w:p>
    <w:tbl>
      <w:tblPr>
        <w:tblStyle w:val="Table2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7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2399902343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❖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ACADEMIC PROFILE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9143409729004" w:lineRule="auto"/>
        <w:ind w:left="680.8799743652344" w:right="1365.12756347656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in Web &amp; Graphic designing in Prism multimedia, Hyderabad.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Degree G.Pulla reddy degree college, B.S.C (physics) in Hyderabad.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Intermediate Royal junior college M.P.C in SR nagar, Hyderabad.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758056640625" w:line="240" w:lineRule="auto"/>
        <w:ind w:left="680.879974365234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S.S.C.From Sri Sai Ram high school in Krishna nagar Hyderabad. </w:t>
      </w:r>
    </w:p>
    <w:tbl>
      <w:tblPr>
        <w:tblStyle w:val="Table3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239990234375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❖ </w:t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EXPERIENCE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TLG GLobal  14 OCT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 estate and Hospitality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9693603515625" w:line="240" w:lineRule="auto"/>
        <w:ind w:left="229.6800231933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Roles and Responsibility: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9617919921875" w:line="359.9145698547363" w:lineRule="auto"/>
        <w:ind w:left="679.1400146484375" w:right="1111.3360595703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Softwares in Designing Adobe suite and coreldraw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Figma, XD.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9617919921875" w:line="359.9145698547363" w:lineRule="auto"/>
        <w:ind w:left="679.1400146484375" w:right="1111.3360595703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Closely work with the Marketing &amp; Technical Team for Online &amp; offline Design collateral for Events and Internal Designs, Powerpoint Presentations.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0277099609375" w:line="386.72435760498047" w:lineRule="auto"/>
        <w:ind w:left="225.11993408203125" w:right="291.856689453125" w:firstLine="454.020080566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website for images Illustrations and banners. Day to Day task list.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0277099609375" w:line="386.72435760498047" w:lineRule="auto"/>
        <w:ind w:left="225.11993408203125" w:right="291.856689453125" w:firstLine="454.020080566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for Events In London, South Africa, Singapore Stall designing for mine company. 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21.0400390625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GroundHog Apps (Formerly Rapidbiz apps) 13 Sep 2022 - Mar 2023 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21.0400390625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0277099609375" w:line="386.72435760498047" w:lineRule="auto"/>
        <w:ind w:left="225.11993408203125" w:right="291.856689453125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NextRow Digital (23 May 2022 - 31 August 2022)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194522857666" w:lineRule="auto"/>
        <w:ind w:left="214.79995727539062" w:right="1672.4005126953125" w:firstLine="8.8800048828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Uber tech Labs (Intellibot &amp; Extremecompute) 2 Feb 2020 - 22 Oct 2021 Telebu (SMSCOUNTRY Networks) 16 Mar 2017 – 1 Feb 2020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795166015625" w:line="240" w:lineRule="auto"/>
        <w:ind w:left="221.040039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Genymedium Sep 2015 - 24th Jan 2017 </w:t>
      </w:r>
    </w:p>
    <w:tbl>
      <w:tblPr>
        <w:tblStyle w:val="Table4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2399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SKILLS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6.064453125" w:lineRule="auto"/>
        <w:ind w:left="230.87997436523438" w:right="708.9166259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Adobe Suite CC,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Sketch Design Software, Figma, Adobe XD,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Powerpoint Presentations.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Photoshop, Flash, In design,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Illustrator,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CorelDraw, Dreamweaver, M.s office.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in Wordpress Control Panel </w:t>
      </w:r>
    </w:p>
    <w:tbl>
      <w:tblPr>
        <w:tblStyle w:val="Table5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780.0006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2399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PERSONAL DETAILS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2.12005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: Sainath B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61083984375" w:line="240" w:lineRule="auto"/>
        <w:ind w:left="319.080047607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 : 03-05-1989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36669921875" w:line="240" w:lineRule="auto"/>
        <w:ind w:left="330.1199340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Sex : Male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328.67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Indian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211669921875" w:line="240" w:lineRule="auto"/>
        <w:ind w:left="328.67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Married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2177734375" w:line="240" w:lineRule="auto"/>
        <w:ind w:left="329.1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Shanker B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3211669921875" w:line="240" w:lineRule="auto"/>
        <w:ind w:left="329.1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Permanent address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Hno-8-2-684/102/58, N.B.T nagar,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234619140625" w:line="240" w:lineRule="auto"/>
        <w:ind w:left="0" w:right="2481.62902832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Banjara hills, Road no-12, Hyderabad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848876953125" w:line="240" w:lineRule="auto"/>
        <w:ind w:left="329.16000366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Languages known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English, Telugu, Hindi </w:t>
      </w:r>
    </w:p>
    <w:tbl>
      <w:tblPr>
        <w:tblStyle w:val="Table6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rHeight w:val="77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.239990234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❖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DECLARATION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5342826843262" w:lineRule="auto"/>
        <w:ind w:left="937.4400329589844" w:right="688.9227294921875" w:hanging="346.5600585937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 by declare that the above information furnished is true to the best of my knowledge.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96240234375" w:line="240" w:lineRule="auto"/>
        <w:ind w:left="224.160003662109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Hyderabad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906005859375" w:line="240" w:lineRule="auto"/>
        <w:ind w:left="224.160003662109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4918212890625" w:line="240" w:lineRule="auto"/>
        <w:ind w:left="0" w:right="1101.74072265625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(Sainath)</w:t>
      </w:r>
    </w:p>
    <w:sectPr>
      <w:pgSz w:h="15840" w:w="12240" w:orient="portrait"/>
      <w:pgMar w:bottom="1643.70361328125" w:top="1158.046875" w:left="1230" w:right="13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dhzoQY8+yT3yS4dHo6gLMnwrRQ==">CgMxLjA4AHIhMUUwTzFDVnJnQVhSOFR5bElWN3BSaXBnNmJ0WUUyUjFG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