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right="-9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Ganesh Mysore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Spectral" w:cs="Spectral" w:eastAsia="Spectral" w:hAnsi="Spectral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+91 96184-96561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ganeshhmysore@gmail.com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sz w:val="20"/>
          <w:szCs w:val="20"/>
        </w:rPr>
        <w:drawing>
          <wp:inline distB="114300" distT="114300" distL="114300" distR="114300">
            <wp:extent cx="100584" cy="1005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Yogi Vemana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Master's in Computer Applications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MCA)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Oct 2023 -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Relevant Coursework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Data Structure and Algorithms, Artificial Intelligence, Database, Application Development, Software Design and Development, Operating Systems, Data Science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</w:t>
        <w:tab/>
        <w:tab/>
        <w:t xml:space="preserve">              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JavaScript, TypeScript, C, Python, R, React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Science 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CodeClause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  <w:tab/>
        <w:tab/>
        <w:tab/>
        <w:tab/>
        <w:tab/>
        <w:t xml:space="preserve">                                       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36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Gained invaluable hands-on experience in data science, significantly boosting confidence in my analytical and programming skills, with a focus on real-world application and problem-solving.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Leveraged datasets from Kaggle to successfully execute projects including Uber Data Analysis using R, revealing key trends from 4.5 million rides in New York, and developing a Python-based Speech Emotion Recognition system, alongside a predictive Loan Prediction model, enhancing decision-making and user engagement.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36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Recognized for outstanding project execution and contribution to team goals, earning a certificate of achievement and a Letter of Recommendation (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LOR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)for demonstrating exceptional skill and dedication.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Uber Data Analysis  –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comprehensive graphs and charts that detailed ride frequencies, pinpointing peak booking and popular locations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Spearheaded an in-depth analysis of a 4.5 million Uber ride dataset from New York, utilizing R for data manipulation and visualization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My findings, presented through clear and impactful visualizations, offered strategic insights into customer behavior patterns, facilitating data-driven decisions to optimize ride scheduling and improve service delivery.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E-Commerce Site    – 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This is an E-Commerce website that allows users to check the menu, services and availability of a restaurant named “SD” online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Utilized HTML, CSS, JavaScript and Bootstrap to structure, style, and enhance the website, ensuring a seamless user experience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Embedded Bootstrap to create a fixed navigation bar, offering effortless navigation, and integrated breadcrumbs for clear page indication.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ab/>
        <w:t xml:space="preserve">             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CodeClause Internship Certificate  –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Udemy MERN Full Stack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95" w:top="657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34DBB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apple-tab-span" w:customStyle="1">
    <w:name w:val="apple-tab-span"/>
    <w:basedOn w:val="DefaultParagraphFont"/>
    <w:rsid w:val="00334DBB"/>
  </w:style>
  <w:style w:type="paragraph" w:styleId="ListParagraph">
    <w:name w:val="List Paragraph"/>
    <w:basedOn w:val="Normal"/>
    <w:uiPriority w:val="1"/>
    <w:qFormat w:val="1"/>
    <w:rsid w:val="00690D9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A4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496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A496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ganeshhmysore@gmail.com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CaraxesDT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ganeshmysoreDT/UberDataAnalysis.git" TargetMode="External"/><Relationship Id="rId14" Type="http://schemas.openxmlformats.org/officeDocument/2006/relationships/hyperlink" Target="https://drive.google.com/file/d/1kKbNkAytVldVmi2lItgMSl0Ns6LdXd-u/view?usp=drive_link" TargetMode="External"/><Relationship Id="rId17" Type="http://schemas.openxmlformats.org/officeDocument/2006/relationships/hyperlink" Target="https://drive.google.com/file/d/1bjEcxUaAPcoGpxW23sWQQgw3kx_q7OZ4/view?usp=drive_link" TargetMode="External"/><Relationship Id="rId16" Type="http://schemas.openxmlformats.org/officeDocument/2006/relationships/hyperlink" Target="https://github.com/ganeshmysoreDT/E-Commerce-Site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ganesh-mysore-0a851623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26LaNhFpjPxpGP5Wv+/FQ3Gm5g==">CgMxLjA4AHIhMWhhc090UjFCaGdrTUdiWUFHNmRkZHVYT0hVal94U0xz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2021-08-31T20:25:00Z</dcterms:created>
  <dc:creator>Shrestha, Ronish M.</dc:creator>
</cp:coreProperties>
</file>