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D515B" w14:paraId="147BBE79" w14:textId="541B7F9A">
      <w:pPr>
        <w:spacing w:after="0" w:line="259" w:lineRule="auto"/>
        <w:ind w:left="0" w:firstLine="0"/>
        <w:jc w:val="center"/>
      </w:pPr>
      <w:r>
        <w:rPr>
          <w:sz w:val="36"/>
        </w:rPr>
        <w:t>Sunil Samantaray</w:t>
      </w:r>
    </w:p>
    <w:p w:rsidR="007D515B" w14:paraId="6A46F38F" w14:textId="6996E4D6">
      <w:pPr>
        <w:spacing w:after="126" w:line="259" w:lineRule="auto"/>
        <w:ind w:left="0" w:firstLine="0"/>
        <w:jc w:val="center"/>
      </w:pPr>
      <w:r w:rsidRPr="004D2CBC">
        <w:t xml:space="preserve">+91 85531 31327 | </w:t>
      </w:r>
      <w:hyperlink r:id="rId4" w:history="1">
        <w:r w:rsidRPr="004F0596">
          <w:rPr>
            <w:rStyle w:val="Hyperlink"/>
          </w:rPr>
          <w:t>sunilsamantaray797@gmail.com</w:t>
        </w:r>
      </w:hyperlink>
      <w:r>
        <w:t xml:space="preserve"> </w:t>
      </w:r>
      <w:r w:rsidRPr="004D2CBC">
        <w:t xml:space="preserve"> | </w:t>
      </w:r>
      <w:hyperlink r:id="rId5" w:history="1">
        <w:r w:rsidRPr="00BF6535">
          <w:rPr>
            <w:rStyle w:val="Hyperlink"/>
          </w:rPr>
          <w:t>LinkedIn</w:t>
        </w:r>
      </w:hyperlink>
      <w:r w:rsidR="00131333">
        <w:t xml:space="preserve"> </w:t>
      </w:r>
    </w:p>
    <w:p w:rsidR="007D515B" w14:paraId="3EFA995B" w14:textId="77777777">
      <w:pPr>
        <w:pStyle w:val="Heading1"/>
        <w:ind w:left="-5"/>
      </w:pPr>
      <w:r>
        <w:t>WORK EXPERIENCE</w:t>
      </w:r>
    </w:p>
    <w:p w:rsidR="007D515B" w14:paraId="2ED9FAD2" w14:textId="77777777">
      <w:pPr>
        <w:spacing w:after="125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36518" cy="9466"/>
                <wp:effectExtent l="0" t="0" r="0" b="0"/>
                <wp:docPr id="1444" name="Group 144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436518" cy="9466"/>
                          <a:chOff x="0" y="0"/>
                          <a:chExt cx="6436518" cy="9466"/>
                        </a:xfrm>
                      </wpg:grpSpPr>
                      <wps:wsp xmlns:wps="http://schemas.microsoft.com/office/word/2010/wordprocessingShape">
                        <wps:cNvPr id="1870" name="Shape 1870"/>
                        <wps:cNvSpPr/>
                        <wps:spPr>
                          <a:xfrm>
                            <a:off x="0" y="0"/>
                            <a:ext cx="6436518" cy="9466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9466" w="6436518" stroke="1">
                                <a:moveTo>
                                  <a:pt x="0" y="0"/>
                                </a:moveTo>
                                <a:lnTo>
                                  <a:pt x="6436518" y="0"/>
                                </a:lnTo>
                                <a:lnTo>
                                  <a:pt x="6436518" y="9466"/>
                                </a:lnTo>
                                <a:lnTo>
                                  <a:pt x="0" y="94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1025" style="width:506.81pt;height:0.75pt;mso-position-horizontal-relative:char;mso-position-vertical-relative:line" coordsize="64365,94">
                <v:shape id="_x0000_s1026" style="width:64365;height:94;position:absolute" coordsize="6436518,9466" path="m,l6436518,l6436518,9466l,9466l,e" filled="t" fillcolor="black" stroked="f" strokecolor="black">
                  <v:stroke joinstyle="miter" endcap="flat" opacity="0"/>
                </v:shape>
                <w10:wrap type="none"/>
              </v:group>
            </w:pict>
          </mc:Fallback>
        </mc:AlternateContent>
      </w:r>
    </w:p>
    <w:p w:rsidR="007D515B" w14:paraId="7B781E0E" w14:textId="6D919F79">
      <w:pPr>
        <w:tabs>
          <w:tab w:val="right" w:pos="10136"/>
        </w:tabs>
        <w:spacing w:after="126"/>
        <w:ind w:left="0" w:firstLine="0"/>
      </w:pPr>
      <w:r w:rsidRPr="002D03CF">
        <w:rPr>
          <w:b/>
        </w:rPr>
        <w:t xml:space="preserve">Lenovo </w:t>
      </w:r>
      <w:r w:rsidRPr="002D03CF" w:rsidR="00805580">
        <w:rPr>
          <w:b/>
        </w:rPr>
        <w:t>India</w:t>
      </w:r>
      <w:r w:rsidR="005514CD">
        <w:rPr>
          <w:b/>
        </w:rPr>
        <w:tab/>
        <w:t>Bangalore</w:t>
      </w:r>
      <w:r w:rsidR="005514CD">
        <w:t>, Karnataka, India</w:t>
      </w:r>
    </w:p>
    <w:p w:rsidR="007D515B" w14:paraId="4A260223" w14:textId="64ACFDD4">
      <w:pPr>
        <w:tabs>
          <w:tab w:val="right" w:pos="10136"/>
        </w:tabs>
        <w:spacing w:after="149"/>
        <w:ind w:left="-15" w:firstLine="0"/>
      </w:pPr>
      <w:r>
        <w:rPr>
          <w:i/>
        </w:rPr>
        <w:t>Senior Software Engineer</w:t>
      </w:r>
      <w:r>
        <w:rPr>
          <w:i/>
        </w:rPr>
        <w:tab/>
      </w:r>
      <w:r w:rsidRPr="00EF2C2F" w:rsidR="00EF2C2F">
        <w:rPr>
          <w:i/>
        </w:rPr>
        <w:t>Aug 2022– Sep 2023</w:t>
      </w:r>
    </w:p>
    <w:p w:rsidR="0000533C" w:rsidP="0000533C" w14:paraId="378D6111" w14:textId="77777777">
      <w:pPr>
        <w:pStyle w:val="ListParagraph"/>
        <w:numPr>
          <w:ilvl w:val="0"/>
          <w:numId w:val="4"/>
        </w:numPr>
        <w:spacing w:after="9" w:line="346" w:lineRule="auto"/>
        <w:ind w:left="239" w:hanging="224"/>
      </w:pPr>
      <w:r>
        <w:t>Spearheaded the development and maintenance of robust web applications within the e-commerce domain.</w:t>
      </w:r>
    </w:p>
    <w:p w:rsidR="0000533C" w:rsidP="0000533C" w14:paraId="45D1A8DC" w14:textId="29E94085">
      <w:pPr>
        <w:pStyle w:val="ListParagraph"/>
        <w:numPr>
          <w:ilvl w:val="0"/>
          <w:numId w:val="4"/>
        </w:numPr>
        <w:spacing w:after="9" w:line="346" w:lineRule="auto"/>
        <w:ind w:left="239" w:hanging="224"/>
      </w:pPr>
      <w:r>
        <w:t>Demonstrated proficiency in HTML, CSS, JavaScript, React</w:t>
      </w:r>
      <w:r w:rsidR="00570F2E">
        <w:t>.js</w:t>
      </w:r>
      <w:r>
        <w:t>, Redux, and Hooks to craft visually appealing and highly functional interfaces.</w:t>
      </w:r>
    </w:p>
    <w:p w:rsidR="0000533C" w:rsidP="0000533C" w14:paraId="1747D80A" w14:textId="77777777">
      <w:pPr>
        <w:pStyle w:val="ListParagraph"/>
        <w:numPr>
          <w:ilvl w:val="0"/>
          <w:numId w:val="4"/>
        </w:numPr>
        <w:spacing w:after="9" w:line="346" w:lineRule="auto"/>
        <w:ind w:left="239" w:hanging="224"/>
      </w:pPr>
      <w:r>
        <w:t>Applied agile methodologies to optimize development processes, enhancing efficiency and ensuring timely delivery of high-quality software solutions.</w:t>
      </w:r>
    </w:p>
    <w:p w:rsidR="0000533C" w:rsidP="0000533C" w14:paraId="3A37C27D" w14:textId="77777777">
      <w:pPr>
        <w:pStyle w:val="ListParagraph"/>
        <w:numPr>
          <w:ilvl w:val="0"/>
          <w:numId w:val="4"/>
        </w:numPr>
        <w:spacing w:after="9" w:line="346" w:lineRule="auto"/>
        <w:ind w:left="239" w:hanging="224"/>
      </w:pPr>
      <w:r>
        <w:t>Actively engaged in code reviews, providing constructive feedback to maintain codebase integrity and adherence to best practices.</w:t>
      </w:r>
    </w:p>
    <w:p w:rsidR="0000533C" w:rsidP="0000533C" w14:paraId="082CFA7F" w14:textId="77777777">
      <w:pPr>
        <w:pStyle w:val="ListParagraph"/>
        <w:numPr>
          <w:ilvl w:val="0"/>
          <w:numId w:val="4"/>
        </w:numPr>
        <w:spacing w:after="9" w:line="346" w:lineRule="auto"/>
        <w:ind w:left="239" w:hanging="224"/>
      </w:pPr>
      <w:r>
        <w:t>Collaborated closely with cross-functional teams, including UX/UI designers and backend developers, ensuring seamless integration of features.</w:t>
      </w:r>
    </w:p>
    <w:p w:rsidR="0000533C" w:rsidP="0000533C" w14:paraId="622F73B4" w14:textId="54073269">
      <w:pPr>
        <w:pStyle w:val="ListParagraph"/>
        <w:numPr>
          <w:ilvl w:val="0"/>
          <w:numId w:val="4"/>
        </w:numPr>
        <w:spacing w:after="9" w:line="346" w:lineRule="auto"/>
        <w:ind w:left="239" w:hanging="224"/>
      </w:pPr>
      <w:r>
        <w:t>Maintained a commitment to staying updated on industry trends and emerging technologies, incorporating new insights into project development for enhanced competitiveness.</w:t>
      </w:r>
      <w:r>
        <w:br/>
      </w:r>
    </w:p>
    <w:p w:rsidR="007D515B" w14:paraId="2D33D50B" w14:textId="414306F2">
      <w:pPr>
        <w:tabs>
          <w:tab w:val="right" w:pos="10136"/>
        </w:tabs>
        <w:spacing w:after="124"/>
        <w:ind w:left="0" w:firstLine="0"/>
      </w:pPr>
      <w:r w:rsidRPr="00AA5E41">
        <w:rPr>
          <w:b/>
        </w:rPr>
        <w:t>Indegene</w:t>
      </w:r>
      <w:r w:rsidRPr="00AA5E41">
        <w:rPr>
          <w:b/>
        </w:rPr>
        <w:t xml:space="preserve"> </w:t>
      </w:r>
      <w:r w:rsidR="00690DAD">
        <w:rPr>
          <w:b/>
        </w:rPr>
        <w:t>L</w:t>
      </w:r>
      <w:r w:rsidRPr="00AA5E41">
        <w:rPr>
          <w:b/>
        </w:rPr>
        <w:t>ife sciences</w:t>
      </w:r>
      <w:r w:rsidR="005514CD">
        <w:rPr>
          <w:b/>
        </w:rPr>
        <w:tab/>
        <w:t>Bangalore</w:t>
      </w:r>
      <w:r w:rsidR="005514CD">
        <w:t>, Karnataka, India</w:t>
      </w:r>
    </w:p>
    <w:p w:rsidR="007D515B" w14:paraId="3880C5A3" w14:textId="6FB93351">
      <w:pPr>
        <w:tabs>
          <w:tab w:val="right" w:pos="10136"/>
        </w:tabs>
        <w:spacing w:after="150"/>
        <w:ind w:left="-15" w:firstLine="0"/>
      </w:pPr>
      <w:r>
        <w:rPr>
          <w:i/>
        </w:rPr>
        <w:t>S</w:t>
      </w:r>
      <w:r w:rsidR="00AA5E41">
        <w:rPr>
          <w:i/>
        </w:rPr>
        <w:t>enior Web Developer</w:t>
      </w:r>
      <w:r>
        <w:rPr>
          <w:i/>
        </w:rPr>
        <w:tab/>
      </w:r>
      <w:r w:rsidR="00354975">
        <w:rPr>
          <w:i/>
        </w:rPr>
        <w:t>Dec</w:t>
      </w:r>
      <w:r w:rsidRPr="00A31914" w:rsidR="00A31914">
        <w:rPr>
          <w:i/>
        </w:rPr>
        <w:t xml:space="preserve"> 201</w:t>
      </w:r>
      <w:r w:rsidR="00354975">
        <w:rPr>
          <w:i/>
        </w:rPr>
        <w:t>8</w:t>
      </w:r>
      <w:r w:rsidRPr="00A31914" w:rsidR="00A31914">
        <w:rPr>
          <w:i/>
        </w:rPr>
        <w:t xml:space="preserve"> – Jul</w:t>
      </w:r>
      <w:r w:rsidR="00A31914">
        <w:rPr>
          <w:i/>
        </w:rPr>
        <w:t xml:space="preserve"> </w:t>
      </w:r>
      <w:r w:rsidRPr="00A31914" w:rsidR="00A31914">
        <w:rPr>
          <w:i/>
        </w:rPr>
        <w:t>2022</w:t>
      </w:r>
    </w:p>
    <w:p w:rsidR="006F5CFA" w:rsidP="006F5CFA" w14:paraId="665C9F06" w14:textId="38CBBA63">
      <w:pPr>
        <w:pStyle w:val="ListParagraph"/>
        <w:numPr>
          <w:ilvl w:val="0"/>
          <w:numId w:val="4"/>
        </w:numPr>
        <w:spacing w:after="9" w:line="346" w:lineRule="auto"/>
        <w:ind w:left="239" w:hanging="224"/>
      </w:pPr>
      <w:r>
        <w:t>Developed Website to assess HTML5, CSS3, SASS and React</w:t>
      </w:r>
      <w:r w:rsidR="00690DAD">
        <w:t>.js</w:t>
      </w:r>
      <w:r>
        <w:t>.</w:t>
      </w:r>
    </w:p>
    <w:p w:rsidR="006F5CFA" w:rsidP="006F5CFA" w14:paraId="0A4DA3FE" w14:textId="4318C2BC">
      <w:pPr>
        <w:pStyle w:val="ListParagraph"/>
        <w:numPr>
          <w:ilvl w:val="0"/>
          <w:numId w:val="4"/>
        </w:numPr>
        <w:spacing w:after="9" w:line="346" w:lineRule="auto"/>
        <w:ind w:left="239" w:hanging="224"/>
      </w:pPr>
      <w:r>
        <w:t xml:space="preserve">Developed front-end web pages with CMS (Drupal &amp; Sitecore), Bootstrap and </w:t>
      </w:r>
      <w:r w:rsidR="00855948">
        <w:t>Design System</w:t>
      </w:r>
      <w:r>
        <w:t>.</w:t>
      </w:r>
    </w:p>
    <w:p w:rsidR="006F5CFA" w:rsidP="006F5CFA" w14:paraId="5F98EF95" w14:textId="77777777">
      <w:pPr>
        <w:pStyle w:val="ListParagraph"/>
        <w:numPr>
          <w:ilvl w:val="0"/>
          <w:numId w:val="4"/>
        </w:numPr>
        <w:spacing w:after="9" w:line="346" w:lineRule="auto"/>
        <w:ind w:left="239" w:hanging="224"/>
      </w:pPr>
      <w:r>
        <w:t>Resolved browsers compatibility issues, solving all conflicts for users Browsers.</w:t>
      </w:r>
    </w:p>
    <w:p w:rsidR="006F5CFA" w:rsidP="006F5CFA" w14:paraId="092C1CB2" w14:textId="77777777">
      <w:pPr>
        <w:pStyle w:val="ListParagraph"/>
        <w:numPr>
          <w:ilvl w:val="0"/>
          <w:numId w:val="4"/>
        </w:numPr>
        <w:spacing w:after="9" w:line="346" w:lineRule="auto"/>
        <w:ind w:left="239" w:hanging="224"/>
      </w:pPr>
      <w:r>
        <w:t>Designed web pages and applications that met business and user goals increased user satisfaction.</w:t>
      </w:r>
    </w:p>
    <w:p w:rsidR="006F5CFA" w:rsidP="006F5CFA" w14:paraId="7C558BE9" w14:textId="77777777">
      <w:pPr>
        <w:pStyle w:val="ListParagraph"/>
        <w:numPr>
          <w:ilvl w:val="0"/>
          <w:numId w:val="4"/>
        </w:numPr>
        <w:spacing w:after="9" w:line="346" w:lineRule="auto"/>
        <w:ind w:left="239" w:hanging="224"/>
      </w:pPr>
      <w:r>
        <w:t>Experience using Web Accessibility Evaluation Tools.</w:t>
      </w:r>
    </w:p>
    <w:p w:rsidR="007D515B" w:rsidP="006F5CFA" w14:paraId="4B85162D" w14:textId="2C6B08B6">
      <w:pPr>
        <w:pStyle w:val="ListParagraph"/>
        <w:numPr>
          <w:ilvl w:val="0"/>
          <w:numId w:val="4"/>
        </w:numPr>
        <w:spacing w:after="9" w:line="346" w:lineRule="auto"/>
        <w:ind w:left="239" w:hanging="224"/>
      </w:pPr>
      <w:r>
        <w:t>Provide assistance to the developers in troubleshooting and Bug fixes.</w:t>
      </w:r>
      <w:r>
        <w:br/>
      </w:r>
    </w:p>
    <w:p w:rsidR="007D515B" w14:paraId="4BB09477" w14:textId="53F76A7A">
      <w:pPr>
        <w:tabs>
          <w:tab w:val="right" w:pos="10136"/>
        </w:tabs>
        <w:spacing w:after="124"/>
        <w:ind w:left="0" w:firstLine="0"/>
      </w:pPr>
      <w:r w:rsidRPr="00AA5E41">
        <w:rPr>
          <w:b/>
        </w:rPr>
        <w:t>Indegene</w:t>
      </w:r>
      <w:r w:rsidRPr="00AA5E41">
        <w:rPr>
          <w:b/>
        </w:rPr>
        <w:t xml:space="preserve"> </w:t>
      </w:r>
      <w:r w:rsidR="00690DAD">
        <w:rPr>
          <w:b/>
        </w:rPr>
        <w:t>L</w:t>
      </w:r>
      <w:r w:rsidRPr="00AA5E41">
        <w:rPr>
          <w:b/>
        </w:rPr>
        <w:t>ife sciences</w:t>
      </w:r>
      <w:r w:rsidR="005514CD">
        <w:rPr>
          <w:b/>
        </w:rPr>
        <w:tab/>
        <w:t>Bangalore</w:t>
      </w:r>
      <w:r w:rsidR="005514CD">
        <w:t>, Karnataka, India</w:t>
      </w:r>
    </w:p>
    <w:p w:rsidR="007D515B" w14:paraId="503C6415" w14:textId="5BEE9AC1">
      <w:pPr>
        <w:tabs>
          <w:tab w:val="right" w:pos="10136"/>
        </w:tabs>
        <w:spacing w:after="125"/>
        <w:ind w:left="-15" w:firstLine="0"/>
      </w:pPr>
      <w:r>
        <w:rPr>
          <w:i/>
        </w:rPr>
        <w:t>Web Designer</w:t>
      </w:r>
      <w:r w:rsidR="005514CD">
        <w:rPr>
          <w:i/>
        </w:rPr>
        <w:tab/>
      </w:r>
      <w:r w:rsidR="0027689D">
        <w:rPr>
          <w:i/>
        </w:rPr>
        <w:t>Mar</w:t>
      </w:r>
      <w:r w:rsidRPr="00A31914" w:rsidR="00BE2282">
        <w:rPr>
          <w:i/>
        </w:rPr>
        <w:t xml:space="preserve"> 20</w:t>
      </w:r>
      <w:r w:rsidR="00E22907">
        <w:rPr>
          <w:i/>
        </w:rPr>
        <w:t>15</w:t>
      </w:r>
      <w:r w:rsidRPr="00A31914" w:rsidR="00BE2282">
        <w:rPr>
          <w:i/>
        </w:rPr>
        <w:t xml:space="preserve"> – </w:t>
      </w:r>
      <w:r w:rsidR="00E22907">
        <w:rPr>
          <w:i/>
        </w:rPr>
        <w:t>Nov</w:t>
      </w:r>
      <w:r w:rsidR="00BE2282">
        <w:rPr>
          <w:i/>
        </w:rPr>
        <w:t xml:space="preserve"> </w:t>
      </w:r>
      <w:r w:rsidRPr="00A31914" w:rsidR="00BE2282">
        <w:rPr>
          <w:i/>
        </w:rPr>
        <w:t>20</w:t>
      </w:r>
      <w:r w:rsidR="00E22907">
        <w:rPr>
          <w:i/>
        </w:rPr>
        <w:t>18</w:t>
      </w:r>
    </w:p>
    <w:p w:rsidR="006F5CFA" w:rsidP="006F5CFA" w14:paraId="25FB6D89" w14:textId="7115E943">
      <w:pPr>
        <w:pStyle w:val="ListParagraph"/>
        <w:numPr>
          <w:ilvl w:val="0"/>
          <w:numId w:val="4"/>
        </w:numPr>
        <w:spacing w:after="9" w:line="346" w:lineRule="auto"/>
        <w:ind w:left="239" w:hanging="224"/>
      </w:pPr>
      <w:r>
        <w:t xml:space="preserve">I bring hands-on experience in </w:t>
      </w:r>
      <w:r w:rsidR="00C76453">
        <w:t>e</w:t>
      </w:r>
      <w:r w:rsidR="002B322F">
        <w:t>-</w:t>
      </w:r>
      <w:r>
        <w:t>Detail, RTE, and Digital Banners, with a focus on optimizing user engagement and achieving healthcare campaign objectives.</w:t>
      </w:r>
    </w:p>
    <w:p w:rsidR="006F5CFA" w:rsidP="006F5CFA" w14:paraId="34DEC228" w14:textId="77777777">
      <w:pPr>
        <w:pStyle w:val="ListParagraph"/>
        <w:numPr>
          <w:ilvl w:val="0"/>
          <w:numId w:val="4"/>
        </w:numPr>
        <w:spacing w:after="9" w:line="346" w:lineRule="auto"/>
        <w:ind w:left="239" w:hanging="224"/>
      </w:pPr>
      <w:r>
        <w:t>Skilled in design tools and up-to-date with industry trends, I create impactful digital content with a strong visual appeal.</w:t>
      </w:r>
    </w:p>
    <w:p w:rsidR="006F5CFA" w:rsidP="006F5CFA" w14:paraId="61DDEF1C" w14:textId="60CB45EE">
      <w:pPr>
        <w:pStyle w:val="ListParagraph"/>
        <w:numPr>
          <w:ilvl w:val="0"/>
          <w:numId w:val="4"/>
        </w:numPr>
        <w:spacing w:after="9" w:line="346" w:lineRule="auto"/>
        <w:ind w:left="239" w:hanging="224"/>
      </w:pPr>
      <w:r>
        <w:t>Proven leadership experience, fostering collaboration and delivering secure, compliant solutions in healthcare web development.</w:t>
      </w:r>
    </w:p>
    <w:p w:rsidR="006F5CFA" w:rsidP="006F5CFA" w14:paraId="3F80B29D" w14:textId="77777777">
      <w:pPr>
        <w:spacing w:after="9" w:line="346" w:lineRule="auto"/>
      </w:pPr>
    </w:p>
    <w:p w:rsidR="007D515B" w14:paraId="6EFB2392" w14:textId="77777777">
      <w:pPr>
        <w:pStyle w:val="Heading1"/>
        <w:ind w:left="-5"/>
      </w:pPr>
      <w:r>
        <w:t>SKILLS</w:t>
      </w:r>
    </w:p>
    <w:p w:rsidR="007D515B" w14:paraId="33909120" w14:textId="77777777">
      <w:pPr>
        <w:spacing w:after="109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36518" cy="9465"/>
                <wp:effectExtent l="0" t="0" r="0" b="0"/>
                <wp:docPr id="1451" name="Group 145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436518" cy="9465"/>
                          <a:chOff x="0" y="0"/>
                          <a:chExt cx="6436518" cy="9465"/>
                        </a:xfrm>
                      </wpg:grpSpPr>
                      <wps:wsp xmlns:wps="http://schemas.microsoft.com/office/word/2010/wordprocessingShape">
                        <wps:cNvPr id="1872" name="Shape 1872"/>
                        <wps:cNvSpPr/>
                        <wps:spPr>
                          <a:xfrm>
                            <a:off x="0" y="0"/>
                            <a:ext cx="6436518" cy="9465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9465" w="6436518" stroke="1">
                                <a:moveTo>
                                  <a:pt x="0" y="0"/>
                                </a:moveTo>
                                <a:lnTo>
                                  <a:pt x="6436518" y="0"/>
                                </a:lnTo>
                                <a:lnTo>
                                  <a:pt x="6436518" y="9465"/>
                                </a:lnTo>
                                <a:lnTo>
                                  <a:pt x="0" y="94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1027" style="width:506.81pt;height:0.75pt;mso-position-horizontal-relative:char;mso-position-vertical-relative:line" coordsize="64365,94">
                <v:shape id="_x0000_s1028" style="width:64365;height:94;position:absolute" coordsize="6436518,9465" path="m,l6436518,l6436518,9465l,9465l,e" filled="t" fillcolor="black" stroked="f" strokecolor="black">
                  <v:stroke joinstyle="miter" endcap="flat" opacity="0"/>
                </v:shape>
                <w10:wrap type="none"/>
              </v:group>
            </w:pict>
          </mc:Fallback>
        </mc:AlternateContent>
      </w:r>
    </w:p>
    <w:p w:rsidR="007D515B" w14:paraId="72E28FF0" w14:textId="26AE7408">
      <w:pPr>
        <w:spacing w:after="315"/>
        <w:ind w:left="25"/>
      </w:pPr>
      <w:r>
        <w:t>React</w:t>
      </w:r>
      <w:r w:rsidR="002922A4">
        <w:t>.js</w:t>
      </w:r>
      <w:r>
        <w:t xml:space="preserve">, Redux, </w:t>
      </w:r>
      <w:r w:rsidR="00160667">
        <w:t xml:space="preserve">Hooks, </w:t>
      </w:r>
      <w:r w:rsidRPr="00160667" w:rsidR="004F0101">
        <w:t>RESTful APIs,</w:t>
      </w:r>
      <w:r w:rsidR="00ED1840">
        <w:t xml:space="preserve"> </w:t>
      </w:r>
      <w:r>
        <w:t xml:space="preserve">HTML5/CSS3, </w:t>
      </w:r>
      <w:r w:rsidRPr="006A2D75">
        <w:t>JavaScript (ES6+)</w:t>
      </w:r>
      <w:r>
        <w:t xml:space="preserve">, </w:t>
      </w:r>
      <w:r w:rsidR="00ED1840">
        <w:t>e</w:t>
      </w:r>
      <w:r w:rsidR="004F0101">
        <w:t>Detail</w:t>
      </w:r>
      <w:r w:rsidR="004F0101">
        <w:t>, RTE</w:t>
      </w:r>
      <w:r w:rsidR="00ED1840">
        <w:t>(Content Studio)</w:t>
      </w:r>
      <w:r w:rsidR="004F0101">
        <w:t>,</w:t>
      </w:r>
      <w:r w:rsidR="00D452B6">
        <w:t xml:space="preserve"> Emailers, </w:t>
      </w:r>
      <w:r w:rsidR="004F0101">
        <w:t>Digital Banners,</w:t>
      </w:r>
      <w:r w:rsidRPr="00160667" w:rsidR="004F0101">
        <w:t xml:space="preserve"> </w:t>
      </w:r>
      <w:r w:rsidRPr="00160667" w:rsidR="00160667">
        <w:t xml:space="preserve">Responsive Design, Git and Version Control, Unit Testing, Debugging and Performance Optimization, UI/UX Design, Problem-Solving Skills, </w:t>
      </w:r>
      <w:r w:rsidRPr="005053DC" w:rsidR="005053DC">
        <w:t>Agile Methodologies (Scrum)</w:t>
      </w:r>
    </w:p>
    <w:p w:rsidR="007D515B" w14:paraId="78B8E18C" w14:textId="77777777">
      <w:pPr>
        <w:pStyle w:val="Heading1"/>
        <w:ind w:left="-5"/>
      </w:pPr>
      <w:r>
        <w:t>PROJECT EXPERIENCE</w:t>
      </w:r>
    </w:p>
    <w:p w:rsidR="007D515B" w14:paraId="67B19F55" w14:textId="77777777">
      <w:pPr>
        <w:spacing w:after="126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36518" cy="9465"/>
                <wp:effectExtent l="0" t="0" r="0" b="0"/>
                <wp:docPr id="1452" name="Group 145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436518" cy="9465"/>
                          <a:chOff x="0" y="0"/>
                          <a:chExt cx="6436518" cy="9465"/>
                        </a:xfrm>
                      </wpg:grpSpPr>
                      <wps:wsp xmlns:wps="http://schemas.microsoft.com/office/word/2010/wordprocessingShape">
                        <wps:cNvPr id="1874" name="Shape 1874"/>
                        <wps:cNvSpPr/>
                        <wps:spPr>
                          <a:xfrm>
                            <a:off x="0" y="0"/>
                            <a:ext cx="6436518" cy="9465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9465" w="6436518" stroke="1">
                                <a:moveTo>
                                  <a:pt x="0" y="0"/>
                                </a:moveTo>
                                <a:lnTo>
                                  <a:pt x="6436518" y="0"/>
                                </a:lnTo>
                                <a:lnTo>
                                  <a:pt x="6436518" y="9465"/>
                                </a:lnTo>
                                <a:lnTo>
                                  <a:pt x="0" y="94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1029" style="width:506.81pt;height:0.75pt;mso-position-horizontal-relative:char;mso-position-vertical-relative:line" coordsize="64365,94">
                <v:shape id="_x0000_s1030" style="width:64365;height:94;position:absolute" coordsize="6436518,9465" path="m,l6436518,l6436518,9465l,9465l,e" filled="t" fillcolor="black" stroked="f" strokecolor="black">
                  <v:stroke joinstyle="miter" endcap="flat" opacity="0"/>
                </v:shape>
                <w10:wrap type="none"/>
              </v:group>
            </w:pict>
          </mc:Fallback>
        </mc:AlternateContent>
      </w:r>
    </w:p>
    <w:p w:rsidR="007D515B" w14:paraId="243A7A3D" w14:textId="08533BA9">
      <w:pPr>
        <w:pStyle w:val="Heading1"/>
        <w:tabs>
          <w:tab w:val="right" w:pos="10136"/>
        </w:tabs>
        <w:spacing w:after="117"/>
        <w:ind w:left="-15" w:firstLine="0"/>
      </w:pPr>
      <w:r w:rsidRPr="00C12AD0">
        <w:t>Lenovo (B2B)</w:t>
      </w:r>
      <w:r w:rsidR="005514CD">
        <w:tab/>
      </w:r>
      <w:r w:rsidR="005514CD">
        <w:rPr>
          <w:b w:val="0"/>
        </w:rPr>
        <w:t>Bangalore,KA</w:t>
      </w:r>
    </w:p>
    <w:p w:rsidR="007D515B" w14:paraId="72704163" w14:textId="266853CB">
      <w:pPr>
        <w:spacing w:after="55" w:line="340" w:lineRule="auto"/>
        <w:ind w:left="-5"/>
        <w:jc w:val="both"/>
      </w:pPr>
      <w:r w:rsidRPr="00982E1A">
        <w:rPr>
          <w:i/>
        </w:rPr>
        <w:t>Executed migrations and implemented enhancements for the B2B e-commerce portal under Lenovo.</w:t>
      </w:r>
    </w:p>
    <w:p w:rsidR="004003A9" w:rsidP="004003A9" w14:paraId="01A61A13" w14:textId="12A1FE21">
      <w:pPr>
        <w:pStyle w:val="ListParagraph"/>
        <w:numPr>
          <w:ilvl w:val="0"/>
          <w:numId w:val="4"/>
        </w:numPr>
        <w:spacing w:after="9" w:line="346" w:lineRule="auto"/>
        <w:ind w:left="239" w:hanging="224"/>
      </w:pPr>
      <w:r>
        <w:t>Contributed to migrations and enhancements for the B2B e-commerce portal under Lenovo, specializing in React</w:t>
      </w:r>
      <w:r w:rsidR="002922A4">
        <w:t>.js</w:t>
      </w:r>
      <w:r>
        <w:t xml:space="preserve"> and frontend development. </w:t>
      </w:r>
    </w:p>
    <w:p w:rsidR="007D515B" w:rsidP="004003A9" w14:paraId="57895AE4" w14:textId="5C430366">
      <w:pPr>
        <w:pStyle w:val="ListParagraph"/>
        <w:numPr>
          <w:ilvl w:val="0"/>
          <w:numId w:val="4"/>
        </w:numPr>
        <w:spacing w:after="9" w:line="346" w:lineRule="auto"/>
        <w:ind w:left="239" w:hanging="224"/>
      </w:pPr>
      <w:r>
        <w:t>Key responsibilities included impactful work on the homepage and seamless CMS integrations.</w:t>
      </w:r>
    </w:p>
    <w:p w:rsidR="004003A9" w:rsidP="004003A9" w14:paraId="3E7DA39F" w14:textId="77777777">
      <w:pPr>
        <w:spacing w:after="9" w:line="346" w:lineRule="auto"/>
      </w:pPr>
    </w:p>
    <w:p w:rsidR="004003A9" w:rsidP="004003A9" w14:paraId="00BDA068" w14:textId="0E51D5F0">
      <w:pPr>
        <w:pStyle w:val="Heading1"/>
        <w:tabs>
          <w:tab w:val="right" w:pos="10136"/>
        </w:tabs>
        <w:spacing w:after="117"/>
        <w:ind w:left="-15" w:firstLine="0"/>
      </w:pPr>
      <w:r>
        <w:t>Indegene</w:t>
      </w:r>
      <w:r>
        <w:t xml:space="preserve"> Life</w:t>
      </w:r>
      <w:r w:rsidR="00B2034F">
        <w:t xml:space="preserve"> </w:t>
      </w:r>
      <w:r>
        <w:t>System</w:t>
      </w:r>
      <w:r>
        <w:tab/>
      </w:r>
      <w:r>
        <w:rPr>
          <w:b w:val="0"/>
        </w:rPr>
        <w:t>Bangalore,KA</w:t>
      </w:r>
    </w:p>
    <w:p w:rsidR="0084145F" w:rsidRPr="0084145F" w:rsidP="0084145F" w14:paraId="69177E9F" w14:textId="05C5A1B1">
      <w:pPr>
        <w:rPr>
          <w:i/>
        </w:rPr>
      </w:pPr>
      <w:r w:rsidRPr="0084145F">
        <w:rPr>
          <w:i/>
        </w:rPr>
        <w:t xml:space="preserve">Led the project as a Senior Web Developer, actively involved in crafting a healthcare </w:t>
      </w:r>
      <w:r w:rsidRPr="0084145F" w:rsidR="009B3C34">
        <w:rPr>
          <w:i/>
        </w:rPr>
        <w:t>website</w:t>
      </w:r>
      <w:r w:rsidRPr="0084145F">
        <w:rPr>
          <w:i/>
        </w:rPr>
        <w:t>. Leveraged cutting-edge technologies and design tools to ensure a user-centric and visually engaging platform.</w:t>
      </w:r>
    </w:p>
    <w:p w:rsidR="004003A9" w:rsidP="004003A9" w14:paraId="05BF6271" w14:textId="45619C10">
      <w:pPr>
        <w:spacing w:after="55" w:line="340" w:lineRule="auto"/>
        <w:ind w:left="-5"/>
        <w:jc w:val="both"/>
      </w:pPr>
    </w:p>
    <w:p w:rsidR="00485D2C" w:rsidP="00485D2C" w14:paraId="014781C0" w14:textId="5B83FFF9">
      <w:pPr>
        <w:pStyle w:val="ListParagraph"/>
        <w:numPr>
          <w:ilvl w:val="0"/>
          <w:numId w:val="4"/>
        </w:numPr>
        <w:spacing w:after="9" w:line="346" w:lineRule="auto"/>
        <w:ind w:left="239" w:hanging="224"/>
      </w:pPr>
      <w:r>
        <w:t xml:space="preserve">Led development efforts by ensuring a user-centric experience for healthcare </w:t>
      </w:r>
      <w:r w:rsidR="009B3C34">
        <w:t>professional’s</w:t>
      </w:r>
      <w:r>
        <w:t xml:space="preserve"> project.</w:t>
      </w:r>
    </w:p>
    <w:p w:rsidR="00485D2C" w:rsidP="00485D2C" w14:paraId="2F4944B2" w14:textId="50394610">
      <w:pPr>
        <w:pStyle w:val="ListParagraph"/>
        <w:numPr>
          <w:ilvl w:val="0"/>
          <w:numId w:val="4"/>
        </w:numPr>
        <w:spacing w:after="9" w:line="346" w:lineRule="auto"/>
        <w:ind w:left="239" w:hanging="224"/>
      </w:pPr>
      <w:r>
        <w:t>Implemented responsive design strategies using HTML5</w:t>
      </w:r>
      <w:r w:rsidR="00DF03D4">
        <w:t>/</w:t>
      </w:r>
      <w:r>
        <w:t>CSS3</w:t>
      </w:r>
      <w:r w:rsidR="00DF03D4">
        <w:t xml:space="preserve">, </w:t>
      </w:r>
      <w:r w:rsidR="005E5F50">
        <w:t>jQuery</w:t>
      </w:r>
      <w:r>
        <w:t xml:space="preserve"> to optimize user interactions across devices.</w:t>
      </w:r>
    </w:p>
    <w:p w:rsidR="00485D2C" w:rsidP="00485D2C" w14:paraId="28DD1F02" w14:textId="39A76802">
      <w:pPr>
        <w:pStyle w:val="ListParagraph"/>
        <w:numPr>
          <w:ilvl w:val="0"/>
          <w:numId w:val="4"/>
        </w:numPr>
        <w:spacing w:after="9" w:line="346" w:lineRule="auto"/>
        <w:ind w:left="239" w:hanging="224"/>
      </w:pPr>
      <w:r>
        <w:t>Utilized Sitecore for streamlined content management and dynamic data presentation on the healthcare website.</w:t>
      </w:r>
    </w:p>
    <w:p w:rsidR="00485D2C" w:rsidP="00485D2C" w14:paraId="45FB5380" w14:textId="09699451">
      <w:pPr>
        <w:pStyle w:val="ListParagraph"/>
        <w:numPr>
          <w:ilvl w:val="0"/>
          <w:numId w:val="4"/>
        </w:numPr>
        <w:spacing w:after="9" w:line="346" w:lineRule="auto"/>
        <w:ind w:left="239" w:hanging="224"/>
      </w:pPr>
      <w:r>
        <w:t>Worked with Adobe XD, Photoshop, and Zeplin for seamless collaboration within the de</w:t>
      </w:r>
      <w:r w:rsidR="009B3C34">
        <w:t>sign</w:t>
      </w:r>
      <w:r>
        <w:t xml:space="preserve"> team, focusing on code integration.</w:t>
      </w:r>
    </w:p>
    <w:p w:rsidR="00485D2C" w:rsidP="00485D2C" w14:paraId="55BF276F" w14:textId="2CFB3D69">
      <w:pPr>
        <w:pStyle w:val="ListParagraph"/>
        <w:numPr>
          <w:ilvl w:val="0"/>
          <w:numId w:val="4"/>
        </w:numPr>
        <w:spacing w:after="9" w:line="346" w:lineRule="auto"/>
        <w:ind w:left="239" w:hanging="224"/>
      </w:pPr>
      <w:r>
        <w:t>Collaborated closely with an 8-member team, including developers and project managers, to achieve and surpass project milestones.</w:t>
      </w:r>
    </w:p>
    <w:p w:rsidR="004003A9" w:rsidP="00485D2C" w14:paraId="1B1B489E" w14:textId="01245090">
      <w:pPr>
        <w:pStyle w:val="ListParagraph"/>
        <w:numPr>
          <w:ilvl w:val="0"/>
          <w:numId w:val="4"/>
        </w:numPr>
        <w:spacing w:after="9" w:line="346" w:lineRule="auto"/>
        <w:ind w:left="239" w:hanging="224"/>
      </w:pPr>
      <w:r>
        <w:t>Monitored website analytics to identify areas for development enhancements, ensuring an optimal user experience.</w:t>
      </w:r>
    </w:p>
    <w:p w:rsidR="0082501C" w:rsidP="0082501C" w14:paraId="0121E5DA" w14:textId="77777777">
      <w:pPr>
        <w:spacing w:after="9" w:line="346" w:lineRule="auto"/>
      </w:pPr>
    </w:p>
    <w:p w:rsidR="0082501C" w:rsidP="0082501C" w14:paraId="175F4F57" w14:textId="42A7629A">
      <w:pPr>
        <w:spacing w:after="126" w:line="259" w:lineRule="auto"/>
        <w:ind w:left="0" w:firstLine="0"/>
      </w:pPr>
      <w:r w:rsidRPr="0005454D">
        <w:rPr>
          <w:b/>
        </w:rPr>
        <w:t>EDUCATION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36518" cy="9465"/>
                <wp:effectExtent l="0" t="0" r="0" b="0"/>
                <wp:docPr id="2132180234" name="Group 213218023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436518" cy="9465"/>
                          <a:chOff x="0" y="0"/>
                          <a:chExt cx="6436518" cy="9465"/>
                        </a:xfrm>
                      </wpg:grpSpPr>
                      <wps:wsp xmlns:wps="http://schemas.microsoft.com/office/word/2010/wordprocessingShape">
                        <wps:cNvPr id="992254482" name="Shape 1874"/>
                        <wps:cNvSpPr/>
                        <wps:spPr>
                          <a:xfrm>
                            <a:off x="0" y="0"/>
                            <a:ext cx="6436518" cy="9465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9465" w="6436518" stroke="1">
                                <a:moveTo>
                                  <a:pt x="0" y="0"/>
                                </a:moveTo>
                                <a:lnTo>
                                  <a:pt x="6436518" y="0"/>
                                </a:lnTo>
                                <a:lnTo>
                                  <a:pt x="6436518" y="9465"/>
                                </a:lnTo>
                                <a:lnTo>
                                  <a:pt x="0" y="94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132180234" o:spid="_x0000_i1031" style="width:506.8pt;height:0.75pt;mso-position-horizontal-relative:char;mso-position-vertical-relative:line" coordsize="64365,94">
                <v:shape id="Shape 1874" o:spid="_x0000_s1032" style="width:64365;height:94;mso-wrap-style:square;position:absolute;visibility:visible;v-text-anchor:top" coordsize="6436518,9465" path="m,l6436518,l6436518,9465l,9465,,e" fillcolor="black" stroked="f">
                  <v:stroke joinstyle="miter"/>
                  <v:path arrowok="t" textboxrect="0,0,6436518,9465"/>
                </v:shape>
                <w10:wrap type="none"/>
                <w10:anchorlock/>
              </v:group>
            </w:pict>
          </mc:Fallback>
        </mc:AlternateContent>
      </w:r>
    </w:p>
    <w:p w:rsidR="0082501C" w:rsidP="0082501C" w14:paraId="3E737CF8" w14:textId="1AFB399A">
      <w:pPr>
        <w:pStyle w:val="Heading1"/>
        <w:tabs>
          <w:tab w:val="right" w:pos="10136"/>
        </w:tabs>
        <w:spacing w:after="117"/>
        <w:ind w:left="-15" w:firstLine="0"/>
      </w:pPr>
      <w:r>
        <w:t xml:space="preserve">Utkal University </w:t>
      </w:r>
      <w:r>
        <w:tab/>
      </w:r>
      <w:r>
        <w:rPr>
          <w:b w:val="0"/>
        </w:rPr>
        <w:t>Bhubaneswar, India</w:t>
      </w:r>
    </w:p>
    <w:p w:rsidR="009B3C34" w:rsidP="009B3C34" w14:paraId="38F53B18" w14:textId="69B0D2C5">
      <w:pPr>
        <w:spacing w:after="55" w:line="340" w:lineRule="auto"/>
        <w:ind w:left="-5"/>
        <w:jc w:val="both"/>
        <w:rPr>
          <w:i/>
        </w:rPr>
      </w:pPr>
      <w:r>
        <w:rPr>
          <w:i/>
        </w:rPr>
        <w:t>Bachelor of Arts</w:t>
      </w:r>
      <w:r w:rsidR="004E2332">
        <w:rPr>
          <w:i/>
        </w:rPr>
        <w:t xml:space="preserve"> </w:t>
      </w:r>
    </w:p>
    <w:p w:rsidR="009B3C34" w:rsidP="009B3C34" w14:paraId="054E796F" w14:textId="16CBFE6A">
      <w:pPr>
        <w:pStyle w:val="Heading1"/>
        <w:tabs>
          <w:tab w:val="right" w:pos="10136"/>
        </w:tabs>
        <w:spacing w:after="117"/>
        <w:ind w:left="-15" w:firstLine="0"/>
      </w:pPr>
      <w:r w:rsidRPr="009B3C34">
        <w:t>Web Training Academy</w:t>
      </w:r>
      <w:r>
        <w:t xml:space="preserve"> </w:t>
      </w:r>
      <w:r>
        <w:tab/>
      </w:r>
      <w:r>
        <w:rPr>
          <w:b w:val="0"/>
        </w:rPr>
        <w:t>Hyderabad, India</w:t>
      </w:r>
    </w:p>
    <w:p w:rsidR="009B3C34" w:rsidP="00160667" w14:paraId="5DAB0793" w14:textId="68BE6CA3">
      <w:pPr>
        <w:spacing w:after="55" w:line="340" w:lineRule="auto"/>
        <w:ind w:left="-5"/>
        <w:jc w:val="both"/>
        <w:rPr>
          <w:i/>
        </w:rPr>
      </w:pPr>
      <w:r w:rsidRPr="009B3C34">
        <w:rPr>
          <w:i/>
        </w:rPr>
        <w:t>Advance Diploma in Web Technology</w:t>
      </w:r>
    </w:p>
    <w:p w:rsidR="0082501C" w:rsidP="009B3C34" w14:paraId="5F6B7EFE" w14:textId="77777777">
      <w:pPr>
        <w:pStyle w:val="Heading1"/>
        <w:ind w:left="0" w:firstLine="0"/>
      </w:pPr>
    </w:p>
    <w:p w:rsidR="007D515B" w14:paraId="0CB65FCA" w14:textId="503D6C2B">
      <w:pPr>
        <w:pStyle w:val="Heading1"/>
        <w:ind w:left="-5"/>
      </w:pPr>
      <w:r>
        <w:t>AWARDS</w:t>
      </w:r>
    </w:p>
    <w:p w:rsidR="007D515B" w14:paraId="4B859136" w14:textId="77777777">
      <w:pPr>
        <w:spacing w:after="109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36518" cy="9465"/>
                <wp:effectExtent l="0" t="0" r="0" b="0"/>
                <wp:docPr id="1323" name="Group 132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436518" cy="9465"/>
                          <a:chOff x="0" y="0"/>
                          <a:chExt cx="6436518" cy="9465"/>
                        </a:xfrm>
                      </wpg:grpSpPr>
                      <wps:wsp xmlns:wps="http://schemas.microsoft.com/office/word/2010/wordprocessingShape">
                        <wps:cNvPr id="1878" name="Shape 1878"/>
                        <wps:cNvSpPr/>
                        <wps:spPr>
                          <a:xfrm>
                            <a:off x="0" y="0"/>
                            <a:ext cx="6436518" cy="9465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9465" w="6436518" stroke="1">
                                <a:moveTo>
                                  <a:pt x="0" y="0"/>
                                </a:moveTo>
                                <a:lnTo>
                                  <a:pt x="6436518" y="0"/>
                                </a:lnTo>
                                <a:lnTo>
                                  <a:pt x="6436518" y="9465"/>
                                </a:lnTo>
                                <a:lnTo>
                                  <a:pt x="0" y="94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1033" style="width:506.81pt;height:0.75pt;mso-position-horizontal-relative:char;mso-position-vertical-relative:line" coordsize="64365,94">
                <v:shape id="_x0000_s1034" style="width:64365;height:94;position:absolute" coordsize="6436518,9465" path="m,l6436518,l6436518,9465l,9465l,e" filled="t" fillcolor="black" stroked="f" strokecolor="black">
                  <v:stroke joinstyle="miter" endcap="flat" opacity="0"/>
                </v:shape>
                <w10:wrap type="none"/>
              </v:group>
            </w:pict>
          </mc:Fallback>
        </mc:AlternateContent>
      </w:r>
    </w:p>
    <w:p w:rsidR="007D515B" w14:paraId="5E20B3BC" w14:textId="63C143CF">
      <w:pPr>
        <w:ind w:left="25"/>
      </w:pPr>
      <w:r>
        <w:t xml:space="preserve">Employee </w:t>
      </w:r>
      <w:r w:rsidR="00C12AD0">
        <w:t>Of the</w:t>
      </w:r>
      <w:r>
        <w:t xml:space="preserve"> Month: </w:t>
      </w:r>
      <w:r w:rsidR="00E845FF">
        <w:t>Lenovo</w:t>
      </w:r>
      <w:r>
        <w:t xml:space="preserve"> </w:t>
      </w:r>
      <w:r w:rsidR="00607B54">
        <w:t>–</w:t>
      </w:r>
      <w:r>
        <w:t xml:space="preserve"> </w:t>
      </w:r>
      <w:r w:rsidR="00607B54">
        <w:t>Feb 2023</w:t>
      </w:r>
    </w:p>
    <w:p w:rsidR="00607B54" w:rsidP="00607B54" w14:paraId="624956C6" w14:textId="15B5D444">
      <w:pPr>
        <w:ind w:left="25"/>
      </w:pPr>
      <w:r w:rsidRPr="00630828">
        <w:t>Certificate of Appreciation</w:t>
      </w:r>
      <w:r>
        <w:t xml:space="preserve">: </w:t>
      </w:r>
      <w:r w:rsidR="003852B3">
        <w:t>Indegene</w:t>
      </w:r>
      <w:r w:rsidR="003852B3">
        <w:t xml:space="preserve"> Life System</w:t>
      </w:r>
      <w:r>
        <w:t xml:space="preserve"> – </w:t>
      </w:r>
      <w:r w:rsidR="005501D3">
        <w:t>Jul</w:t>
      </w:r>
      <w:r w:rsidR="00AE1981">
        <w:t xml:space="preserve"> 2019</w:t>
      </w:r>
    </w:p>
    <w:p w:rsidR="00607B54" w:rsidP="00607B54" w14:paraId="36870C10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width:1pt;height:1pt;margin-top:0;margin-left:0;position:absolute;z-index:251658240">
            <v:imagedata r:id="rId6"/>
          </v:shape>
        </w:pict>
      </w:r>
    </w:p>
    <w:sectPr>
      <w:pgSz w:w="11918" w:h="16858"/>
      <w:pgMar w:top="694" w:right="888" w:bottom="1202" w:left="8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75E0A8E"/>
    <w:multiLevelType w:val="hybridMultilevel"/>
    <w:tmpl w:val="309ACA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DC373E"/>
    <w:multiLevelType w:val="hybridMultilevel"/>
    <w:tmpl w:val="E2E4D708"/>
    <w:lvl w:ilvl="0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">
    <w:nsid w:val="63772ADD"/>
    <w:multiLevelType w:val="hybridMultilevel"/>
    <w:tmpl w:val="4E56CB12"/>
    <w:lvl w:ilvl="0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">
    <w:nsid w:val="65F94206"/>
    <w:multiLevelType w:val="hybridMultilevel"/>
    <w:tmpl w:val="3F9E0A40"/>
    <w:lvl w:ilvl="0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4">
    <w:nsid w:val="69B80499"/>
    <w:multiLevelType w:val="hybridMultilevel"/>
    <w:tmpl w:val="1B423B00"/>
    <w:lvl w:ilvl="0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15B"/>
    <w:rsid w:val="0000533C"/>
    <w:rsid w:val="0005454D"/>
    <w:rsid w:val="00057495"/>
    <w:rsid w:val="000A6D89"/>
    <w:rsid w:val="00131333"/>
    <w:rsid w:val="00153E19"/>
    <w:rsid w:val="00160667"/>
    <w:rsid w:val="0027689D"/>
    <w:rsid w:val="002922A4"/>
    <w:rsid w:val="002A6EA4"/>
    <w:rsid w:val="002B322F"/>
    <w:rsid w:val="002D03CF"/>
    <w:rsid w:val="00354975"/>
    <w:rsid w:val="003852B3"/>
    <w:rsid w:val="00387C07"/>
    <w:rsid w:val="004003A9"/>
    <w:rsid w:val="004805BB"/>
    <w:rsid w:val="00485D2C"/>
    <w:rsid w:val="004C09D8"/>
    <w:rsid w:val="004D2CBC"/>
    <w:rsid w:val="004E2332"/>
    <w:rsid w:val="004F0101"/>
    <w:rsid w:val="004F0596"/>
    <w:rsid w:val="005053DC"/>
    <w:rsid w:val="0053146B"/>
    <w:rsid w:val="005501D3"/>
    <w:rsid w:val="005514CD"/>
    <w:rsid w:val="00570F2E"/>
    <w:rsid w:val="005E5F50"/>
    <w:rsid w:val="00607B54"/>
    <w:rsid w:val="00630828"/>
    <w:rsid w:val="00690DAD"/>
    <w:rsid w:val="006A2D75"/>
    <w:rsid w:val="006F5CFA"/>
    <w:rsid w:val="00737F38"/>
    <w:rsid w:val="00764F35"/>
    <w:rsid w:val="00794B76"/>
    <w:rsid w:val="007D515B"/>
    <w:rsid w:val="00805580"/>
    <w:rsid w:val="0082501C"/>
    <w:rsid w:val="0084145F"/>
    <w:rsid w:val="00855948"/>
    <w:rsid w:val="00967919"/>
    <w:rsid w:val="00982E1A"/>
    <w:rsid w:val="009B3C34"/>
    <w:rsid w:val="009B5DBE"/>
    <w:rsid w:val="009F2CC3"/>
    <w:rsid w:val="00A31914"/>
    <w:rsid w:val="00A87062"/>
    <w:rsid w:val="00AA5E41"/>
    <w:rsid w:val="00AE1981"/>
    <w:rsid w:val="00B2034F"/>
    <w:rsid w:val="00B479F7"/>
    <w:rsid w:val="00B562B1"/>
    <w:rsid w:val="00BE2282"/>
    <w:rsid w:val="00BF6535"/>
    <w:rsid w:val="00C12AD0"/>
    <w:rsid w:val="00C76453"/>
    <w:rsid w:val="00D327B9"/>
    <w:rsid w:val="00D452B6"/>
    <w:rsid w:val="00DF03D4"/>
    <w:rsid w:val="00E22907"/>
    <w:rsid w:val="00E37A49"/>
    <w:rsid w:val="00E845FF"/>
    <w:rsid w:val="00ED1840"/>
    <w:rsid w:val="00EF2C2F"/>
    <w:rsid w:val="00FD1E5E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FD675EE3-3BD4-4D2C-9EEE-EE8066AD1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6" w:line="265" w:lineRule="auto"/>
      <w:ind w:left="10" w:hanging="10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37A4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37A4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F2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unilsamantaray797@gmail.com" TargetMode="External" /><Relationship Id="rId5" Type="http://schemas.openxmlformats.org/officeDocument/2006/relationships/hyperlink" Target="https://www.linkedin.com/in/sunilweb/" TargetMode="External" /><Relationship Id="rId6" Type="http://schemas.openxmlformats.org/officeDocument/2006/relationships/image" Target="https://rdxfootmark.naukri.com/v2/track/openCv?trackingInfo=b49506e3b692d9de097dcf9a7bcef703134f4b0419514c4847440321091b5b58120b120b12455f550e435601514841481f0f2b561358191b195115495d0c00584e4209430247460c590858184508105042445b0c0f054e4108120211474a411b02154e49405d58380c4f03434b110a190010415d541b4d5849564360441403084b281e0103030b18485c5e0b574b0115034048154a571b57421201120112415e551b1c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Samantaray</dc:creator>
  <cp:lastModifiedBy>Sunil Samantaray</cp:lastModifiedBy>
  <cp:revision>58</cp:revision>
  <dcterms:created xsi:type="dcterms:W3CDTF">2024-03-08T06:58:00Z</dcterms:created>
  <dcterms:modified xsi:type="dcterms:W3CDTF">2024-03-14T10:21:00Z</dcterms:modified>
</cp:coreProperties>
</file>