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423" w:rsidRDefault="00CC19E7">
      <w:r>
        <w:t>About</w:t>
      </w:r>
    </w:p>
    <w:p w:rsidR="00CC19E7" w:rsidRDefault="00CC19E7">
      <w:proofErr w:type="spellStart"/>
      <w:r>
        <w:t>Uniccan</w:t>
      </w:r>
      <w:proofErr w:type="spellEnd"/>
      <w:r>
        <w:t xml:space="preserve"> is an initiative to conserve and preserve antique, traditional skills by making it more accessible and also making it to give a real experience and feel of the skill to the people. Not just antique and traditional skills, even many informal skills and also some professional skills which remains in a distance from people.</w:t>
      </w:r>
      <w:r w:rsidR="00D94167">
        <w:t xml:space="preserve"> We intend take these skills to further more levels and giving them a wider reach.</w:t>
      </w:r>
    </w:p>
    <w:p w:rsidR="00D94167" w:rsidRDefault="00D94167"/>
    <w:p w:rsidR="00D94167" w:rsidRDefault="00D94167">
      <w:r>
        <w:t>Vision Behind</w:t>
      </w:r>
    </w:p>
    <w:p w:rsidR="00D94167" w:rsidRDefault="00D94167">
      <w:r>
        <w:t>This modern age provides us with a lot of skills but out of that only a few professional skills were recognized and promoted but still we are left with many unique, informal and useful skills which remains untouched.</w:t>
      </w:r>
    </w:p>
    <w:p w:rsidR="00C94B1E" w:rsidRDefault="00C11970">
      <w:pPr>
        <w:rPr>
          <w:b/>
        </w:rPr>
      </w:pPr>
      <w:r>
        <w:rPr>
          <w:b/>
        </w:rPr>
        <w:t>Let’s recognize and bring it up to the whole world !</w:t>
      </w:r>
    </w:p>
    <w:p w:rsidR="00C11970" w:rsidRDefault="00C11970">
      <w:r>
        <w:t>We are here to take it up these skills to the interested people and by doing so every skill will fulfil its due and purpose of its creation.</w:t>
      </w:r>
    </w:p>
    <w:p w:rsidR="00F61D7F" w:rsidRDefault="00F61D7F"/>
    <w:p w:rsidR="00F61D7F" w:rsidRDefault="00F61D7F">
      <w:r>
        <w:t>Career with us</w:t>
      </w:r>
    </w:p>
    <w:p w:rsidR="00F61D7F" w:rsidRDefault="00F61D7F">
      <w:r>
        <w:t xml:space="preserve">We are always open for new ideas, skills and work. If you are passionate to work with us, ping us </w:t>
      </w:r>
      <w:r w:rsidR="00C554C3">
        <w:t xml:space="preserve">on our mail </w:t>
      </w:r>
      <w:hyperlink r:id="rId4" w:history="1">
        <w:r w:rsidR="00C554C3" w:rsidRPr="0087574A">
          <w:rPr>
            <w:rStyle w:val="Hyperlink"/>
          </w:rPr>
          <w:t>work@uniccan.com</w:t>
        </w:r>
      </w:hyperlink>
    </w:p>
    <w:p w:rsidR="00C554C3" w:rsidRDefault="00C554C3">
      <w:r>
        <w:t>As of now, we are looking for</w:t>
      </w:r>
    </w:p>
    <w:p w:rsidR="00C554C3" w:rsidRDefault="00C554C3">
      <w:r>
        <w:tab/>
        <w:t>Website developer with expertise on back end</w:t>
      </w:r>
    </w:p>
    <w:p w:rsidR="00C554C3" w:rsidRDefault="00C554C3"/>
    <w:p w:rsidR="00C554C3" w:rsidRDefault="00C554C3">
      <w:r>
        <w:t>Contact</w:t>
      </w:r>
    </w:p>
    <w:p w:rsidR="00C554C3" w:rsidRDefault="00C554C3">
      <w:r>
        <w:t>8248666283/9080566549</w:t>
      </w:r>
    </w:p>
    <w:p w:rsidR="00C554C3" w:rsidRPr="00C11970" w:rsidRDefault="00C554C3" w:rsidP="002A6575">
      <w:pPr>
        <w:jc w:val="right"/>
      </w:pPr>
      <w:bookmarkStart w:id="0" w:name="_GoBack"/>
      <w:r>
        <w:t>sales@uniccan.com</w:t>
      </w:r>
      <w:bookmarkEnd w:id="0"/>
    </w:p>
    <w:sectPr w:rsidR="00C554C3" w:rsidRPr="00C11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2F6"/>
    <w:rsid w:val="001A72F6"/>
    <w:rsid w:val="001F2C85"/>
    <w:rsid w:val="002A6575"/>
    <w:rsid w:val="00800423"/>
    <w:rsid w:val="00AB41D5"/>
    <w:rsid w:val="00C11970"/>
    <w:rsid w:val="00C554C3"/>
    <w:rsid w:val="00C94B1E"/>
    <w:rsid w:val="00CC19E7"/>
    <w:rsid w:val="00D94167"/>
    <w:rsid w:val="00F6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2F968"/>
  <w15:chartTrackingRefBased/>
  <w15:docId w15:val="{7726FAA6-AB1B-441D-96BF-342211E3C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4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54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7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6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work@unicc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balan</dc:creator>
  <cp:keywords/>
  <dc:description/>
  <cp:lastModifiedBy>naveena balan</cp:lastModifiedBy>
  <cp:revision>7</cp:revision>
  <dcterms:created xsi:type="dcterms:W3CDTF">2019-01-06T10:58:00Z</dcterms:created>
  <dcterms:modified xsi:type="dcterms:W3CDTF">2019-01-06T12:34:00Z</dcterms:modified>
</cp:coreProperties>
</file>