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Name: OGUNOLA Taiwo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  <w:r>
        <w:rPr>
          <w:b/>
          <w:bCs/>
          <w:sz w:val="26"/>
          <w:szCs w:val="26"/>
        </w:rPr>
        <w:t>Work Schedule</w:t>
      </w:r>
    </w:p>
    <w:p>
      <w:pPr>
        <w:pStyle w:val="Normal"/>
        <w:rPr>
          <w:b/>
          <w:b/>
          <w:bCs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I have study the problem and instructions well enough, I will be using Python High-level web framework, Django, in which in I will employ Django MVC patterns. My work schedule will be as follows: 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The Algorithm and mathematical analysis of the problem will be solved and sent before 6:00pm, June 22, 2019.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Second report on the progress of the task will be sent on or before 6:00pm, June 24, 2019. </w:t>
      </w:r>
      <w:r>
        <w:rPr>
          <w:b w:val="false"/>
          <w:bCs w:val="false"/>
          <w:sz w:val="26"/>
          <w:szCs w:val="26"/>
        </w:rPr>
        <w:t>This will contain the basic static HTML and CSS styling of the web application.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The final report containing the complete solution to the problem will be submitted on or before June 26, 2019, 11:59pm.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Each of these will contain a README.md file and a complementing requirements.txt file for the Python application.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129</Words>
  <Characters>621</Characters>
  <CharactersWithSpaces>745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2019-06-19T03:31:19Z</dcterms:created>
  <dc:creator/>
  <dc:description/>
  <dc:language>en-US</dc:language>
  <cp:lastModifiedBy/>
  <dcterms:modified xsi:type="dcterms:W3CDTF">2019-06-19T04:08:23Z</dcterms:modified>
  <cp:revision>6</cp:revision>
  <dc:subject/>
  <dc:title/>
</cp:coreProperties>
</file>