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551B" w:rsidRDefault="0095751A">
      <w:r>
        <w:t>Casos de Uso Detallados</w:t>
      </w:r>
    </w:p>
    <w:p w:rsidR="0004484E" w:rsidRPr="00E05E88" w:rsidRDefault="00194F23" w:rsidP="00194F23">
      <w:pPr>
        <w:pStyle w:val="Ttulo1"/>
      </w:pPr>
      <w:r>
        <w:t>Gestión Proveedor y Productos</w:t>
      </w:r>
    </w:p>
    <w:p w:rsidR="000A2279" w:rsidRPr="0033540B" w:rsidRDefault="007F3491" w:rsidP="0033540B">
      <w:pPr>
        <w:pStyle w:val="Ttulo2"/>
      </w:pPr>
      <w:r w:rsidRPr="0033540B">
        <w:t>Registrar Proveedor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215"/>
        <w:gridCol w:w="4422"/>
      </w:tblGrid>
      <w:tr w:rsidR="002078D5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2078D5" w:rsidRPr="00EC17EE" w:rsidRDefault="002078D5" w:rsidP="003C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2"/>
          </w:tcPr>
          <w:p w:rsidR="002078D5" w:rsidRPr="00EC17EE" w:rsidRDefault="00715477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Administrador</w:t>
            </w:r>
          </w:p>
        </w:tc>
      </w:tr>
      <w:tr w:rsidR="002078D5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2078D5" w:rsidRPr="00EC17EE" w:rsidRDefault="002078D5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2"/>
          </w:tcPr>
          <w:p w:rsidR="002078D5" w:rsidRPr="00EC17EE" w:rsidRDefault="002078D5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2078D5" w:rsidRPr="00EC17EE" w:rsidTr="003C714A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2078D5" w:rsidRPr="00EC17EE" w:rsidRDefault="002078D5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2"/>
          </w:tcPr>
          <w:p w:rsidR="002078D5" w:rsidRPr="00EC17EE" w:rsidRDefault="002A6861" w:rsidP="002A68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Permite al actor Usuario Administrador </w:t>
            </w:r>
            <w:r w:rsidR="0004484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interactuar con el sistema para el registro de la información de un nuevo proveedor</w:t>
            </w:r>
            <w:r w:rsidR="002078D5"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2078D5" w:rsidRPr="00EC17EE" w:rsidTr="003C714A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2078D5" w:rsidRPr="00EC17EE" w:rsidRDefault="002078D5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2"/>
          </w:tcPr>
          <w:p w:rsidR="002078D5" w:rsidRPr="00EC17EE" w:rsidRDefault="00715477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usuario debe haber iniciado sesión con privilegios de administrador</w:t>
            </w:r>
          </w:p>
        </w:tc>
      </w:tr>
      <w:tr w:rsidR="002078D5" w:rsidRPr="00EC17EE" w:rsidTr="003C714A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2078D5" w:rsidRPr="00EC17EE" w:rsidRDefault="002078D5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2"/>
          </w:tcPr>
          <w:p w:rsidR="002078D5" w:rsidRPr="00EC17EE" w:rsidRDefault="002A6861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información del nuevo proveedor se encuentra disponible en la base de datos</w:t>
            </w:r>
            <w:r w:rsidR="002078D5"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2078D5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2078D5" w:rsidRPr="00EC17EE" w:rsidRDefault="002078D5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2078D5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6A6A6"/>
            <w:vAlign w:val="center"/>
          </w:tcPr>
          <w:p w:rsidR="002078D5" w:rsidRPr="00EC17EE" w:rsidRDefault="002078D5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2078D5" w:rsidRPr="00EC17EE" w:rsidRDefault="002041BB" w:rsidP="002041B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2078D5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2078D5" w:rsidRDefault="002078D5" w:rsidP="003C714A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 w:rsidR="006249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 cuando el actor</w:t>
            </w:r>
            <w:r w:rsidR="00067A3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 w:rsidR="006249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</w:t>
            </w:r>
            <w:r w:rsidR="008F2B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ingresa a </w:t>
            </w:r>
            <w:r w:rsidR="006249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través del medio </w:t>
            </w:r>
            <w:r w:rsidR="008F2B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 acceso</w:t>
            </w:r>
            <w:r w:rsidR="0062493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 w:rsidR="00A466BA"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 la interfaz que le permite el registro de un nuevo proveedor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503FAB" w:rsidRPr="00503FAB" w:rsidRDefault="00503FAB" w:rsidP="00503FAB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2078D5" w:rsidRPr="00A466BA" w:rsidRDefault="00A466BA" w:rsidP="00A466B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Despliega la interfaz &lt;Nombre prototipo registro proveedor&gt;</w:t>
            </w:r>
            <w:r w:rsidR="002078D5" w:rsidRPr="00A466BA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.</w:t>
            </w:r>
          </w:p>
        </w:tc>
      </w:tr>
      <w:tr w:rsidR="002078D5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2078D5" w:rsidRDefault="00503FAB" w:rsidP="00503FAB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Ingresa la información requerida para el proveedor:</w:t>
            </w:r>
          </w:p>
          <w:p w:rsidR="00503FAB" w:rsidRDefault="00503FAB" w:rsidP="00503FA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NIT</w:t>
            </w:r>
          </w:p>
          <w:p w:rsidR="00503FAB" w:rsidRDefault="00503FAB" w:rsidP="00503FA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Nombre</w:t>
            </w:r>
          </w:p>
          <w:p w:rsidR="00503FAB" w:rsidRDefault="00503FAB" w:rsidP="00503FA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Correo electrónico</w:t>
            </w:r>
          </w:p>
          <w:p w:rsidR="00503FAB" w:rsidRDefault="00503FAB" w:rsidP="00503FA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Número Celular</w:t>
            </w:r>
          </w:p>
          <w:p w:rsidR="00503FAB" w:rsidRDefault="00503FAB" w:rsidP="00503FA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Teléfono Fijo</w:t>
            </w:r>
          </w:p>
          <w:p w:rsidR="00503FAB" w:rsidRPr="00503FAB" w:rsidRDefault="00503FAB" w:rsidP="00503FA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Dirección</w:t>
            </w:r>
          </w:p>
          <w:p w:rsidR="00503FAB" w:rsidRPr="00503FAB" w:rsidRDefault="00503FAB" w:rsidP="00503FAB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2078D5" w:rsidRPr="00936341" w:rsidRDefault="002078D5" w:rsidP="00936341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2078D5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2078D5" w:rsidRPr="00506602" w:rsidRDefault="0074543E" w:rsidP="00506602">
            <w:pPr>
              <w:pStyle w:val="Prrafodelista"/>
              <w:keepNext/>
              <w:numPr>
                <w:ilvl w:val="0"/>
                <w:numId w:val="1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Selecciona el medio que le permite guardar la información ingresada</w:t>
            </w:r>
          </w:p>
        </w:tc>
        <w:tc>
          <w:tcPr>
            <w:tcW w:w="2442" w:type="pct"/>
          </w:tcPr>
          <w:p w:rsidR="002078D5" w:rsidRPr="00936341" w:rsidRDefault="00936341" w:rsidP="00936341">
            <w:pPr>
              <w:pStyle w:val="Prrafodelista"/>
              <w:keepNext/>
              <w:numPr>
                <w:ilvl w:val="0"/>
                <w:numId w:val="1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Ejecuta </w:t>
            </w:r>
            <w:r w:rsidR="000366B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las validaciones de la información ingresada.</w:t>
            </w:r>
          </w:p>
        </w:tc>
      </w:tr>
      <w:tr w:rsidR="005372A3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5372A3" w:rsidRPr="00EC17EE" w:rsidRDefault="005372A3" w:rsidP="003C714A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5372A3" w:rsidRPr="000366B8" w:rsidRDefault="000366B8" w:rsidP="00AA72AA">
            <w:pPr>
              <w:pStyle w:val="Prrafodelista"/>
              <w:keepNext/>
              <w:numPr>
                <w:ilvl w:val="0"/>
                <w:numId w:val="1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Guarda en</w:t>
            </w:r>
            <w:r w:rsidR="007C2A8A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</w:t>
            </w:r>
            <w:r w:rsidR="00AA72AA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base de datos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la información </w:t>
            </w:r>
            <w:r w:rsidR="007C2A8A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del nuevo proveedor.</w:t>
            </w:r>
            <w:r w:rsidR="00AA72AA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E1</w:t>
            </w:r>
          </w:p>
        </w:tc>
      </w:tr>
      <w:tr w:rsidR="001E552B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1E552B" w:rsidRPr="00EC17EE" w:rsidRDefault="001E552B" w:rsidP="003C714A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1E552B" w:rsidRDefault="001E552B" w:rsidP="007C2A8A">
            <w:pPr>
              <w:pStyle w:val="Prrafodelista"/>
              <w:keepNext/>
              <w:numPr>
                <w:ilvl w:val="0"/>
                <w:numId w:val="1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medio de aviso del éxito de la operación.</w:t>
            </w:r>
          </w:p>
        </w:tc>
      </w:tr>
      <w:tr w:rsidR="005372A3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5372A3" w:rsidRPr="00EC17EE" w:rsidRDefault="005372A3" w:rsidP="003C714A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5372A3" w:rsidRPr="000366B8" w:rsidRDefault="000366B8" w:rsidP="000366B8">
            <w:pPr>
              <w:pStyle w:val="Prrafodelista"/>
              <w:keepNext/>
              <w:numPr>
                <w:ilvl w:val="0"/>
                <w:numId w:val="1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2078D5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2078D5" w:rsidRPr="00EC17EE" w:rsidRDefault="002078D5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2078D5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2078D5" w:rsidRPr="00EC17EE" w:rsidRDefault="002078D5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sz w:val="20"/>
                <w:szCs w:val="20"/>
              </w:rPr>
              <w:t>No Aplica</w:t>
            </w:r>
          </w:p>
        </w:tc>
      </w:tr>
      <w:tr w:rsidR="002078D5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2078D5" w:rsidRPr="00EC17EE" w:rsidRDefault="002078D5" w:rsidP="003C71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2078D5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</w:tcPr>
          <w:p w:rsidR="002078D5" w:rsidRPr="00B33B55" w:rsidRDefault="00B33B55" w:rsidP="00B33B5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33B5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  <w:r w:rsidR="00AA72AA" w:rsidRPr="00B33B5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2078D5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2078D5" w:rsidRPr="00EC17EE" w:rsidRDefault="002078D5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2078D5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2078D5" w:rsidRPr="00EC17EE" w:rsidRDefault="00AA72AA" w:rsidP="00AA72A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E1 – Error al establecer conexión con la base de datos.</w:t>
            </w:r>
          </w:p>
        </w:tc>
      </w:tr>
      <w:tr w:rsidR="002078D5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2078D5" w:rsidRPr="00EC17EE" w:rsidRDefault="002078D5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2078D5" w:rsidRDefault="00AA72AA" w:rsidP="00AA72A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72A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Se encuentra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error al intentar de establecer conexión con la base de datos, en el momento de guardar la información de un proveedor.</w:t>
            </w:r>
          </w:p>
          <w:p w:rsidR="00AA72AA" w:rsidRDefault="00AA72AA" w:rsidP="00AA72AA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AA72AA" w:rsidRPr="00AA72AA" w:rsidRDefault="00AA72AA" w:rsidP="00AA72AA">
            <w:pPr>
              <w:pStyle w:val="Prrafodelista"/>
              <w:numPr>
                <w:ilvl w:val="0"/>
                <w:numId w:val="9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Termina.</w:t>
            </w:r>
          </w:p>
        </w:tc>
      </w:tr>
      <w:tr w:rsidR="002078D5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2078D5" w:rsidRPr="00EC17EE" w:rsidRDefault="002078D5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2078D5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2078D5" w:rsidRPr="00EC17EE" w:rsidRDefault="002078D5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2078D5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2078D5" w:rsidRPr="00EC17EE" w:rsidRDefault="002078D5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2078D5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2078D5" w:rsidRPr="00EC17EE" w:rsidRDefault="002078D5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95751A" w:rsidRDefault="0095751A"/>
    <w:p w:rsidR="00C51934" w:rsidRPr="00E05E88" w:rsidRDefault="00C51934" w:rsidP="00C51934">
      <w:pPr>
        <w:widowControl w:val="0"/>
        <w:numPr>
          <w:ilvl w:val="0"/>
          <w:numId w:val="6"/>
        </w:numPr>
        <w:autoSpaceDE w:val="0"/>
        <w:autoSpaceDN w:val="0"/>
        <w:adjustRightInd w:val="0"/>
        <w:spacing w:before="1" w:after="0" w:line="284" w:lineRule="auto"/>
        <w:ind w:right="75"/>
        <w:jc w:val="both"/>
        <w:rPr>
          <w:rFonts w:ascii="Arial" w:hAnsi="Arial" w:cs="Arial"/>
        </w:rPr>
      </w:pPr>
      <w:r w:rsidRPr="00E05E88">
        <w:rPr>
          <w:rFonts w:ascii="Arial" w:hAnsi="Arial" w:cs="Arial"/>
        </w:rPr>
        <w:t xml:space="preserve">El </w:t>
      </w:r>
      <w:r w:rsidRPr="00E05E88">
        <w:rPr>
          <w:rFonts w:ascii="Arial" w:hAnsi="Arial" w:cs="Arial"/>
          <w:spacing w:val="32"/>
        </w:rPr>
        <w:t xml:space="preserve"> </w:t>
      </w:r>
      <w:r w:rsidRPr="00E05E88">
        <w:rPr>
          <w:rFonts w:ascii="Arial" w:hAnsi="Arial" w:cs="Arial"/>
        </w:rPr>
        <w:t xml:space="preserve">sistema </w:t>
      </w:r>
      <w:r w:rsidRPr="00E05E88">
        <w:rPr>
          <w:rFonts w:ascii="Arial" w:hAnsi="Arial" w:cs="Arial"/>
          <w:spacing w:val="43"/>
        </w:rPr>
        <w:t xml:space="preserve"> </w:t>
      </w:r>
      <w:r w:rsidRPr="00E05E88">
        <w:rPr>
          <w:rFonts w:ascii="Arial" w:hAnsi="Arial" w:cs="Arial"/>
        </w:rPr>
        <w:t xml:space="preserve">debe </w:t>
      </w:r>
      <w:r w:rsidRPr="00E05E88">
        <w:rPr>
          <w:rFonts w:ascii="Arial" w:hAnsi="Arial" w:cs="Arial"/>
          <w:spacing w:val="38"/>
        </w:rPr>
        <w:t xml:space="preserve"> </w:t>
      </w:r>
      <w:r w:rsidRPr="00E05E88">
        <w:rPr>
          <w:rFonts w:ascii="Arial" w:hAnsi="Arial" w:cs="Arial"/>
        </w:rPr>
        <w:t xml:space="preserve">permitir </w:t>
      </w:r>
      <w:r w:rsidRPr="00E05E88">
        <w:rPr>
          <w:rFonts w:ascii="Arial" w:hAnsi="Arial" w:cs="Arial"/>
          <w:spacing w:val="43"/>
        </w:rPr>
        <w:t xml:space="preserve"> </w:t>
      </w:r>
      <w:r w:rsidRPr="00E05E88">
        <w:rPr>
          <w:rFonts w:ascii="Arial" w:hAnsi="Arial" w:cs="Arial"/>
        </w:rPr>
        <w:t xml:space="preserve">a </w:t>
      </w:r>
      <w:r w:rsidRPr="00E05E88">
        <w:rPr>
          <w:rFonts w:ascii="Arial" w:hAnsi="Arial" w:cs="Arial"/>
          <w:spacing w:val="30"/>
        </w:rPr>
        <w:t xml:space="preserve"> </w:t>
      </w:r>
      <w:r w:rsidRPr="00E05E88">
        <w:rPr>
          <w:rFonts w:ascii="Arial" w:hAnsi="Arial" w:cs="Arial"/>
        </w:rPr>
        <w:t xml:space="preserve">un </w:t>
      </w:r>
      <w:r w:rsidRPr="00E05E88">
        <w:rPr>
          <w:rFonts w:ascii="Arial" w:hAnsi="Arial" w:cs="Arial"/>
          <w:spacing w:val="33"/>
        </w:rPr>
        <w:t xml:space="preserve"> </w:t>
      </w:r>
      <w:r w:rsidRPr="00E05E88">
        <w:rPr>
          <w:rFonts w:ascii="Arial" w:hAnsi="Arial" w:cs="Arial"/>
        </w:rPr>
        <w:t xml:space="preserve">administrador </w:t>
      </w:r>
      <w:r w:rsidRPr="00E05E88">
        <w:rPr>
          <w:rFonts w:ascii="Arial" w:hAnsi="Arial" w:cs="Arial"/>
          <w:spacing w:val="55"/>
        </w:rPr>
        <w:t xml:space="preserve"> </w:t>
      </w:r>
      <w:r w:rsidRPr="00E05E88">
        <w:rPr>
          <w:rFonts w:ascii="Arial" w:hAnsi="Arial" w:cs="Arial"/>
        </w:rPr>
        <w:t xml:space="preserve">consultar </w:t>
      </w:r>
      <w:r w:rsidRPr="00E05E88">
        <w:rPr>
          <w:rFonts w:ascii="Arial" w:hAnsi="Arial" w:cs="Arial"/>
          <w:spacing w:val="31"/>
        </w:rPr>
        <w:t xml:space="preserve"> </w:t>
      </w:r>
      <w:r w:rsidRPr="00E05E88">
        <w:rPr>
          <w:rFonts w:ascii="Arial" w:hAnsi="Arial" w:cs="Arial"/>
          <w:w w:val="102"/>
        </w:rPr>
        <w:t xml:space="preserve">la </w:t>
      </w:r>
      <w:r w:rsidRPr="00E05E88">
        <w:rPr>
          <w:rFonts w:ascii="Arial" w:hAnsi="Arial" w:cs="Arial"/>
        </w:rPr>
        <w:t>información</w:t>
      </w:r>
      <w:r w:rsidRPr="00E05E88">
        <w:rPr>
          <w:rFonts w:ascii="Arial" w:hAnsi="Arial" w:cs="Arial"/>
          <w:spacing w:val="25"/>
        </w:rPr>
        <w:t xml:space="preserve"> </w:t>
      </w:r>
      <w:r w:rsidRPr="00E05E88">
        <w:rPr>
          <w:rFonts w:ascii="Arial" w:hAnsi="Arial" w:cs="Arial"/>
        </w:rPr>
        <w:t>de</w:t>
      </w:r>
      <w:r w:rsidRPr="00E05E88">
        <w:rPr>
          <w:rFonts w:ascii="Arial" w:hAnsi="Arial" w:cs="Arial"/>
          <w:spacing w:val="7"/>
        </w:rPr>
        <w:t xml:space="preserve"> </w:t>
      </w:r>
      <w:r w:rsidRPr="00E05E88">
        <w:rPr>
          <w:rFonts w:ascii="Arial" w:hAnsi="Arial" w:cs="Arial"/>
        </w:rPr>
        <w:t>los</w:t>
      </w:r>
      <w:r w:rsidRPr="00E05E88">
        <w:rPr>
          <w:rFonts w:ascii="Arial" w:hAnsi="Arial" w:cs="Arial"/>
          <w:spacing w:val="8"/>
        </w:rPr>
        <w:t xml:space="preserve"> </w:t>
      </w:r>
      <w:r w:rsidRPr="00E05E88">
        <w:rPr>
          <w:rFonts w:ascii="Arial" w:hAnsi="Arial" w:cs="Arial"/>
        </w:rPr>
        <w:t>proveedores</w:t>
      </w:r>
      <w:r w:rsidRPr="00E05E88">
        <w:rPr>
          <w:rFonts w:ascii="Arial" w:hAnsi="Arial" w:cs="Arial"/>
          <w:spacing w:val="26"/>
        </w:rPr>
        <w:t xml:space="preserve"> </w:t>
      </w:r>
      <w:r w:rsidRPr="00E05E88">
        <w:rPr>
          <w:rFonts w:ascii="Arial" w:hAnsi="Arial" w:cs="Arial"/>
          <w:w w:val="102"/>
        </w:rPr>
        <w:t>disponibles</w:t>
      </w:r>
      <w:r>
        <w:rPr>
          <w:rFonts w:ascii="Arial" w:hAnsi="Arial" w:cs="Arial"/>
          <w:w w:val="102"/>
        </w:rPr>
        <w:t xml:space="preserve"> además de permitirle la modificación de ciertos datos del proveedor: correo electrónico de contacto, numero cedular, dirección y teléfono fijo.</w:t>
      </w:r>
    </w:p>
    <w:p w:rsidR="0033540B" w:rsidRDefault="0033540B"/>
    <w:p w:rsidR="007C2A8A" w:rsidRDefault="007C2A8A" w:rsidP="0033540B">
      <w:pPr>
        <w:pStyle w:val="Ttulo2"/>
      </w:pPr>
      <w:r>
        <w:t xml:space="preserve"> </w:t>
      </w:r>
      <w:r w:rsidR="007F3491">
        <w:t xml:space="preserve">Consultar </w:t>
      </w:r>
      <w:r>
        <w:t>Pro</w:t>
      </w:r>
      <w:r w:rsidR="007F3491">
        <w:t>veedor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215"/>
        <w:gridCol w:w="4422"/>
      </w:tblGrid>
      <w:tr w:rsidR="007C2A8A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7C2A8A" w:rsidRPr="00EC17EE" w:rsidRDefault="007C2A8A" w:rsidP="003C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2"/>
          </w:tcPr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Administrador</w:t>
            </w:r>
          </w:p>
        </w:tc>
      </w:tr>
      <w:tr w:rsidR="007C2A8A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7C2A8A" w:rsidRPr="00EC17EE" w:rsidRDefault="007C2A8A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2"/>
          </w:tcPr>
          <w:p w:rsidR="007C2A8A" w:rsidRPr="00EC17EE" w:rsidRDefault="00FA6059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7C2A8A" w:rsidRPr="00EC17EE" w:rsidTr="003C714A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7C2A8A" w:rsidRPr="00EC17EE" w:rsidRDefault="007C2A8A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2"/>
          </w:tcPr>
          <w:p w:rsidR="007C2A8A" w:rsidRPr="00EC17EE" w:rsidRDefault="007C2A8A" w:rsidP="007920D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Permite al actor Usuario Administrador interactuar con el sistema para </w:t>
            </w:r>
            <w:r w:rsidR="007920D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consultar la información de un proveedor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7C2A8A" w:rsidRPr="00EC17EE" w:rsidTr="003C714A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7C2A8A" w:rsidRPr="00EC17EE" w:rsidRDefault="007C2A8A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2"/>
          </w:tcPr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usuario debe haber iniciado sesión con privilegios de administrador</w:t>
            </w:r>
          </w:p>
        </w:tc>
      </w:tr>
      <w:tr w:rsidR="007C2A8A" w:rsidRPr="00EC17EE" w:rsidTr="003C714A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7C2A8A" w:rsidRPr="00EC17EE" w:rsidRDefault="007C2A8A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2"/>
          </w:tcPr>
          <w:p w:rsidR="007C2A8A" w:rsidRPr="00EC17EE" w:rsidRDefault="00193CD8" w:rsidP="00193CD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Conjunto de proveedores que cumplen con los criterios de búsqueda</w:t>
            </w:r>
            <w:r w:rsidR="00FA4DA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7C2A8A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7C2A8A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6A6A6"/>
            <w:vAlign w:val="center"/>
          </w:tcPr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7C2A8A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7C2A8A" w:rsidRDefault="007C2A8A" w:rsidP="00EB6AD9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cuando el actor  ingresa a través del medio de acceso 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la interfaz que le permite </w:t>
            </w:r>
            <w:r w:rsidR="00FA4DA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consulta de proveedor</w:t>
            </w:r>
            <w:r w:rsidR="007D524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7C2A8A" w:rsidRPr="00503FAB" w:rsidRDefault="007C2A8A" w:rsidP="003C714A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7C2A8A" w:rsidRPr="00A466BA" w:rsidRDefault="007C2A8A" w:rsidP="00C51934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Despliega la interfaz &lt;</w:t>
            </w:r>
            <w:r w:rsidR="00C51934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Nombre prototipo consulta de proveedor</w:t>
            </w: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&gt;</w:t>
            </w:r>
            <w:r w:rsidRPr="00A466BA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.</w:t>
            </w:r>
          </w:p>
        </w:tc>
      </w:tr>
      <w:tr w:rsidR="007C2A8A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7C2A8A" w:rsidRDefault="007C2A8A" w:rsidP="00EB6AD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Ingresa </w:t>
            </w:r>
            <w:r w:rsidR="004E329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alguno de los criterios de </w:t>
            </w:r>
            <w:r w:rsidR="00F2090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búsqueda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:</w:t>
            </w:r>
          </w:p>
          <w:p w:rsidR="007C2A8A" w:rsidRDefault="007C2A8A" w:rsidP="003C714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NIT</w:t>
            </w:r>
          </w:p>
          <w:p w:rsidR="007C2A8A" w:rsidRDefault="007C2A8A" w:rsidP="003C714A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Nombre</w:t>
            </w:r>
          </w:p>
          <w:p w:rsidR="007C2A8A" w:rsidRPr="00503FAB" w:rsidRDefault="007C2A8A" w:rsidP="004E329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7C2A8A" w:rsidRPr="00936341" w:rsidRDefault="007C2A8A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7C2A8A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7C2A8A" w:rsidRPr="00506602" w:rsidRDefault="007C2A8A" w:rsidP="00CC4E8F">
            <w:pPr>
              <w:pStyle w:val="Prrafodelista"/>
              <w:keepNext/>
              <w:numPr>
                <w:ilvl w:val="0"/>
                <w:numId w:val="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Selecciona el medio que le permite </w:t>
            </w:r>
            <w:r w:rsidR="00F2090A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consultar.</w:t>
            </w:r>
          </w:p>
        </w:tc>
        <w:tc>
          <w:tcPr>
            <w:tcW w:w="2442" w:type="pct"/>
          </w:tcPr>
          <w:p w:rsidR="007C2A8A" w:rsidRPr="00936341" w:rsidRDefault="007C2A8A" w:rsidP="00EB6AD9">
            <w:pPr>
              <w:pStyle w:val="Prrafodelista"/>
              <w:keepNext/>
              <w:numPr>
                <w:ilvl w:val="0"/>
                <w:numId w:val="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Ejecuta las validaciones de la información ingresada.</w:t>
            </w:r>
          </w:p>
        </w:tc>
      </w:tr>
      <w:tr w:rsidR="007C2A8A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7C2A8A" w:rsidRPr="00EC17EE" w:rsidRDefault="007C2A8A" w:rsidP="003C714A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7C2A8A" w:rsidRPr="000366B8" w:rsidRDefault="00F42237" w:rsidP="00B33B55">
            <w:pPr>
              <w:pStyle w:val="Prrafodelista"/>
              <w:keepNext/>
              <w:numPr>
                <w:ilvl w:val="0"/>
                <w:numId w:val="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Consulta</w:t>
            </w:r>
            <w:r w:rsidR="00F2090A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en </w:t>
            </w:r>
            <w:r w:rsidR="00B33B55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la base de datos</w:t>
            </w:r>
            <w:r w:rsidR="00F2090A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la información de los proveedores que cumplen con los criterios ingresados</w:t>
            </w:r>
            <w:r w:rsidR="007C2A8A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  <w:r w:rsidR="00B33B55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E1, E2</w:t>
            </w:r>
          </w:p>
        </w:tc>
      </w:tr>
      <w:tr w:rsidR="007C2A8A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7C2A8A" w:rsidRPr="00EC17EE" w:rsidRDefault="007C2A8A" w:rsidP="003C714A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7C2A8A" w:rsidRPr="000366B8" w:rsidRDefault="00F42237" w:rsidP="00EB6AD9">
            <w:pPr>
              <w:pStyle w:val="Prrafodelista"/>
              <w:keepNext/>
              <w:numPr>
                <w:ilvl w:val="0"/>
                <w:numId w:val="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</w:t>
            </w:r>
            <w:r w:rsidR="00821742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a en la interfaz el conjunto el </w:t>
            </w:r>
            <w:proofErr w:type="spellStart"/>
            <w:r w:rsidR="00821742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nit</w:t>
            </w:r>
            <w:proofErr w:type="spellEnd"/>
            <w:r w:rsidR="00821742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y nombre de los proveedores obtenidos en el paso anterior</w:t>
            </w:r>
            <w:r w:rsidR="00CC4E8F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, </w:t>
            </w:r>
            <w:r w:rsidR="00CC4E8F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lastRenderedPageBreak/>
              <w:t xml:space="preserve">asignado a cada uno el medio </w:t>
            </w:r>
            <w:proofErr w:type="gramStart"/>
            <w:r w:rsidR="00CC4E8F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para </w:t>
            </w:r>
            <w:r w:rsidR="00821742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  <w:proofErr w:type="gramEnd"/>
          </w:p>
        </w:tc>
      </w:tr>
      <w:tr w:rsidR="00C00F48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C00F48" w:rsidRPr="00A82C61" w:rsidRDefault="00C00F48" w:rsidP="00352062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C00F48" w:rsidRDefault="00352062" w:rsidP="00C00F48">
            <w:pPr>
              <w:pStyle w:val="Prrafodelista"/>
              <w:keepNext/>
              <w:numPr>
                <w:ilvl w:val="0"/>
                <w:numId w:val="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7C2A8A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7C2A8A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sz w:val="20"/>
                <w:szCs w:val="20"/>
              </w:rPr>
              <w:t>No Aplica</w:t>
            </w:r>
          </w:p>
        </w:tc>
      </w:tr>
      <w:tr w:rsidR="007C2A8A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7C2A8A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</w:tcPr>
          <w:p w:rsidR="007C2A8A" w:rsidRPr="00EC17EE" w:rsidRDefault="007C2A8A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7C2A8A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7C2A8A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7C2A8A" w:rsidRPr="00EC17EE" w:rsidRDefault="007C2A8A" w:rsidP="00B33B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E1 – Error de conexión con </w:t>
            </w:r>
            <w:r w:rsidR="00B33B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 base de datos</w:t>
            </w:r>
            <w:proofErr w:type="gramStart"/>
            <w:r w:rsidR="00B33B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  <w:proofErr w:type="gramEnd"/>
          </w:p>
        </w:tc>
      </w:tr>
      <w:tr w:rsidR="007C2A8A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 Se encuentra un error en la conexión con </w:t>
            </w:r>
            <w:r w:rsidR="00B33B5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la base de datos al consultar los </w:t>
            </w:r>
            <w:proofErr w:type="spellStart"/>
            <w:r w:rsidR="00B33B55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roveedores</w:t>
            </w:r>
            <w:proofErr w:type="spellEnd"/>
          </w:p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2. Termina.</w:t>
            </w:r>
          </w:p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C2A8A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7C2A8A" w:rsidRPr="00EC17EE" w:rsidRDefault="007C2A8A" w:rsidP="00B33B5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E2 – </w:t>
            </w:r>
            <w:r w:rsidR="00B33B5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 se obtiene información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7C2A8A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  <w:p w:rsidR="007C2A8A" w:rsidRPr="00B33B55" w:rsidRDefault="00B33B55" w:rsidP="00B33B55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33B5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se obtiene información que cumpla con los criterios de búsqueda ingresados</w:t>
            </w:r>
            <w:proofErr w:type="gramStart"/>
            <w:r w:rsidRPr="00B33B5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  <w:r w:rsidR="007C2A8A" w:rsidRPr="00B33B5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  <w:proofErr w:type="gramEnd"/>
          </w:p>
          <w:p w:rsidR="00B33B55" w:rsidRPr="00B33B55" w:rsidRDefault="00B33B55" w:rsidP="00B33B55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7C2A8A" w:rsidRDefault="00B33B55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2. Despliega mensaje de error.</w:t>
            </w:r>
          </w:p>
          <w:p w:rsidR="00B33B55" w:rsidRPr="00EC17EE" w:rsidRDefault="00B33B55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3. Termina</w:t>
            </w:r>
          </w:p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7C2A8A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7C2A8A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7C2A8A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7C2A8A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7C2A8A" w:rsidRPr="00EC17EE" w:rsidRDefault="007C2A8A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7C2A8A" w:rsidRDefault="007C2A8A">
      <w:pPr>
        <w:rPr>
          <w:b/>
        </w:rPr>
      </w:pPr>
    </w:p>
    <w:p w:rsidR="00365DD2" w:rsidRDefault="00365DD2" w:rsidP="0033540B">
      <w:pPr>
        <w:pStyle w:val="Ttulo2"/>
      </w:pPr>
      <w:r>
        <w:t>Editar Proveedor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215"/>
        <w:gridCol w:w="4422"/>
      </w:tblGrid>
      <w:tr w:rsidR="00FA6059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FA6059" w:rsidRPr="00EC17EE" w:rsidRDefault="00FA6059" w:rsidP="003C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2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Administrador</w:t>
            </w:r>
          </w:p>
        </w:tc>
      </w:tr>
      <w:tr w:rsidR="00FA6059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FA6059" w:rsidRPr="00EC17EE" w:rsidRDefault="00FA6059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2"/>
          </w:tcPr>
          <w:p w:rsidR="00FA6059" w:rsidRPr="00EC17EE" w:rsidRDefault="00FA6059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Extensión</w:t>
            </w:r>
          </w:p>
        </w:tc>
      </w:tr>
      <w:tr w:rsidR="00FA6059" w:rsidRPr="00EC17EE" w:rsidTr="003C714A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FA6059" w:rsidRPr="00EC17EE" w:rsidRDefault="00FA6059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2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Permite al actor Usuario Administrador interactuar con el sistema para editar la información de un proveedor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FA6059" w:rsidRPr="00EC17EE" w:rsidTr="003C714A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FA6059" w:rsidRPr="00EC17EE" w:rsidRDefault="00FA6059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2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usuario debe haber iniciado sesión con privilegios de administrador</w:t>
            </w:r>
          </w:p>
        </w:tc>
      </w:tr>
      <w:tr w:rsidR="00FA6059" w:rsidRPr="00EC17EE" w:rsidTr="003C714A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FA6059" w:rsidRPr="00EC17EE" w:rsidRDefault="00FA6059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2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guarda la actualización de la información del proveedor seleccionado.</w:t>
            </w:r>
          </w:p>
        </w:tc>
      </w:tr>
      <w:tr w:rsidR="00FA6059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FA6059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6A6A6"/>
            <w:vAlign w:val="center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FA6059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FA6059" w:rsidRDefault="00FA6059" w:rsidP="00FA6059">
            <w:pPr>
              <w:pStyle w:val="Prrafodelista"/>
              <w:numPr>
                <w:ilvl w:val="0"/>
                <w:numId w:val="1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cuando el actor  ingresa a través del medio de acceso 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la interfaz que le permite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edición de la información de un proveedor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FA6059" w:rsidRPr="00503FAB" w:rsidRDefault="00FA6059" w:rsidP="003C714A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FA6059" w:rsidRPr="00A466BA" w:rsidRDefault="00FA6059" w:rsidP="00FA605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Despliega la interfaz &lt;Nombre prototipo Editar proveedor&gt; con la información del proveedor</w:t>
            </w:r>
            <w:r w:rsidRPr="00A466BA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.</w:t>
            </w:r>
          </w:p>
        </w:tc>
      </w:tr>
      <w:tr w:rsidR="00FA6059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FA6059" w:rsidRDefault="00FA6059" w:rsidP="00FA6059">
            <w:pPr>
              <w:pStyle w:val="Prrafodelista"/>
              <w:numPr>
                <w:ilvl w:val="0"/>
                <w:numId w:val="1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Ingresa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información que edita la información actual del proveedor</w:t>
            </w:r>
          </w:p>
          <w:p w:rsidR="00FA6059" w:rsidRPr="00503FAB" w:rsidRDefault="00FA6059" w:rsidP="003C714A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FA6059" w:rsidRPr="00936341" w:rsidRDefault="00FA6059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FA6059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FA6059" w:rsidRPr="00506602" w:rsidRDefault="00FA6059" w:rsidP="00FA6059">
            <w:pPr>
              <w:pStyle w:val="Prrafodelista"/>
              <w:keepNext/>
              <w:numPr>
                <w:ilvl w:val="0"/>
                <w:numId w:val="12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lastRenderedPageBreak/>
              <w:t>Selecciona el medio que le permite conservar los cambios realizados.</w:t>
            </w:r>
          </w:p>
        </w:tc>
        <w:tc>
          <w:tcPr>
            <w:tcW w:w="2442" w:type="pct"/>
          </w:tcPr>
          <w:p w:rsidR="00FA6059" w:rsidRPr="00936341" w:rsidRDefault="00FA6059" w:rsidP="00FA6059">
            <w:pPr>
              <w:pStyle w:val="Prrafodelista"/>
              <w:keepNext/>
              <w:numPr>
                <w:ilvl w:val="0"/>
                <w:numId w:val="12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Ejecuta las validaciones de la información ingresada.</w:t>
            </w:r>
          </w:p>
        </w:tc>
      </w:tr>
      <w:tr w:rsidR="00FA6059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FA6059" w:rsidRPr="00EC17EE" w:rsidRDefault="00FA6059" w:rsidP="003C714A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FA6059" w:rsidRPr="000366B8" w:rsidRDefault="00FA6059" w:rsidP="00FA6059">
            <w:pPr>
              <w:pStyle w:val="Prrafodelista"/>
              <w:keepNext/>
              <w:numPr>
                <w:ilvl w:val="0"/>
                <w:numId w:val="12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Actualiza la información del proveedor en la base de datos.</w:t>
            </w:r>
            <w:r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E1</w:t>
            </w:r>
          </w:p>
        </w:tc>
      </w:tr>
      <w:tr w:rsidR="00FA6059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FA6059" w:rsidRPr="00EC17EE" w:rsidRDefault="00FA6059" w:rsidP="003C714A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FA6059" w:rsidRPr="000366B8" w:rsidRDefault="00FA6059" w:rsidP="00FA6059">
            <w:pPr>
              <w:pStyle w:val="Prrafodelista"/>
              <w:keepNext/>
              <w:numPr>
                <w:ilvl w:val="0"/>
                <w:numId w:val="12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medio de aviso del éxito de la operación.</w:t>
            </w:r>
          </w:p>
        </w:tc>
      </w:tr>
      <w:tr w:rsidR="00FA6059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FA6059" w:rsidRPr="00A82C61" w:rsidRDefault="00FA6059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FA6059" w:rsidRDefault="00FA6059" w:rsidP="00FA6059">
            <w:pPr>
              <w:pStyle w:val="Prrafodelista"/>
              <w:keepNext/>
              <w:numPr>
                <w:ilvl w:val="0"/>
                <w:numId w:val="12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FA6059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FA6059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sz w:val="20"/>
                <w:szCs w:val="20"/>
              </w:rPr>
              <w:t>No Aplica</w:t>
            </w:r>
          </w:p>
        </w:tc>
      </w:tr>
      <w:tr w:rsidR="00FA6059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FA6059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</w:tcPr>
          <w:p w:rsidR="00FA6059" w:rsidRPr="00EC17EE" w:rsidRDefault="0083479F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83479F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Desactivar Proveedor: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punto de extensión se inicia en el paso 3 del flujo principal</w:t>
            </w:r>
          </w:p>
        </w:tc>
      </w:tr>
      <w:tr w:rsidR="00FA6059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FA6059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E1 – Error de conexión con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 base de datos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FA6059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 Se encuentra un error en la conexión con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base de datos al actualizar la información de un proveedor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2. Termina.</w:t>
            </w:r>
          </w:p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FA6059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FA6059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FA6059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FA6059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A6059" w:rsidRPr="00EC17EE" w:rsidRDefault="00FA6059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FA6059" w:rsidRDefault="00FA6059">
      <w:pPr>
        <w:rPr>
          <w:b/>
        </w:rPr>
      </w:pPr>
    </w:p>
    <w:p w:rsidR="0033540B" w:rsidRDefault="0033540B">
      <w:pPr>
        <w:rPr>
          <w:b/>
        </w:rPr>
      </w:pPr>
    </w:p>
    <w:p w:rsidR="006852B2" w:rsidRDefault="006852B2" w:rsidP="0033540B">
      <w:pPr>
        <w:pStyle w:val="Ttulo2"/>
      </w:pPr>
      <w:r>
        <w:t>Asociar Producto y proveedor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215"/>
        <w:gridCol w:w="4422"/>
      </w:tblGrid>
      <w:tr w:rsidR="006852B2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6852B2" w:rsidRPr="00EC17EE" w:rsidRDefault="006852B2" w:rsidP="003C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2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Administrador</w:t>
            </w:r>
          </w:p>
        </w:tc>
      </w:tr>
      <w:tr w:rsidR="006852B2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6852B2" w:rsidRPr="00EC17EE" w:rsidRDefault="006852B2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2"/>
          </w:tcPr>
          <w:p w:rsidR="006852B2" w:rsidRPr="00EC17EE" w:rsidRDefault="006852B2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6852B2" w:rsidRPr="00EC17EE" w:rsidTr="003C714A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6852B2" w:rsidRPr="00EC17EE" w:rsidRDefault="006852B2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2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Permite al actor Usuario Administrador interactuar con el sistema para asociar los productos que un proveedor suministrará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6852B2" w:rsidRPr="00EC17EE" w:rsidTr="003C714A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6852B2" w:rsidRPr="00EC17EE" w:rsidRDefault="006852B2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2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usuario debe haber iniciado sesión con privilegios de administrador</w:t>
            </w:r>
          </w:p>
        </w:tc>
      </w:tr>
      <w:tr w:rsidR="006852B2" w:rsidRPr="00EC17EE" w:rsidTr="003C714A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6852B2" w:rsidRPr="00EC17EE" w:rsidRDefault="006852B2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2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guarda la asociación entre el producto y el proveedor.</w:t>
            </w:r>
          </w:p>
        </w:tc>
      </w:tr>
      <w:tr w:rsidR="006852B2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6852B2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6A6A6"/>
            <w:vAlign w:val="center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6852B2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6852B2" w:rsidRDefault="006852B2" w:rsidP="003C714A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cuando el actor  ingresa a través del medio de acceso 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la interfaz que le permite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asociación entre productos y proveedores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6852B2" w:rsidRPr="00503FAB" w:rsidRDefault="006852B2" w:rsidP="003C714A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6852B2" w:rsidRPr="00A466BA" w:rsidRDefault="006852B2" w:rsidP="003C714A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Despliega la interfaz &lt;Nombre prototipo Asociar productos a proveedor&gt;</w:t>
            </w:r>
            <w:r w:rsidRPr="00A466BA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.</w:t>
            </w:r>
          </w:p>
        </w:tc>
      </w:tr>
      <w:tr w:rsidR="006852B2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6852B2" w:rsidRPr="003B0BF8" w:rsidRDefault="006852B2" w:rsidP="003C714A">
            <w:pPr>
              <w:keepNext/>
              <w:spacing w:before="240" w:after="60" w:line="240" w:lineRule="auto"/>
              <w:ind w:left="360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6852B2" w:rsidRPr="00936341" w:rsidRDefault="006852B2" w:rsidP="003C714A">
            <w:pPr>
              <w:pStyle w:val="Prrafodelista"/>
              <w:keepNext/>
              <w:numPr>
                <w:ilvl w:val="0"/>
                <w:numId w:val="8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Carga los proveedores registrados en la base de datos.</w:t>
            </w:r>
          </w:p>
        </w:tc>
      </w:tr>
      <w:tr w:rsidR="006852B2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6852B2" w:rsidRPr="003B0BF8" w:rsidRDefault="006852B2" w:rsidP="003C714A">
            <w:pPr>
              <w:pStyle w:val="Prrafodelista"/>
              <w:keepNext/>
              <w:numPr>
                <w:ilvl w:val="0"/>
                <w:numId w:val="8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Selecciona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a través</w:t>
            </w: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del medio definido </w:t>
            </w: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el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proveedor</w:t>
            </w: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2442" w:type="pct"/>
          </w:tcPr>
          <w:p w:rsidR="006852B2" w:rsidRPr="006B4301" w:rsidRDefault="006852B2" w:rsidP="003C714A">
            <w:pPr>
              <w:pStyle w:val="Prrafodelista"/>
              <w:keepNext/>
              <w:numPr>
                <w:ilvl w:val="0"/>
                <w:numId w:val="8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 w:rsidRPr="006B430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Carga los productos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no suministrados por el proveedor seleccionado</w:t>
            </w:r>
            <w:r w:rsidRPr="006B430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almacenados en la base de datos.</w:t>
            </w:r>
          </w:p>
        </w:tc>
      </w:tr>
      <w:tr w:rsidR="006852B2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6852B2" w:rsidRPr="003B0BF8" w:rsidRDefault="006852B2" w:rsidP="006852B2">
            <w:pPr>
              <w:pStyle w:val="Prrafodelista"/>
              <w:keepNext/>
              <w:numPr>
                <w:ilvl w:val="0"/>
                <w:numId w:val="8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Selecciona a través del medio definido el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conjunto de productos a asociar.</w:t>
            </w:r>
          </w:p>
        </w:tc>
        <w:tc>
          <w:tcPr>
            <w:tcW w:w="2442" w:type="pct"/>
          </w:tcPr>
          <w:p w:rsidR="006852B2" w:rsidRPr="000366B8" w:rsidRDefault="006852B2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6852B2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6852B2" w:rsidRPr="00A82C61" w:rsidRDefault="006852B2" w:rsidP="006852B2">
            <w:pPr>
              <w:pStyle w:val="Prrafodelista"/>
              <w:keepNext/>
              <w:numPr>
                <w:ilvl w:val="0"/>
                <w:numId w:val="8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Selecciona el medio que le permite almacenar la asociación.</w:t>
            </w:r>
            <w:r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 xml:space="preserve"> E2</w:t>
            </w:r>
          </w:p>
        </w:tc>
        <w:tc>
          <w:tcPr>
            <w:tcW w:w="2442" w:type="pct"/>
          </w:tcPr>
          <w:p w:rsidR="006852B2" w:rsidRDefault="006852B2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6852B2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6852B2" w:rsidRDefault="006852B2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6852B2" w:rsidRDefault="006852B2" w:rsidP="003C714A">
            <w:pPr>
              <w:pStyle w:val="Prrafodelista"/>
              <w:keepNext/>
              <w:numPr>
                <w:ilvl w:val="0"/>
                <w:numId w:val="8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Guarda en la base de datos las asociaciones del conjunto de productos seleccionados.</w:t>
            </w:r>
          </w:p>
        </w:tc>
      </w:tr>
      <w:tr w:rsidR="006852B2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6852B2" w:rsidRDefault="006852B2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6852B2" w:rsidRDefault="006852B2" w:rsidP="006852B2">
            <w:pPr>
              <w:pStyle w:val="Prrafodelista"/>
              <w:keepNext/>
              <w:numPr>
                <w:ilvl w:val="0"/>
                <w:numId w:val="8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mensaje informando el éxito del proceso.</w:t>
            </w:r>
            <w:r w:rsidRPr="003F3761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E1</w:t>
            </w:r>
          </w:p>
        </w:tc>
      </w:tr>
      <w:tr w:rsidR="006852B2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6852B2" w:rsidRDefault="006852B2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6852B2" w:rsidRDefault="006852B2" w:rsidP="006852B2">
            <w:pPr>
              <w:pStyle w:val="Prrafodelista"/>
              <w:keepNext/>
              <w:numPr>
                <w:ilvl w:val="0"/>
                <w:numId w:val="8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Termina.</w:t>
            </w:r>
          </w:p>
        </w:tc>
      </w:tr>
      <w:tr w:rsidR="006852B2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6852B2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sz w:val="20"/>
                <w:szCs w:val="20"/>
              </w:rPr>
              <w:t>No Aplica</w:t>
            </w:r>
          </w:p>
        </w:tc>
      </w:tr>
      <w:tr w:rsidR="006852B2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6852B2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</w:tcPr>
          <w:p w:rsidR="006852B2" w:rsidRPr="0083479F" w:rsidRDefault="0083479F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6852B2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6852B2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E1 – Error de conexión con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 base de datos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6852B2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 Se encuentra un error en la conexión con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base de datos al asociar un producto a un proveedor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2. Termina.</w:t>
            </w:r>
          </w:p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6852B2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6A6A6" w:themeFill="background1" w:themeFillShade="A6"/>
            <w:vAlign w:val="center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E2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–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 seleccionó ningún producto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6852B2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852B2" w:rsidRDefault="006852B2" w:rsidP="006852B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se selecciona ningún producto para asociar</w:t>
            </w:r>
          </w:p>
          <w:p w:rsidR="006852B2" w:rsidRDefault="006852B2" w:rsidP="006852B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Despliega mensaje informando la no selección de mínimo un producto</w:t>
            </w:r>
          </w:p>
          <w:p w:rsidR="006852B2" w:rsidRPr="006852B2" w:rsidRDefault="006852B2" w:rsidP="006852B2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Termina</w:t>
            </w:r>
          </w:p>
        </w:tc>
      </w:tr>
      <w:tr w:rsidR="006852B2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6852B2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6852B2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6852B2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6852B2" w:rsidRPr="00EC17EE" w:rsidRDefault="006852B2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6852B2" w:rsidRDefault="006852B2">
      <w:pPr>
        <w:rPr>
          <w:b/>
        </w:rPr>
      </w:pPr>
    </w:p>
    <w:p w:rsidR="003F3761" w:rsidRDefault="003F3761">
      <w:pPr>
        <w:rPr>
          <w:b/>
        </w:rPr>
      </w:pPr>
    </w:p>
    <w:p w:rsidR="003F3761" w:rsidRDefault="003F3761">
      <w:pPr>
        <w:rPr>
          <w:b/>
        </w:rPr>
      </w:pPr>
    </w:p>
    <w:p w:rsidR="003F3761" w:rsidRDefault="003F3761">
      <w:pPr>
        <w:rPr>
          <w:b/>
        </w:rPr>
      </w:pPr>
    </w:p>
    <w:p w:rsidR="003F3761" w:rsidRDefault="003F3761">
      <w:pPr>
        <w:rPr>
          <w:b/>
        </w:rPr>
      </w:pPr>
      <w:commentRangeStart w:id="0"/>
      <w:r>
        <w:rPr>
          <w:b/>
        </w:rPr>
        <w:t>Eliminar Proveedor</w:t>
      </w:r>
      <w:commentRangeEnd w:id="0"/>
      <w:r>
        <w:rPr>
          <w:rStyle w:val="Refdecomentario"/>
        </w:rPr>
        <w:commentReference w:id="0"/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215"/>
        <w:gridCol w:w="4422"/>
      </w:tblGrid>
      <w:tr w:rsidR="003F3761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Actores</w:t>
            </w:r>
          </w:p>
        </w:tc>
        <w:tc>
          <w:tcPr>
            <w:tcW w:w="3665" w:type="pct"/>
            <w:gridSpan w:val="2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Administrador</w:t>
            </w:r>
          </w:p>
        </w:tc>
      </w:tr>
      <w:tr w:rsidR="003F3761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2"/>
          </w:tcPr>
          <w:p w:rsidR="003F3761" w:rsidRPr="00EC17EE" w:rsidRDefault="003F3761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3F3761" w:rsidRPr="00EC17EE" w:rsidTr="003C714A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2"/>
          </w:tcPr>
          <w:p w:rsidR="003F3761" w:rsidRPr="00EC17EE" w:rsidRDefault="003F3761" w:rsidP="003F3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Permite al actor Usuario Administrador interactuar con el sistema para eliminar un proveedor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3F3761" w:rsidRPr="00EC17EE" w:rsidTr="003C714A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2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usuario debe haber iniciado sesión con privilegios de administrador</w:t>
            </w:r>
          </w:p>
        </w:tc>
      </w:tr>
      <w:tr w:rsidR="003F3761" w:rsidRPr="00EC17EE" w:rsidTr="003C714A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2"/>
          </w:tcPr>
          <w:p w:rsidR="003F3761" w:rsidRPr="00EC17EE" w:rsidRDefault="003F3761" w:rsidP="003F376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elimina la información del proveedor en la base de datos.</w:t>
            </w:r>
          </w:p>
        </w:tc>
      </w:tr>
      <w:tr w:rsidR="003F3761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F3761" w:rsidRDefault="003F3761" w:rsidP="003F3761">
            <w:pPr>
              <w:pStyle w:val="Prrafodelista"/>
              <w:numPr>
                <w:ilvl w:val="0"/>
                <w:numId w:val="14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cuando el actor  ingresa a través del medio de acceso 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la interfaz que le permite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la eliminación de un proveedor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3F3761" w:rsidRPr="00503FAB" w:rsidRDefault="003F3761" w:rsidP="003C714A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3F3761" w:rsidRPr="00A466BA" w:rsidRDefault="003F3761" w:rsidP="003F3761">
            <w:pPr>
              <w:pStyle w:val="Prrafodelista"/>
              <w:numPr>
                <w:ilvl w:val="0"/>
                <w:numId w:val="15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Despliega la interfaz &lt;Nombre prototipo que permite eliminar un proveedor.</w:t>
            </w: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F3761" w:rsidRPr="003F3761" w:rsidRDefault="003F3761" w:rsidP="003F3761">
            <w:pPr>
              <w:pStyle w:val="Prrafodelista"/>
              <w:keepNext/>
              <w:numPr>
                <w:ilvl w:val="0"/>
                <w:numId w:val="1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Selecciona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a través</w:t>
            </w: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del medio definido </w:t>
            </w: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el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proveedor a eliminar</w:t>
            </w: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2442" w:type="pct"/>
          </w:tcPr>
          <w:p w:rsidR="003F3761" w:rsidRPr="003F3761" w:rsidRDefault="003F3761" w:rsidP="003F3761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F3761" w:rsidRPr="003B0BF8" w:rsidRDefault="003F3761" w:rsidP="003F3761">
            <w:pPr>
              <w:pStyle w:val="Prrafodelista"/>
              <w:keepNext/>
              <w:numPr>
                <w:ilvl w:val="0"/>
                <w:numId w:val="1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Selecciona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el medio que le permite eliminar al proveedor seleccionado.</w:t>
            </w:r>
          </w:p>
        </w:tc>
        <w:tc>
          <w:tcPr>
            <w:tcW w:w="2442" w:type="pct"/>
          </w:tcPr>
          <w:p w:rsidR="003F3761" w:rsidRPr="000366B8" w:rsidRDefault="003F3761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F3761" w:rsidRDefault="003F3761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3F3761" w:rsidRDefault="003F3761" w:rsidP="003F3761">
            <w:pPr>
              <w:pStyle w:val="Prrafodelista"/>
              <w:keepNext/>
              <w:numPr>
                <w:ilvl w:val="0"/>
                <w:numId w:val="1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Elimina de la base de datos las asociaciones de productos que tiene el proveedor seleccionado.</w:t>
            </w:r>
            <w:r w:rsidRPr="003F3761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 xml:space="preserve"> E1</w:t>
            </w: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F3761" w:rsidRDefault="003F3761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3F3761" w:rsidRDefault="003F3761" w:rsidP="003F3761">
            <w:pPr>
              <w:pStyle w:val="Prrafodelista"/>
              <w:keepNext/>
              <w:numPr>
                <w:ilvl w:val="0"/>
                <w:numId w:val="1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Registra log por cada asociación eliminada.</w:t>
            </w:r>
            <w:r w:rsidRPr="003F3761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 xml:space="preserve"> E1</w:t>
            </w: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F3761" w:rsidRDefault="003F3761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3F3761" w:rsidRDefault="003F3761" w:rsidP="003F3761">
            <w:pPr>
              <w:pStyle w:val="Prrafodelista"/>
              <w:keepNext/>
              <w:numPr>
                <w:ilvl w:val="0"/>
                <w:numId w:val="1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Elimina de la base de datos el proveedor seleccionado.</w:t>
            </w:r>
            <w:r w:rsidRPr="003F3761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E1</w:t>
            </w: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F3761" w:rsidRDefault="003F3761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3F3761" w:rsidRDefault="003F3761" w:rsidP="003F3761">
            <w:pPr>
              <w:pStyle w:val="Prrafodelista"/>
              <w:keepNext/>
              <w:numPr>
                <w:ilvl w:val="0"/>
                <w:numId w:val="1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mensaje de éxito del proceso.</w:t>
            </w: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F3761" w:rsidRDefault="003F3761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3F3761" w:rsidRDefault="003F3761" w:rsidP="003F3761">
            <w:pPr>
              <w:pStyle w:val="Prrafodelista"/>
              <w:keepNext/>
              <w:numPr>
                <w:ilvl w:val="0"/>
                <w:numId w:val="1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3F3761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3F3761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sz w:val="20"/>
                <w:szCs w:val="20"/>
              </w:rPr>
              <w:t>No Aplica</w:t>
            </w:r>
          </w:p>
        </w:tc>
      </w:tr>
      <w:tr w:rsidR="003F3761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3F3761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</w:tcPr>
          <w:p w:rsidR="003F3761" w:rsidRPr="00EC17EE" w:rsidRDefault="003F3761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3F3761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3F3761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E1 – Error de conexión con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 base de datos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F3761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 Se encuentra un error en la conexión con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base de datos al intentar eliminar un proveedor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3F3761" w:rsidRPr="007921D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2. Termina.</w:t>
            </w:r>
          </w:p>
        </w:tc>
      </w:tr>
      <w:tr w:rsidR="003F3761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3F3761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3F3761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3F3761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3F3761" w:rsidRDefault="003F3761">
      <w:pPr>
        <w:rPr>
          <w:b/>
        </w:rPr>
      </w:pPr>
    </w:p>
    <w:p w:rsidR="007921DE" w:rsidRDefault="007921DE">
      <w:pPr>
        <w:rPr>
          <w:b/>
        </w:rPr>
      </w:pPr>
    </w:p>
    <w:p w:rsidR="007921DE" w:rsidRDefault="007921DE" w:rsidP="0033540B">
      <w:pPr>
        <w:pStyle w:val="Ttulo2"/>
      </w:pPr>
      <w:r>
        <w:lastRenderedPageBreak/>
        <w:t>Evaluar Proveedor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215"/>
        <w:gridCol w:w="4422"/>
      </w:tblGrid>
      <w:tr w:rsidR="003F3761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2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Administrador</w:t>
            </w:r>
          </w:p>
        </w:tc>
      </w:tr>
      <w:tr w:rsidR="003F3761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2"/>
          </w:tcPr>
          <w:p w:rsidR="003F3761" w:rsidRPr="00EC17EE" w:rsidRDefault="003F3761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3F3761" w:rsidRPr="00EC17EE" w:rsidTr="003C714A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2"/>
          </w:tcPr>
          <w:p w:rsidR="003F3761" w:rsidRPr="00EC17EE" w:rsidRDefault="003F3761" w:rsidP="007921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Permite al actor Usuario Administrador interactuar con el sistema para </w:t>
            </w:r>
            <w:r w:rsidR="007921D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evaluar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un proveedor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3F3761" w:rsidRPr="00EC17EE" w:rsidTr="003C714A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2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usuario debe haber iniciado sesión con privilegios de administrador</w:t>
            </w:r>
          </w:p>
        </w:tc>
      </w:tr>
      <w:tr w:rsidR="003F3761" w:rsidRPr="00EC17EE" w:rsidTr="003C714A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2"/>
          </w:tcPr>
          <w:p w:rsidR="003F3761" w:rsidRPr="00EC17EE" w:rsidRDefault="003F3761" w:rsidP="007921D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</w:t>
            </w:r>
            <w:r w:rsidR="007921D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guarda la evaluación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del proveedor en la base de datos.</w:t>
            </w:r>
          </w:p>
        </w:tc>
      </w:tr>
      <w:tr w:rsidR="003F3761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F3761" w:rsidRDefault="003F3761" w:rsidP="007921DE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cuando el actor  ingresa a través del medio de acceso 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la interfaz que le permite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la </w:t>
            </w:r>
            <w:r w:rsidR="007921D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evalua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ción de un proveedor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3F3761" w:rsidRPr="00503FAB" w:rsidRDefault="003F3761" w:rsidP="003C714A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3F3761" w:rsidRPr="00A466BA" w:rsidRDefault="003F3761" w:rsidP="007921DE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 xml:space="preserve">Despliega la interfaz &lt;Nombre prototipo que permite </w:t>
            </w:r>
            <w:r w:rsidR="007921DE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evaluar</w:t>
            </w: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 xml:space="preserve"> un proveedor.</w:t>
            </w: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F3761" w:rsidRPr="003F3761" w:rsidRDefault="003F3761" w:rsidP="007921DE">
            <w:pPr>
              <w:pStyle w:val="Prrafodelista"/>
              <w:keepNext/>
              <w:numPr>
                <w:ilvl w:val="0"/>
                <w:numId w:val="1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Selecciona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a través</w:t>
            </w: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del medio definido </w:t>
            </w: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el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proveedor a </w:t>
            </w:r>
            <w:r w:rsidR="007921DE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evaluar</w:t>
            </w: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2442" w:type="pct"/>
          </w:tcPr>
          <w:p w:rsidR="003F3761" w:rsidRPr="003F3761" w:rsidRDefault="003F3761" w:rsidP="003C714A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F3761" w:rsidRPr="003B0BF8" w:rsidRDefault="003F3761" w:rsidP="007921DE">
            <w:pPr>
              <w:pStyle w:val="Prrafodelista"/>
              <w:keepNext/>
              <w:numPr>
                <w:ilvl w:val="0"/>
                <w:numId w:val="1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Selecciona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el medio que le permite </w:t>
            </w:r>
            <w:r w:rsidR="007921DE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evaluar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al proveedor seleccionado.</w:t>
            </w:r>
          </w:p>
        </w:tc>
        <w:tc>
          <w:tcPr>
            <w:tcW w:w="2442" w:type="pct"/>
          </w:tcPr>
          <w:p w:rsidR="003F3761" w:rsidRPr="000366B8" w:rsidRDefault="003F3761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F3761" w:rsidRPr="007921DE" w:rsidRDefault="007921DE" w:rsidP="007921DE">
            <w:pPr>
              <w:pStyle w:val="Prrafodelista"/>
              <w:keepNext/>
              <w:numPr>
                <w:ilvl w:val="0"/>
                <w:numId w:val="1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Selecciona el medio que le permite guardar la evaluación del proveedor</w:t>
            </w:r>
          </w:p>
        </w:tc>
        <w:tc>
          <w:tcPr>
            <w:tcW w:w="2442" w:type="pct"/>
          </w:tcPr>
          <w:p w:rsidR="003F3761" w:rsidRDefault="007921DE" w:rsidP="007921DE">
            <w:pPr>
              <w:pStyle w:val="Prrafodelista"/>
              <w:keepNext/>
              <w:numPr>
                <w:ilvl w:val="0"/>
                <w:numId w:val="1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Guarda en la base de datos la evaluación ingresada</w:t>
            </w:r>
            <w:r w:rsidR="003F3761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  <w:r w:rsidR="003F3761" w:rsidRPr="003F3761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 xml:space="preserve"> E1</w:t>
            </w: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F3761" w:rsidRDefault="003F3761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3F3761" w:rsidRDefault="003F3761" w:rsidP="007921DE">
            <w:pPr>
              <w:pStyle w:val="Prrafodelista"/>
              <w:keepNext/>
              <w:numPr>
                <w:ilvl w:val="0"/>
                <w:numId w:val="1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mensaje de éxito del proceso.</w:t>
            </w:r>
          </w:p>
        </w:tc>
      </w:tr>
      <w:tr w:rsidR="003F3761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F3761" w:rsidRDefault="003F3761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3F3761" w:rsidRDefault="003F3761" w:rsidP="007921DE">
            <w:pPr>
              <w:pStyle w:val="Prrafodelista"/>
              <w:keepNext/>
              <w:numPr>
                <w:ilvl w:val="0"/>
                <w:numId w:val="1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3F3761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3F3761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sz w:val="20"/>
                <w:szCs w:val="20"/>
              </w:rPr>
              <w:t>No Aplica</w:t>
            </w:r>
          </w:p>
        </w:tc>
      </w:tr>
      <w:tr w:rsidR="003F3761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3F3761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</w:tcPr>
          <w:p w:rsidR="003F3761" w:rsidRPr="00EC17EE" w:rsidRDefault="003F3761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3F3761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3F3761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E1 – Error de conexión con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 base de datos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F3761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 Se encuentra un error en la conexión con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base de datos al </w:t>
            </w:r>
            <w:r w:rsidR="007921D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evaluar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un proveedor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3F3761" w:rsidRPr="007921D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2. Termina.</w:t>
            </w:r>
          </w:p>
        </w:tc>
      </w:tr>
      <w:tr w:rsidR="003F3761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3F3761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3F3761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3F3761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F3761" w:rsidRPr="00EC17EE" w:rsidRDefault="003F3761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33540B" w:rsidRDefault="0033540B">
      <w:pPr>
        <w:rPr>
          <w:b/>
        </w:rPr>
      </w:pPr>
    </w:p>
    <w:p w:rsidR="0033540B" w:rsidRDefault="0033540B">
      <w:pPr>
        <w:rPr>
          <w:b/>
        </w:rPr>
      </w:pPr>
    </w:p>
    <w:p w:rsidR="0033540B" w:rsidRDefault="0033540B">
      <w:pPr>
        <w:rPr>
          <w:b/>
        </w:rPr>
      </w:pPr>
    </w:p>
    <w:p w:rsidR="003F3761" w:rsidRDefault="0083479F" w:rsidP="0033540B">
      <w:pPr>
        <w:pStyle w:val="Ttulo2"/>
      </w:pPr>
      <w:r>
        <w:lastRenderedPageBreak/>
        <w:t>Desactivar Proveedor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215"/>
        <w:gridCol w:w="4422"/>
      </w:tblGrid>
      <w:tr w:rsidR="0083479F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83479F" w:rsidRPr="00EC17EE" w:rsidRDefault="0083479F" w:rsidP="003C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2"/>
          </w:tcPr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Administrador</w:t>
            </w:r>
          </w:p>
        </w:tc>
      </w:tr>
      <w:tr w:rsidR="0083479F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83479F" w:rsidRPr="00EC17EE" w:rsidRDefault="0083479F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2"/>
          </w:tcPr>
          <w:p w:rsidR="0083479F" w:rsidRPr="00EC17EE" w:rsidRDefault="0083479F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83479F" w:rsidRPr="00EC17EE" w:rsidTr="003C714A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83479F" w:rsidRPr="00EC17EE" w:rsidRDefault="0083479F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2"/>
          </w:tcPr>
          <w:p w:rsidR="0083479F" w:rsidRPr="00EC17EE" w:rsidRDefault="0083479F" w:rsidP="008347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Permite al actor Usuario Administrador interactuar con el sistema para desactivar un proveedor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83479F" w:rsidRPr="00EC17EE" w:rsidTr="003C714A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83479F" w:rsidRPr="00EC17EE" w:rsidRDefault="0083479F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2"/>
          </w:tcPr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usuario debe haber iniciado sesión con privilegios de administrador</w:t>
            </w:r>
          </w:p>
        </w:tc>
      </w:tr>
      <w:tr w:rsidR="0083479F" w:rsidRPr="00EC17EE" w:rsidTr="003C714A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83479F" w:rsidRPr="00EC17EE" w:rsidRDefault="0083479F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2"/>
          </w:tcPr>
          <w:p w:rsidR="0083479F" w:rsidRDefault="0083479F" w:rsidP="008347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inactivan todas las asociaciones producto-proveedor.</w:t>
            </w:r>
          </w:p>
          <w:p w:rsidR="0083479F" w:rsidRPr="00EC17EE" w:rsidRDefault="0083479F" w:rsidP="0083479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actualiza el estado del proveedor a inactivo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..</w:t>
            </w:r>
            <w:proofErr w:type="gramEnd"/>
          </w:p>
        </w:tc>
      </w:tr>
      <w:tr w:rsidR="0083479F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83479F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6A6A6"/>
            <w:vAlign w:val="center"/>
          </w:tcPr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83479F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83479F" w:rsidRDefault="0083479F" w:rsidP="008B3C68">
            <w:pPr>
              <w:pStyle w:val="Prrafodelista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 cuando el actor  hace uso de la funcionalidad que le permite desactivar un proveedor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83479F" w:rsidRPr="00503FAB" w:rsidRDefault="0083479F" w:rsidP="003C714A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83479F" w:rsidRPr="0083479F" w:rsidRDefault="0083479F" w:rsidP="0083479F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83479F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83479F" w:rsidRPr="003B0BF8" w:rsidRDefault="0083479F" w:rsidP="008B3C68">
            <w:pPr>
              <w:pStyle w:val="Prrafodelista"/>
              <w:keepNext/>
              <w:numPr>
                <w:ilvl w:val="0"/>
                <w:numId w:val="22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Selecciona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el medio que le permite desactivar al proveedor seleccionado.</w:t>
            </w:r>
          </w:p>
        </w:tc>
        <w:tc>
          <w:tcPr>
            <w:tcW w:w="2442" w:type="pct"/>
          </w:tcPr>
          <w:p w:rsidR="0083479F" w:rsidRPr="000366B8" w:rsidRDefault="0083479F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83479F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83479F" w:rsidRPr="007921DE" w:rsidRDefault="0083479F" w:rsidP="008B3C68">
            <w:pPr>
              <w:pStyle w:val="Prrafodelista"/>
              <w:keepNext/>
              <w:numPr>
                <w:ilvl w:val="0"/>
                <w:numId w:val="22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Selecciona el medio que le permite guardar la evaluación del proveedor</w:t>
            </w:r>
          </w:p>
        </w:tc>
        <w:tc>
          <w:tcPr>
            <w:tcW w:w="2442" w:type="pct"/>
          </w:tcPr>
          <w:p w:rsidR="0083479F" w:rsidRDefault="0083479F" w:rsidP="008B3C68">
            <w:pPr>
              <w:pStyle w:val="Prrafodelista"/>
              <w:keepNext/>
              <w:numPr>
                <w:ilvl w:val="0"/>
                <w:numId w:val="22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Actualiza el estado de las asociaciones con productos del proveedor seleccionado en la base de datos.</w:t>
            </w:r>
            <w:r w:rsidRPr="003F3761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 xml:space="preserve"> E1</w:t>
            </w:r>
          </w:p>
        </w:tc>
      </w:tr>
      <w:tr w:rsidR="0083479F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83479F" w:rsidRDefault="0083479F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83479F" w:rsidRDefault="0083479F" w:rsidP="008B3C68">
            <w:pPr>
              <w:pStyle w:val="Prrafodelista"/>
              <w:keepNext/>
              <w:numPr>
                <w:ilvl w:val="0"/>
                <w:numId w:val="22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mensaje de éxito del proceso.</w:t>
            </w:r>
          </w:p>
        </w:tc>
      </w:tr>
      <w:tr w:rsidR="0083479F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83479F" w:rsidRDefault="0083479F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83479F" w:rsidRDefault="0083479F" w:rsidP="008B3C68">
            <w:pPr>
              <w:pStyle w:val="Prrafodelista"/>
              <w:keepNext/>
              <w:numPr>
                <w:ilvl w:val="0"/>
                <w:numId w:val="22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83479F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83479F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sz w:val="20"/>
                <w:szCs w:val="20"/>
              </w:rPr>
              <w:t>No Aplica</w:t>
            </w:r>
          </w:p>
        </w:tc>
      </w:tr>
      <w:tr w:rsidR="0083479F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83479F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</w:tcPr>
          <w:p w:rsidR="0083479F" w:rsidRPr="00EC17EE" w:rsidRDefault="0083479F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83479F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83479F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E1 – Error de conexión con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 base de datos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83479F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 Se encuentra un error en la conexión con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base de datos al desactivar un proveedor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83479F" w:rsidRPr="007921D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2. Termina.</w:t>
            </w:r>
          </w:p>
        </w:tc>
      </w:tr>
      <w:tr w:rsidR="0083479F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83479F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83479F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83479F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83479F" w:rsidRPr="00EC17EE" w:rsidRDefault="0083479F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83479F" w:rsidRDefault="0083479F">
      <w:pPr>
        <w:rPr>
          <w:b/>
        </w:rPr>
      </w:pPr>
    </w:p>
    <w:p w:rsidR="003F3761" w:rsidRDefault="003F3761">
      <w:pPr>
        <w:rPr>
          <w:b/>
        </w:rPr>
      </w:pPr>
    </w:p>
    <w:p w:rsidR="003C714A" w:rsidRDefault="003C714A">
      <w:pPr>
        <w:rPr>
          <w:b/>
        </w:rPr>
      </w:pPr>
    </w:p>
    <w:p w:rsidR="003C714A" w:rsidRDefault="003C714A">
      <w:pPr>
        <w:rPr>
          <w:b/>
        </w:rPr>
      </w:pPr>
    </w:p>
    <w:p w:rsidR="003C714A" w:rsidRDefault="003C714A">
      <w:pPr>
        <w:rPr>
          <w:b/>
        </w:rPr>
      </w:pPr>
    </w:p>
    <w:p w:rsidR="003C714A" w:rsidRDefault="003C714A" w:rsidP="0033540B">
      <w:pPr>
        <w:pStyle w:val="Ttulo2"/>
      </w:pPr>
      <w:r>
        <w:lastRenderedPageBreak/>
        <w:t>Crear Orden Suministro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215"/>
        <w:gridCol w:w="4422"/>
      </w:tblGrid>
      <w:tr w:rsidR="003C714A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3C714A" w:rsidRPr="00EC17EE" w:rsidRDefault="003C714A" w:rsidP="003C714A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2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Administrador</w:t>
            </w:r>
          </w:p>
        </w:tc>
      </w:tr>
      <w:tr w:rsidR="003C714A" w:rsidRPr="00EC17EE" w:rsidTr="003C714A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3C714A" w:rsidRPr="00EC17EE" w:rsidRDefault="003C714A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2"/>
          </w:tcPr>
          <w:p w:rsidR="003C714A" w:rsidRPr="00EC17EE" w:rsidRDefault="003C714A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3C714A" w:rsidRPr="00EC17EE" w:rsidTr="003C714A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3C714A" w:rsidRPr="00EC17EE" w:rsidRDefault="003C714A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2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Permite al actor Usuario Administrador interactuar con el sistema para generar una nueva orden de suministro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3C714A" w:rsidRPr="00EC17EE" w:rsidTr="003C714A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3C714A" w:rsidRPr="00EC17EE" w:rsidRDefault="003C714A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2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usuario debe haber iniciado sesión con privilegios de administrador</w:t>
            </w:r>
          </w:p>
        </w:tc>
      </w:tr>
      <w:tr w:rsidR="003C714A" w:rsidRPr="00EC17EE" w:rsidTr="003C714A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3C714A" w:rsidRPr="00EC17EE" w:rsidRDefault="003C714A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2"/>
          </w:tcPr>
          <w:p w:rsidR="003C714A" w:rsidRPr="00EC17EE" w:rsidRDefault="003C714A" w:rsidP="00DE7B8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</w:t>
            </w:r>
            <w:r w:rsidR="00DE7B8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crean en la base de datos las órdenes de suministro de los productos con cantidad crítica disponible</w:t>
            </w:r>
            <w:r w:rsidR="000E510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3C714A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3C714A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6A6A6"/>
            <w:vAlign w:val="center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3C714A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C714A" w:rsidRDefault="003C714A" w:rsidP="003C714A">
            <w:pPr>
              <w:pStyle w:val="Prrafodelista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 cuando el actor  hace uso de la funcionalidad que le permite crear una nueva orden de suministro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3C714A" w:rsidRPr="00503FAB" w:rsidRDefault="003C714A" w:rsidP="003C714A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3C714A" w:rsidRPr="003C714A" w:rsidRDefault="001F0158" w:rsidP="003C714A">
            <w:pPr>
              <w:pStyle w:val="Prrafodelista"/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Despliega el prototipo que permite la creación de una nueva orden de suministro.</w:t>
            </w:r>
          </w:p>
        </w:tc>
      </w:tr>
      <w:tr w:rsidR="003C714A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C714A" w:rsidRPr="003B0BF8" w:rsidRDefault="003C714A" w:rsidP="008C100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2442" w:type="pct"/>
          </w:tcPr>
          <w:p w:rsidR="003C714A" w:rsidRPr="000366B8" w:rsidRDefault="001F0158" w:rsidP="0048398F">
            <w:pPr>
              <w:pStyle w:val="Prrafodelista"/>
              <w:keepNext/>
              <w:numPr>
                <w:ilvl w:val="0"/>
                <w:numId w:val="19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Carga listado de productos con nivel crítico de disponibilidad en </w:t>
            </w:r>
            <w:proofErr w:type="spellStart"/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stock.</w:t>
            </w:r>
            <w:r w:rsidR="008F03DB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Llama</w:t>
            </w:r>
            <w:proofErr w:type="spellEnd"/>
            <w:r w:rsidR="008F03DB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al caso de uso</w:t>
            </w:r>
            <w:r w:rsidR="0048398F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&lt;INCLUDE&gt;</w:t>
            </w:r>
            <w:r w:rsidR="008F03DB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Consultar Productos.</w:t>
            </w:r>
            <w:r w:rsidR="0048398F" w:rsidRPr="0048398F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&lt;/INCLUDE&gt;</w:t>
            </w:r>
          </w:p>
        </w:tc>
      </w:tr>
      <w:tr w:rsidR="003C714A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8C100A" w:rsidRDefault="003C714A" w:rsidP="008C100A">
            <w:pPr>
              <w:pStyle w:val="Prrafodelista"/>
              <w:keepNext/>
              <w:numPr>
                <w:ilvl w:val="0"/>
                <w:numId w:val="19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Selecciona el medio que le permite </w:t>
            </w:r>
            <w:r w:rsidR="008C100A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seleccionar el conjunto de productos a los que se le generarán órdenes. De cada producto ingresa:</w:t>
            </w:r>
          </w:p>
          <w:p w:rsidR="008C100A" w:rsidRDefault="008C100A" w:rsidP="008C100A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Cantidad</w:t>
            </w:r>
          </w:p>
          <w:p w:rsidR="008C100A" w:rsidRPr="008C100A" w:rsidRDefault="008C100A" w:rsidP="008C100A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Proveedor</w:t>
            </w:r>
            <w:r w:rsidR="00B62CDC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(es)</w:t>
            </w:r>
          </w:p>
        </w:tc>
        <w:tc>
          <w:tcPr>
            <w:tcW w:w="2442" w:type="pct"/>
          </w:tcPr>
          <w:p w:rsidR="003C714A" w:rsidRDefault="003C714A" w:rsidP="00B62CDC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3C714A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C714A" w:rsidRDefault="008C100A" w:rsidP="008C100A">
            <w:pPr>
              <w:pStyle w:val="Prrafodelista"/>
              <w:keepNext/>
              <w:numPr>
                <w:ilvl w:val="0"/>
                <w:numId w:val="19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Selecciona el medio que le permite generar las órdenes de suministro para cada producto.</w:t>
            </w:r>
          </w:p>
        </w:tc>
        <w:tc>
          <w:tcPr>
            <w:tcW w:w="2442" w:type="pct"/>
          </w:tcPr>
          <w:p w:rsidR="00B62CDC" w:rsidRDefault="00B62CDC" w:rsidP="003C714A">
            <w:pPr>
              <w:pStyle w:val="Prrafodelista"/>
              <w:keepNext/>
              <w:numPr>
                <w:ilvl w:val="0"/>
                <w:numId w:val="19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Valida que las </w:t>
            </w:r>
            <w:r w:rsidRPr="006015EF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cantidades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 consolidadas de unidades por cada producto.</w:t>
            </w:r>
          </w:p>
        </w:tc>
      </w:tr>
      <w:tr w:rsidR="00B62CDC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B62CDC" w:rsidRPr="00B62CDC" w:rsidRDefault="00B62CDC" w:rsidP="00B62CDC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B62CDC" w:rsidRDefault="00B62CDC" w:rsidP="00B62CDC">
            <w:pPr>
              <w:pStyle w:val="Prrafodelista"/>
              <w:keepNext/>
              <w:numPr>
                <w:ilvl w:val="0"/>
                <w:numId w:val="19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Agrupa la información ingresa</w:t>
            </w:r>
            <w:r w:rsidR="00AA3DFC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da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de productos y cantidades por proveedor.</w:t>
            </w:r>
          </w:p>
          <w:p w:rsidR="00B62CDC" w:rsidRDefault="00B62CDC" w:rsidP="00B62CDC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3C714A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C714A" w:rsidRDefault="003C714A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3C714A" w:rsidRDefault="00B62CDC" w:rsidP="003C714A">
            <w:pPr>
              <w:pStyle w:val="Prrafodelista"/>
              <w:keepNext/>
              <w:numPr>
                <w:ilvl w:val="0"/>
                <w:numId w:val="19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Genera una orden de suministro por cada proveedor con el conjunto de productos y su respectiva cantidad</w:t>
            </w:r>
          </w:p>
        </w:tc>
      </w:tr>
      <w:tr w:rsidR="00B62CDC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B62CDC" w:rsidRDefault="00B62CDC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B62CDC" w:rsidRDefault="00B62CDC" w:rsidP="003C714A">
            <w:pPr>
              <w:pStyle w:val="Prrafodelista"/>
              <w:keepNext/>
              <w:numPr>
                <w:ilvl w:val="0"/>
                <w:numId w:val="19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Guarda la información de las órdenes en la base de datos.</w:t>
            </w:r>
            <w:r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E1</w:t>
            </w:r>
          </w:p>
        </w:tc>
      </w:tr>
      <w:tr w:rsidR="00B62CDC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B62CDC" w:rsidRDefault="00B62CDC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B62CDC" w:rsidRDefault="00F05B3D" w:rsidP="003C714A">
            <w:pPr>
              <w:pStyle w:val="Prrafodelista"/>
              <w:keepNext/>
              <w:numPr>
                <w:ilvl w:val="0"/>
                <w:numId w:val="19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Llama al caso de uso </w:t>
            </w:r>
            <w:r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Notificar Orden a Proveedor</w:t>
            </w:r>
            <w:r w:rsidR="00B62CDC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</w:p>
        </w:tc>
      </w:tr>
      <w:tr w:rsidR="00B62CDC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B62CDC" w:rsidRDefault="00B62CDC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B62CDC" w:rsidRDefault="00B62CDC" w:rsidP="003C714A">
            <w:pPr>
              <w:pStyle w:val="Prrafodelista"/>
              <w:keepNext/>
              <w:numPr>
                <w:ilvl w:val="0"/>
                <w:numId w:val="19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mensaje de éxito</w:t>
            </w:r>
          </w:p>
        </w:tc>
      </w:tr>
      <w:tr w:rsidR="00B62CDC" w:rsidRPr="00EC17EE" w:rsidTr="003C714A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B62CDC" w:rsidRDefault="00B62CDC" w:rsidP="003C714A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B62CDC" w:rsidRDefault="00B62CDC" w:rsidP="003C714A">
            <w:pPr>
              <w:pStyle w:val="Prrafodelista"/>
              <w:keepNext/>
              <w:numPr>
                <w:ilvl w:val="0"/>
                <w:numId w:val="19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3C714A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3C714A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sz w:val="20"/>
                <w:szCs w:val="20"/>
              </w:rPr>
              <w:t>No Aplica</w:t>
            </w:r>
          </w:p>
        </w:tc>
      </w:tr>
      <w:tr w:rsidR="003C714A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lastRenderedPageBreak/>
              <w:t>Puntos de Extensión</w:t>
            </w:r>
          </w:p>
        </w:tc>
      </w:tr>
      <w:tr w:rsidR="003C714A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uto"/>
          </w:tcPr>
          <w:p w:rsidR="003C714A" w:rsidRPr="00EC17EE" w:rsidRDefault="003C714A" w:rsidP="003C714A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3C714A" w:rsidRPr="00EC17EE" w:rsidTr="003C714A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3C714A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E1 – Error de conexión con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 base de datos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C714A" w:rsidRPr="00EC17EE" w:rsidTr="003C714A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 Se encuentra un error en la conexión con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base de datos al </w:t>
            </w:r>
            <w:r w:rsidR="00B62CD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registrar una nueva orden de suministro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3C714A" w:rsidRPr="007921D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2. Termina.</w:t>
            </w:r>
          </w:p>
        </w:tc>
      </w:tr>
      <w:tr w:rsidR="003C714A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3C714A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3C714A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3C714A" w:rsidRPr="00EC17EE" w:rsidTr="003C714A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C714A" w:rsidRPr="00EC17EE" w:rsidRDefault="003C714A" w:rsidP="003C714A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3C714A" w:rsidRDefault="003C714A">
      <w:pPr>
        <w:rPr>
          <w:b/>
        </w:rPr>
      </w:pPr>
    </w:p>
    <w:p w:rsidR="008B3C68" w:rsidRDefault="008B3C68">
      <w:pPr>
        <w:rPr>
          <w:b/>
        </w:rPr>
      </w:pPr>
    </w:p>
    <w:p w:rsidR="008B3C68" w:rsidRDefault="008B3C68" w:rsidP="0033540B">
      <w:pPr>
        <w:pStyle w:val="Ttulo2"/>
      </w:pPr>
      <w:r>
        <w:t>Consultar Órdenes de Suministro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110"/>
        <w:gridCol w:w="105"/>
        <w:gridCol w:w="4422"/>
      </w:tblGrid>
      <w:tr w:rsidR="008B3C68" w:rsidRPr="00EC17EE" w:rsidTr="00EB1B65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8B3C68" w:rsidRPr="00EC17EE" w:rsidRDefault="008B3C68" w:rsidP="00EB1B6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3"/>
          </w:tcPr>
          <w:p w:rsidR="008B3C68" w:rsidRPr="00EC17EE" w:rsidRDefault="008B3C68" w:rsidP="00EB1B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Administrador</w:t>
            </w:r>
          </w:p>
        </w:tc>
      </w:tr>
      <w:tr w:rsidR="008B3C68" w:rsidRPr="00EC17EE" w:rsidTr="00EB1B65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8B3C68" w:rsidRPr="00EC17EE" w:rsidRDefault="008B3C68" w:rsidP="00EB1B6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3"/>
          </w:tcPr>
          <w:p w:rsidR="008B3C68" w:rsidRPr="00EC17EE" w:rsidRDefault="008B3C68" w:rsidP="00EB1B6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8B3C68" w:rsidRPr="00EC17EE" w:rsidTr="00EB1B65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8B3C68" w:rsidRPr="00EC17EE" w:rsidRDefault="008B3C68" w:rsidP="00EB1B6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3"/>
          </w:tcPr>
          <w:p w:rsidR="008B3C68" w:rsidRPr="00EC17EE" w:rsidRDefault="008B3C68" w:rsidP="004A168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Permite al actor Usuario Administrador interactuar con el sistema para </w:t>
            </w:r>
            <w:r w:rsidR="004A168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consultar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una orden de suministro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8B3C68" w:rsidRPr="00EC17EE" w:rsidTr="00EB1B65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8B3C68" w:rsidRPr="00EC17EE" w:rsidRDefault="008B3C68" w:rsidP="00EB1B6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3"/>
          </w:tcPr>
          <w:p w:rsidR="008B3C68" w:rsidRPr="00EC17EE" w:rsidRDefault="008B3C68" w:rsidP="00EB1B6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usuario debe haber iniciado sesión con privilegios de administrador</w:t>
            </w:r>
          </w:p>
        </w:tc>
      </w:tr>
      <w:tr w:rsidR="008B3C68" w:rsidRPr="00EC17EE" w:rsidTr="00EB1B65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8B3C68" w:rsidRPr="00EC17EE" w:rsidRDefault="008B3C68" w:rsidP="00EB1B6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3"/>
          </w:tcPr>
          <w:p w:rsidR="008B3C68" w:rsidRPr="00EC17EE" w:rsidRDefault="008B3C68" w:rsidP="004602AC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</w:t>
            </w:r>
            <w:r w:rsidR="004602A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despliega listado de las órdenes de suministro que cumplan con los criterios de </w:t>
            </w:r>
            <w:proofErr w:type="spellStart"/>
            <w:r w:rsidR="004602A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búsqeuda</w:t>
            </w:r>
            <w:proofErr w:type="spellEnd"/>
            <w:r w:rsidR="004602A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8B3C68" w:rsidRPr="00EC17EE" w:rsidTr="00EB1B65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8B3C68" w:rsidRPr="00EC17EE" w:rsidRDefault="008B3C68" w:rsidP="00EB1B65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8B3C68" w:rsidRPr="00EC17EE" w:rsidTr="00EB1B65">
        <w:trPr>
          <w:trHeight w:val="337"/>
        </w:trPr>
        <w:tc>
          <w:tcPr>
            <w:tcW w:w="2558" w:type="pct"/>
            <w:gridSpan w:val="3"/>
            <w:shd w:val="clear" w:color="auto" w:fill="A6A6A6"/>
            <w:vAlign w:val="center"/>
          </w:tcPr>
          <w:p w:rsidR="008B3C68" w:rsidRPr="00EC17EE" w:rsidRDefault="008B3C68" w:rsidP="00EB1B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8B3C68" w:rsidRPr="00EC17EE" w:rsidRDefault="008B3C68" w:rsidP="00EB1B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8B3C68" w:rsidRPr="00EC17EE" w:rsidTr="00EB1B65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8B3C68" w:rsidRDefault="008B3C68" w:rsidP="00CB55C9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cuando el actor  hace uso de la funcionalidad que le permite </w:t>
            </w:r>
            <w:r w:rsidR="00CB55C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consultar las órdenes de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suministro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8B3C68" w:rsidRPr="00503FAB" w:rsidRDefault="008B3C68" w:rsidP="00EB1B65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8B3C68" w:rsidRPr="003C714A" w:rsidRDefault="008B3C68" w:rsidP="00CB55C9">
            <w:pPr>
              <w:pStyle w:val="Prrafodelista"/>
              <w:numPr>
                <w:ilvl w:val="0"/>
                <w:numId w:val="24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Despliega el prototipo que permite la </w:t>
            </w:r>
            <w:r w:rsidR="00CB55C9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consulta de las órdenes de suministro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8B3C68" w:rsidRPr="00EC17EE" w:rsidTr="00EB1B65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8B3C68" w:rsidRDefault="001F6642" w:rsidP="001F6642">
            <w:pPr>
              <w:pStyle w:val="Prrafodelista"/>
              <w:keepNext/>
              <w:numPr>
                <w:ilvl w:val="0"/>
                <w:numId w:val="24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Ingresa los criterios de búsqueda</w:t>
            </w:r>
          </w:p>
          <w:p w:rsidR="001F6642" w:rsidRDefault="001F6642" w:rsidP="001F6642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Número de Orden</w:t>
            </w:r>
          </w:p>
          <w:p w:rsidR="001F6642" w:rsidRDefault="001F6642" w:rsidP="001F6642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Proveedor</w:t>
            </w:r>
          </w:p>
          <w:p w:rsidR="001F6642" w:rsidRDefault="001F6642" w:rsidP="001F6642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Producto</w:t>
            </w:r>
          </w:p>
          <w:p w:rsidR="001F6642" w:rsidRDefault="001F6642" w:rsidP="001F6642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Fecha</w:t>
            </w:r>
          </w:p>
          <w:p w:rsidR="00D53781" w:rsidRPr="003B0BF8" w:rsidRDefault="00D53781" w:rsidP="001F6642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Vigencia</w:t>
            </w:r>
          </w:p>
        </w:tc>
        <w:tc>
          <w:tcPr>
            <w:tcW w:w="2442" w:type="pct"/>
          </w:tcPr>
          <w:p w:rsidR="008B3C68" w:rsidRPr="000366B8" w:rsidRDefault="008B3C68" w:rsidP="001F6642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8B3C68" w:rsidRPr="00EC17EE" w:rsidTr="00EB1B65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8B3C68" w:rsidRPr="008C100A" w:rsidRDefault="008B3C68" w:rsidP="00D230D3">
            <w:pPr>
              <w:pStyle w:val="Prrafodelista"/>
              <w:keepNext/>
              <w:numPr>
                <w:ilvl w:val="0"/>
                <w:numId w:val="24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Selecciona el medio que le permite </w:t>
            </w:r>
            <w:r w:rsidR="00D230D3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consultar las órdenes que cumplen con los criterios de búsqueda</w:t>
            </w:r>
          </w:p>
        </w:tc>
        <w:tc>
          <w:tcPr>
            <w:tcW w:w="2442" w:type="pct"/>
          </w:tcPr>
          <w:p w:rsidR="008B3C68" w:rsidRDefault="008B3C68" w:rsidP="00EB1B65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8B3C68" w:rsidRPr="00EC17EE" w:rsidTr="00EB1B65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8B3C68" w:rsidRPr="00D230D3" w:rsidRDefault="008B3C68" w:rsidP="00D230D3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8B3C68" w:rsidRDefault="00D53781" w:rsidP="00133771">
            <w:pPr>
              <w:pStyle w:val="Prrafodelista"/>
              <w:keepNext/>
              <w:numPr>
                <w:ilvl w:val="0"/>
                <w:numId w:val="24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Obtiene de la base de datos las órdenes de suministro que cumplen</w:t>
            </w:r>
            <w:r w:rsidR="00133771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con los criterios de búsqueda ingresados.</w:t>
            </w:r>
            <w:r w:rsidR="004528B3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E1</w:t>
            </w:r>
          </w:p>
        </w:tc>
      </w:tr>
      <w:tr w:rsidR="008B3C68" w:rsidRPr="00EC17EE" w:rsidTr="00EB1B65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8B3C68" w:rsidRPr="00B62CDC" w:rsidRDefault="008B3C68" w:rsidP="00EB1B65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8B3C68" w:rsidRDefault="00133771" w:rsidP="00133771">
            <w:pPr>
              <w:pStyle w:val="Prrafodelista"/>
              <w:keepNext/>
              <w:numPr>
                <w:ilvl w:val="0"/>
                <w:numId w:val="24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en el prototipo el listado de órdenes que obtenidas permitiendo visualizar su información.</w:t>
            </w:r>
          </w:p>
          <w:p w:rsidR="00133771" w:rsidRDefault="00133771" w:rsidP="00133771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Número de Orden</w:t>
            </w:r>
          </w:p>
          <w:p w:rsidR="00133771" w:rsidRDefault="00133771" w:rsidP="00133771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Proveedor</w:t>
            </w:r>
          </w:p>
          <w:p w:rsidR="00133771" w:rsidRDefault="00133771" w:rsidP="00133771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Fecha de Creación</w:t>
            </w:r>
          </w:p>
          <w:p w:rsidR="00133771" w:rsidRDefault="00133771" w:rsidP="00133771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Estado</w:t>
            </w:r>
          </w:p>
          <w:p w:rsidR="00F9556C" w:rsidRPr="00F9556C" w:rsidRDefault="00F9556C" w:rsidP="00F9556C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A cada orden le asigna el medio que permite visualizar su información detallada</w:t>
            </w:r>
            <w:r w:rsidR="00996596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 y </w:t>
            </w:r>
            <w:proofErr w:type="spellStart"/>
            <w:r w:rsidR="00996596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asigan</w:t>
            </w:r>
            <w:proofErr w:type="spellEnd"/>
            <w:r w:rsidR="00996596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el medio que permite la edición de su información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. </w:t>
            </w:r>
            <w:r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FA1</w:t>
            </w:r>
            <w:r w:rsidR="004528B3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.E2</w:t>
            </w:r>
          </w:p>
        </w:tc>
      </w:tr>
      <w:tr w:rsidR="008B3C68" w:rsidRPr="00EC17EE" w:rsidTr="00EB1B65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8B3C68" w:rsidRDefault="008B3C68" w:rsidP="00EB1B65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8B3C68" w:rsidRDefault="004528B3" w:rsidP="00CB55C9">
            <w:pPr>
              <w:pStyle w:val="Prrafodelista"/>
              <w:keepNext/>
              <w:numPr>
                <w:ilvl w:val="0"/>
                <w:numId w:val="24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8B3C68" w:rsidRPr="00EC17EE" w:rsidTr="00EB1B65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8B3C68" w:rsidRPr="00EC17EE" w:rsidRDefault="008B3C68" w:rsidP="00EB1B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AD1C98" w:rsidRPr="00EC17EE" w:rsidTr="0032312A">
        <w:trPr>
          <w:trHeight w:val="337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:rsidR="00AD1C98" w:rsidRPr="00DA32B9" w:rsidRDefault="00DA32B9" w:rsidP="00EB1B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FA1: Despliega la Información detallada de la orden de suministro</w:t>
            </w:r>
          </w:p>
        </w:tc>
      </w:tr>
      <w:tr w:rsidR="00DA32B9" w:rsidRPr="00EC17EE" w:rsidTr="00DA32B9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DA32B9" w:rsidRPr="00EC17EE" w:rsidRDefault="00DA32B9" w:rsidP="00EB1B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DA32B9" w:rsidRPr="00EC17EE" w:rsidRDefault="00DA32B9" w:rsidP="00EB1B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528B3" w:rsidRPr="00EC17EE" w:rsidTr="004528B3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4528B3" w:rsidRPr="00413A5D" w:rsidRDefault="00D363E2" w:rsidP="00413A5D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13A5D">
              <w:rPr>
                <w:rFonts w:ascii="Arial" w:eastAsia="Times New Roman" w:hAnsi="Arial" w:cs="Arial"/>
                <w:bCs/>
                <w:sz w:val="20"/>
                <w:szCs w:val="20"/>
              </w:rPr>
              <w:t>El flujo alterno inicia cuando selecciona el medio que le permite consultar la información detallada de un orden de suministro</w:t>
            </w:r>
            <w:r w:rsidR="00996596" w:rsidRPr="00413A5D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en el paso 6 del flujo principal.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4528B3" w:rsidRPr="00EC17EE" w:rsidRDefault="004528B3" w:rsidP="00EB1B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D363E2" w:rsidRPr="00EC17EE" w:rsidTr="004528B3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D363E2" w:rsidRPr="00EC17EE" w:rsidRDefault="00D363E2" w:rsidP="00EB1B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D363E2" w:rsidRPr="00413A5D" w:rsidRDefault="00626316" w:rsidP="00413A5D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13A5D">
              <w:rPr>
                <w:rFonts w:ascii="Arial" w:eastAsia="Times New Roman" w:hAnsi="Arial" w:cs="Arial"/>
                <w:bCs/>
                <w:sz w:val="20"/>
                <w:szCs w:val="20"/>
              </w:rPr>
              <w:t>Carga la información de la orden de suministro seleccionada</w:t>
            </w:r>
          </w:p>
        </w:tc>
      </w:tr>
      <w:tr w:rsidR="00D363E2" w:rsidRPr="00EC17EE" w:rsidTr="004528B3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D363E2" w:rsidRPr="00EC17EE" w:rsidRDefault="00D363E2" w:rsidP="00EB1B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D363E2" w:rsidRPr="00413A5D" w:rsidRDefault="00626316" w:rsidP="00092CE5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13A5D">
              <w:rPr>
                <w:rFonts w:ascii="Arial" w:eastAsia="Times New Roman" w:hAnsi="Arial" w:cs="Arial"/>
                <w:bCs/>
                <w:sz w:val="20"/>
                <w:szCs w:val="20"/>
              </w:rPr>
              <w:t>Despliega la interfaz Consulta Inf</w:t>
            </w:r>
            <w:r w:rsidR="00092CE5">
              <w:rPr>
                <w:rFonts w:ascii="Arial" w:eastAsia="Times New Roman" w:hAnsi="Arial" w:cs="Arial"/>
                <w:bCs/>
                <w:sz w:val="20"/>
                <w:szCs w:val="20"/>
              </w:rPr>
              <w:t>or</w:t>
            </w:r>
            <w:r w:rsidRPr="00413A5D">
              <w:rPr>
                <w:rFonts w:ascii="Arial" w:eastAsia="Times New Roman" w:hAnsi="Arial" w:cs="Arial"/>
                <w:bCs/>
                <w:sz w:val="20"/>
                <w:szCs w:val="20"/>
              </w:rPr>
              <w:t>mación Orden Suministro</w:t>
            </w:r>
          </w:p>
        </w:tc>
      </w:tr>
      <w:tr w:rsidR="00D363E2" w:rsidRPr="00EC17EE" w:rsidTr="004528B3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D363E2" w:rsidRPr="00EC17EE" w:rsidRDefault="00D363E2" w:rsidP="00EB1B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D363E2" w:rsidRPr="00092CE5" w:rsidRDefault="00092CE5" w:rsidP="00092CE5">
            <w:pPr>
              <w:pStyle w:val="Prrafodelista"/>
              <w:numPr>
                <w:ilvl w:val="0"/>
                <w:numId w:val="28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Termina.</w:t>
            </w:r>
          </w:p>
        </w:tc>
      </w:tr>
      <w:tr w:rsidR="008B3C68" w:rsidRPr="00EC17EE" w:rsidTr="00EB1B65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8B3C68" w:rsidRPr="00EC17EE" w:rsidRDefault="008B3C68" w:rsidP="00EB1B65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8B3C68" w:rsidRPr="00EC17EE" w:rsidTr="00EB1B65">
        <w:trPr>
          <w:trHeight w:val="337"/>
        </w:trPr>
        <w:tc>
          <w:tcPr>
            <w:tcW w:w="5000" w:type="pct"/>
            <w:gridSpan w:val="4"/>
            <w:shd w:val="clear" w:color="auto" w:fill="auto"/>
          </w:tcPr>
          <w:p w:rsidR="008B3C68" w:rsidRPr="00EC17EE" w:rsidRDefault="008B3C68" w:rsidP="00EB1B65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8B3C68" w:rsidRPr="00EC17EE" w:rsidTr="00EB1B65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8B3C68" w:rsidRPr="00EC17EE" w:rsidRDefault="008B3C68" w:rsidP="00EB1B65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996596" w:rsidRPr="00EC17EE" w:rsidTr="00EB1B65">
        <w:trPr>
          <w:trHeight w:val="314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996596" w:rsidRPr="00EC17EE" w:rsidRDefault="00996596" w:rsidP="009965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E1 – Error de conexión con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 base de datos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96596" w:rsidRPr="00EC17EE" w:rsidTr="00EB1B65">
        <w:trPr>
          <w:trHeight w:val="314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996596" w:rsidRPr="00EC17EE" w:rsidRDefault="00996596" w:rsidP="0099659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996596" w:rsidRPr="00EC17EE" w:rsidRDefault="00996596" w:rsidP="0099659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 Se encuentra un error en la conexión con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base de datos al registrar una nueva orden de suministro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996596" w:rsidRPr="007921DE" w:rsidRDefault="00996596" w:rsidP="00996596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2. Termina.</w:t>
            </w:r>
          </w:p>
        </w:tc>
      </w:tr>
      <w:tr w:rsidR="00AF0D93" w:rsidRPr="00EC17EE" w:rsidTr="00AF0D93">
        <w:trPr>
          <w:trHeight w:val="314"/>
        </w:trPr>
        <w:tc>
          <w:tcPr>
            <w:tcW w:w="5000" w:type="pct"/>
            <w:gridSpan w:val="4"/>
            <w:shd w:val="clear" w:color="auto" w:fill="A6A6A6" w:themeFill="background1" w:themeFillShade="A6"/>
            <w:vAlign w:val="center"/>
          </w:tcPr>
          <w:p w:rsidR="00AF0D93" w:rsidRPr="00AF0D93" w:rsidRDefault="00AF0D93" w:rsidP="0099659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E2 – No se Obtuvieron Resultados de la Consulta</w:t>
            </w:r>
          </w:p>
        </w:tc>
      </w:tr>
      <w:tr w:rsidR="00AF0D93" w:rsidRPr="00EC17EE" w:rsidTr="00EB1B65">
        <w:trPr>
          <w:trHeight w:val="314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AF0D93" w:rsidRDefault="002316D6" w:rsidP="00AF0D9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Despliega mensaje indicando que no se encontraron órdenes que cumplen con los criterios de búsqueda.</w:t>
            </w:r>
          </w:p>
          <w:p w:rsidR="002316D6" w:rsidRPr="00AF0D93" w:rsidRDefault="002316D6" w:rsidP="00AF0D93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Termina.</w:t>
            </w:r>
          </w:p>
        </w:tc>
      </w:tr>
      <w:tr w:rsidR="008B3C68" w:rsidRPr="00EC17EE" w:rsidTr="00EB1B65">
        <w:trPr>
          <w:trHeight w:val="172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8B3C68" w:rsidRPr="00EC17EE" w:rsidRDefault="008B3C68" w:rsidP="00EB1B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8B3C68" w:rsidRPr="00EC17EE" w:rsidTr="00EB1B65">
        <w:trPr>
          <w:trHeight w:val="172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8B3C68" w:rsidRPr="00EC17EE" w:rsidRDefault="008B3C68" w:rsidP="00EB1B6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8B3C68" w:rsidRPr="00EC17EE" w:rsidTr="00EB1B65">
        <w:trPr>
          <w:trHeight w:val="172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8B3C68" w:rsidRPr="00EC17EE" w:rsidRDefault="008B3C68" w:rsidP="00EB1B6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8B3C68" w:rsidRPr="00EC17EE" w:rsidTr="00EB1B65">
        <w:trPr>
          <w:trHeight w:val="172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8B3C68" w:rsidRPr="00EC17EE" w:rsidRDefault="008B3C68" w:rsidP="00EB1B65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8B3C68" w:rsidRDefault="008B3C68">
      <w:pPr>
        <w:rPr>
          <w:b/>
        </w:rPr>
      </w:pPr>
    </w:p>
    <w:p w:rsidR="00A05430" w:rsidRDefault="00A05430">
      <w:pPr>
        <w:rPr>
          <w:b/>
        </w:rPr>
      </w:pPr>
    </w:p>
    <w:p w:rsidR="00A05430" w:rsidRDefault="00A05430">
      <w:pPr>
        <w:rPr>
          <w:b/>
        </w:rPr>
      </w:pPr>
    </w:p>
    <w:p w:rsidR="00A05430" w:rsidRDefault="00A05430">
      <w:pPr>
        <w:rPr>
          <w:b/>
        </w:rPr>
      </w:pPr>
    </w:p>
    <w:p w:rsidR="00A05430" w:rsidRDefault="00A05430" w:rsidP="0033540B">
      <w:pPr>
        <w:pStyle w:val="Ttulo2"/>
      </w:pPr>
      <w:r>
        <w:t>Editar Orden de Suministro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110"/>
        <w:gridCol w:w="105"/>
        <w:gridCol w:w="4422"/>
      </w:tblGrid>
      <w:tr w:rsidR="00A05430" w:rsidRPr="00EC17EE" w:rsidTr="006371A0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A05430" w:rsidRPr="00EC17EE" w:rsidRDefault="00A05430" w:rsidP="006371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3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Administrador</w:t>
            </w:r>
          </w:p>
        </w:tc>
      </w:tr>
      <w:tr w:rsidR="00A05430" w:rsidRPr="00EC17EE" w:rsidTr="006371A0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A05430" w:rsidRPr="00EC17EE" w:rsidRDefault="00A05430" w:rsidP="006371A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3"/>
          </w:tcPr>
          <w:p w:rsidR="00A05430" w:rsidRPr="00EC17EE" w:rsidRDefault="00A05430" w:rsidP="006371A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A05430" w:rsidRPr="00EC17EE" w:rsidTr="006371A0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A05430" w:rsidRPr="00EC17EE" w:rsidRDefault="00A05430" w:rsidP="006371A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3"/>
          </w:tcPr>
          <w:p w:rsidR="00A05430" w:rsidRPr="00EC17EE" w:rsidRDefault="00A05430" w:rsidP="005D066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Permite al actor Usuario Administrador interactuar con el sistema para </w:t>
            </w:r>
            <w:r w:rsidR="005D066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editar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una orden de suministro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A05430" w:rsidRPr="00EC17EE" w:rsidTr="006371A0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A05430" w:rsidRPr="00EC17EE" w:rsidRDefault="00A05430" w:rsidP="006371A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3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usuario debe haber iniciado sesión con privilegios de administrador</w:t>
            </w:r>
          </w:p>
        </w:tc>
      </w:tr>
      <w:tr w:rsidR="00A05430" w:rsidRPr="00EC17EE" w:rsidTr="006371A0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A05430" w:rsidRPr="00EC17EE" w:rsidRDefault="00A05430" w:rsidP="006371A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3"/>
          </w:tcPr>
          <w:p w:rsidR="00A05430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inactivan todas las asociaciones producto-proveedor.</w:t>
            </w:r>
          </w:p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actualiza el estado del proveedor a inactivo.</w:t>
            </w:r>
          </w:p>
        </w:tc>
      </w:tr>
      <w:tr w:rsidR="00A05430" w:rsidRPr="00EC17EE" w:rsidTr="006371A0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A05430" w:rsidRPr="00EC17EE" w:rsidTr="006371A0">
        <w:trPr>
          <w:trHeight w:val="337"/>
        </w:trPr>
        <w:tc>
          <w:tcPr>
            <w:tcW w:w="2558" w:type="pct"/>
            <w:gridSpan w:val="3"/>
            <w:shd w:val="clear" w:color="auto" w:fill="A6A6A6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A05430" w:rsidRPr="00EC17EE" w:rsidTr="006371A0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A05430" w:rsidRDefault="00A05430" w:rsidP="00C50927">
            <w:pPr>
              <w:pStyle w:val="Prrafodelista"/>
              <w:numPr>
                <w:ilvl w:val="0"/>
                <w:numId w:val="2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cuando el actor  hace uso de la funcionalidad que le permite </w:t>
            </w:r>
            <w:r w:rsidR="00C5092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editar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 w:rsidR="00C5092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una orden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suministro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A05430" w:rsidRPr="00503FAB" w:rsidRDefault="00A05430" w:rsidP="006371A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A05430" w:rsidRPr="003C714A" w:rsidRDefault="00A05430" w:rsidP="00C5092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Despliega el prototipo que permite la </w:t>
            </w:r>
            <w:r w:rsidR="00C5092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editar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 w:rsidR="00C5092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una orden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de suministro.</w:t>
            </w:r>
          </w:p>
        </w:tc>
      </w:tr>
      <w:tr w:rsidR="00A05430" w:rsidRPr="00EC17EE" w:rsidTr="006371A0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A05430" w:rsidRPr="003B0BF8" w:rsidRDefault="00C50927" w:rsidP="00C50927">
            <w:pPr>
              <w:pStyle w:val="Prrafodelista"/>
              <w:keepNext/>
              <w:numPr>
                <w:ilvl w:val="0"/>
                <w:numId w:val="2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Actualiza la información de </w:t>
            </w:r>
            <w:r w:rsidR="00E37DD4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la orden de suministro</w:t>
            </w:r>
            <w:r w:rsidR="00413A5D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2442" w:type="pct"/>
          </w:tcPr>
          <w:p w:rsidR="00A05430" w:rsidRPr="000366B8" w:rsidRDefault="00A05430" w:rsidP="006371A0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A05430" w:rsidRPr="00EC17EE" w:rsidTr="006371A0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A05430" w:rsidRPr="008C100A" w:rsidRDefault="00A05430" w:rsidP="007D5305">
            <w:pPr>
              <w:pStyle w:val="Prrafodelista"/>
              <w:keepNext/>
              <w:numPr>
                <w:ilvl w:val="0"/>
                <w:numId w:val="2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Selecciona el medio que le permite </w:t>
            </w:r>
            <w:r w:rsidR="00E37DD4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guarda</w:t>
            </w:r>
            <w:r w:rsidR="005E51A7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r la actualización de la información de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</w:t>
            </w:r>
            <w:r w:rsidR="005E51A7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la orden de suministro.</w:t>
            </w:r>
            <w:r w:rsidR="007D5305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FA1.</w:t>
            </w:r>
          </w:p>
        </w:tc>
        <w:tc>
          <w:tcPr>
            <w:tcW w:w="2442" w:type="pct"/>
          </w:tcPr>
          <w:p w:rsidR="00A05430" w:rsidRDefault="00A05430" w:rsidP="006371A0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A05430" w:rsidRPr="00EC17EE" w:rsidTr="006371A0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A05430" w:rsidRPr="00D230D3" w:rsidRDefault="00A05430" w:rsidP="006371A0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A05430" w:rsidRDefault="00413A5D" w:rsidP="00C50927">
            <w:pPr>
              <w:pStyle w:val="Prrafodelista"/>
              <w:keepNext/>
              <w:numPr>
                <w:ilvl w:val="0"/>
                <w:numId w:val="2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Valida la información ingresada.</w:t>
            </w:r>
          </w:p>
        </w:tc>
      </w:tr>
      <w:tr w:rsidR="00A05430" w:rsidRPr="00EC17EE" w:rsidTr="006371A0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A05430" w:rsidRPr="00B62CDC" w:rsidRDefault="00A05430" w:rsidP="006371A0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A05430" w:rsidRPr="00413A5D" w:rsidRDefault="00413A5D" w:rsidP="00413A5D">
            <w:pPr>
              <w:pStyle w:val="Prrafodelista"/>
              <w:keepNext/>
              <w:numPr>
                <w:ilvl w:val="0"/>
                <w:numId w:val="2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Guarda en la base de datos la información actualizada de la orden de suministro.</w:t>
            </w:r>
            <w:r w:rsidRPr="00413A5D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E1</w:t>
            </w:r>
          </w:p>
        </w:tc>
      </w:tr>
      <w:tr w:rsidR="00413A5D" w:rsidRPr="00EC17EE" w:rsidTr="006371A0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413A5D" w:rsidRDefault="00413A5D" w:rsidP="006371A0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413A5D" w:rsidRDefault="00413A5D" w:rsidP="00C50927">
            <w:pPr>
              <w:pStyle w:val="Prrafodelista"/>
              <w:keepNext/>
              <w:numPr>
                <w:ilvl w:val="0"/>
                <w:numId w:val="2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mensaje indicando el éxito de la operación.</w:t>
            </w:r>
          </w:p>
        </w:tc>
      </w:tr>
      <w:tr w:rsidR="00A05430" w:rsidRPr="00EC17EE" w:rsidTr="006371A0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A05430" w:rsidRDefault="00A05430" w:rsidP="006371A0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A05430" w:rsidRDefault="00A05430" w:rsidP="00C50927">
            <w:pPr>
              <w:pStyle w:val="Prrafodelista"/>
              <w:keepNext/>
              <w:numPr>
                <w:ilvl w:val="0"/>
                <w:numId w:val="2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A05430" w:rsidRPr="00EC17EE" w:rsidTr="006371A0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A05430" w:rsidRPr="00EC17EE" w:rsidTr="006371A0">
        <w:trPr>
          <w:trHeight w:val="337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:rsidR="00A05430" w:rsidRPr="00DA32B9" w:rsidRDefault="00A05430" w:rsidP="00092CE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FA1: </w:t>
            </w:r>
            <w:r w:rsidR="00092CE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Acepta la orden de suministro</w:t>
            </w:r>
          </w:p>
        </w:tc>
      </w:tr>
      <w:tr w:rsidR="00A05430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A05430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A05430" w:rsidRPr="00134A21" w:rsidRDefault="00A05430" w:rsidP="00134A21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134A21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El flujo alterno inicia cuando selecciona el medio que le permite </w:t>
            </w:r>
            <w:r w:rsidR="00134A21">
              <w:rPr>
                <w:rFonts w:ascii="Arial" w:eastAsia="Times New Roman" w:hAnsi="Arial" w:cs="Arial"/>
                <w:bCs/>
                <w:sz w:val="20"/>
                <w:szCs w:val="20"/>
              </w:rPr>
              <w:t>aceptar la orden de suministro</w:t>
            </w:r>
            <w:r w:rsidRPr="00134A21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  <w:r w:rsidR="007D5305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FA2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A05430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A05430" w:rsidRPr="007D5305" w:rsidRDefault="007D5305" w:rsidP="007D530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Actualiza el estado de la orden de suministro</w:t>
            </w:r>
          </w:p>
        </w:tc>
      </w:tr>
      <w:tr w:rsidR="00A05430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A05430" w:rsidRPr="007D5305" w:rsidRDefault="007D5305" w:rsidP="007D5305">
            <w:pPr>
              <w:pStyle w:val="Prrafodelista"/>
              <w:numPr>
                <w:ilvl w:val="0"/>
                <w:numId w:val="2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Retorna al pas</w:t>
            </w:r>
            <w:r w:rsidR="00744E5D">
              <w:rPr>
                <w:rFonts w:ascii="Arial" w:eastAsia="Times New Roman" w:hAnsi="Arial" w:cs="Arial"/>
                <w:bCs/>
                <w:sz w:val="20"/>
                <w:szCs w:val="20"/>
              </w:rPr>
              <w:t>o 6 del flujo principal</w:t>
            </w:r>
          </w:p>
        </w:tc>
      </w:tr>
      <w:tr w:rsidR="00744E5D" w:rsidRPr="00EC17EE" w:rsidTr="00744E5D">
        <w:trPr>
          <w:trHeight w:val="337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:rsidR="00744E5D" w:rsidRPr="00EC17EE" w:rsidRDefault="00744E5D" w:rsidP="00744E5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FA2: Rechaza la Orden de Suministro</w:t>
            </w:r>
          </w:p>
        </w:tc>
      </w:tr>
      <w:tr w:rsidR="004C3D3B" w:rsidRPr="00EC17EE" w:rsidTr="004C3D3B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4C3D3B" w:rsidRPr="004C3D3B" w:rsidRDefault="004C3D3B" w:rsidP="00D10158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C3D3B">
              <w:rPr>
                <w:rFonts w:ascii="Arial" w:eastAsia="Times New Roman" w:hAnsi="Arial" w:cs="Arial"/>
                <w:bCs/>
                <w:sz w:val="20"/>
                <w:szCs w:val="20"/>
              </w:rPr>
              <w:t>El flujo alt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erno inicia en el paso 1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deLl</w:t>
            </w:r>
            <w:proofErr w:type="spellEnd"/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flujo alterno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FA1</w:t>
            </w:r>
            <w:r w:rsidR="00D1015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</w:t>
            </w:r>
            <w:r w:rsidR="00D10158">
              <w:rPr>
                <w:rFonts w:ascii="Arial" w:eastAsia="Times New Roman" w:hAnsi="Arial" w:cs="Arial"/>
                <w:bCs/>
                <w:sz w:val="20"/>
                <w:szCs w:val="20"/>
              </w:rPr>
              <w:t>c</w:t>
            </w:r>
            <w:r w:rsidR="00D10158" w:rsidRPr="00D10158">
              <w:rPr>
                <w:rFonts w:ascii="Arial" w:eastAsia="Times New Roman" w:hAnsi="Arial" w:cs="Arial"/>
                <w:bCs/>
                <w:sz w:val="20"/>
                <w:szCs w:val="20"/>
              </w:rPr>
              <w:t>uan</w:t>
            </w:r>
            <w:r w:rsidR="00D10158">
              <w:rPr>
                <w:rFonts w:ascii="Arial" w:eastAsia="Times New Roman" w:hAnsi="Arial" w:cs="Arial"/>
                <w:bCs/>
                <w:sz w:val="20"/>
                <w:szCs w:val="20"/>
              </w:rPr>
              <w:t>do selecciona el medio que le permite rechazar una orden de suministro.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4C3D3B" w:rsidRPr="004C3D3B" w:rsidRDefault="004C3D3B" w:rsidP="004C3D3B">
            <w:pPr>
              <w:spacing w:after="0" w:line="240" w:lineRule="auto"/>
              <w:ind w:left="360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4C3D3B" w:rsidRPr="00EC17EE" w:rsidTr="004C3D3B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4C3D3B" w:rsidRPr="00D10158" w:rsidRDefault="004C3D3B" w:rsidP="00D10158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4C3D3B" w:rsidRPr="004C3D3B" w:rsidRDefault="00D10158" w:rsidP="004C3D3B">
            <w:pPr>
              <w:pStyle w:val="Prrafodelista"/>
              <w:numPr>
                <w:ilvl w:val="0"/>
                <w:numId w:val="30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Retorna al paso 2 del Flujo Alterno 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FA1.</w:t>
            </w:r>
          </w:p>
        </w:tc>
      </w:tr>
      <w:tr w:rsidR="00A05430" w:rsidRPr="00EC17EE" w:rsidTr="006371A0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A05430" w:rsidRPr="00EC17EE" w:rsidTr="006371A0">
        <w:trPr>
          <w:trHeight w:val="337"/>
        </w:trPr>
        <w:tc>
          <w:tcPr>
            <w:tcW w:w="5000" w:type="pct"/>
            <w:gridSpan w:val="4"/>
            <w:shd w:val="clear" w:color="auto" w:fill="auto"/>
          </w:tcPr>
          <w:p w:rsidR="00A05430" w:rsidRPr="00EC17EE" w:rsidRDefault="00A05430" w:rsidP="006371A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A05430" w:rsidRPr="00EC17EE" w:rsidTr="006371A0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A05430" w:rsidRPr="00EC17EE" w:rsidTr="006371A0">
        <w:trPr>
          <w:trHeight w:val="314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E1 – Error de conexión con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 base de datos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A05430" w:rsidRPr="00EC17EE" w:rsidTr="006371A0">
        <w:trPr>
          <w:trHeight w:val="314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 Se encuentra un error en la conexión con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base de datos al registrar una nueva orden de suministro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A05430" w:rsidRPr="007921D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2. Termina.</w:t>
            </w:r>
          </w:p>
        </w:tc>
      </w:tr>
      <w:tr w:rsidR="00A05430" w:rsidRPr="00EC17EE" w:rsidTr="006371A0">
        <w:trPr>
          <w:trHeight w:val="172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A05430" w:rsidRPr="00EC17EE" w:rsidTr="006371A0">
        <w:trPr>
          <w:trHeight w:val="172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A05430" w:rsidRPr="00EC17EE" w:rsidTr="006371A0">
        <w:trPr>
          <w:trHeight w:val="172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A05430" w:rsidRPr="00EC17EE" w:rsidTr="006371A0">
        <w:trPr>
          <w:trHeight w:val="172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A05430" w:rsidRPr="00EC17EE" w:rsidRDefault="00A05430" w:rsidP="006371A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A05430" w:rsidRDefault="00A05430">
      <w:pPr>
        <w:rPr>
          <w:b/>
        </w:rPr>
      </w:pPr>
    </w:p>
    <w:p w:rsidR="00B46FA0" w:rsidRDefault="00B46FA0">
      <w:pPr>
        <w:rPr>
          <w:b/>
        </w:rPr>
      </w:pPr>
    </w:p>
    <w:p w:rsidR="00B46FA0" w:rsidRDefault="000E0DAE" w:rsidP="0033540B">
      <w:pPr>
        <w:pStyle w:val="Ttulo2"/>
      </w:pPr>
      <w:r>
        <w:t>Notificar Orden a Proveedor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215"/>
        <w:gridCol w:w="4422"/>
      </w:tblGrid>
      <w:tr w:rsidR="000E0DAE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0E0DAE" w:rsidRPr="00EC17EE" w:rsidRDefault="000E0DAE" w:rsidP="00A026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2"/>
          </w:tcPr>
          <w:p w:rsidR="000E0DAE" w:rsidRPr="00EC17EE" w:rsidRDefault="000C7EE9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Administrador</w:t>
            </w:r>
          </w:p>
        </w:tc>
      </w:tr>
      <w:tr w:rsidR="000E0DAE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0E0DAE" w:rsidRPr="00EC17EE" w:rsidRDefault="000E0DAE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2"/>
          </w:tcPr>
          <w:p w:rsidR="000E0DAE" w:rsidRPr="00EC17EE" w:rsidRDefault="00531566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Inclusión</w:t>
            </w:r>
          </w:p>
        </w:tc>
      </w:tr>
      <w:tr w:rsidR="000E0DAE" w:rsidRPr="00EC17EE" w:rsidTr="00A02699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0E0DAE" w:rsidRPr="00EC17EE" w:rsidRDefault="000E0DAE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2"/>
          </w:tcPr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Permite al actor Usuario Administrador interactuar con el sistema para editar una orden de suministro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0E0DAE" w:rsidRPr="00EC17EE" w:rsidTr="00A02699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0E0DAE" w:rsidRPr="00EC17EE" w:rsidRDefault="000E0DAE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2"/>
          </w:tcPr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E0DAE" w:rsidRPr="00EC17EE" w:rsidTr="00A02699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0E0DAE" w:rsidRPr="00EC17EE" w:rsidRDefault="000E0DAE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2"/>
          </w:tcPr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E0DAE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0E0DAE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6A6A6"/>
            <w:vAlign w:val="center"/>
          </w:tcPr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0E0DAE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0E0DAE" w:rsidRPr="000C7EE9" w:rsidRDefault="000C7EE9" w:rsidP="000C7EE9">
            <w:pPr>
              <w:pStyle w:val="Prrafodelista"/>
              <w:numPr>
                <w:ilvl w:val="0"/>
                <w:numId w:val="38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caso de uso inicia cuando es llamado por el caso de uso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Generar Orden de Suministro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2442" w:type="pct"/>
          </w:tcPr>
          <w:p w:rsidR="000E0DAE" w:rsidRPr="003C714A" w:rsidRDefault="000E0DAE" w:rsidP="000C7EE9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E0DAE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0E0DAE" w:rsidRPr="000C7EE9" w:rsidRDefault="000E0DAE" w:rsidP="000C7EE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0E0DAE" w:rsidRPr="000366B8" w:rsidRDefault="00840AFB" w:rsidP="000C7EE9">
            <w:pPr>
              <w:pStyle w:val="Prrafodelista"/>
              <w:keepNext/>
              <w:numPr>
                <w:ilvl w:val="0"/>
                <w:numId w:val="38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Obtiene el correo electrónico del proveedor</w:t>
            </w:r>
            <w:r w:rsidR="00F850C9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. </w:t>
            </w:r>
            <w:r w:rsidR="00F850C9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E1</w:t>
            </w:r>
          </w:p>
        </w:tc>
      </w:tr>
      <w:tr w:rsidR="000E0DAE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0E0DAE" w:rsidRPr="000C7EE9" w:rsidRDefault="000E0DAE" w:rsidP="000C7EE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0E0DAE" w:rsidRDefault="0090142B" w:rsidP="00840AFB">
            <w:pPr>
              <w:pStyle w:val="Prrafodelista"/>
              <w:keepNext/>
              <w:numPr>
                <w:ilvl w:val="0"/>
                <w:numId w:val="38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Obtiene la información de la orden generada</w:t>
            </w:r>
          </w:p>
        </w:tc>
      </w:tr>
      <w:tr w:rsidR="000E0DAE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0E0DAE" w:rsidRPr="00D230D3" w:rsidRDefault="000E0DAE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0E0DAE" w:rsidRDefault="0090142B" w:rsidP="0090142B">
            <w:pPr>
              <w:pStyle w:val="Prrafodelista"/>
              <w:keepNext/>
              <w:numPr>
                <w:ilvl w:val="0"/>
                <w:numId w:val="38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Estructura el correo electrónico con la siguiente información:</w:t>
            </w:r>
          </w:p>
          <w:p w:rsidR="0090142B" w:rsidRDefault="0090142B" w:rsidP="0090142B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Número de Orden</w:t>
            </w:r>
          </w:p>
          <w:p w:rsidR="0090142B" w:rsidRDefault="0090142B" w:rsidP="0090142B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Fecha de creación</w:t>
            </w:r>
          </w:p>
          <w:p w:rsidR="0090142B" w:rsidRDefault="0090142B" w:rsidP="0090142B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Código del producto, descripción productos y Número de Unidades</w:t>
            </w:r>
            <w:r w:rsidR="00334EB3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</w:p>
        </w:tc>
      </w:tr>
      <w:tr w:rsidR="000E0DAE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0E0DAE" w:rsidRPr="00B62CDC" w:rsidRDefault="000E0DAE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0E0DAE" w:rsidRPr="00413A5D" w:rsidRDefault="006600A9" w:rsidP="006600A9">
            <w:pPr>
              <w:pStyle w:val="Prrafodelista"/>
              <w:keepNext/>
              <w:numPr>
                <w:ilvl w:val="0"/>
                <w:numId w:val="38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Aplica formato para ser enviado a través de correo electrónico</w:t>
            </w:r>
            <w:r w:rsidR="000E0DAE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0E0DAE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0E0DAE" w:rsidRDefault="000E0DAE" w:rsidP="00A02699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0E0DAE" w:rsidRDefault="006600A9" w:rsidP="000C7EE9">
            <w:pPr>
              <w:pStyle w:val="Prrafodelista"/>
              <w:keepNext/>
              <w:numPr>
                <w:ilvl w:val="0"/>
                <w:numId w:val="38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Establece el asunto del correo electrónico</w:t>
            </w:r>
            <w:r w:rsidR="000E0DAE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</w:p>
        </w:tc>
      </w:tr>
      <w:tr w:rsidR="000E0DAE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0E0DAE" w:rsidRDefault="000E0DAE" w:rsidP="00A02699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0E0DAE" w:rsidRDefault="006600A9" w:rsidP="000C7EE9">
            <w:pPr>
              <w:pStyle w:val="Prrafodelista"/>
              <w:keepNext/>
              <w:numPr>
                <w:ilvl w:val="0"/>
                <w:numId w:val="38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Envía</w:t>
            </w:r>
            <w:r w:rsidR="00F850C9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correo electrónico con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la información de la orden al </w:t>
            </w:r>
            <w:r w:rsidR="00F850C9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correo del proveedor. </w:t>
            </w:r>
            <w:r w:rsidR="00F850C9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E2</w:t>
            </w:r>
          </w:p>
        </w:tc>
      </w:tr>
      <w:tr w:rsidR="006600A9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6600A9" w:rsidRDefault="006600A9" w:rsidP="00A02699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6600A9" w:rsidRDefault="00F850C9" w:rsidP="00F3485C">
            <w:pPr>
              <w:pStyle w:val="Prrafodelista"/>
              <w:keepNext/>
              <w:numPr>
                <w:ilvl w:val="0"/>
                <w:numId w:val="38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0E0DAE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0E0DAE" w:rsidRPr="00EC17EE" w:rsidTr="00F3485C">
        <w:trPr>
          <w:trHeight w:val="33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0E0DAE" w:rsidRPr="00DA32B9" w:rsidRDefault="00F3485C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0E0DAE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0E0DAE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uto"/>
          </w:tcPr>
          <w:p w:rsidR="000E0DAE" w:rsidRPr="00EC17EE" w:rsidRDefault="000E0DAE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0E0DAE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0E0DAE" w:rsidRPr="00EC17EE" w:rsidTr="00A02699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E1 – Error de conexión con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 base de datos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0E0DAE" w:rsidRPr="00EC17EE" w:rsidTr="00A02699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 Se encuentra un error en la conexión con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base de datos al registrar una nueva orden de suministro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0E0DAE" w:rsidRPr="007921D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2. Termina.</w:t>
            </w:r>
          </w:p>
        </w:tc>
      </w:tr>
      <w:tr w:rsidR="00F3485C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F3485C" w:rsidRPr="00EC17EE" w:rsidRDefault="0056679B" w:rsidP="0056679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E2 – Error al enviar correo Electrónico al proveedor</w:t>
            </w:r>
          </w:p>
        </w:tc>
      </w:tr>
      <w:tr w:rsidR="00F3485C" w:rsidRPr="00EC17EE" w:rsidTr="00F3485C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F3485C" w:rsidRPr="00CA3011" w:rsidRDefault="00CA3011" w:rsidP="00FA49AC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Se encuentra un error al intentar enviar el correo electrónico al proveedor.</w:t>
            </w:r>
          </w:p>
          <w:p w:rsidR="00CA3011" w:rsidRPr="009A41FC" w:rsidRDefault="00CA3011" w:rsidP="00FA49AC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Despliega mensaje </w:t>
            </w:r>
            <w:r w:rsidR="009A41F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indicando error</w:t>
            </w:r>
          </w:p>
          <w:p w:rsidR="009A41FC" w:rsidRPr="00CA3011" w:rsidRDefault="009A41FC" w:rsidP="00FA49AC">
            <w:pPr>
              <w:pStyle w:val="Prrafodelista"/>
              <w:numPr>
                <w:ilvl w:val="0"/>
                <w:numId w:val="39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Termina.</w:t>
            </w:r>
          </w:p>
        </w:tc>
      </w:tr>
      <w:tr w:rsidR="000E0DAE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0E0DAE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0E0DAE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0E0DAE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0E0DAE" w:rsidRPr="00EC17EE" w:rsidRDefault="000E0DAE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6015EF" w:rsidRDefault="006015EF">
      <w:pPr>
        <w:rPr>
          <w:b/>
        </w:rPr>
      </w:pPr>
    </w:p>
    <w:p w:rsidR="006015EF" w:rsidRDefault="006015EF">
      <w:pPr>
        <w:rPr>
          <w:b/>
        </w:rPr>
      </w:pPr>
    </w:p>
    <w:p w:rsidR="006015EF" w:rsidRDefault="006015EF">
      <w:pPr>
        <w:rPr>
          <w:b/>
        </w:rPr>
      </w:pPr>
    </w:p>
    <w:p w:rsidR="006015EF" w:rsidRDefault="006015EF">
      <w:pPr>
        <w:rPr>
          <w:b/>
        </w:rPr>
      </w:pPr>
    </w:p>
    <w:p w:rsidR="006015EF" w:rsidRDefault="006015EF">
      <w:pPr>
        <w:rPr>
          <w:b/>
        </w:rPr>
      </w:pPr>
    </w:p>
    <w:p w:rsidR="006015EF" w:rsidRDefault="006015EF">
      <w:pPr>
        <w:rPr>
          <w:b/>
        </w:rPr>
      </w:pPr>
    </w:p>
    <w:p w:rsidR="006015EF" w:rsidRDefault="006015EF">
      <w:pPr>
        <w:rPr>
          <w:b/>
        </w:rPr>
      </w:pPr>
    </w:p>
    <w:p w:rsidR="006015EF" w:rsidRDefault="006015EF">
      <w:pPr>
        <w:rPr>
          <w:b/>
        </w:rPr>
      </w:pPr>
    </w:p>
    <w:p w:rsidR="006015EF" w:rsidRDefault="006015EF">
      <w:pPr>
        <w:rPr>
          <w:b/>
        </w:rPr>
      </w:pPr>
    </w:p>
    <w:p w:rsidR="006015EF" w:rsidRDefault="006015EF">
      <w:pPr>
        <w:rPr>
          <w:b/>
        </w:rPr>
      </w:pPr>
    </w:p>
    <w:p w:rsidR="006015EF" w:rsidRDefault="006015EF">
      <w:pPr>
        <w:rPr>
          <w:b/>
        </w:rPr>
      </w:pPr>
    </w:p>
    <w:p w:rsidR="006015EF" w:rsidRDefault="006015EF">
      <w:pPr>
        <w:rPr>
          <w:b/>
        </w:rPr>
      </w:pPr>
    </w:p>
    <w:p w:rsidR="006015EF" w:rsidRDefault="006015EF" w:rsidP="0033540B">
      <w:pPr>
        <w:pStyle w:val="Ttulo2"/>
      </w:pPr>
      <w:r>
        <w:lastRenderedPageBreak/>
        <w:t>Consultar Producto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110"/>
        <w:gridCol w:w="105"/>
        <w:gridCol w:w="4422"/>
      </w:tblGrid>
      <w:tr w:rsidR="006015EF" w:rsidRPr="00EC17EE" w:rsidTr="006371A0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6015EF" w:rsidRPr="00EC17EE" w:rsidRDefault="006015EF" w:rsidP="006371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3"/>
          </w:tcPr>
          <w:p w:rsidR="006015EF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Administrador</w:t>
            </w:r>
          </w:p>
          <w:p w:rsidR="006015EF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Empleado</w:t>
            </w:r>
          </w:p>
          <w:p w:rsidR="006015EF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Cliente Registrado</w:t>
            </w:r>
          </w:p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Cliente Anónimo</w:t>
            </w:r>
          </w:p>
        </w:tc>
      </w:tr>
      <w:tr w:rsidR="006015EF" w:rsidRPr="00EC17EE" w:rsidTr="006371A0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6015EF" w:rsidRPr="00EC17EE" w:rsidRDefault="006015EF" w:rsidP="006371A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3"/>
          </w:tcPr>
          <w:p w:rsidR="006015EF" w:rsidRPr="00EC17EE" w:rsidRDefault="006015EF" w:rsidP="006371A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6015EF" w:rsidRPr="00EC17EE" w:rsidTr="006371A0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6015EF" w:rsidRPr="00EC17EE" w:rsidRDefault="006015EF" w:rsidP="006371A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3"/>
          </w:tcPr>
          <w:p w:rsidR="006015EF" w:rsidRPr="00EC17EE" w:rsidRDefault="004C51B9" w:rsidP="004C51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Permite al actor Usuario(s) </w:t>
            </w:r>
            <w:r w:rsidR="006015EF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interactuar con el sistema para consultar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un producto</w:t>
            </w:r>
            <w:r w:rsidR="006015EF"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6015EF" w:rsidRPr="00EC17EE" w:rsidTr="006371A0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6015EF" w:rsidRPr="00EC17EE" w:rsidRDefault="006015EF" w:rsidP="006371A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3"/>
          </w:tcPr>
          <w:p w:rsidR="006015EF" w:rsidRPr="00EC17EE" w:rsidRDefault="004C51B9" w:rsidP="006371A0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N.A</w:t>
            </w:r>
          </w:p>
        </w:tc>
      </w:tr>
      <w:tr w:rsidR="006015EF" w:rsidRPr="00EC17EE" w:rsidTr="006371A0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6015EF" w:rsidRPr="00EC17EE" w:rsidRDefault="006015EF" w:rsidP="006371A0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3"/>
          </w:tcPr>
          <w:p w:rsidR="006015EF" w:rsidRPr="00EC17EE" w:rsidRDefault="006015EF" w:rsidP="005F610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despliega listado de </w:t>
            </w:r>
            <w:r w:rsidR="005F610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productos que cumplen con el criterio de búsqueda seleccionado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6015EF" w:rsidRPr="00EC17EE" w:rsidTr="006371A0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6015EF" w:rsidRPr="00EC17EE" w:rsidTr="006371A0">
        <w:trPr>
          <w:trHeight w:val="337"/>
        </w:trPr>
        <w:tc>
          <w:tcPr>
            <w:tcW w:w="2558" w:type="pct"/>
            <w:gridSpan w:val="3"/>
            <w:shd w:val="clear" w:color="auto" w:fill="A6A6A6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6015EF" w:rsidRPr="00EC17EE" w:rsidTr="006371A0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6015EF" w:rsidRDefault="006015EF" w:rsidP="00945D4D">
            <w:pPr>
              <w:pStyle w:val="Prrafodelista"/>
              <w:numPr>
                <w:ilvl w:val="0"/>
                <w:numId w:val="31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cuando el actor  hace uso de la funcionalidad que le permite consultar </w:t>
            </w:r>
            <w:r w:rsidR="005F610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los productos registra</w:t>
            </w:r>
            <w:r w:rsidR="00945D4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</w:t>
            </w:r>
            <w:r w:rsidR="005F6107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o</w:t>
            </w:r>
            <w:r w:rsidR="00945D4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</w:t>
            </w:r>
          </w:p>
          <w:p w:rsidR="006015EF" w:rsidRPr="00503FAB" w:rsidRDefault="006015EF" w:rsidP="006371A0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6015EF" w:rsidRPr="003C714A" w:rsidRDefault="006015EF" w:rsidP="00BC7E5D">
            <w:pPr>
              <w:pStyle w:val="Prrafode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Despliega el prototipo que permite la consulta de </w:t>
            </w:r>
            <w:r w:rsidR="00BC7E5D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los productos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6015EF" w:rsidRPr="00EC17EE" w:rsidTr="006371A0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6015EF" w:rsidRPr="003B0BF8" w:rsidRDefault="006015EF" w:rsidP="008F7F7D">
            <w:pPr>
              <w:pStyle w:val="Prrafodelista"/>
              <w:keepNext/>
              <w:numPr>
                <w:ilvl w:val="0"/>
                <w:numId w:val="32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Ingresa </w:t>
            </w:r>
            <w:r w:rsidR="008F7F7D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como criterio de búsqueda la palabra clave.</w:t>
            </w:r>
            <w:r w:rsidR="00CA76CF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FA1,FA2,FA3</w:t>
            </w:r>
          </w:p>
        </w:tc>
        <w:tc>
          <w:tcPr>
            <w:tcW w:w="2442" w:type="pct"/>
          </w:tcPr>
          <w:p w:rsidR="006015EF" w:rsidRPr="000366B8" w:rsidRDefault="006015EF" w:rsidP="006371A0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6015EF" w:rsidRPr="00EC17EE" w:rsidTr="006371A0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6015EF" w:rsidRPr="008C100A" w:rsidRDefault="006015EF" w:rsidP="008F7F7D">
            <w:pPr>
              <w:pStyle w:val="Prrafodelista"/>
              <w:keepNext/>
              <w:numPr>
                <w:ilvl w:val="0"/>
                <w:numId w:val="32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Selecciona el medio que le permite consultar </w:t>
            </w:r>
            <w:r w:rsidR="008F7F7D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los productos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con </w:t>
            </w:r>
            <w:r w:rsidR="008F7F7D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el criterio de búsqueda ingresado.</w:t>
            </w:r>
          </w:p>
        </w:tc>
        <w:tc>
          <w:tcPr>
            <w:tcW w:w="2442" w:type="pct"/>
          </w:tcPr>
          <w:p w:rsidR="006015EF" w:rsidRDefault="006015EF" w:rsidP="006371A0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6015EF" w:rsidRPr="00EC17EE" w:rsidTr="006371A0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6015EF" w:rsidRPr="00D230D3" w:rsidRDefault="006015EF" w:rsidP="006371A0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6015EF" w:rsidRDefault="006015EF" w:rsidP="00E50892">
            <w:pPr>
              <w:pStyle w:val="Prrafodelista"/>
              <w:keepNext/>
              <w:numPr>
                <w:ilvl w:val="0"/>
                <w:numId w:val="32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Obtiene de la base de datos l</w:t>
            </w:r>
            <w:r w:rsidR="00E50892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o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s </w:t>
            </w:r>
            <w:r w:rsidR="00E50892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productos que cumplen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con </w:t>
            </w:r>
            <w:r w:rsidR="00E50892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el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crite</w:t>
            </w:r>
            <w:r w:rsidR="00E50892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rio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de búsqueda ingresado.</w:t>
            </w:r>
            <w:r w:rsidR="009D3A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E1, E2</w:t>
            </w:r>
          </w:p>
        </w:tc>
      </w:tr>
      <w:tr w:rsidR="006015EF" w:rsidRPr="00EC17EE" w:rsidTr="006371A0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6015EF" w:rsidRPr="00B62CDC" w:rsidRDefault="006015EF" w:rsidP="006371A0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6015EF" w:rsidRDefault="006015EF" w:rsidP="00945D4D">
            <w:pPr>
              <w:pStyle w:val="Prrafodelista"/>
              <w:keepNext/>
              <w:numPr>
                <w:ilvl w:val="0"/>
                <w:numId w:val="32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Despliega en el prototipo el listado de </w:t>
            </w:r>
            <w:r w:rsidR="005F6107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productos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visualizar su información.</w:t>
            </w:r>
          </w:p>
          <w:p w:rsidR="006015EF" w:rsidRDefault="005F6107" w:rsidP="006371A0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Nombre del Producto</w:t>
            </w:r>
          </w:p>
          <w:p w:rsidR="006015EF" w:rsidRDefault="005F6107" w:rsidP="006371A0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Imagen</w:t>
            </w:r>
          </w:p>
          <w:p w:rsidR="006015EF" w:rsidRDefault="005F6107" w:rsidP="006371A0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Precio</w:t>
            </w:r>
          </w:p>
          <w:p w:rsidR="006015EF" w:rsidRDefault="005F6107" w:rsidP="006371A0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Descripción</w:t>
            </w:r>
          </w:p>
          <w:p w:rsidR="006371A0" w:rsidRPr="004C51B9" w:rsidRDefault="005A70D3" w:rsidP="00375310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A</w:t>
            </w:r>
            <w:r w:rsidR="006371A0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cada producto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obtenido le asigna el medio que permite</w:t>
            </w:r>
            <w:r w:rsidR="00F262C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consultar su información detallada.</w:t>
            </w:r>
            <w:r w:rsidR="004C51B9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</w:t>
            </w:r>
            <w:r w:rsidR="00375310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FA4</w:t>
            </w:r>
          </w:p>
        </w:tc>
      </w:tr>
      <w:tr w:rsidR="006015EF" w:rsidRPr="00EC17EE" w:rsidTr="006371A0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6015EF" w:rsidRDefault="006015EF" w:rsidP="006371A0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6015EF" w:rsidRDefault="006015EF" w:rsidP="00945D4D">
            <w:pPr>
              <w:pStyle w:val="Prrafodelista"/>
              <w:keepNext/>
              <w:numPr>
                <w:ilvl w:val="0"/>
                <w:numId w:val="32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6015EF" w:rsidRPr="00EC17EE" w:rsidTr="006371A0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6015EF" w:rsidRPr="00EC17EE" w:rsidTr="006371A0">
        <w:trPr>
          <w:trHeight w:val="337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:rsidR="006015EF" w:rsidRPr="00DA32B9" w:rsidRDefault="006015EF" w:rsidP="00F15E8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FA1: </w:t>
            </w:r>
            <w:r w:rsidR="006134F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Búsqueda por </w:t>
            </w:r>
            <w:r w:rsidR="00F15E87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Categoría</w:t>
            </w:r>
          </w:p>
        </w:tc>
      </w:tr>
      <w:tr w:rsidR="006015EF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6015EF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6015EF" w:rsidRPr="00413A5D" w:rsidRDefault="006015EF" w:rsidP="00D7704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413A5D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El flujo alterno inicia </w:t>
            </w:r>
            <w:r w:rsidR="009D3A06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en el paso 3 del flujo principal </w:t>
            </w:r>
            <w:r w:rsidRPr="00413A5D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cuando selecciona el medio que le permite consultar </w:t>
            </w:r>
            <w:r w:rsidR="00D77041">
              <w:rPr>
                <w:rFonts w:ascii="Arial" w:eastAsia="Times New Roman" w:hAnsi="Arial" w:cs="Arial"/>
                <w:bCs/>
                <w:sz w:val="20"/>
                <w:szCs w:val="20"/>
              </w:rPr>
              <w:t>un producto por su categoría</w:t>
            </w:r>
            <w:r w:rsidRPr="00413A5D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6015EF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6015EF" w:rsidRPr="00D77041" w:rsidRDefault="00D77041" w:rsidP="00D7704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D77041">
              <w:rPr>
                <w:rFonts w:ascii="Arial" w:eastAsia="Times New Roman" w:hAnsi="Arial" w:cs="Arial"/>
                <w:bCs/>
                <w:sz w:val="20"/>
                <w:szCs w:val="20"/>
              </w:rPr>
              <w:lastRenderedPageBreak/>
              <w:t>Selecciona a través del medio definido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las categorías.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6015EF" w:rsidRPr="00413A5D" w:rsidRDefault="006015EF" w:rsidP="00D77041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6015EF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6015EF" w:rsidRPr="00413A5D" w:rsidRDefault="00523EDF" w:rsidP="00D77041">
            <w:pPr>
              <w:pStyle w:val="Prrafodelista"/>
              <w:numPr>
                <w:ilvl w:val="0"/>
                <w:numId w:val="33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Retorna al paso 6 del flujo principal.</w:t>
            </w:r>
          </w:p>
        </w:tc>
      </w:tr>
      <w:tr w:rsidR="009E7A0E" w:rsidRPr="00EC17EE" w:rsidTr="009E7A0E">
        <w:trPr>
          <w:trHeight w:val="337"/>
        </w:trPr>
        <w:tc>
          <w:tcPr>
            <w:tcW w:w="5000" w:type="pct"/>
            <w:gridSpan w:val="4"/>
            <w:shd w:val="clear" w:color="auto" w:fill="A6A6A6" w:themeFill="background1" w:themeFillShade="A6"/>
            <w:vAlign w:val="center"/>
          </w:tcPr>
          <w:p w:rsidR="009E7A0E" w:rsidRPr="00B33121" w:rsidRDefault="00B33121" w:rsidP="0028500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FA2: Búsqueda </w:t>
            </w:r>
            <w:r w:rsidR="0028500B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Detallada</w:t>
            </w:r>
          </w:p>
        </w:tc>
      </w:tr>
      <w:tr w:rsidR="00523EDF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523EDF" w:rsidRPr="0028500B" w:rsidRDefault="0028500B" w:rsidP="0028500B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El flujo alterno inicia </w:t>
            </w:r>
            <w:r w:rsidR="009D3A06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en el paso 3 del flujo principal 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cuando se selecciona el criterio de búsqueda detallada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523EDF" w:rsidRPr="00B33121" w:rsidRDefault="00523EDF" w:rsidP="00B33121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28500B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28500B" w:rsidRDefault="006B2BBB" w:rsidP="0028500B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Ingresa los siguientes parámetros de búsqueda</w:t>
            </w:r>
            <w:r w:rsidR="009D776C">
              <w:rPr>
                <w:rFonts w:ascii="Arial" w:eastAsia="Times New Roman" w:hAnsi="Arial" w:cs="Arial"/>
                <w:bCs/>
                <w:sz w:val="20"/>
                <w:szCs w:val="20"/>
              </w:rPr>
              <w:t>:</w:t>
            </w:r>
          </w:p>
          <w:p w:rsidR="009D776C" w:rsidRDefault="009D776C" w:rsidP="009D776C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Palabra clave</w:t>
            </w:r>
          </w:p>
          <w:p w:rsidR="009D776C" w:rsidRDefault="009D776C" w:rsidP="009D776C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Categoría</w:t>
            </w:r>
          </w:p>
          <w:p w:rsidR="009D776C" w:rsidRDefault="009D776C" w:rsidP="009D776C">
            <w:pPr>
              <w:pStyle w:val="Prrafodelista"/>
              <w:numPr>
                <w:ilvl w:val="0"/>
                <w:numId w:val="20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Rango de Precio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28500B" w:rsidRPr="00B33121" w:rsidRDefault="0028500B" w:rsidP="00B33121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400B5A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400B5A" w:rsidRPr="00400B5A" w:rsidRDefault="00400B5A" w:rsidP="00400B5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400B5A" w:rsidRPr="00400B5A" w:rsidRDefault="00400B5A" w:rsidP="00400B5A">
            <w:pPr>
              <w:pStyle w:val="Prrafodelista"/>
              <w:numPr>
                <w:ilvl w:val="0"/>
                <w:numId w:val="34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Retorna al paso 6 del flujo </w:t>
            </w:r>
            <w:r w:rsidR="00395D95">
              <w:rPr>
                <w:rFonts w:ascii="Arial" w:eastAsia="Times New Roman" w:hAnsi="Arial" w:cs="Arial"/>
                <w:bCs/>
                <w:sz w:val="20"/>
                <w:szCs w:val="20"/>
              </w:rPr>
              <w:t>principal</w:t>
            </w:r>
          </w:p>
        </w:tc>
      </w:tr>
      <w:tr w:rsidR="00A43CF4" w:rsidRPr="00EC17EE" w:rsidTr="00A43CF4">
        <w:trPr>
          <w:trHeight w:val="337"/>
        </w:trPr>
        <w:tc>
          <w:tcPr>
            <w:tcW w:w="5000" w:type="pct"/>
            <w:gridSpan w:val="4"/>
            <w:shd w:val="clear" w:color="auto" w:fill="A6A6A6" w:themeFill="background1" w:themeFillShade="A6"/>
            <w:vAlign w:val="center"/>
          </w:tcPr>
          <w:p w:rsidR="00A43CF4" w:rsidRPr="005B559A" w:rsidRDefault="005B559A" w:rsidP="005B559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FA3: Búsqueda de Productos con Cantidad Critica en Stock</w:t>
            </w:r>
          </w:p>
        </w:tc>
      </w:tr>
      <w:tr w:rsidR="00395D95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395D95" w:rsidRPr="005B559A" w:rsidRDefault="005B559A" w:rsidP="005B559A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El flujo alterno inicia</w:t>
            </w:r>
            <w:r w:rsidR="009D3A06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</w:t>
            </w:r>
            <w:proofErr w:type="spellStart"/>
            <w:r w:rsidR="009D3A06">
              <w:rPr>
                <w:rFonts w:ascii="Arial" w:eastAsia="Times New Roman" w:hAnsi="Arial" w:cs="Arial"/>
                <w:bCs/>
                <w:sz w:val="20"/>
                <w:szCs w:val="20"/>
              </w:rPr>
              <w:t>e</w:t>
            </w:r>
            <w:proofErr w:type="spellEnd"/>
            <w:r w:rsidR="009D3A06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el paso 3 del flujo principal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cuando se accede a la funcionalidad que permite consultar los productos con cantidad </w:t>
            </w:r>
            <w:r w:rsidR="00AE0C2F">
              <w:rPr>
                <w:rFonts w:ascii="Arial" w:eastAsia="Times New Roman" w:hAnsi="Arial" w:cs="Arial"/>
                <w:bCs/>
                <w:sz w:val="20"/>
                <w:szCs w:val="20"/>
              </w:rPr>
              <w:t>crítica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de disponibilidad.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395D95" w:rsidRDefault="00395D95" w:rsidP="00395D95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5B559A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5B559A" w:rsidRDefault="00AE0C2F" w:rsidP="005B559A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Selecciona el medio que le permite consultar todos los productos con cantidad critica de disponibilidad en inventario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5B559A" w:rsidRPr="005B559A" w:rsidRDefault="005B559A" w:rsidP="005B559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AE0C2F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AE0C2F" w:rsidRDefault="00AE0C2F" w:rsidP="00AE0C2F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AE0C2F" w:rsidRPr="008C798F" w:rsidRDefault="008C798F" w:rsidP="008C798F">
            <w:pPr>
              <w:pStyle w:val="Prrafodelista"/>
              <w:numPr>
                <w:ilvl w:val="0"/>
                <w:numId w:val="35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Obtiene</w:t>
            </w:r>
            <w:r w:rsidR="0020432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de la base de datos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los productos que cumplen con el criterio de b</w:t>
            </w:r>
            <w:r w:rsidR="00204329">
              <w:rPr>
                <w:rFonts w:ascii="Arial" w:eastAsia="Times New Roman" w:hAnsi="Arial" w:cs="Arial"/>
                <w:bCs/>
                <w:sz w:val="20"/>
                <w:szCs w:val="20"/>
              </w:rPr>
              <w:t>úsq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u</w:t>
            </w:r>
            <w:r w:rsidR="00204329">
              <w:rPr>
                <w:rFonts w:ascii="Arial" w:eastAsia="Times New Roman" w:hAnsi="Arial" w:cs="Arial"/>
                <w:bCs/>
                <w:sz w:val="20"/>
                <w:szCs w:val="20"/>
              </w:rPr>
              <w:t>e</w:t>
            </w: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da definido</w:t>
            </w:r>
            <w:r w:rsidR="00204329">
              <w:rPr>
                <w:rFonts w:ascii="Arial" w:eastAsia="Times New Roman" w:hAnsi="Arial" w:cs="Arial"/>
                <w:bCs/>
                <w:sz w:val="20"/>
                <w:szCs w:val="20"/>
              </w:rPr>
              <w:t xml:space="preserve"> indicado</w:t>
            </w:r>
            <w:r w:rsidR="009D3A06">
              <w:rPr>
                <w:rFonts w:ascii="Arial" w:eastAsia="Times New Roman" w:hAnsi="Arial" w:cs="Arial"/>
                <w:bCs/>
                <w:sz w:val="20"/>
                <w:szCs w:val="20"/>
              </w:rPr>
              <w:t>.</w:t>
            </w:r>
            <w:r w:rsidR="009D3A06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E1, E2</w:t>
            </w:r>
          </w:p>
        </w:tc>
      </w:tr>
      <w:tr w:rsidR="00204329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204329" w:rsidRDefault="00204329" w:rsidP="00AE0C2F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A449B4" w:rsidRDefault="00A449B4" w:rsidP="00A2272E">
            <w:pPr>
              <w:pStyle w:val="Prrafodelista"/>
              <w:keepNext/>
              <w:numPr>
                <w:ilvl w:val="0"/>
                <w:numId w:val="36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en el prototipo el listado de productos visualizar su información.</w:t>
            </w:r>
          </w:p>
          <w:p w:rsidR="00A449B4" w:rsidRDefault="00A449B4" w:rsidP="00A449B4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Nombre del Producto</w:t>
            </w:r>
          </w:p>
          <w:p w:rsidR="00A449B4" w:rsidRDefault="00A449B4" w:rsidP="00A449B4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Imagen</w:t>
            </w:r>
          </w:p>
          <w:p w:rsidR="00A449B4" w:rsidRDefault="00A449B4" w:rsidP="00A449B4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Precio</w:t>
            </w:r>
          </w:p>
          <w:p w:rsidR="00A449B4" w:rsidRDefault="00A449B4" w:rsidP="00A449B4">
            <w:pPr>
              <w:pStyle w:val="Prrafodelista"/>
              <w:keepNext/>
              <w:numPr>
                <w:ilvl w:val="0"/>
                <w:numId w:val="20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Descripción</w:t>
            </w:r>
          </w:p>
          <w:p w:rsidR="00204329" w:rsidRPr="00A449B4" w:rsidRDefault="00A449B4" w:rsidP="00A449B4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A449B4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A cada producto obtenido le asigna el medio que permite consultar su información detallada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y el medio que permite acceder a su información para su edición</w:t>
            </w:r>
            <w:r w:rsidRPr="00A449B4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. </w:t>
            </w:r>
            <w:r w:rsidRPr="00A449B4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FA4</w:t>
            </w:r>
          </w:p>
        </w:tc>
      </w:tr>
      <w:tr w:rsidR="00A449B4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A449B4" w:rsidRDefault="00A449B4" w:rsidP="00AE0C2F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A449B4" w:rsidRDefault="00A449B4" w:rsidP="00A2272E">
            <w:pPr>
              <w:pStyle w:val="Prrafodelista"/>
              <w:keepNext/>
              <w:numPr>
                <w:ilvl w:val="0"/>
                <w:numId w:val="36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A2272E" w:rsidRPr="00EC17EE" w:rsidTr="00A2272E">
        <w:trPr>
          <w:trHeight w:val="337"/>
        </w:trPr>
        <w:tc>
          <w:tcPr>
            <w:tcW w:w="5000" w:type="pct"/>
            <w:gridSpan w:val="4"/>
            <w:shd w:val="clear" w:color="auto" w:fill="A6A6A6" w:themeFill="background1" w:themeFillShade="A6"/>
            <w:vAlign w:val="center"/>
          </w:tcPr>
          <w:p w:rsidR="00A2272E" w:rsidRPr="003B497E" w:rsidRDefault="003B497E" w:rsidP="00C309B7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 xml:space="preserve">FA4: </w:t>
            </w:r>
            <w:r w:rsidR="00C309B7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 xml:space="preserve">Despliega la </w:t>
            </w:r>
            <w:r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 xml:space="preserve"> información Detallada</w:t>
            </w:r>
            <w:r w:rsidR="00C309B7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 xml:space="preserve"> del Producto</w:t>
            </w:r>
          </w:p>
        </w:tc>
      </w:tr>
      <w:tr w:rsidR="00A2272E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A2272E" w:rsidRPr="00C309B7" w:rsidRDefault="009D3A06" w:rsidP="00C309B7">
            <w:pPr>
              <w:pStyle w:val="Prrafodelista"/>
              <w:numPr>
                <w:ilvl w:val="0"/>
                <w:numId w:val="37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El flujo alterno inicia en el paso 6 del flujo principal cuando accede a la funcionalidad que permite visualizar la información detallada del producto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A2272E" w:rsidRPr="0089262E" w:rsidRDefault="0089262E" w:rsidP="0089262E">
            <w:pPr>
              <w:pStyle w:val="Prrafodelista"/>
              <w:keepNext/>
              <w:numPr>
                <w:ilvl w:val="0"/>
                <w:numId w:val="3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el prototipo que permite visualizar la información detallada del producto.</w:t>
            </w:r>
          </w:p>
        </w:tc>
      </w:tr>
      <w:tr w:rsidR="009D3A06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9D3A06" w:rsidRPr="009D3A06" w:rsidRDefault="009D3A06" w:rsidP="009D3A0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9D3A06" w:rsidRPr="009D3A06" w:rsidRDefault="009D3A06" w:rsidP="009D3A06">
            <w:pPr>
              <w:pStyle w:val="Prrafodelista"/>
              <w:keepNext/>
              <w:numPr>
                <w:ilvl w:val="0"/>
                <w:numId w:val="3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Carga la información relacionada del producto almacenada en la base de datos.</w:t>
            </w:r>
            <w:r w:rsidR="00A22924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E1</w:t>
            </w:r>
          </w:p>
        </w:tc>
      </w:tr>
      <w:tr w:rsidR="0089262E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89262E" w:rsidRPr="009D3A06" w:rsidRDefault="0089262E" w:rsidP="009D3A0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89262E" w:rsidRDefault="0089262E" w:rsidP="009D3A06">
            <w:pPr>
              <w:pStyle w:val="Prrafodelista"/>
              <w:keepNext/>
              <w:numPr>
                <w:ilvl w:val="0"/>
                <w:numId w:val="3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la información del producto en el prototipo</w:t>
            </w:r>
          </w:p>
        </w:tc>
      </w:tr>
      <w:tr w:rsidR="00A22924" w:rsidRPr="00EC17EE" w:rsidTr="006371A0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A22924" w:rsidRPr="009D3A06" w:rsidRDefault="00A22924" w:rsidP="009D3A06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A22924" w:rsidRDefault="00A22924" w:rsidP="009D3A06">
            <w:pPr>
              <w:pStyle w:val="Prrafodelista"/>
              <w:keepNext/>
              <w:numPr>
                <w:ilvl w:val="0"/>
                <w:numId w:val="3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6015EF" w:rsidRPr="00EC17EE" w:rsidTr="006371A0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6015EF" w:rsidRPr="00EC17EE" w:rsidTr="006371A0">
        <w:trPr>
          <w:trHeight w:val="337"/>
        </w:trPr>
        <w:tc>
          <w:tcPr>
            <w:tcW w:w="5000" w:type="pct"/>
            <w:gridSpan w:val="4"/>
            <w:shd w:val="clear" w:color="auto" w:fill="auto"/>
          </w:tcPr>
          <w:p w:rsidR="006015EF" w:rsidRPr="00EC17EE" w:rsidRDefault="006015EF" w:rsidP="006371A0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6015EF" w:rsidRPr="00EC17EE" w:rsidTr="006371A0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6015EF" w:rsidRPr="00EC17EE" w:rsidTr="006371A0">
        <w:trPr>
          <w:trHeight w:val="314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E1 – Error de conexión con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 base de datos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6015EF" w:rsidRPr="00EC17EE" w:rsidTr="006371A0">
        <w:trPr>
          <w:trHeight w:val="314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 Se encuentra un error en la conexión con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base de datos al registrar una nueva orden de suministro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6015EF" w:rsidRPr="007921D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2. Termina.</w:t>
            </w:r>
          </w:p>
        </w:tc>
      </w:tr>
      <w:tr w:rsidR="006015EF" w:rsidRPr="00EC17EE" w:rsidTr="006371A0">
        <w:trPr>
          <w:trHeight w:val="314"/>
        </w:trPr>
        <w:tc>
          <w:tcPr>
            <w:tcW w:w="5000" w:type="pct"/>
            <w:gridSpan w:val="4"/>
            <w:shd w:val="clear" w:color="auto" w:fill="A6A6A6" w:themeFill="background1" w:themeFillShade="A6"/>
            <w:vAlign w:val="center"/>
          </w:tcPr>
          <w:p w:rsidR="006015EF" w:rsidRPr="00AF0D93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E2 – No se Obtuvieron Resultados de la Consulta</w:t>
            </w:r>
          </w:p>
        </w:tc>
      </w:tr>
      <w:tr w:rsidR="006015EF" w:rsidRPr="00EC17EE" w:rsidTr="006371A0">
        <w:trPr>
          <w:trHeight w:val="314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6015EF" w:rsidRDefault="006015EF" w:rsidP="006371A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Despliega mensaje indicando que no se encontraron órdenes que cumplen con los criterios de búsqueda.</w:t>
            </w:r>
          </w:p>
          <w:p w:rsidR="006015EF" w:rsidRPr="00AF0D93" w:rsidRDefault="006015EF" w:rsidP="006371A0">
            <w:pPr>
              <w:pStyle w:val="Prrafodelista"/>
              <w:numPr>
                <w:ilvl w:val="0"/>
                <w:numId w:val="25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Termina.</w:t>
            </w:r>
          </w:p>
        </w:tc>
      </w:tr>
      <w:tr w:rsidR="006015EF" w:rsidRPr="00EC17EE" w:rsidTr="006371A0">
        <w:trPr>
          <w:trHeight w:val="172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6015EF" w:rsidRPr="00EC17EE" w:rsidTr="006371A0">
        <w:trPr>
          <w:trHeight w:val="172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6015EF" w:rsidRPr="00EC17EE" w:rsidTr="006371A0">
        <w:trPr>
          <w:trHeight w:val="172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6015EF" w:rsidRPr="00EC17EE" w:rsidTr="006371A0">
        <w:trPr>
          <w:trHeight w:val="172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6015EF" w:rsidRPr="00EC17EE" w:rsidRDefault="006015EF" w:rsidP="006371A0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6015EF" w:rsidRDefault="006015EF">
      <w:pPr>
        <w:rPr>
          <w:b/>
        </w:rPr>
      </w:pPr>
    </w:p>
    <w:p w:rsidR="006015EF" w:rsidRDefault="006015EF">
      <w:pPr>
        <w:rPr>
          <w:b/>
        </w:rPr>
      </w:pPr>
    </w:p>
    <w:p w:rsidR="006015EF" w:rsidRDefault="006015EF">
      <w:pPr>
        <w:rPr>
          <w:b/>
        </w:rPr>
      </w:pPr>
    </w:p>
    <w:p w:rsidR="004C62F9" w:rsidRDefault="004C62F9">
      <w:pPr>
        <w:rPr>
          <w:b/>
        </w:rPr>
      </w:pPr>
    </w:p>
    <w:p w:rsidR="004C62F9" w:rsidRDefault="004C62F9">
      <w:pPr>
        <w:rPr>
          <w:b/>
        </w:rPr>
      </w:pPr>
    </w:p>
    <w:p w:rsidR="004C62F9" w:rsidRDefault="004C62F9">
      <w:pPr>
        <w:rPr>
          <w:b/>
        </w:rPr>
      </w:pPr>
    </w:p>
    <w:p w:rsidR="004C62F9" w:rsidRDefault="004C62F9">
      <w:pPr>
        <w:rPr>
          <w:b/>
        </w:rPr>
      </w:pPr>
    </w:p>
    <w:p w:rsidR="004C62F9" w:rsidRDefault="004C62F9">
      <w:pPr>
        <w:rPr>
          <w:b/>
        </w:rPr>
      </w:pPr>
    </w:p>
    <w:p w:rsidR="004C62F9" w:rsidRDefault="004C62F9">
      <w:pPr>
        <w:rPr>
          <w:b/>
        </w:rPr>
      </w:pPr>
    </w:p>
    <w:p w:rsidR="004C62F9" w:rsidRDefault="004C62F9">
      <w:pPr>
        <w:rPr>
          <w:b/>
        </w:rPr>
      </w:pPr>
    </w:p>
    <w:p w:rsidR="004C62F9" w:rsidRDefault="004C62F9">
      <w:pPr>
        <w:rPr>
          <w:b/>
        </w:rPr>
      </w:pPr>
    </w:p>
    <w:p w:rsidR="004C62F9" w:rsidRDefault="004C62F9">
      <w:pPr>
        <w:rPr>
          <w:b/>
        </w:rPr>
      </w:pPr>
    </w:p>
    <w:p w:rsidR="004C62F9" w:rsidRDefault="004C62F9">
      <w:pPr>
        <w:rPr>
          <w:b/>
        </w:rPr>
      </w:pPr>
    </w:p>
    <w:p w:rsidR="004C62F9" w:rsidRDefault="004C62F9">
      <w:pPr>
        <w:rPr>
          <w:b/>
        </w:rPr>
      </w:pPr>
    </w:p>
    <w:p w:rsidR="004C62F9" w:rsidRDefault="004C62F9">
      <w:pPr>
        <w:rPr>
          <w:b/>
        </w:rPr>
      </w:pPr>
    </w:p>
    <w:p w:rsidR="004C62F9" w:rsidRDefault="004C62F9">
      <w:pPr>
        <w:rPr>
          <w:b/>
        </w:rPr>
      </w:pPr>
    </w:p>
    <w:p w:rsidR="004C62F9" w:rsidRDefault="00A33D26" w:rsidP="00481C05">
      <w:pPr>
        <w:pStyle w:val="Ttulo2"/>
      </w:pPr>
      <w:r>
        <w:lastRenderedPageBreak/>
        <w:t>Crear Producto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215"/>
        <w:gridCol w:w="4422"/>
      </w:tblGrid>
      <w:tr w:rsidR="00A33D26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A33D26" w:rsidRPr="00EC17EE" w:rsidRDefault="00A33D26" w:rsidP="00A026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2"/>
          </w:tcPr>
          <w:p w:rsidR="00A33D26" w:rsidRPr="00EC17EE" w:rsidRDefault="00A33D26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Administrador</w:t>
            </w:r>
          </w:p>
        </w:tc>
      </w:tr>
      <w:tr w:rsidR="00A33D26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A33D26" w:rsidRPr="00EC17EE" w:rsidRDefault="00A33D26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2"/>
          </w:tcPr>
          <w:p w:rsidR="00A33D26" w:rsidRPr="00EC17EE" w:rsidRDefault="00A33D26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A33D26" w:rsidRPr="00EC17EE" w:rsidTr="00A02699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A33D26" w:rsidRPr="00EC17EE" w:rsidRDefault="00A33D26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2"/>
          </w:tcPr>
          <w:p w:rsidR="00A33D26" w:rsidRPr="00EC17EE" w:rsidRDefault="00A33D26" w:rsidP="00A135C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Permite al actor Usuario Administrador interactuar con el sistema para el registro de </w:t>
            </w:r>
            <w:r w:rsidR="00A135C1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un nuevo producto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A33D26" w:rsidRPr="00EC17EE" w:rsidTr="00A02699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A33D26" w:rsidRPr="00EC17EE" w:rsidRDefault="00A33D26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2"/>
          </w:tcPr>
          <w:p w:rsidR="00A33D26" w:rsidRPr="00EC17EE" w:rsidRDefault="00A33D26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usuario debe haber iniciado sesión con privilegios de administrador</w:t>
            </w:r>
          </w:p>
        </w:tc>
      </w:tr>
      <w:tr w:rsidR="00A33D26" w:rsidRPr="00EC17EE" w:rsidTr="00A02699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A33D26" w:rsidRPr="00EC17EE" w:rsidRDefault="00A33D26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2"/>
          </w:tcPr>
          <w:p w:rsidR="00A33D26" w:rsidRPr="00EC17EE" w:rsidRDefault="00A33D26" w:rsidP="003300D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La información del nuevo </w:t>
            </w:r>
            <w:r w:rsidR="003300D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producto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se encuentra disponible en la base de datos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A33D26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A33D26" w:rsidRPr="00EC17EE" w:rsidRDefault="00A33D26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A33D26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6A6A6"/>
            <w:vAlign w:val="center"/>
          </w:tcPr>
          <w:p w:rsidR="00A33D26" w:rsidRPr="00EC17EE" w:rsidRDefault="00A33D26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A33D26" w:rsidRPr="00EC17EE" w:rsidRDefault="00A33D26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A33D26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A33D26" w:rsidRDefault="00A33D26" w:rsidP="00FA49AC">
            <w:pPr>
              <w:pStyle w:val="Prrafodelista"/>
              <w:numPr>
                <w:ilvl w:val="0"/>
                <w:numId w:val="40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cuando el actor a ingresa a través del medio de acceso 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la interfaz que le permite el registro de un nuevo </w:t>
            </w:r>
            <w:r w:rsidR="003300D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producto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A33D26" w:rsidRPr="00503FAB" w:rsidRDefault="00A33D26" w:rsidP="00A02699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A33D26" w:rsidRPr="00A466BA" w:rsidRDefault="00A33D26" w:rsidP="003300D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 xml:space="preserve">Despliega la interfaz &lt;Nombre prototipo registro </w:t>
            </w:r>
            <w:r w:rsidR="003300D6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de un producto</w:t>
            </w: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&gt;</w:t>
            </w:r>
            <w:r w:rsidRPr="00A466BA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.</w:t>
            </w:r>
          </w:p>
        </w:tc>
      </w:tr>
      <w:tr w:rsidR="00A33D26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A33D26" w:rsidRDefault="00A33D26" w:rsidP="003300D6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Ingresa la información requerida para el proveedor:</w:t>
            </w:r>
          </w:p>
          <w:p w:rsidR="00A33D26" w:rsidRDefault="003300D6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Referencia</w:t>
            </w:r>
          </w:p>
          <w:p w:rsidR="00A33D26" w:rsidRDefault="00FC07EF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Descripción</w:t>
            </w:r>
          </w:p>
          <w:p w:rsidR="00A33D26" w:rsidRDefault="00FC07EF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Características particulares</w:t>
            </w:r>
          </w:p>
          <w:p w:rsidR="00A33D26" w:rsidRPr="00503FAB" w:rsidRDefault="00A33D26" w:rsidP="00FC07EF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A33D26" w:rsidRPr="00936341" w:rsidRDefault="00A33D26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0577C9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0577C9" w:rsidRPr="00503FAB" w:rsidRDefault="000577C9" w:rsidP="000577C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Llama al caso de uso </w:t>
            </w: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Asociar Producto y Proveedor</w:t>
            </w:r>
          </w:p>
        </w:tc>
        <w:tc>
          <w:tcPr>
            <w:tcW w:w="2442" w:type="pct"/>
          </w:tcPr>
          <w:p w:rsidR="000577C9" w:rsidRPr="00936341" w:rsidRDefault="000577C9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A33D26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A33D26" w:rsidRPr="00506602" w:rsidRDefault="00C85EC5" w:rsidP="003300D6">
            <w:pPr>
              <w:pStyle w:val="Prrafodelista"/>
              <w:keepNext/>
              <w:numPr>
                <w:ilvl w:val="0"/>
                <w:numId w:val="6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Hace uso</w:t>
            </w:r>
            <w:r w:rsidR="00A33D26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</w:t>
            </w:r>
            <w:r w:rsidR="00A33D26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el medio que le permite guardar la información ingresada</w:t>
            </w:r>
          </w:p>
        </w:tc>
        <w:tc>
          <w:tcPr>
            <w:tcW w:w="2442" w:type="pct"/>
          </w:tcPr>
          <w:p w:rsidR="00A33D26" w:rsidRPr="00936341" w:rsidRDefault="00A33D26" w:rsidP="003300D6">
            <w:pPr>
              <w:pStyle w:val="Prrafodelista"/>
              <w:keepNext/>
              <w:numPr>
                <w:ilvl w:val="0"/>
                <w:numId w:val="6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Ejecuta las validaciones de la información ingresada.</w:t>
            </w:r>
          </w:p>
        </w:tc>
      </w:tr>
      <w:tr w:rsidR="00A33D26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A33D26" w:rsidRPr="00EC17EE" w:rsidRDefault="00A33D26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A33D26" w:rsidRPr="000366B8" w:rsidRDefault="00A33D26" w:rsidP="000577C9">
            <w:pPr>
              <w:pStyle w:val="Prrafodelista"/>
              <w:keepNext/>
              <w:numPr>
                <w:ilvl w:val="0"/>
                <w:numId w:val="6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Guarda en base de datos la información del nuevo </w:t>
            </w:r>
            <w:r w:rsidR="000577C9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producto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  <w:r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E1</w:t>
            </w:r>
          </w:p>
        </w:tc>
      </w:tr>
      <w:tr w:rsidR="00A33D26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A33D26" w:rsidRPr="00EC17EE" w:rsidRDefault="00A33D26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A33D26" w:rsidRDefault="00A33D26" w:rsidP="003300D6">
            <w:pPr>
              <w:pStyle w:val="Prrafodelista"/>
              <w:keepNext/>
              <w:numPr>
                <w:ilvl w:val="0"/>
                <w:numId w:val="6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medio de aviso del éxito de la operación.</w:t>
            </w:r>
          </w:p>
        </w:tc>
      </w:tr>
      <w:tr w:rsidR="00A33D26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A33D26" w:rsidRPr="00EC17EE" w:rsidRDefault="00A33D26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A33D26" w:rsidRPr="000366B8" w:rsidRDefault="00A33D26" w:rsidP="003300D6">
            <w:pPr>
              <w:pStyle w:val="Prrafodelista"/>
              <w:keepNext/>
              <w:numPr>
                <w:ilvl w:val="0"/>
                <w:numId w:val="6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A33D26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A33D26" w:rsidRPr="00EC17EE" w:rsidRDefault="00A33D26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A33D26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A33D26" w:rsidRPr="00EC17EE" w:rsidRDefault="00A33D26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sz w:val="20"/>
                <w:szCs w:val="20"/>
              </w:rPr>
              <w:t>No Aplica</w:t>
            </w:r>
          </w:p>
        </w:tc>
      </w:tr>
      <w:tr w:rsidR="00A33D26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A33D26" w:rsidRPr="00EC17EE" w:rsidRDefault="00A33D26" w:rsidP="00A0269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A33D26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uto"/>
          </w:tcPr>
          <w:p w:rsidR="00A33D26" w:rsidRPr="00B33B55" w:rsidRDefault="00A33D26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33B5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No Aplica </w:t>
            </w:r>
          </w:p>
        </w:tc>
      </w:tr>
      <w:tr w:rsidR="00A33D26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A33D26" w:rsidRPr="00EC17EE" w:rsidRDefault="00A33D26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A33D26" w:rsidRPr="00EC17EE" w:rsidTr="00A02699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A33D26" w:rsidRPr="00EC17EE" w:rsidRDefault="00A33D26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E1 – Error al establecer conexión con la base de datos.</w:t>
            </w:r>
          </w:p>
        </w:tc>
      </w:tr>
      <w:tr w:rsidR="00A33D26" w:rsidRPr="00EC17EE" w:rsidTr="00A02699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A33D26" w:rsidRPr="00EC17EE" w:rsidRDefault="00A33D26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A33D26" w:rsidRDefault="00A33D26" w:rsidP="00FA49AC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72A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Se encuentra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error al intentar de establecer conexión con la base de datos, en el momento de guardar la información de un proveedor.</w:t>
            </w:r>
          </w:p>
          <w:p w:rsidR="00A33D26" w:rsidRDefault="00A33D26" w:rsidP="00A02699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A33D26" w:rsidRPr="00AA72AA" w:rsidRDefault="00A33D26" w:rsidP="00FA49AC">
            <w:pPr>
              <w:pStyle w:val="Prrafodelista"/>
              <w:numPr>
                <w:ilvl w:val="0"/>
                <w:numId w:val="41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Termina.</w:t>
            </w:r>
          </w:p>
        </w:tc>
      </w:tr>
      <w:tr w:rsidR="00A33D26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A33D26" w:rsidRPr="00EC17EE" w:rsidRDefault="00A33D26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A33D26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A33D26" w:rsidRPr="00EC17EE" w:rsidRDefault="00A33D26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A33D26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A33D26" w:rsidRPr="00EC17EE" w:rsidRDefault="00A33D26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Observaciones</w:t>
            </w:r>
          </w:p>
        </w:tc>
      </w:tr>
      <w:tr w:rsidR="00A33D26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A33D26" w:rsidRPr="00EC17EE" w:rsidRDefault="00A33D26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4C62F9" w:rsidRDefault="004C62F9">
      <w:pPr>
        <w:rPr>
          <w:b/>
        </w:rPr>
      </w:pPr>
    </w:p>
    <w:p w:rsidR="004C62F9" w:rsidRDefault="004C62F9">
      <w:pPr>
        <w:rPr>
          <w:b/>
        </w:rPr>
      </w:pPr>
    </w:p>
    <w:p w:rsidR="004C62F9" w:rsidRDefault="00481C05" w:rsidP="00481C05">
      <w:pPr>
        <w:pStyle w:val="Ttulo2"/>
      </w:pPr>
      <w:r>
        <w:t>Editar Producto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215"/>
        <w:gridCol w:w="4422"/>
      </w:tblGrid>
      <w:tr w:rsidR="00906E12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906E12" w:rsidRPr="00EC17EE" w:rsidRDefault="00906E12" w:rsidP="00A026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2"/>
          </w:tcPr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Administrador</w:t>
            </w:r>
          </w:p>
        </w:tc>
      </w:tr>
      <w:tr w:rsidR="00906E12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906E12" w:rsidRPr="00EC17EE" w:rsidRDefault="00906E1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2"/>
          </w:tcPr>
          <w:p w:rsidR="00906E12" w:rsidRPr="00EC17EE" w:rsidRDefault="00906E1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Extensión</w:t>
            </w:r>
          </w:p>
        </w:tc>
      </w:tr>
      <w:tr w:rsidR="00906E12" w:rsidRPr="00EC17EE" w:rsidTr="00A02699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906E12" w:rsidRPr="00EC17EE" w:rsidRDefault="00906E1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2"/>
          </w:tcPr>
          <w:p w:rsidR="00906E12" w:rsidRPr="00EC17EE" w:rsidRDefault="00906E12" w:rsidP="003F30D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Permite al actor Usuario Administrador interactuar con el sistema para editar la información de un </w:t>
            </w:r>
            <w:r w:rsidR="003F30D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producto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906E12" w:rsidRPr="00EC17EE" w:rsidTr="00A02699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906E12" w:rsidRPr="00EC17EE" w:rsidRDefault="00906E1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2"/>
          </w:tcPr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usuario debe haber iniciado sesión con privilegios de administrador</w:t>
            </w:r>
          </w:p>
        </w:tc>
      </w:tr>
      <w:tr w:rsidR="00906E12" w:rsidRPr="00EC17EE" w:rsidTr="00A02699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906E12" w:rsidRPr="00EC17EE" w:rsidRDefault="00906E1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2"/>
          </w:tcPr>
          <w:p w:rsidR="00906E12" w:rsidRPr="00EC17EE" w:rsidRDefault="00906E12" w:rsidP="0039421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guarda la actualización de la información del </w:t>
            </w:r>
            <w:r w:rsidR="0039421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producto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seleccionado.</w:t>
            </w:r>
          </w:p>
        </w:tc>
      </w:tr>
      <w:tr w:rsidR="00906E1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906E1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6A6A6"/>
            <w:vAlign w:val="center"/>
          </w:tcPr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906E1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906E12" w:rsidRDefault="00906E12" w:rsidP="00FA49AC">
            <w:pPr>
              <w:pStyle w:val="Prrafodelista"/>
              <w:numPr>
                <w:ilvl w:val="0"/>
                <w:numId w:val="4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cuando el actor  ingresa a través del medio de acceso 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la interfaz que le permite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la edición de la información de un </w:t>
            </w:r>
            <w:r w:rsidR="0039421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producto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906E12" w:rsidRPr="00503FAB" w:rsidRDefault="00906E12" w:rsidP="00A02699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906E12" w:rsidRPr="00A466BA" w:rsidRDefault="00906E12" w:rsidP="00FA49AC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 xml:space="preserve">Despliega la interfaz &lt;Nombre prototipo Editar </w:t>
            </w:r>
            <w:r w:rsidR="00394216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Producto</w:t>
            </w: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 xml:space="preserve">&gt; con la información del </w:t>
            </w:r>
            <w:r w:rsidR="00E77807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producto</w:t>
            </w:r>
            <w:r w:rsidRPr="00A466BA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.</w:t>
            </w:r>
          </w:p>
        </w:tc>
      </w:tr>
      <w:tr w:rsidR="00906E1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906E12" w:rsidRDefault="00906E12" w:rsidP="00FA49AC">
            <w:pPr>
              <w:pStyle w:val="Prrafodelista"/>
              <w:numPr>
                <w:ilvl w:val="0"/>
                <w:numId w:val="4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Ingresa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la información que edita la información actual del </w:t>
            </w:r>
            <w:r w:rsidR="0039421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producto</w:t>
            </w:r>
          </w:p>
          <w:p w:rsidR="00906E12" w:rsidRPr="00503FAB" w:rsidRDefault="00906E12" w:rsidP="00A02699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906E12" w:rsidRPr="00936341" w:rsidRDefault="00906E1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906E1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906E12" w:rsidRPr="00506602" w:rsidRDefault="00F60B27" w:rsidP="00FA49AC">
            <w:pPr>
              <w:pStyle w:val="Prrafodelista"/>
              <w:keepNext/>
              <w:numPr>
                <w:ilvl w:val="0"/>
                <w:numId w:val="43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Hace uso de</w:t>
            </w:r>
            <w:r w:rsidR="00906E12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l medio que le permite conservar los cambios realizados.</w:t>
            </w:r>
          </w:p>
        </w:tc>
        <w:tc>
          <w:tcPr>
            <w:tcW w:w="2442" w:type="pct"/>
          </w:tcPr>
          <w:p w:rsidR="00906E12" w:rsidRPr="00936341" w:rsidRDefault="00906E12" w:rsidP="00FA49AC">
            <w:pPr>
              <w:pStyle w:val="Prrafodelista"/>
              <w:keepNext/>
              <w:numPr>
                <w:ilvl w:val="0"/>
                <w:numId w:val="43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Ejecuta las validaciones de la información ingresada.</w:t>
            </w:r>
          </w:p>
        </w:tc>
      </w:tr>
      <w:tr w:rsidR="00906E1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906E12" w:rsidRPr="00EC17EE" w:rsidRDefault="00906E12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906E12" w:rsidRPr="000366B8" w:rsidRDefault="00906E12" w:rsidP="00FA49AC">
            <w:pPr>
              <w:pStyle w:val="Prrafodelista"/>
              <w:keepNext/>
              <w:numPr>
                <w:ilvl w:val="0"/>
                <w:numId w:val="43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Actualiza la información del </w:t>
            </w:r>
            <w:r w:rsidR="00F60B27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producto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en la base de datos.</w:t>
            </w:r>
            <w:r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E1</w:t>
            </w:r>
          </w:p>
        </w:tc>
      </w:tr>
      <w:tr w:rsidR="00906E1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906E12" w:rsidRPr="00EC17EE" w:rsidRDefault="00906E12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906E12" w:rsidRPr="000366B8" w:rsidRDefault="00906E12" w:rsidP="00FA49AC">
            <w:pPr>
              <w:pStyle w:val="Prrafodelista"/>
              <w:keepNext/>
              <w:numPr>
                <w:ilvl w:val="0"/>
                <w:numId w:val="43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medio de aviso del éxito de la operación.</w:t>
            </w:r>
          </w:p>
        </w:tc>
      </w:tr>
      <w:tr w:rsidR="00906E1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906E12" w:rsidRPr="00A82C61" w:rsidRDefault="00906E12" w:rsidP="00A02699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906E12" w:rsidRDefault="00906E12" w:rsidP="00FA49AC">
            <w:pPr>
              <w:pStyle w:val="Prrafodelista"/>
              <w:keepNext/>
              <w:numPr>
                <w:ilvl w:val="0"/>
                <w:numId w:val="43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906E1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906E1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sz w:val="20"/>
                <w:szCs w:val="20"/>
              </w:rPr>
              <w:t>No Aplica</w:t>
            </w:r>
          </w:p>
        </w:tc>
      </w:tr>
      <w:tr w:rsidR="00906E1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906E1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uto"/>
          </w:tcPr>
          <w:p w:rsidR="00906E12" w:rsidRPr="00EC17EE" w:rsidRDefault="00C254D0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906E1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906E12" w:rsidRPr="00EC17EE" w:rsidTr="00A02699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E1 – Error de conexión con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 base de datos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906E12" w:rsidRPr="00EC17EE" w:rsidTr="00A02699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 Se encuentra un error en la conexión con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base de datos al actualizar la información de un proveedor</w:t>
            </w:r>
            <w:r w:rsidR="00E7780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2. Termina.</w:t>
            </w:r>
          </w:p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906E12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Referencias</w:t>
            </w:r>
          </w:p>
        </w:tc>
      </w:tr>
      <w:tr w:rsidR="00906E12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906E12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906E12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906E12" w:rsidRPr="00EC17EE" w:rsidRDefault="00906E1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906E12" w:rsidRDefault="00906E12">
      <w:pPr>
        <w:rPr>
          <w:b/>
        </w:rPr>
      </w:pPr>
    </w:p>
    <w:p w:rsidR="004C62F9" w:rsidRDefault="003A5F37" w:rsidP="003A5F37">
      <w:pPr>
        <w:pStyle w:val="Ttulo2"/>
      </w:pPr>
      <w:r>
        <w:t>Desactivar Producto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215"/>
        <w:gridCol w:w="4422"/>
      </w:tblGrid>
      <w:tr w:rsidR="003A5F37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3A5F37" w:rsidRPr="00EC17EE" w:rsidRDefault="003A5F37" w:rsidP="00A026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2"/>
          </w:tcPr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Administrador</w:t>
            </w:r>
          </w:p>
        </w:tc>
      </w:tr>
      <w:tr w:rsidR="003A5F37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3A5F37" w:rsidRPr="00EC17EE" w:rsidRDefault="003A5F37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2"/>
          </w:tcPr>
          <w:p w:rsidR="003A5F37" w:rsidRPr="00EC17EE" w:rsidRDefault="003A5F37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3A5F37" w:rsidRPr="00EC17EE" w:rsidTr="00A02699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3A5F37" w:rsidRPr="00EC17EE" w:rsidRDefault="003A5F37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2"/>
          </w:tcPr>
          <w:p w:rsidR="003A5F37" w:rsidRPr="00EC17EE" w:rsidRDefault="003A5F37" w:rsidP="003A5F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Permite al actor Usuario Administrador interactuar con el sistema para desactivar un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producto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3A5F37" w:rsidRPr="00EC17EE" w:rsidTr="00A02699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3A5F37" w:rsidRPr="00EC17EE" w:rsidRDefault="003A5F37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2"/>
          </w:tcPr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usuario debe haber iniciado sesión con privilegios de administrador</w:t>
            </w:r>
          </w:p>
        </w:tc>
      </w:tr>
      <w:tr w:rsidR="003A5F37" w:rsidRPr="00EC17EE" w:rsidTr="00A02699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3A5F37" w:rsidRPr="00EC17EE" w:rsidRDefault="003A5F37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2"/>
          </w:tcPr>
          <w:p w:rsidR="003A5F37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inactivan todas las asociaciones producto-proveedor.</w:t>
            </w:r>
          </w:p>
          <w:p w:rsidR="003A5F37" w:rsidRPr="00EC17EE" w:rsidRDefault="003A5F37" w:rsidP="003A5F3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actualiza el estado del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producto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 inactivo</w:t>
            </w:r>
            <w:proofErr w:type="gram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..</w:t>
            </w:r>
            <w:proofErr w:type="gramEnd"/>
          </w:p>
        </w:tc>
      </w:tr>
      <w:tr w:rsidR="003A5F37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3A5F37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6A6A6"/>
            <w:vAlign w:val="center"/>
          </w:tcPr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3A5F37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A5F37" w:rsidRDefault="003A5F37" w:rsidP="00FA49AC">
            <w:pPr>
              <w:pStyle w:val="Prrafodelista"/>
              <w:numPr>
                <w:ilvl w:val="0"/>
                <w:numId w:val="44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cuando el actor  hace uso de la funcionalidad que le permite desactivar un </w:t>
            </w:r>
            <w:r w:rsidR="00E829C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producto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3A5F37" w:rsidRPr="00503FAB" w:rsidRDefault="003A5F37" w:rsidP="00A02699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3A5F37" w:rsidRPr="0083479F" w:rsidRDefault="003A5F37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3A5F37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A5F37" w:rsidRPr="003B0BF8" w:rsidRDefault="003A5F37" w:rsidP="00FA49AC">
            <w:pPr>
              <w:pStyle w:val="Prrafodelista"/>
              <w:keepNext/>
              <w:numPr>
                <w:ilvl w:val="0"/>
                <w:numId w:val="4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Selecciona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el medio que le permite desactivar al </w:t>
            </w:r>
            <w:r w:rsidR="00E829C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producto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seleccionado.</w:t>
            </w:r>
          </w:p>
        </w:tc>
        <w:tc>
          <w:tcPr>
            <w:tcW w:w="2442" w:type="pct"/>
          </w:tcPr>
          <w:p w:rsidR="003A5F37" w:rsidRPr="000366B8" w:rsidRDefault="003A5F37" w:rsidP="00A02699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3A5F37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A5F37" w:rsidRPr="007921DE" w:rsidRDefault="000F064B" w:rsidP="00FA49AC">
            <w:pPr>
              <w:pStyle w:val="Prrafodelista"/>
              <w:keepNext/>
              <w:numPr>
                <w:ilvl w:val="0"/>
                <w:numId w:val="4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Hace uso del</w:t>
            </w:r>
            <w:r w:rsidR="003A5F37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medio que le permite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desactivar</w:t>
            </w:r>
            <w:r w:rsidR="003A5F37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el</w:t>
            </w:r>
            <w:r w:rsidR="003A5F37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proveedor</w:t>
            </w:r>
          </w:p>
        </w:tc>
        <w:tc>
          <w:tcPr>
            <w:tcW w:w="2442" w:type="pct"/>
          </w:tcPr>
          <w:p w:rsidR="003A5F37" w:rsidRDefault="003A5F37" w:rsidP="00FA49AC">
            <w:pPr>
              <w:pStyle w:val="Prrafodelista"/>
              <w:keepNext/>
              <w:numPr>
                <w:ilvl w:val="0"/>
                <w:numId w:val="4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Actualiza el estado de las asociaciones con </w:t>
            </w:r>
            <w:r w:rsidR="000F064B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proveedores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del </w:t>
            </w:r>
            <w:r w:rsidR="000F064B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producto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seleccionado en la base de datos.</w:t>
            </w:r>
            <w:r w:rsidRPr="003F3761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 xml:space="preserve"> E1</w:t>
            </w:r>
          </w:p>
        </w:tc>
      </w:tr>
      <w:tr w:rsidR="003A5F37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A5F37" w:rsidRDefault="003A5F37" w:rsidP="00A02699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3A5F37" w:rsidRDefault="003A5F37" w:rsidP="00FA49AC">
            <w:pPr>
              <w:pStyle w:val="Prrafodelista"/>
              <w:keepNext/>
              <w:numPr>
                <w:ilvl w:val="0"/>
                <w:numId w:val="4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mensaje de éxito del proceso.</w:t>
            </w:r>
          </w:p>
        </w:tc>
      </w:tr>
      <w:tr w:rsidR="003A5F37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3A5F37" w:rsidRDefault="003A5F37" w:rsidP="00A02699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3A5F37" w:rsidRDefault="003A5F37" w:rsidP="00FA49AC">
            <w:pPr>
              <w:pStyle w:val="Prrafodelista"/>
              <w:keepNext/>
              <w:numPr>
                <w:ilvl w:val="0"/>
                <w:numId w:val="4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3A5F37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3A5F37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sz w:val="20"/>
                <w:szCs w:val="20"/>
              </w:rPr>
              <w:t>No Aplica</w:t>
            </w:r>
          </w:p>
        </w:tc>
      </w:tr>
      <w:tr w:rsidR="003A5F37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3A5F37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uto"/>
          </w:tcPr>
          <w:p w:rsidR="003A5F37" w:rsidRPr="00EC17EE" w:rsidRDefault="003A5F37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3A5F37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3A5F37" w:rsidRPr="00EC17EE" w:rsidTr="00A02699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E1 – Error de conexión con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 base de datos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3A5F37" w:rsidRPr="00EC17EE" w:rsidTr="00A02699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 Se encuentra un error en la conexión con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base de datos al desactivar un proveedor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3A5F37" w:rsidRPr="007921D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2. Termina.</w:t>
            </w:r>
          </w:p>
        </w:tc>
      </w:tr>
      <w:tr w:rsidR="003A5F37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3A5F37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3A5F37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3A5F37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3A5F37" w:rsidRPr="00EC17EE" w:rsidRDefault="003A5F37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3A5F37" w:rsidRDefault="003A5F37" w:rsidP="003A5F37"/>
    <w:p w:rsidR="00405722" w:rsidRDefault="00405722" w:rsidP="003A5F37"/>
    <w:p w:rsidR="00405722" w:rsidRDefault="00405722" w:rsidP="00405722">
      <w:pPr>
        <w:pStyle w:val="Ttulo2"/>
      </w:pPr>
      <w:r>
        <w:lastRenderedPageBreak/>
        <w:t>Calificar Producto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215"/>
        <w:gridCol w:w="4422"/>
      </w:tblGrid>
      <w:tr w:rsidR="00405722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405722" w:rsidRPr="00EC17EE" w:rsidRDefault="00405722" w:rsidP="00A026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2"/>
          </w:tcPr>
          <w:p w:rsidR="00405722" w:rsidRPr="00EC17EE" w:rsidRDefault="00405722" w:rsidP="000E3A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Usuario </w:t>
            </w:r>
            <w:r w:rsidR="000E3A9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Cliente Registrado</w:t>
            </w:r>
          </w:p>
        </w:tc>
      </w:tr>
      <w:tr w:rsidR="00405722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405722" w:rsidRPr="00EC17EE" w:rsidRDefault="0040572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2"/>
          </w:tcPr>
          <w:p w:rsidR="00405722" w:rsidRPr="00EC17EE" w:rsidRDefault="0040572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405722" w:rsidRPr="00EC17EE" w:rsidTr="00A02699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405722" w:rsidRPr="00EC17EE" w:rsidRDefault="0040572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2"/>
          </w:tcPr>
          <w:p w:rsidR="00405722" w:rsidRPr="00EC17EE" w:rsidRDefault="00405722" w:rsidP="000E3A9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Permite al actor Usuario </w:t>
            </w:r>
            <w:r w:rsidR="000E3A98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Cliente Registrado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interactuar con el sistema para evaluar  un proveedor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405722" w:rsidRPr="00EC17EE" w:rsidTr="00A02699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405722" w:rsidRPr="00EC17EE" w:rsidRDefault="0040572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2"/>
          </w:tcPr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usuario debe haber iniciado sesión con privilegios de administrador</w:t>
            </w:r>
          </w:p>
        </w:tc>
      </w:tr>
      <w:tr w:rsidR="00405722" w:rsidRPr="00EC17EE" w:rsidTr="00A02699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405722" w:rsidRPr="00EC17EE" w:rsidRDefault="0040572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2"/>
          </w:tcPr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guarda la evaluación del proveedor en la base de datos.</w:t>
            </w:r>
          </w:p>
        </w:tc>
      </w:tr>
      <w:tr w:rsidR="0040572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40572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6A6A6"/>
            <w:vAlign w:val="center"/>
          </w:tcPr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40572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405722" w:rsidRDefault="00405722" w:rsidP="00A02699">
            <w:pPr>
              <w:pStyle w:val="Prrafodelista"/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cuando el actor  ingresa a través del medio de acceso 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la interfaz que le permite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la </w:t>
            </w:r>
            <w:r w:rsidR="00CC3EE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calificar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un </w:t>
            </w:r>
            <w:r w:rsidR="00CC3EE0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producto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405722" w:rsidRPr="00503FAB" w:rsidRDefault="00405722" w:rsidP="00A02699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405722" w:rsidRPr="00A466BA" w:rsidRDefault="00405722" w:rsidP="00A02699">
            <w:pPr>
              <w:pStyle w:val="Prrafodelista"/>
              <w:numPr>
                <w:ilvl w:val="0"/>
                <w:numId w:val="17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Despliega la interfaz &lt;Nombre prototipo que permite evaluar un proveedor.</w:t>
            </w:r>
          </w:p>
        </w:tc>
      </w:tr>
      <w:tr w:rsidR="0040572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405722" w:rsidRPr="003F3761" w:rsidRDefault="00405722" w:rsidP="00CC3EE0">
            <w:pPr>
              <w:pStyle w:val="Prrafodelista"/>
              <w:keepNext/>
              <w:numPr>
                <w:ilvl w:val="0"/>
                <w:numId w:val="1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Selecciona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a través</w:t>
            </w: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del medio definido </w:t>
            </w: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el </w:t>
            </w:r>
            <w:r w:rsidR="00CC3EE0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producto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a </w:t>
            </w:r>
            <w:r w:rsidR="00CC3EE0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calificar</w:t>
            </w: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2442" w:type="pct"/>
          </w:tcPr>
          <w:p w:rsidR="00405722" w:rsidRPr="003F3761" w:rsidRDefault="00405722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40572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405722" w:rsidRPr="003B0BF8" w:rsidRDefault="00405722" w:rsidP="00CC3EE0">
            <w:pPr>
              <w:pStyle w:val="Prrafodelista"/>
              <w:keepNext/>
              <w:numPr>
                <w:ilvl w:val="0"/>
                <w:numId w:val="1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Selecciona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el medio que le permite </w:t>
            </w:r>
            <w:r w:rsidR="00CC3EE0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calificar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al </w:t>
            </w:r>
            <w:r w:rsidR="00CC3EE0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producto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seleccionado.</w:t>
            </w:r>
          </w:p>
        </w:tc>
        <w:tc>
          <w:tcPr>
            <w:tcW w:w="2442" w:type="pct"/>
          </w:tcPr>
          <w:p w:rsidR="00405722" w:rsidRPr="000366B8" w:rsidRDefault="00405722" w:rsidP="00A02699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40572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405722" w:rsidRPr="007921DE" w:rsidRDefault="00AA63E2" w:rsidP="00AA63E2">
            <w:pPr>
              <w:pStyle w:val="Prrafodelista"/>
              <w:keepNext/>
              <w:numPr>
                <w:ilvl w:val="0"/>
                <w:numId w:val="1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Hace uso d</w:t>
            </w:r>
            <w:r w:rsidR="00405722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el medio que le permite guardar la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calificación</w:t>
            </w:r>
            <w:r w:rsidR="00405722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del proveedor</w:t>
            </w:r>
          </w:p>
        </w:tc>
        <w:tc>
          <w:tcPr>
            <w:tcW w:w="2442" w:type="pct"/>
          </w:tcPr>
          <w:p w:rsidR="00405722" w:rsidRDefault="00405722" w:rsidP="00AA63E2">
            <w:pPr>
              <w:pStyle w:val="Prrafodelista"/>
              <w:keepNext/>
              <w:numPr>
                <w:ilvl w:val="0"/>
                <w:numId w:val="1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Guarda en la base de datos la </w:t>
            </w:r>
            <w:r w:rsidR="00AA63E2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calificación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ingresada.</w:t>
            </w:r>
            <w:r w:rsidRPr="003F3761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 xml:space="preserve"> E1</w:t>
            </w:r>
          </w:p>
        </w:tc>
      </w:tr>
      <w:tr w:rsidR="0040572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405722" w:rsidRDefault="00405722" w:rsidP="00A02699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405722" w:rsidRDefault="00405722" w:rsidP="00A02699">
            <w:pPr>
              <w:pStyle w:val="Prrafodelista"/>
              <w:keepNext/>
              <w:numPr>
                <w:ilvl w:val="0"/>
                <w:numId w:val="1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mensaje de éxito del proceso.</w:t>
            </w:r>
          </w:p>
        </w:tc>
      </w:tr>
      <w:tr w:rsidR="0040572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405722" w:rsidRDefault="00405722" w:rsidP="00A02699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405722" w:rsidRDefault="00405722" w:rsidP="00A02699">
            <w:pPr>
              <w:pStyle w:val="Prrafodelista"/>
              <w:keepNext/>
              <w:numPr>
                <w:ilvl w:val="0"/>
                <w:numId w:val="1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40572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40572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sz w:val="20"/>
                <w:szCs w:val="20"/>
              </w:rPr>
              <w:t>No Aplica</w:t>
            </w:r>
          </w:p>
        </w:tc>
      </w:tr>
      <w:tr w:rsidR="0040572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40572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uto"/>
          </w:tcPr>
          <w:p w:rsidR="00405722" w:rsidRPr="00EC17EE" w:rsidRDefault="0040572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40572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405722" w:rsidRPr="00EC17EE" w:rsidTr="00A02699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E1 – Error de conexión con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 base de datos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405722" w:rsidRPr="00EC17EE" w:rsidTr="00A02699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 Se encuentra un error en la conexión con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base de datos al evaluar un proveedor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405722" w:rsidRPr="007921D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2. Termina.</w:t>
            </w:r>
          </w:p>
        </w:tc>
      </w:tr>
      <w:tr w:rsidR="00405722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405722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405722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405722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405722" w:rsidRPr="00EC17EE" w:rsidRDefault="0040572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405722" w:rsidRPr="00405722" w:rsidRDefault="00405722" w:rsidP="00405722"/>
    <w:p w:rsidR="00405722" w:rsidRDefault="00405722" w:rsidP="003A5F37"/>
    <w:p w:rsidR="00194F23" w:rsidRDefault="00194F23" w:rsidP="003A5F37"/>
    <w:p w:rsidR="00194F23" w:rsidRDefault="00194F23" w:rsidP="00194F23">
      <w:pPr>
        <w:pStyle w:val="Ttulo1"/>
      </w:pPr>
      <w:r>
        <w:lastRenderedPageBreak/>
        <w:t>Inicio de Sesión y Registro</w:t>
      </w:r>
    </w:p>
    <w:p w:rsidR="001C3309" w:rsidRDefault="00763362" w:rsidP="00763362">
      <w:pPr>
        <w:pStyle w:val="Ttulo2"/>
      </w:pPr>
      <w:r>
        <w:t>Iniciar Sesión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110"/>
        <w:gridCol w:w="105"/>
        <w:gridCol w:w="4422"/>
      </w:tblGrid>
      <w:tr w:rsidR="00763362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763362" w:rsidRPr="00EC17EE" w:rsidRDefault="00763362" w:rsidP="00A026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3"/>
          </w:tcPr>
          <w:p w:rsidR="00763362" w:rsidRDefault="00763362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Cliente Registrado</w:t>
            </w:r>
          </w:p>
          <w:p w:rsidR="00763362" w:rsidRDefault="00763362" w:rsidP="007633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Usuario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Administrador</w:t>
            </w:r>
          </w:p>
          <w:p w:rsidR="00763362" w:rsidRDefault="00763362" w:rsidP="007633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Empleado</w:t>
            </w:r>
          </w:p>
          <w:p w:rsidR="00763362" w:rsidRPr="00EC17EE" w:rsidRDefault="00763362" w:rsidP="0076336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Usuario Vendedor</w:t>
            </w:r>
          </w:p>
        </w:tc>
      </w:tr>
      <w:tr w:rsidR="00763362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763362" w:rsidRPr="00EC17EE" w:rsidRDefault="0076336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3"/>
          </w:tcPr>
          <w:p w:rsidR="00763362" w:rsidRPr="00EC17EE" w:rsidRDefault="0076336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763362" w:rsidRPr="00EC17EE" w:rsidTr="00A02699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763362" w:rsidRPr="00EC17EE" w:rsidRDefault="0076336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3"/>
          </w:tcPr>
          <w:p w:rsidR="00763362" w:rsidRPr="00EC17EE" w:rsidRDefault="00763362" w:rsidP="00B753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Permite al actor </w:t>
            </w:r>
            <w:r w:rsidR="00DE20C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inicio de sesión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 w:rsidR="00B7538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ingresar a las funcionalidades del sistema según su tipo de usuario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763362" w:rsidRPr="00EC17EE" w:rsidTr="00A02699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763362" w:rsidRPr="00EC17EE" w:rsidRDefault="0076336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3"/>
          </w:tcPr>
          <w:p w:rsidR="00763362" w:rsidRPr="00EC17EE" w:rsidRDefault="00763362" w:rsidP="00B753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El usuario debe </w:t>
            </w:r>
            <w:r w:rsidR="00B7538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estar registrado previamente en el sistema y tener un usuario y contraseña únicos</w:t>
            </w:r>
          </w:p>
        </w:tc>
      </w:tr>
      <w:tr w:rsidR="00763362" w:rsidRPr="00EC17EE" w:rsidTr="00A02699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763362" w:rsidRPr="00EC17EE" w:rsidRDefault="0076336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3"/>
          </w:tcPr>
          <w:p w:rsidR="00763362" w:rsidRPr="00EC17EE" w:rsidRDefault="00763362" w:rsidP="00B7538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Se </w:t>
            </w:r>
            <w:r w:rsidR="00B75383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habilitan las funcionalidades a las que podrá acceder el actor según su tipo de 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763362" w:rsidRPr="00EC17EE" w:rsidTr="00A02699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763362" w:rsidRPr="00EC17EE" w:rsidRDefault="00763362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763362" w:rsidRPr="00EC17EE" w:rsidTr="00A02699">
        <w:trPr>
          <w:trHeight w:val="337"/>
        </w:trPr>
        <w:tc>
          <w:tcPr>
            <w:tcW w:w="2558" w:type="pct"/>
            <w:gridSpan w:val="3"/>
            <w:shd w:val="clear" w:color="auto" w:fill="A6A6A6"/>
            <w:vAlign w:val="center"/>
          </w:tcPr>
          <w:p w:rsidR="00763362" w:rsidRPr="00EC17EE" w:rsidRDefault="0076336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763362" w:rsidRPr="00EC17EE" w:rsidRDefault="0076336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763362" w:rsidRPr="00EC17EE" w:rsidTr="00A02699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763362" w:rsidRDefault="00763362" w:rsidP="00FA49AC">
            <w:pPr>
              <w:pStyle w:val="Prrafodelista"/>
              <w:numPr>
                <w:ilvl w:val="0"/>
                <w:numId w:val="46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cuando el actor  ingresa a través del medio de acceso 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la interfaz que le permite </w:t>
            </w:r>
            <w:r w:rsidR="009979F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iniciar sesión como</w:t>
            </w:r>
            <w:r w:rsidR="004852A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Usuario Cliente Registrado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  <w:r w:rsidR="00D545FC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FA1, FA2, FA3.</w:t>
            </w:r>
          </w:p>
          <w:p w:rsidR="00763362" w:rsidRPr="00503FAB" w:rsidRDefault="00763362" w:rsidP="00A02699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763362" w:rsidRPr="00A466BA" w:rsidRDefault="00763362" w:rsidP="00FA49AC">
            <w:pPr>
              <w:pStyle w:val="Prrafodelista"/>
              <w:numPr>
                <w:ilvl w:val="0"/>
                <w:numId w:val="47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 xml:space="preserve">Despliega la interfaz &lt;Nombre prototipo que permite </w:t>
            </w:r>
            <w:r w:rsidR="004852A4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iniciar sesión&gt;</w:t>
            </w: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.</w:t>
            </w:r>
          </w:p>
        </w:tc>
      </w:tr>
      <w:tr w:rsidR="00763362" w:rsidRPr="00EC17EE" w:rsidTr="00A02699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763362" w:rsidRPr="003F3761" w:rsidRDefault="004852A4" w:rsidP="00FA49AC">
            <w:pPr>
              <w:pStyle w:val="Prrafodelista"/>
              <w:keepNext/>
              <w:numPr>
                <w:ilvl w:val="0"/>
                <w:numId w:val="4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Ingresa el usuario y contraseña</w:t>
            </w:r>
            <w:r w:rsidR="00763362" w:rsidRPr="003B0BF8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2442" w:type="pct"/>
          </w:tcPr>
          <w:p w:rsidR="00763362" w:rsidRPr="003F3761" w:rsidRDefault="00763362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C40A7F" w:rsidRPr="00EC17EE" w:rsidTr="00A02699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C40A7F" w:rsidRDefault="00C40A7F" w:rsidP="00FA49AC">
            <w:pPr>
              <w:pStyle w:val="Prrafodelista"/>
              <w:keepNext/>
              <w:numPr>
                <w:ilvl w:val="0"/>
                <w:numId w:val="4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Hace uso del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medio que le permite ingresar </w:t>
            </w:r>
            <w:r w:rsidR="00A2342A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a las funcionalidades asignadas a su tipo de usuario</w:t>
            </w:r>
          </w:p>
        </w:tc>
        <w:tc>
          <w:tcPr>
            <w:tcW w:w="2442" w:type="pct"/>
          </w:tcPr>
          <w:p w:rsidR="00C40A7F" w:rsidRPr="003F3761" w:rsidRDefault="00C40A7F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</w:tr>
      <w:tr w:rsidR="00763362" w:rsidRPr="00EC17EE" w:rsidTr="00A02699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763362" w:rsidRPr="003B0BF8" w:rsidRDefault="00763362" w:rsidP="00C40A7F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763362" w:rsidRPr="000366B8" w:rsidRDefault="00C40A7F" w:rsidP="00FA49AC">
            <w:pPr>
              <w:pStyle w:val="Prrafodelista"/>
              <w:keepNext/>
              <w:numPr>
                <w:ilvl w:val="0"/>
                <w:numId w:val="4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Valida en la base de datos el usuario y contraseña ingresados. </w:t>
            </w:r>
            <w:r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E1</w:t>
            </w:r>
            <w:r w:rsidR="00B65A9A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, E2</w:t>
            </w:r>
          </w:p>
        </w:tc>
      </w:tr>
      <w:tr w:rsidR="00A2342A" w:rsidRPr="00EC17EE" w:rsidTr="00A02699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A2342A" w:rsidRPr="003B0BF8" w:rsidRDefault="00A2342A" w:rsidP="00C40A7F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A2342A" w:rsidRDefault="00A2342A" w:rsidP="00FA49AC">
            <w:pPr>
              <w:pStyle w:val="Prrafodelista"/>
              <w:keepNext/>
              <w:numPr>
                <w:ilvl w:val="0"/>
                <w:numId w:val="4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Carga la</w:t>
            </w:r>
            <w:r w:rsidR="0011675A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s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funcionalidades según los privilegios de su usuario.</w:t>
            </w:r>
          </w:p>
        </w:tc>
      </w:tr>
      <w:tr w:rsidR="00763362" w:rsidRPr="00EC17EE" w:rsidTr="00A02699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763362" w:rsidRPr="007921DE" w:rsidRDefault="00763362" w:rsidP="00C40A7F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763362" w:rsidRDefault="00A2342A" w:rsidP="00FA49AC">
            <w:pPr>
              <w:pStyle w:val="Prrafodelista"/>
              <w:keepNext/>
              <w:numPr>
                <w:ilvl w:val="0"/>
                <w:numId w:val="4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interfaz con los medios de acceso a las</w:t>
            </w:r>
            <w:r w:rsidR="006C219A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funcionalidades según el usuario</w:t>
            </w:r>
            <w:r w:rsidR="00763362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  <w:r w:rsidR="00763362" w:rsidRPr="003F3761"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 xml:space="preserve"> </w:t>
            </w:r>
          </w:p>
        </w:tc>
      </w:tr>
      <w:tr w:rsidR="00763362" w:rsidRPr="00EC17EE" w:rsidTr="00A02699">
        <w:trPr>
          <w:trHeight w:val="337"/>
        </w:trPr>
        <w:tc>
          <w:tcPr>
            <w:tcW w:w="2558" w:type="pct"/>
            <w:gridSpan w:val="3"/>
            <w:shd w:val="clear" w:color="auto" w:fill="auto"/>
          </w:tcPr>
          <w:p w:rsidR="00763362" w:rsidRDefault="00763362" w:rsidP="00A02699">
            <w:pPr>
              <w:pStyle w:val="Prrafodelista"/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763362" w:rsidRDefault="00763362" w:rsidP="00FA49AC">
            <w:pPr>
              <w:pStyle w:val="Prrafodelista"/>
              <w:keepNext/>
              <w:numPr>
                <w:ilvl w:val="0"/>
                <w:numId w:val="47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763362" w:rsidRPr="00EC17EE" w:rsidTr="00A02699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763362" w:rsidRPr="00EC17EE" w:rsidRDefault="0076336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4E203D" w:rsidRPr="00EC17EE" w:rsidTr="004E203D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4E203D" w:rsidRPr="00EC17EE" w:rsidRDefault="003F71DE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4E203D" w:rsidRPr="00EC17EE" w:rsidRDefault="003F71DE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Sistema</w:t>
            </w:r>
          </w:p>
        </w:tc>
      </w:tr>
      <w:tr w:rsidR="004E203D" w:rsidRPr="00EC17EE" w:rsidTr="003F71DE">
        <w:trPr>
          <w:trHeight w:val="337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:rsidR="004E203D" w:rsidRPr="00F86C7A" w:rsidRDefault="00F86C7A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FA1 – Inicio de Sesión como Usuario Administrador</w:t>
            </w:r>
          </w:p>
        </w:tc>
      </w:tr>
      <w:tr w:rsidR="003F71DE" w:rsidRPr="00EC17EE" w:rsidTr="003F71DE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3F71DE" w:rsidRPr="007654BF" w:rsidRDefault="007654BF" w:rsidP="00FA49AC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</w:t>
            </w:r>
            <w:r w:rsidR="001F593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ste flujo alterno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</w:t>
            </w:r>
            <w:r w:rsidR="001F593A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en el paso 1 del flujo principal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cuando el actor  ingresa a través del medio de acceso 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la interfaz que le permite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iniciar sesión como Usuario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Administrador.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3F71DE" w:rsidRPr="00EC17EE" w:rsidRDefault="003F71DE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3F71DE" w:rsidRPr="00EC17EE" w:rsidTr="003F71DE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3F71DE" w:rsidRPr="00EC17EE" w:rsidRDefault="003F71DE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3F71DE" w:rsidRPr="001F593A" w:rsidRDefault="001F593A" w:rsidP="00FA49AC">
            <w:pPr>
              <w:pStyle w:val="Prrafodelista"/>
              <w:numPr>
                <w:ilvl w:val="0"/>
                <w:numId w:val="48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Retorna al paso 3 del flujo principal.</w:t>
            </w:r>
          </w:p>
        </w:tc>
      </w:tr>
      <w:tr w:rsidR="003F71DE" w:rsidRPr="00EC17EE" w:rsidTr="003F71DE">
        <w:trPr>
          <w:trHeight w:val="337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:rsidR="003F71DE" w:rsidRPr="001F593A" w:rsidRDefault="001F593A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FA2 – Inicio de sesión como Usuario Empleado</w:t>
            </w:r>
          </w:p>
        </w:tc>
      </w:tr>
      <w:tr w:rsidR="001F593A" w:rsidRPr="00EC17EE" w:rsidTr="0011675A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1F593A" w:rsidRPr="007654BF" w:rsidRDefault="001F593A" w:rsidP="00FA49AC">
            <w:pPr>
              <w:pStyle w:val="Prrafodelista"/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lastRenderedPageBreak/>
              <w:t>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ste flujo alterno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en el paso 1 del flujo principal cuando el actor  ingresa a través del medio de acceso 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la interfaz que le permite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iniciar sesión como Usuario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Empleado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1F593A" w:rsidRPr="00EC17EE" w:rsidRDefault="001F593A" w:rsidP="001F59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1F593A" w:rsidRPr="00EC17EE" w:rsidTr="0011675A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1F593A" w:rsidRPr="00EC17EE" w:rsidRDefault="001F593A" w:rsidP="001F593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1F593A" w:rsidRPr="001F593A" w:rsidRDefault="001F593A" w:rsidP="00FA49AC">
            <w:pPr>
              <w:pStyle w:val="Prrafodelista"/>
              <w:numPr>
                <w:ilvl w:val="0"/>
                <w:numId w:val="49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Retorna al paso 3 del flujo principal.</w:t>
            </w:r>
          </w:p>
        </w:tc>
      </w:tr>
      <w:tr w:rsidR="00F86C7A" w:rsidRPr="00EC17EE" w:rsidTr="003F71DE">
        <w:trPr>
          <w:trHeight w:val="337"/>
        </w:trPr>
        <w:tc>
          <w:tcPr>
            <w:tcW w:w="5000" w:type="pct"/>
            <w:gridSpan w:val="4"/>
            <w:shd w:val="clear" w:color="auto" w:fill="BFBFBF" w:themeFill="background1" w:themeFillShade="BF"/>
            <w:vAlign w:val="center"/>
          </w:tcPr>
          <w:p w:rsidR="00F86C7A" w:rsidRPr="001F593A" w:rsidRDefault="001F593A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FA3 – Inicio de Sesión como Usuario </w:t>
            </w:r>
            <w:r w:rsidR="00B65A9A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Vendedor</w:t>
            </w:r>
          </w:p>
        </w:tc>
      </w:tr>
      <w:tr w:rsidR="00B65A9A" w:rsidRPr="00EC17EE" w:rsidTr="007654BF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B65A9A" w:rsidRPr="007654BF" w:rsidRDefault="00B65A9A" w:rsidP="00FA49AC">
            <w:pPr>
              <w:pStyle w:val="Prrafodelista"/>
              <w:numPr>
                <w:ilvl w:val="0"/>
                <w:numId w:val="50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ste flujo alterno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en el paso 1 del flujo principal cuando el actor  ingresa a través del medio de acceso 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la interfaz que le permite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iniciar sesión como Usuario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Vendedor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B65A9A" w:rsidRPr="00EC17EE" w:rsidRDefault="00B65A9A" w:rsidP="00B65A9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</w:tr>
      <w:tr w:rsidR="00B65A9A" w:rsidRPr="00EC17EE" w:rsidTr="007654BF">
        <w:trPr>
          <w:trHeight w:val="337"/>
        </w:trPr>
        <w:tc>
          <w:tcPr>
            <w:tcW w:w="2500" w:type="pct"/>
            <w:gridSpan w:val="2"/>
            <w:shd w:val="clear" w:color="auto" w:fill="auto"/>
            <w:vAlign w:val="center"/>
          </w:tcPr>
          <w:p w:rsidR="00B65A9A" w:rsidRPr="00EC17EE" w:rsidRDefault="00B65A9A" w:rsidP="00B65A9A">
            <w:p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</w:p>
        </w:tc>
        <w:tc>
          <w:tcPr>
            <w:tcW w:w="2500" w:type="pct"/>
            <w:gridSpan w:val="2"/>
            <w:shd w:val="clear" w:color="auto" w:fill="auto"/>
            <w:vAlign w:val="center"/>
          </w:tcPr>
          <w:p w:rsidR="00B65A9A" w:rsidRPr="001F593A" w:rsidRDefault="00B65A9A" w:rsidP="00FA49AC">
            <w:pPr>
              <w:pStyle w:val="Prrafodelista"/>
              <w:numPr>
                <w:ilvl w:val="0"/>
                <w:numId w:val="50"/>
              </w:numPr>
              <w:spacing w:after="0" w:line="240" w:lineRule="auto"/>
              <w:rPr>
                <w:rFonts w:ascii="Arial" w:eastAsia="Times New Roman" w:hAnsi="Arial" w:cs="Arial"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0"/>
              </w:rPr>
              <w:t>Retorna al paso 3 del flujo principal.</w:t>
            </w:r>
          </w:p>
        </w:tc>
      </w:tr>
      <w:tr w:rsidR="00763362" w:rsidRPr="00EC17EE" w:rsidTr="00A02699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763362" w:rsidRPr="00EC17EE" w:rsidRDefault="00763362" w:rsidP="00A0269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763362" w:rsidRPr="00EC17EE" w:rsidTr="00A02699">
        <w:trPr>
          <w:trHeight w:val="337"/>
        </w:trPr>
        <w:tc>
          <w:tcPr>
            <w:tcW w:w="5000" w:type="pct"/>
            <w:gridSpan w:val="4"/>
            <w:shd w:val="clear" w:color="auto" w:fill="auto"/>
          </w:tcPr>
          <w:p w:rsidR="00763362" w:rsidRPr="00EC17EE" w:rsidRDefault="0076336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 Aplica</w:t>
            </w:r>
          </w:p>
        </w:tc>
      </w:tr>
      <w:tr w:rsidR="00763362" w:rsidRPr="00EC17EE" w:rsidTr="00A02699">
        <w:trPr>
          <w:trHeight w:val="337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763362" w:rsidRPr="00EC17EE" w:rsidRDefault="00763362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763362" w:rsidRPr="00EC17EE" w:rsidTr="00A02699">
        <w:trPr>
          <w:trHeight w:val="314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763362" w:rsidRPr="00EC17EE" w:rsidRDefault="0076336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E1 – Error de conexión con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 base de datos</w:t>
            </w: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.</w:t>
            </w:r>
          </w:p>
        </w:tc>
      </w:tr>
      <w:tr w:rsidR="00763362" w:rsidRPr="00EC17EE" w:rsidTr="00A02699">
        <w:trPr>
          <w:trHeight w:val="314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763362" w:rsidRPr="00EC17EE" w:rsidRDefault="0076336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763362" w:rsidRPr="00EC17EE" w:rsidRDefault="0076336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1.  Se encuentra un error en la conexión con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l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a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base de datos al evaluar un proveedor</w:t>
            </w: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.</w:t>
            </w:r>
          </w:p>
          <w:p w:rsidR="00763362" w:rsidRPr="007921DE" w:rsidRDefault="0076336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2. Termina.</w:t>
            </w:r>
          </w:p>
        </w:tc>
      </w:tr>
      <w:tr w:rsidR="00B65A9A" w:rsidRPr="00EC17EE" w:rsidTr="00A02699">
        <w:trPr>
          <w:trHeight w:val="172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B65A9A" w:rsidRPr="00EC17EE" w:rsidRDefault="00B65A9A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E2 – Error al realizar el proceso de inicio de sesión</w:t>
            </w:r>
          </w:p>
        </w:tc>
      </w:tr>
      <w:tr w:rsidR="00B65A9A" w:rsidRPr="00EC17EE" w:rsidTr="00B65A9A">
        <w:trPr>
          <w:trHeight w:val="172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B65A9A" w:rsidRPr="00B65A9A" w:rsidRDefault="00B65A9A" w:rsidP="00FA49AC">
            <w:pPr>
              <w:pStyle w:val="Prrafodelista"/>
              <w:numPr>
                <w:ilvl w:val="0"/>
                <w:numId w:val="5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Se presenta </w:t>
            </w:r>
            <w:proofErr w:type="gramStart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una</w:t>
            </w:r>
            <w:proofErr w:type="gramEnd"/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 error en el proceso de inicio de sesión al tratar de ingresar al sistema.</w:t>
            </w:r>
          </w:p>
          <w:p w:rsidR="00B65A9A" w:rsidRPr="00B65A9A" w:rsidRDefault="00B65A9A" w:rsidP="00FA49AC">
            <w:pPr>
              <w:pStyle w:val="Prrafodelista"/>
              <w:numPr>
                <w:ilvl w:val="0"/>
                <w:numId w:val="5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Despliega medio de alerta que indica el tipo de fallo presentado</w:t>
            </w:r>
          </w:p>
          <w:p w:rsidR="00B65A9A" w:rsidRPr="00B65A9A" w:rsidRDefault="00B65A9A" w:rsidP="00FA49AC">
            <w:pPr>
              <w:pStyle w:val="Prrafodelista"/>
              <w:numPr>
                <w:ilvl w:val="0"/>
                <w:numId w:val="51"/>
              </w:num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Termina.</w:t>
            </w:r>
          </w:p>
        </w:tc>
      </w:tr>
      <w:tr w:rsidR="00763362" w:rsidRPr="00EC17EE" w:rsidTr="00A02699">
        <w:trPr>
          <w:trHeight w:val="172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763362" w:rsidRPr="00EC17EE" w:rsidRDefault="0076336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763362" w:rsidRPr="00EC17EE" w:rsidTr="00A02699">
        <w:trPr>
          <w:trHeight w:val="172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763362" w:rsidRPr="00EC17EE" w:rsidRDefault="0076336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763362" w:rsidRPr="00EC17EE" w:rsidTr="00A02699">
        <w:trPr>
          <w:trHeight w:val="172"/>
        </w:trPr>
        <w:tc>
          <w:tcPr>
            <w:tcW w:w="5000" w:type="pct"/>
            <w:gridSpan w:val="4"/>
            <w:shd w:val="clear" w:color="auto" w:fill="A6A6A6"/>
            <w:vAlign w:val="center"/>
          </w:tcPr>
          <w:p w:rsidR="00763362" w:rsidRPr="00EC17EE" w:rsidRDefault="0076336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763362" w:rsidRPr="00EC17EE" w:rsidTr="00A02699">
        <w:trPr>
          <w:trHeight w:val="172"/>
        </w:trPr>
        <w:tc>
          <w:tcPr>
            <w:tcW w:w="5000" w:type="pct"/>
            <w:gridSpan w:val="4"/>
            <w:shd w:val="clear" w:color="auto" w:fill="auto"/>
            <w:vAlign w:val="center"/>
          </w:tcPr>
          <w:p w:rsidR="00763362" w:rsidRPr="00EC17EE" w:rsidRDefault="0076336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763362" w:rsidRDefault="00763362" w:rsidP="00763362"/>
    <w:p w:rsidR="005023E5" w:rsidRDefault="005023E5" w:rsidP="00763362"/>
    <w:p w:rsidR="005023E5" w:rsidRDefault="005023E5" w:rsidP="00763362"/>
    <w:p w:rsidR="005023E5" w:rsidRDefault="005023E5" w:rsidP="00763362"/>
    <w:p w:rsidR="005023E5" w:rsidRDefault="005023E5" w:rsidP="00763362"/>
    <w:p w:rsidR="005023E5" w:rsidRDefault="005023E5" w:rsidP="00763362"/>
    <w:p w:rsidR="005023E5" w:rsidRDefault="005023E5" w:rsidP="00763362"/>
    <w:p w:rsidR="005023E5" w:rsidRDefault="005023E5" w:rsidP="00763362"/>
    <w:p w:rsidR="005023E5" w:rsidRDefault="005023E5" w:rsidP="00763362"/>
    <w:p w:rsidR="005023E5" w:rsidRDefault="005023E5" w:rsidP="00763362"/>
    <w:p w:rsidR="005023E5" w:rsidRDefault="005023E5" w:rsidP="00763362"/>
    <w:p w:rsidR="005023E5" w:rsidRDefault="005023E5" w:rsidP="00AE5CE2">
      <w:pPr>
        <w:pStyle w:val="Ttulo2"/>
      </w:pPr>
      <w:r>
        <w:lastRenderedPageBreak/>
        <w:t>Registrar</w:t>
      </w:r>
      <w:r w:rsidR="00AE5CE2">
        <w:t xml:space="preserve"> Cliente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215"/>
        <w:gridCol w:w="4422"/>
      </w:tblGrid>
      <w:tr w:rsidR="00AE5CE2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AE5CE2" w:rsidRPr="00EC17EE" w:rsidRDefault="00AE5CE2" w:rsidP="00A026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2"/>
          </w:tcPr>
          <w:p w:rsidR="00AE5CE2" w:rsidRPr="00EC17EE" w:rsidRDefault="00AE5CE2" w:rsidP="00AE5CE2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Usuario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anónimo</w:t>
            </w:r>
          </w:p>
        </w:tc>
      </w:tr>
      <w:tr w:rsidR="00AE5CE2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AE5CE2" w:rsidRPr="00EC17EE" w:rsidRDefault="00AE5CE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2"/>
          </w:tcPr>
          <w:p w:rsidR="00AE5CE2" w:rsidRPr="00EC17EE" w:rsidRDefault="00AE5CE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AE5CE2" w:rsidRPr="00EC17EE" w:rsidTr="00A02699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AE5CE2" w:rsidRPr="00EC17EE" w:rsidRDefault="00AE5CE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2"/>
          </w:tcPr>
          <w:p w:rsidR="00AE5CE2" w:rsidRPr="00EC17EE" w:rsidRDefault="00AE5CE2" w:rsidP="006E01B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Permite al actor Usuario </w:t>
            </w:r>
            <w:r w:rsidR="006E01B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Anónimo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interactuar con el</w:t>
            </w:r>
            <w:r w:rsidR="006E01B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sistema para el registro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de </w:t>
            </w:r>
            <w:r w:rsidR="006E01B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su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</w:t>
            </w:r>
            <w:r w:rsidR="006E01B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información como 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nuevo </w:t>
            </w:r>
            <w:r w:rsidR="006E01B4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cliente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AE5CE2" w:rsidRPr="00EC17EE" w:rsidTr="00A02699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AE5CE2" w:rsidRPr="00EC17EE" w:rsidRDefault="00AE5CE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2"/>
          </w:tcPr>
          <w:p w:rsidR="00AE5CE2" w:rsidRPr="00EC17EE" w:rsidRDefault="0073404B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N.A</w:t>
            </w:r>
          </w:p>
        </w:tc>
      </w:tr>
      <w:tr w:rsidR="00AE5CE2" w:rsidRPr="00EC17EE" w:rsidTr="00A02699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AE5CE2" w:rsidRPr="00EC17EE" w:rsidRDefault="00AE5CE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2"/>
          </w:tcPr>
          <w:p w:rsidR="00AE5CE2" w:rsidRPr="00EC17EE" w:rsidRDefault="00AE5CE2" w:rsidP="0073404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La información del nuevo </w:t>
            </w:r>
            <w:r w:rsidR="007340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cliente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se encuentra disponible en la base de datos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AE5CE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AE5CE2" w:rsidRPr="00EC17EE" w:rsidRDefault="00AE5CE2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AE5CE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6A6A6"/>
            <w:vAlign w:val="center"/>
          </w:tcPr>
          <w:p w:rsidR="00AE5CE2" w:rsidRPr="00EC17EE" w:rsidRDefault="00AE5CE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AE5CE2" w:rsidRPr="00EC17EE" w:rsidRDefault="00AE5CE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AE5CE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AE5CE2" w:rsidRDefault="00AE5CE2" w:rsidP="00FA49AC">
            <w:pPr>
              <w:pStyle w:val="Prrafodelista"/>
              <w:numPr>
                <w:ilvl w:val="0"/>
                <w:numId w:val="5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cuando el actor a ingresa a través del medio de acceso 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la interfaz que le permite el registro de un nuevo </w:t>
            </w:r>
            <w:r w:rsidR="0073404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cliente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AE5CE2" w:rsidRPr="00503FAB" w:rsidRDefault="00AE5CE2" w:rsidP="00A02699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AE5CE2" w:rsidRPr="00A466BA" w:rsidRDefault="00AE5CE2" w:rsidP="00FA49AC">
            <w:pPr>
              <w:pStyle w:val="Prrafodelista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 xml:space="preserve">Despliega la interfaz &lt;Nombre prototipo registro </w:t>
            </w:r>
            <w:r w:rsidR="004A44C1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del nuevo cliente</w:t>
            </w: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&gt;</w:t>
            </w:r>
            <w:r w:rsidRPr="00A466BA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.</w:t>
            </w:r>
          </w:p>
        </w:tc>
      </w:tr>
      <w:tr w:rsidR="00AE5CE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AE5CE2" w:rsidRDefault="00AE5CE2" w:rsidP="00FA49AC">
            <w:pPr>
              <w:pStyle w:val="Prrafodelista"/>
              <w:numPr>
                <w:ilvl w:val="0"/>
                <w:numId w:val="5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Ingresa la información requerida para el proveedor:</w:t>
            </w:r>
          </w:p>
          <w:p w:rsidR="00AE5CE2" w:rsidRDefault="00044EA5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Tipo de Identificación</w:t>
            </w:r>
          </w:p>
          <w:p w:rsidR="00044EA5" w:rsidRDefault="00044EA5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Número de Identificación</w:t>
            </w:r>
          </w:p>
          <w:p w:rsidR="00044EA5" w:rsidRDefault="004D3232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Nombres</w:t>
            </w:r>
          </w:p>
          <w:p w:rsidR="004D3232" w:rsidRDefault="004D3232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Apellidos</w:t>
            </w:r>
          </w:p>
          <w:p w:rsidR="004D3232" w:rsidRDefault="004D3232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Fecha de Nacimiento</w:t>
            </w:r>
          </w:p>
          <w:p w:rsidR="004D3232" w:rsidRDefault="004D3232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Sexo</w:t>
            </w:r>
          </w:p>
          <w:p w:rsidR="004D3232" w:rsidRDefault="004D3232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Ciudad</w:t>
            </w:r>
          </w:p>
          <w:p w:rsidR="004D3232" w:rsidRDefault="004D3232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País</w:t>
            </w:r>
          </w:p>
          <w:p w:rsidR="004D3232" w:rsidRDefault="004D3232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Número Fijo</w:t>
            </w:r>
          </w:p>
          <w:p w:rsidR="004D3232" w:rsidRDefault="004D3232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Número Celular</w:t>
            </w:r>
          </w:p>
          <w:p w:rsidR="004D3232" w:rsidRDefault="004D3232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Dirección</w:t>
            </w:r>
          </w:p>
          <w:p w:rsidR="000C0C7B" w:rsidRDefault="000C0C7B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Correo Electrónico</w:t>
            </w:r>
          </w:p>
          <w:p w:rsidR="000C0C7B" w:rsidRPr="00503FAB" w:rsidRDefault="000C0C7B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Contraseña</w:t>
            </w:r>
          </w:p>
          <w:p w:rsidR="00AE5CE2" w:rsidRPr="00503FAB" w:rsidRDefault="00AE5CE2" w:rsidP="00A02699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AE5CE2" w:rsidRPr="00936341" w:rsidRDefault="00AE5CE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AE5CE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AE5CE2" w:rsidRPr="00506602" w:rsidRDefault="004A44C1" w:rsidP="00FA49AC">
            <w:pPr>
              <w:pStyle w:val="Prrafodelista"/>
              <w:keepNext/>
              <w:numPr>
                <w:ilvl w:val="0"/>
                <w:numId w:val="53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Hace uso</w:t>
            </w:r>
            <w:r w:rsidR="00AE5CE2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</w:t>
            </w:r>
            <w:r w:rsidR="00AE5CE2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el medio que le permite guardar la información ingresada</w:t>
            </w:r>
          </w:p>
        </w:tc>
        <w:tc>
          <w:tcPr>
            <w:tcW w:w="2442" w:type="pct"/>
          </w:tcPr>
          <w:p w:rsidR="00AE5CE2" w:rsidRPr="00936341" w:rsidRDefault="00AE5CE2" w:rsidP="00FA49AC">
            <w:pPr>
              <w:pStyle w:val="Prrafodelista"/>
              <w:keepNext/>
              <w:numPr>
                <w:ilvl w:val="0"/>
                <w:numId w:val="53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Ejecuta las validaciones de la información ingresada.</w:t>
            </w:r>
          </w:p>
        </w:tc>
      </w:tr>
      <w:tr w:rsidR="00AE5CE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AE5CE2" w:rsidRPr="00EC17EE" w:rsidRDefault="00AE5CE2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AE5CE2" w:rsidRPr="000366B8" w:rsidRDefault="00AE5CE2" w:rsidP="00FA49AC">
            <w:pPr>
              <w:pStyle w:val="Prrafodelista"/>
              <w:keepNext/>
              <w:numPr>
                <w:ilvl w:val="0"/>
                <w:numId w:val="53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Guarda en base de datos la información del nuevo </w:t>
            </w:r>
            <w:r w:rsidR="004A44C1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cliente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  <w:r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E1</w:t>
            </w:r>
          </w:p>
        </w:tc>
      </w:tr>
      <w:tr w:rsidR="00AE5CE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AE5CE2" w:rsidRPr="00EC17EE" w:rsidRDefault="00AE5CE2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AE5CE2" w:rsidRDefault="00AE5CE2" w:rsidP="00FA49AC">
            <w:pPr>
              <w:pStyle w:val="Prrafodelista"/>
              <w:keepNext/>
              <w:numPr>
                <w:ilvl w:val="0"/>
                <w:numId w:val="53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medio de aviso del éxito de la operación.</w:t>
            </w:r>
          </w:p>
        </w:tc>
      </w:tr>
      <w:tr w:rsidR="00AE5CE2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AE5CE2" w:rsidRPr="00EC17EE" w:rsidRDefault="00AE5CE2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AE5CE2" w:rsidRPr="000366B8" w:rsidRDefault="00AE5CE2" w:rsidP="00FA49AC">
            <w:pPr>
              <w:pStyle w:val="Prrafodelista"/>
              <w:keepNext/>
              <w:numPr>
                <w:ilvl w:val="0"/>
                <w:numId w:val="53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AE5CE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AE5CE2" w:rsidRPr="00EC17EE" w:rsidRDefault="00AE5CE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AE5CE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AE5CE2" w:rsidRPr="00EC17EE" w:rsidRDefault="00AE5CE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sz w:val="20"/>
                <w:szCs w:val="20"/>
              </w:rPr>
              <w:t>No Aplica</w:t>
            </w:r>
          </w:p>
        </w:tc>
      </w:tr>
      <w:tr w:rsidR="00AE5CE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AE5CE2" w:rsidRPr="00EC17EE" w:rsidRDefault="00AE5CE2" w:rsidP="00A0269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AE5CE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uto"/>
          </w:tcPr>
          <w:p w:rsidR="00AE5CE2" w:rsidRPr="00B33B55" w:rsidRDefault="00AE5CE2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33B5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No Aplica </w:t>
            </w:r>
          </w:p>
        </w:tc>
      </w:tr>
      <w:tr w:rsidR="00AE5CE2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AE5CE2" w:rsidRPr="00EC17EE" w:rsidRDefault="00AE5CE2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AE5CE2" w:rsidRPr="00EC17EE" w:rsidTr="00A02699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AE5CE2" w:rsidRPr="00EC17EE" w:rsidRDefault="00AE5CE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lastRenderedPageBreak/>
              <w:t>E1 – Error al establecer conexión con la base de datos.</w:t>
            </w:r>
          </w:p>
        </w:tc>
      </w:tr>
      <w:tr w:rsidR="00AE5CE2" w:rsidRPr="00EC17EE" w:rsidTr="00A02699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AE5CE2" w:rsidRPr="00EC17EE" w:rsidRDefault="00AE5CE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AE5CE2" w:rsidRDefault="00AE5CE2" w:rsidP="00FA49AC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72A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Se encuentra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error al intentar de establecer conexión con la base de datos, en el momento de guardar la información de un proveedor.</w:t>
            </w:r>
          </w:p>
          <w:p w:rsidR="00AE5CE2" w:rsidRDefault="00AE5CE2" w:rsidP="00A02699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AE5CE2" w:rsidRPr="00AA72AA" w:rsidRDefault="00AE5CE2" w:rsidP="00FA49AC">
            <w:pPr>
              <w:pStyle w:val="Prrafodelista"/>
              <w:numPr>
                <w:ilvl w:val="0"/>
                <w:numId w:val="57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Termina.</w:t>
            </w:r>
          </w:p>
        </w:tc>
      </w:tr>
      <w:tr w:rsidR="00AE5CE2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AE5CE2" w:rsidRPr="00EC17EE" w:rsidRDefault="00AE5CE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AE5CE2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AE5CE2" w:rsidRPr="00EC17EE" w:rsidRDefault="00AE5CE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AE5CE2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AE5CE2" w:rsidRPr="00EC17EE" w:rsidRDefault="00AE5CE2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AE5CE2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AE5CE2" w:rsidRPr="00EC17EE" w:rsidRDefault="00AE5CE2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AE5CE2" w:rsidRDefault="00AE5CE2" w:rsidP="00AE5CE2"/>
    <w:p w:rsidR="004E2B83" w:rsidRDefault="00497F87" w:rsidP="00497F87">
      <w:pPr>
        <w:pStyle w:val="Ttulo1"/>
      </w:pPr>
      <w:r>
        <w:t>Ventas y Promociones</w:t>
      </w:r>
    </w:p>
    <w:p w:rsidR="00497F87" w:rsidRDefault="00497F87" w:rsidP="00497F87"/>
    <w:p w:rsidR="00497F87" w:rsidRDefault="00497F87" w:rsidP="00F63F56">
      <w:pPr>
        <w:pStyle w:val="Ttulo2"/>
      </w:pPr>
      <w:r>
        <w:t>Crear Promoción</w:t>
      </w:r>
    </w:p>
    <w:tbl>
      <w:tblPr>
        <w:tblpPr w:leftFromText="141" w:rightFromText="141" w:vertAnchor="text" w:tblpY="139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17"/>
        <w:gridCol w:w="2215"/>
        <w:gridCol w:w="4422"/>
      </w:tblGrid>
      <w:tr w:rsidR="00DE09F5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DE09F5" w:rsidRPr="00EC17EE" w:rsidRDefault="00DE09F5" w:rsidP="00A0269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70C0"/>
                <w:sz w:val="24"/>
                <w:szCs w:val="24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3665" w:type="pct"/>
            <w:gridSpan w:val="2"/>
          </w:tcPr>
          <w:p w:rsidR="00DE09F5" w:rsidRDefault="00DE09F5" w:rsidP="00700B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Usuario </w:t>
            </w:r>
            <w:r w:rsidR="00700B9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Vendedor</w:t>
            </w:r>
          </w:p>
          <w:p w:rsidR="00700B96" w:rsidRPr="00EC17EE" w:rsidRDefault="00700B96" w:rsidP="00700B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Usuario </w:t>
            </w:r>
            <w:proofErr w:type="spellStart"/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Admiistrador</w:t>
            </w:r>
            <w:proofErr w:type="spellEnd"/>
          </w:p>
        </w:tc>
      </w:tr>
      <w:tr w:rsidR="00DE09F5" w:rsidRPr="00EC17EE" w:rsidTr="00A02699">
        <w:trPr>
          <w:trHeight w:val="337"/>
        </w:trPr>
        <w:tc>
          <w:tcPr>
            <w:tcW w:w="1335" w:type="pct"/>
            <w:shd w:val="clear" w:color="auto" w:fill="A6A6A6"/>
            <w:vAlign w:val="center"/>
          </w:tcPr>
          <w:p w:rsidR="00DE09F5" w:rsidRPr="00EC17EE" w:rsidRDefault="00DE09F5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Tipo CU</w:t>
            </w:r>
          </w:p>
        </w:tc>
        <w:tc>
          <w:tcPr>
            <w:tcW w:w="3665" w:type="pct"/>
            <w:gridSpan w:val="2"/>
          </w:tcPr>
          <w:p w:rsidR="00DE09F5" w:rsidRPr="00EC17EE" w:rsidRDefault="00DE09F5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sz w:val="20"/>
                <w:szCs w:val="20"/>
                <w:lang w:eastAsia="es-ES"/>
              </w:rPr>
              <w:t>Básico</w:t>
            </w:r>
          </w:p>
        </w:tc>
      </w:tr>
      <w:tr w:rsidR="00DE09F5" w:rsidRPr="00EC17EE" w:rsidTr="00A02699">
        <w:trPr>
          <w:trHeight w:val="311"/>
        </w:trPr>
        <w:tc>
          <w:tcPr>
            <w:tcW w:w="1335" w:type="pct"/>
            <w:shd w:val="clear" w:color="auto" w:fill="A6A6A6"/>
            <w:vAlign w:val="center"/>
          </w:tcPr>
          <w:p w:rsidR="00DE09F5" w:rsidRPr="00EC17EE" w:rsidRDefault="00DE09F5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3665" w:type="pct"/>
            <w:gridSpan w:val="2"/>
          </w:tcPr>
          <w:p w:rsidR="00DE09F5" w:rsidRPr="00EC17EE" w:rsidRDefault="00DE09F5" w:rsidP="00700B9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Permite al actor interactuar con el sistema para el registro de </w:t>
            </w:r>
            <w:r w:rsidR="00700B96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una promoción</w:t>
            </w:r>
            <w:r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DE09F5" w:rsidRPr="00EC17EE" w:rsidTr="00A02699">
        <w:trPr>
          <w:trHeight w:val="507"/>
        </w:trPr>
        <w:tc>
          <w:tcPr>
            <w:tcW w:w="1335" w:type="pct"/>
            <w:shd w:val="clear" w:color="auto" w:fill="A6A6A6"/>
            <w:vAlign w:val="center"/>
          </w:tcPr>
          <w:p w:rsidR="00DE09F5" w:rsidRPr="00EC17EE" w:rsidRDefault="00DE09F5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Pre-condiciones</w:t>
            </w:r>
          </w:p>
        </w:tc>
        <w:tc>
          <w:tcPr>
            <w:tcW w:w="3665" w:type="pct"/>
            <w:gridSpan w:val="2"/>
          </w:tcPr>
          <w:p w:rsidR="00DE09F5" w:rsidRPr="00EC17EE" w:rsidRDefault="00DE09F5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N.A</w:t>
            </w:r>
          </w:p>
        </w:tc>
      </w:tr>
      <w:tr w:rsidR="00DE09F5" w:rsidRPr="00EC17EE" w:rsidTr="00A02699">
        <w:trPr>
          <w:trHeight w:val="363"/>
        </w:trPr>
        <w:tc>
          <w:tcPr>
            <w:tcW w:w="1335" w:type="pct"/>
            <w:shd w:val="clear" w:color="auto" w:fill="A6A6A6"/>
            <w:vAlign w:val="center"/>
          </w:tcPr>
          <w:p w:rsidR="00DE09F5" w:rsidRPr="00EC17EE" w:rsidRDefault="00DE09F5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Post-condiciones</w:t>
            </w:r>
          </w:p>
        </w:tc>
        <w:tc>
          <w:tcPr>
            <w:tcW w:w="3665" w:type="pct"/>
            <w:gridSpan w:val="2"/>
          </w:tcPr>
          <w:p w:rsidR="00DE09F5" w:rsidRPr="00EC17EE" w:rsidRDefault="00700B96" w:rsidP="00A0269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Se asocia a un producto un porcentaje de descuento sobre su precio de venta</w:t>
            </w:r>
            <w:r w:rsidR="005B5F3C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 por un tiempo limitado</w:t>
            </w:r>
            <w:r w:rsidR="00DE09F5" w:rsidRPr="00EC17E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</w:tc>
      </w:tr>
      <w:tr w:rsidR="00DE09F5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DE09F5" w:rsidRPr="00EC17EE" w:rsidRDefault="00DE09F5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Flujo Principal</w:t>
            </w:r>
          </w:p>
        </w:tc>
      </w:tr>
      <w:tr w:rsidR="00DE09F5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6A6A6"/>
            <w:vAlign w:val="center"/>
          </w:tcPr>
          <w:p w:rsidR="00DE09F5" w:rsidRPr="00EC17EE" w:rsidRDefault="00DE09F5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Actor</w:t>
            </w:r>
          </w:p>
        </w:tc>
        <w:tc>
          <w:tcPr>
            <w:tcW w:w="2442" w:type="pct"/>
            <w:shd w:val="clear" w:color="auto" w:fill="A6A6A6"/>
            <w:vAlign w:val="center"/>
          </w:tcPr>
          <w:p w:rsidR="00DE09F5" w:rsidRPr="00EC17EE" w:rsidRDefault="00DE09F5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Sistema</w:t>
            </w:r>
          </w:p>
        </w:tc>
      </w:tr>
      <w:tr w:rsidR="00DE09F5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DE09F5" w:rsidRDefault="00DE09F5" w:rsidP="00FA49AC">
            <w:pPr>
              <w:pStyle w:val="Prrafodelista"/>
              <w:numPr>
                <w:ilvl w:val="0"/>
                <w:numId w:val="54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El caso de uso inici</w:t>
            </w: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cuando el actor a ingresa a través del medio de acceso 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a la interfaz que le permite el registro de un </w:t>
            </w:r>
            <w:r w:rsidR="00E10E1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porcentaje de descuento a un producto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.</w:t>
            </w:r>
          </w:p>
          <w:p w:rsidR="00DE09F5" w:rsidRPr="00503FAB" w:rsidRDefault="00DE09F5" w:rsidP="00A02699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DE09F5" w:rsidRPr="00A466BA" w:rsidRDefault="00DE09F5" w:rsidP="00FA49AC">
            <w:pPr>
              <w:pStyle w:val="Prrafodelista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 xml:space="preserve">Despliega la interfaz &lt;Nombre prototipo registro </w:t>
            </w:r>
            <w:r w:rsidR="003C2FD6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de una nueva promoción</w:t>
            </w:r>
            <w:r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&gt;</w:t>
            </w:r>
            <w:r w:rsidRPr="00A466BA">
              <w:rPr>
                <w:rFonts w:ascii="Arial" w:eastAsia="Times New Roman" w:hAnsi="Arial" w:cs="Arial"/>
                <w:sz w:val="20"/>
                <w:szCs w:val="24"/>
                <w:lang w:eastAsia="es-ES"/>
              </w:rPr>
              <w:t>.</w:t>
            </w:r>
          </w:p>
        </w:tc>
      </w:tr>
      <w:tr w:rsidR="00DE09F5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DE09F5" w:rsidRDefault="00DE09F5" w:rsidP="00FA49AC">
            <w:pPr>
              <w:pStyle w:val="Prrafodelista"/>
              <w:numPr>
                <w:ilvl w:val="0"/>
                <w:numId w:val="55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Ingresa l</w:t>
            </w:r>
            <w:r w:rsidR="00E10E1E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a información requerida para la promoción</w:t>
            </w:r>
            <w:r w:rsidRPr="00503FAB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:</w:t>
            </w:r>
          </w:p>
          <w:p w:rsidR="00DE09F5" w:rsidRDefault="003C2FD6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Producto</w:t>
            </w:r>
          </w:p>
          <w:p w:rsidR="003C2FD6" w:rsidRDefault="003C2FD6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Porcentaje</w:t>
            </w:r>
          </w:p>
          <w:p w:rsidR="003C2FD6" w:rsidRDefault="003C2FD6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Fecha de inicio</w:t>
            </w:r>
          </w:p>
          <w:p w:rsidR="003C2FD6" w:rsidRDefault="003C2FD6" w:rsidP="00A02699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>Fecha de fin</w:t>
            </w:r>
          </w:p>
          <w:p w:rsidR="003C2FD6" w:rsidRPr="00503FAB" w:rsidRDefault="003C2FD6" w:rsidP="003C2FD6">
            <w:pPr>
              <w:pStyle w:val="Prrafodelista"/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  <w:p w:rsidR="00DE09F5" w:rsidRPr="00503FAB" w:rsidRDefault="00DE09F5" w:rsidP="00A02699">
            <w:pPr>
              <w:spacing w:after="0" w:line="240" w:lineRule="auto"/>
              <w:ind w:left="360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DE09F5" w:rsidRPr="00936341" w:rsidRDefault="00DE09F5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</w:p>
        </w:tc>
      </w:tr>
      <w:tr w:rsidR="00DE09F5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DE09F5" w:rsidRPr="00506602" w:rsidRDefault="00DE09F5" w:rsidP="00FA49AC">
            <w:pPr>
              <w:pStyle w:val="Prrafodelista"/>
              <w:keepNext/>
              <w:numPr>
                <w:ilvl w:val="0"/>
                <w:numId w:val="5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Hace uso del medio que le permite guardar la información ingresada</w:t>
            </w:r>
          </w:p>
        </w:tc>
        <w:tc>
          <w:tcPr>
            <w:tcW w:w="2442" w:type="pct"/>
          </w:tcPr>
          <w:p w:rsidR="00DE09F5" w:rsidRPr="00936341" w:rsidRDefault="00DE09F5" w:rsidP="00FA49AC">
            <w:pPr>
              <w:pStyle w:val="Prrafodelista"/>
              <w:keepNext/>
              <w:numPr>
                <w:ilvl w:val="0"/>
                <w:numId w:val="5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Ejecuta las validaciones de la información ingresada.</w:t>
            </w:r>
          </w:p>
        </w:tc>
      </w:tr>
      <w:tr w:rsidR="00DE09F5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DE09F5" w:rsidRPr="00EC17EE" w:rsidRDefault="00DE09F5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DE09F5" w:rsidRPr="000366B8" w:rsidRDefault="00DE09F5" w:rsidP="00FA49AC">
            <w:pPr>
              <w:pStyle w:val="Prrafodelista"/>
              <w:keepNext/>
              <w:numPr>
                <w:ilvl w:val="0"/>
                <w:numId w:val="5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 xml:space="preserve">Guarda en base de datos la información </w:t>
            </w:r>
            <w:r w:rsidR="00CB53BE"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 la nueva promoción</w:t>
            </w: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.</w:t>
            </w:r>
            <w:r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  <w:t>E1</w:t>
            </w:r>
          </w:p>
        </w:tc>
      </w:tr>
      <w:tr w:rsidR="00DE09F5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DE09F5" w:rsidRPr="00EC17EE" w:rsidRDefault="00DE09F5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DE09F5" w:rsidRDefault="00DE09F5" w:rsidP="00FA49AC">
            <w:pPr>
              <w:pStyle w:val="Prrafodelista"/>
              <w:keepNext/>
              <w:numPr>
                <w:ilvl w:val="0"/>
                <w:numId w:val="5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Despliega medio de aviso del éxito de la operación.</w:t>
            </w:r>
          </w:p>
        </w:tc>
      </w:tr>
      <w:tr w:rsidR="00DE09F5" w:rsidRPr="00EC17EE" w:rsidTr="00A02699">
        <w:trPr>
          <w:trHeight w:val="337"/>
        </w:trPr>
        <w:tc>
          <w:tcPr>
            <w:tcW w:w="2558" w:type="pct"/>
            <w:gridSpan w:val="2"/>
            <w:shd w:val="clear" w:color="auto" w:fill="auto"/>
          </w:tcPr>
          <w:p w:rsidR="00DE09F5" w:rsidRPr="00EC17EE" w:rsidRDefault="00DE09F5" w:rsidP="00A02699">
            <w:pPr>
              <w:keepNext/>
              <w:spacing w:before="240" w:after="60" w:line="240" w:lineRule="auto"/>
              <w:outlineLvl w:val="0"/>
              <w:rPr>
                <w:rFonts w:ascii="Arial" w:eastAsia="Times New Roman" w:hAnsi="Arial" w:cs="Arial"/>
                <w:b/>
                <w:kern w:val="28"/>
                <w:sz w:val="20"/>
                <w:szCs w:val="20"/>
                <w:lang w:eastAsia="es-ES"/>
              </w:rPr>
            </w:pPr>
          </w:p>
        </w:tc>
        <w:tc>
          <w:tcPr>
            <w:tcW w:w="2442" w:type="pct"/>
          </w:tcPr>
          <w:p w:rsidR="00DE09F5" w:rsidRPr="000366B8" w:rsidRDefault="00DE09F5" w:rsidP="00FA49AC">
            <w:pPr>
              <w:pStyle w:val="Prrafodelista"/>
              <w:keepNext/>
              <w:numPr>
                <w:ilvl w:val="0"/>
                <w:numId w:val="55"/>
              </w:numPr>
              <w:spacing w:before="240" w:after="60" w:line="240" w:lineRule="auto"/>
              <w:outlineLvl w:val="0"/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</w:pPr>
            <w:r>
              <w:rPr>
                <w:rFonts w:ascii="Arial" w:eastAsia="Times New Roman" w:hAnsi="Arial" w:cs="Arial"/>
                <w:kern w:val="28"/>
                <w:sz w:val="20"/>
                <w:szCs w:val="20"/>
                <w:lang w:eastAsia="es-ES"/>
              </w:rPr>
              <w:t>Termina</w:t>
            </w:r>
          </w:p>
        </w:tc>
      </w:tr>
      <w:tr w:rsidR="00DE09F5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DE09F5" w:rsidRPr="00EC17EE" w:rsidRDefault="00DE09F5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Flujos Alternos</w:t>
            </w:r>
          </w:p>
        </w:tc>
      </w:tr>
      <w:tr w:rsidR="00DE09F5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DE09F5" w:rsidRPr="00EC17EE" w:rsidRDefault="00DE09F5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sz w:val="20"/>
                <w:szCs w:val="20"/>
              </w:rPr>
              <w:t>No Aplica</w:t>
            </w:r>
          </w:p>
        </w:tc>
      </w:tr>
      <w:tr w:rsidR="00DE09F5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DE09F5" w:rsidRPr="00EC17EE" w:rsidRDefault="00DE09F5" w:rsidP="00A02699">
            <w:pPr>
              <w:spacing w:after="0" w:line="240" w:lineRule="auto"/>
              <w:rPr>
                <w:rFonts w:ascii="Arial" w:eastAsia="Times New Roman" w:hAnsi="Arial" w:cs="Arial"/>
                <w:b/>
                <w:sz w:val="20"/>
                <w:szCs w:val="20"/>
                <w:lang w:eastAsia="es-CO"/>
              </w:rPr>
            </w:pPr>
            <w:r w:rsidRPr="00EC17EE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Puntos de Extensión</w:t>
            </w:r>
          </w:p>
        </w:tc>
      </w:tr>
      <w:tr w:rsidR="00DE09F5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uto"/>
          </w:tcPr>
          <w:p w:rsidR="00DE09F5" w:rsidRPr="00B33B55" w:rsidRDefault="00DE09F5" w:rsidP="00A02699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es-ES"/>
              </w:rPr>
            </w:pPr>
            <w:r w:rsidRPr="00B33B55">
              <w:rPr>
                <w:rFonts w:ascii="Arial" w:eastAsia="Times New Roman" w:hAnsi="Arial" w:cs="Arial"/>
                <w:sz w:val="20"/>
                <w:szCs w:val="20"/>
                <w:lang w:eastAsia="es-ES"/>
              </w:rPr>
              <w:t xml:space="preserve">No Aplica </w:t>
            </w:r>
          </w:p>
        </w:tc>
      </w:tr>
      <w:tr w:rsidR="00DE09F5" w:rsidRPr="00EC17EE" w:rsidTr="00A02699">
        <w:trPr>
          <w:trHeight w:val="337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DE09F5" w:rsidRPr="00EC17EE" w:rsidRDefault="00DE09F5" w:rsidP="00A02699">
            <w:pPr>
              <w:spacing w:after="0" w:line="240" w:lineRule="auto"/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ES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Excepciones</w:t>
            </w:r>
            <w:r w:rsidRPr="00EC17EE">
              <w:rPr>
                <w:rFonts w:ascii="Arial" w:eastAsia="Times New Roman" w:hAnsi="Arial" w:cs="Arial"/>
                <w:b/>
                <w:color w:val="0070C0"/>
                <w:sz w:val="20"/>
                <w:szCs w:val="20"/>
                <w:lang w:eastAsia="es-CO"/>
              </w:rPr>
              <w:t xml:space="preserve"> </w:t>
            </w:r>
          </w:p>
        </w:tc>
      </w:tr>
      <w:tr w:rsidR="00DE09F5" w:rsidRPr="00EC17EE" w:rsidTr="00A02699">
        <w:trPr>
          <w:trHeight w:val="314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DE09F5" w:rsidRPr="00EC17EE" w:rsidRDefault="00DE09F5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E1 – Error al establecer conexión con la base de datos.</w:t>
            </w:r>
          </w:p>
        </w:tc>
      </w:tr>
      <w:tr w:rsidR="00DE09F5" w:rsidRPr="00EC17EE" w:rsidTr="00A02699">
        <w:trPr>
          <w:trHeight w:val="314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DE09F5" w:rsidRPr="00EC17EE" w:rsidRDefault="00DE09F5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DE09F5" w:rsidRDefault="00DE09F5" w:rsidP="00FA49AC">
            <w:pPr>
              <w:pStyle w:val="Prrafodelista"/>
              <w:numPr>
                <w:ilvl w:val="0"/>
                <w:numId w:val="56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AA72A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 xml:space="preserve">Se encuentra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error al intentar de establecer conexión con la base de datos, en el momento de guardar la información de un proveedor.</w:t>
            </w:r>
          </w:p>
          <w:p w:rsidR="00DE09F5" w:rsidRDefault="00DE09F5" w:rsidP="00A02699">
            <w:pPr>
              <w:pStyle w:val="Prrafodelista"/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</w:p>
          <w:p w:rsidR="00DE09F5" w:rsidRPr="00AA72AA" w:rsidRDefault="00DE09F5" w:rsidP="00FA49AC">
            <w:pPr>
              <w:pStyle w:val="Prrafodelista"/>
              <w:numPr>
                <w:ilvl w:val="0"/>
                <w:numId w:val="56"/>
              </w:num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Termina.</w:t>
            </w:r>
          </w:p>
        </w:tc>
      </w:tr>
      <w:tr w:rsidR="00DE09F5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DE09F5" w:rsidRPr="00EC17EE" w:rsidRDefault="00DE09F5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Referencias</w:t>
            </w:r>
          </w:p>
        </w:tc>
      </w:tr>
      <w:tr w:rsidR="00DE09F5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DE09F5" w:rsidRPr="00EC17EE" w:rsidRDefault="00DE09F5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No Aplica</w:t>
            </w:r>
          </w:p>
        </w:tc>
      </w:tr>
      <w:tr w:rsidR="00DE09F5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6A6A6"/>
            <w:vAlign w:val="center"/>
          </w:tcPr>
          <w:p w:rsidR="00DE09F5" w:rsidRPr="00EC17EE" w:rsidRDefault="00DE09F5" w:rsidP="00A026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Observaciones</w:t>
            </w:r>
          </w:p>
        </w:tc>
      </w:tr>
      <w:tr w:rsidR="00DE09F5" w:rsidRPr="00EC17EE" w:rsidTr="00A02699">
        <w:trPr>
          <w:trHeight w:val="172"/>
        </w:trPr>
        <w:tc>
          <w:tcPr>
            <w:tcW w:w="5000" w:type="pct"/>
            <w:gridSpan w:val="3"/>
            <w:shd w:val="clear" w:color="auto" w:fill="auto"/>
            <w:vAlign w:val="center"/>
          </w:tcPr>
          <w:p w:rsidR="00DE09F5" w:rsidRPr="00EC17EE" w:rsidRDefault="00DE09F5" w:rsidP="00A02699">
            <w:pPr>
              <w:spacing w:after="0"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</w:pPr>
            <w:r w:rsidRPr="00EC17E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</w:rPr>
              <w:t>Ninguna</w:t>
            </w:r>
          </w:p>
        </w:tc>
      </w:tr>
    </w:tbl>
    <w:p w:rsidR="001A707D" w:rsidRDefault="001A707D" w:rsidP="001A707D"/>
    <w:p w:rsidR="001A707D" w:rsidRDefault="001A707D" w:rsidP="001A707D"/>
    <w:p w:rsidR="001A707D" w:rsidRPr="001A707D" w:rsidRDefault="00FA49AC" w:rsidP="00FA49AC">
      <w:pPr>
        <w:pStyle w:val="Ttulo1"/>
      </w:pPr>
      <w:r>
        <w:t xml:space="preserve">Clientes </w:t>
      </w:r>
      <w:bookmarkStart w:id="1" w:name="_GoBack"/>
      <w:bookmarkEnd w:id="1"/>
      <w:r>
        <w:t>y Compras</w:t>
      </w:r>
    </w:p>
    <w:sectPr w:rsidR="001A707D" w:rsidRPr="001A70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Juan S. Cortes T." w:date="2014-09-05T10:21:00Z" w:initials="JSCT">
    <w:p w:rsidR="00C6528C" w:rsidRDefault="00C6528C">
      <w:pPr>
        <w:pStyle w:val="Textocomentario"/>
      </w:pPr>
      <w:r>
        <w:rPr>
          <w:rStyle w:val="Refdecomentario"/>
        </w:rPr>
        <w:annotationRef/>
      </w:r>
      <w:r>
        <w:t>No realizar este caso de uso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C6D9A"/>
    <w:multiLevelType w:val="hybridMultilevel"/>
    <w:tmpl w:val="CC1249CA"/>
    <w:lvl w:ilvl="0" w:tplc="CC325028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F1E74"/>
    <w:multiLevelType w:val="hybridMultilevel"/>
    <w:tmpl w:val="001A3A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57646A"/>
    <w:multiLevelType w:val="hybridMultilevel"/>
    <w:tmpl w:val="AC5E39D4"/>
    <w:lvl w:ilvl="0" w:tplc="EF8A4A3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E272F"/>
    <w:multiLevelType w:val="hybridMultilevel"/>
    <w:tmpl w:val="F8F0C7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E56834"/>
    <w:multiLevelType w:val="hybridMultilevel"/>
    <w:tmpl w:val="CB02BC66"/>
    <w:lvl w:ilvl="0" w:tplc="354E81F4">
      <w:start w:val="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F6B20E9"/>
    <w:multiLevelType w:val="hybridMultilevel"/>
    <w:tmpl w:val="4E04678A"/>
    <w:lvl w:ilvl="0" w:tplc="4538F72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BF0F4A"/>
    <w:multiLevelType w:val="hybridMultilevel"/>
    <w:tmpl w:val="186C27F4"/>
    <w:lvl w:ilvl="0" w:tplc="0D6C4D5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1E65389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476D44"/>
    <w:multiLevelType w:val="hybridMultilevel"/>
    <w:tmpl w:val="E020B530"/>
    <w:lvl w:ilvl="0" w:tplc="D38A0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B3252C"/>
    <w:multiLevelType w:val="hybridMultilevel"/>
    <w:tmpl w:val="9E1062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6C3A3B"/>
    <w:multiLevelType w:val="hybridMultilevel"/>
    <w:tmpl w:val="41F01C8A"/>
    <w:lvl w:ilvl="0" w:tplc="0A0021BA">
      <w:start w:val="4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E6D78FA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5C0BEE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681819"/>
    <w:multiLevelType w:val="hybridMultilevel"/>
    <w:tmpl w:val="5E3CBC86"/>
    <w:lvl w:ilvl="0" w:tplc="CDD0281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0B74F6"/>
    <w:multiLevelType w:val="hybridMultilevel"/>
    <w:tmpl w:val="8440F7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601FE3"/>
    <w:multiLevelType w:val="hybridMultilevel"/>
    <w:tmpl w:val="AD66A450"/>
    <w:lvl w:ilvl="0" w:tplc="6FB046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2211C7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E31173"/>
    <w:multiLevelType w:val="hybridMultilevel"/>
    <w:tmpl w:val="EB9C54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7F1B89"/>
    <w:multiLevelType w:val="hybridMultilevel"/>
    <w:tmpl w:val="E020B530"/>
    <w:lvl w:ilvl="0" w:tplc="D38A0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BA23333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C5F7497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1A556AF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1FA0199"/>
    <w:multiLevelType w:val="hybridMultilevel"/>
    <w:tmpl w:val="9E10626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766138C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89C7D1E"/>
    <w:multiLevelType w:val="hybridMultilevel"/>
    <w:tmpl w:val="AC5E39D4"/>
    <w:lvl w:ilvl="0" w:tplc="EF8A4A3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90B0DA1"/>
    <w:multiLevelType w:val="hybridMultilevel"/>
    <w:tmpl w:val="99865870"/>
    <w:lvl w:ilvl="0" w:tplc="EF8A4A3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B8801E2"/>
    <w:multiLevelType w:val="hybridMultilevel"/>
    <w:tmpl w:val="AC5E39D4"/>
    <w:lvl w:ilvl="0" w:tplc="EF8A4A3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0E18E0"/>
    <w:multiLevelType w:val="hybridMultilevel"/>
    <w:tmpl w:val="AC5E39D4"/>
    <w:lvl w:ilvl="0" w:tplc="EF8A4A3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E4B0604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FA60487"/>
    <w:multiLevelType w:val="hybridMultilevel"/>
    <w:tmpl w:val="AC5E39D4"/>
    <w:lvl w:ilvl="0" w:tplc="EF8A4A3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FAE301A"/>
    <w:multiLevelType w:val="hybridMultilevel"/>
    <w:tmpl w:val="FD94B682"/>
    <w:lvl w:ilvl="0" w:tplc="D38A0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0F83C06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16E4ED8"/>
    <w:multiLevelType w:val="hybridMultilevel"/>
    <w:tmpl w:val="B39876E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27967CD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4E2606A"/>
    <w:multiLevelType w:val="hybridMultilevel"/>
    <w:tmpl w:val="9E1062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45D12492"/>
    <w:multiLevelType w:val="hybridMultilevel"/>
    <w:tmpl w:val="494C665E"/>
    <w:lvl w:ilvl="0" w:tplc="594C4D24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45F475C8"/>
    <w:multiLevelType w:val="hybridMultilevel"/>
    <w:tmpl w:val="AC5E39D4"/>
    <w:lvl w:ilvl="0" w:tplc="EF8A4A3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480B1D81"/>
    <w:multiLevelType w:val="hybridMultilevel"/>
    <w:tmpl w:val="0910F6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4FF2342A"/>
    <w:multiLevelType w:val="hybridMultilevel"/>
    <w:tmpl w:val="CC1249CA"/>
    <w:lvl w:ilvl="0" w:tplc="CC325028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12F37C8"/>
    <w:multiLevelType w:val="hybridMultilevel"/>
    <w:tmpl w:val="494C665E"/>
    <w:lvl w:ilvl="0" w:tplc="594C4D24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62C11D0"/>
    <w:multiLevelType w:val="hybridMultilevel"/>
    <w:tmpl w:val="19508D98"/>
    <w:lvl w:ilvl="0" w:tplc="FF98FB7C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7563E18"/>
    <w:multiLevelType w:val="hybridMultilevel"/>
    <w:tmpl w:val="001A3A0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5790008E"/>
    <w:multiLevelType w:val="hybridMultilevel"/>
    <w:tmpl w:val="AC5E39D4"/>
    <w:lvl w:ilvl="0" w:tplc="EF8A4A3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5A1530BF"/>
    <w:multiLevelType w:val="hybridMultilevel"/>
    <w:tmpl w:val="E020B530"/>
    <w:lvl w:ilvl="0" w:tplc="D38A0F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5A437516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5A54227C"/>
    <w:multiLevelType w:val="hybridMultilevel"/>
    <w:tmpl w:val="CCB6F324"/>
    <w:lvl w:ilvl="0" w:tplc="FF98FB7C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26E70C6"/>
    <w:multiLevelType w:val="hybridMultilevel"/>
    <w:tmpl w:val="364096B4"/>
    <w:lvl w:ilvl="0" w:tplc="594C4D24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A116C87"/>
    <w:multiLevelType w:val="hybridMultilevel"/>
    <w:tmpl w:val="BFE6651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>
    <w:nsid w:val="6A133040"/>
    <w:multiLevelType w:val="hybridMultilevel"/>
    <w:tmpl w:val="AC5E39D4"/>
    <w:lvl w:ilvl="0" w:tplc="EF8A4A3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6F845F61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6FC7047B"/>
    <w:multiLevelType w:val="hybridMultilevel"/>
    <w:tmpl w:val="EB9A019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63070C0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7622DAD"/>
    <w:multiLevelType w:val="hybridMultilevel"/>
    <w:tmpl w:val="9E1062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8C6197E"/>
    <w:multiLevelType w:val="hybridMultilevel"/>
    <w:tmpl w:val="AC5E39D4"/>
    <w:lvl w:ilvl="0" w:tplc="EF8A4A3C">
      <w:start w:val="2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F81087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D7E26A5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DB3231C"/>
    <w:multiLevelType w:val="hybridMultilevel"/>
    <w:tmpl w:val="084227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5"/>
  </w:num>
  <w:num w:numId="3">
    <w:abstractNumId w:val="56"/>
  </w:num>
  <w:num w:numId="4">
    <w:abstractNumId w:val="7"/>
  </w:num>
  <w:num w:numId="5">
    <w:abstractNumId w:val="46"/>
  </w:num>
  <w:num w:numId="6">
    <w:abstractNumId w:val="45"/>
  </w:num>
  <w:num w:numId="7">
    <w:abstractNumId w:val="33"/>
  </w:num>
  <w:num w:numId="8">
    <w:abstractNumId w:val="27"/>
  </w:num>
  <w:num w:numId="9">
    <w:abstractNumId w:val="9"/>
  </w:num>
  <w:num w:numId="10">
    <w:abstractNumId w:val="32"/>
  </w:num>
  <w:num w:numId="11">
    <w:abstractNumId w:val="23"/>
  </w:num>
  <w:num w:numId="12">
    <w:abstractNumId w:val="39"/>
  </w:num>
  <w:num w:numId="13">
    <w:abstractNumId w:val="47"/>
  </w:num>
  <w:num w:numId="14">
    <w:abstractNumId w:val="44"/>
  </w:num>
  <w:num w:numId="15">
    <w:abstractNumId w:val="48"/>
  </w:num>
  <w:num w:numId="16">
    <w:abstractNumId w:val="16"/>
  </w:num>
  <w:num w:numId="17">
    <w:abstractNumId w:val="36"/>
  </w:num>
  <w:num w:numId="18">
    <w:abstractNumId w:val="49"/>
  </w:num>
  <w:num w:numId="19">
    <w:abstractNumId w:val="29"/>
  </w:num>
  <w:num w:numId="20">
    <w:abstractNumId w:val="4"/>
  </w:num>
  <w:num w:numId="21">
    <w:abstractNumId w:val="21"/>
  </w:num>
  <w:num w:numId="22">
    <w:abstractNumId w:val="2"/>
  </w:num>
  <w:num w:numId="23">
    <w:abstractNumId w:val="31"/>
  </w:num>
  <w:num w:numId="24">
    <w:abstractNumId w:val="24"/>
  </w:num>
  <w:num w:numId="25">
    <w:abstractNumId w:val="50"/>
  </w:num>
  <w:num w:numId="26">
    <w:abstractNumId w:val="55"/>
  </w:num>
  <w:num w:numId="27">
    <w:abstractNumId w:val="53"/>
  </w:num>
  <w:num w:numId="28">
    <w:abstractNumId w:val="1"/>
  </w:num>
  <w:num w:numId="29">
    <w:abstractNumId w:val="14"/>
  </w:num>
  <w:num w:numId="30">
    <w:abstractNumId w:val="17"/>
  </w:num>
  <w:num w:numId="31">
    <w:abstractNumId w:val="11"/>
  </w:num>
  <w:num w:numId="32">
    <w:abstractNumId w:val="25"/>
  </w:num>
  <w:num w:numId="33">
    <w:abstractNumId w:val="41"/>
  </w:num>
  <w:num w:numId="34">
    <w:abstractNumId w:val="3"/>
  </w:num>
  <w:num w:numId="35">
    <w:abstractNumId w:val="37"/>
  </w:num>
  <w:num w:numId="36">
    <w:abstractNumId w:val="10"/>
  </w:num>
  <w:num w:numId="37">
    <w:abstractNumId w:val="15"/>
  </w:num>
  <w:num w:numId="38">
    <w:abstractNumId w:val="13"/>
  </w:num>
  <w:num w:numId="39">
    <w:abstractNumId w:val="6"/>
  </w:num>
  <w:num w:numId="40">
    <w:abstractNumId w:val="20"/>
  </w:num>
  <w:num w:numId="41">
    <w:abstractNumId w:val="22"/>
  </w:num>
  <w:num w:numId="42">
    <w:abstractNumId w:val="54"/>
  </w:num>
  <w:num w:numId="43">
    <w:abstractNumId w:val="35"/>
  </w:num>
  <w:num w:numId="44">
    <w:abstractNumId w:val="19"/>
  </w:num>
  <w:num w:numId="45">
    <w:abstractNumId w:val="26"/>
  </w:num>
  <w:num w:numId="46">
    <w:abstractNumId w:val="51"/>
  </w:num>
  <w:num w:numId="47">
    <w:abstractNumId w:val="42"/>
  </w:num>
  <w:num w:numId="48">
    <w:abstractNumId w:val="8"/>
  </w:num>
  <w:num w:numId="49">
    <w:abstractNumId w:val="43"/>
  </w:num>
  <w:num w:numId="50">
    <w:abstractNumId w:val="18"/>
  </w:num>
  <w:num w:numId="51">
    <w:abstractNumId w:val="30"/>
  </w:num>
  <w:num w:numId="52">
    <w:abstractNumId w:val="28"/>
  </w:num>
  <w:num w:numId="53">
    <w:abstractNumId w:val="38"/>
  </w:num>
  <w:num w:numId="54">
    <w:abstractNumId w:val="12"/>
  </w:num>
  <w:num w:numId="55">
    <w:abstractNumId w:val="0"/>
  </w:num>
  <w:num w:numId="56">
    <w:abstractNumId w:val="34"/>
  </w:num>
  <w:num w:numId="57">
    <w:abstractNumId w:val="52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51A"/>
    <w:rsid w:val="000366B8"/>
    <w:rsid w:val="00043689"/>
    <w:rsid w:val="0004484E"/>
    <w:rsid w:val="00044EA5"/>
    <w:rsid w:val="000577C9"/>
    <w:rsid w:val="00067A33"/>
    <w:rsid w:val="00092CE5"/>
    <w:rsid w:val="000A2279"/>
    <w:rsid w:val="000C0C7B"/>
    <w:rsid w:val="000C7EE9"/>
    <w:rsid w:val="000E0DAE"/>
    <w:rsid w:val="000E221F"/>
    <w:rsid w:val="000E3A98"/>
    <w:rsid w:val="000E5103"/>
    <w:rsid w:val="000F064B"/>
    <w:rsid w:val="000F09B9"/>
    <w:rsid w:val="0011675A"/>
    <w:rsid w:val="00133771"/>
    <w:rsid w:val="00134A21"/>
    <w:rsid w:val="00193CD8"/>
    <w:rsid w:val="00194F23"/>
    <w:rsid w:val="001A707D"/>
    <w:rsid w:val="001C3309"/>
    <w:rsid w:val="001E552B"/>
    <w:rsid w:val="001F0158"/>
    <w:rsid w:val="001F593A"/>
    <w:rsid w:val="001F6642"/>
    <w:rsid w:val="002041BB"/>
    <w:rsid w:val="00204329"/>
    <w:rsid w:val="002078D5"/>
    <w:rsid w:val="00213C43"/>
    <w:rsid w:val="002316D6"/>
    <w:rsid w:val="0028500B"/>
    <w:rsid w:val="002A6861"/>
    <w:rsid w:val="002F551B"/>
    <w:rsid w:val="0032312A"/>
    <w:rsid w:val="003300D6"/>
    <w:rsid w:val="00334EB3"/>
    <w:rsid w:val="0033540B"/>
    <w:rsid w:val="00352062"/>
    <w:rsid w:val="00365DD2"/>
    <w:rsid w:val="00375310"/>
    <w:rsid w:val="003872E0"/>
    <w:rsid w:val="00394216"/>
    <w:rsid w:val="00395D95"/>
    <w:rsid w:val="003A5F37"/>
    <w:rsid w:val="003B0BF8"/>
    <w:rsid w:val="003B497E"/>
    <w:rsid w:val="003B5DE8"/>
    <w:rsid w:val="003C2FD6"/>
    <w:rsid w:val="003C714A"/>
    <w:rsid w:val="003F30DA"/>
    <w:rsid w:val="003F3761"/>
    <w:rsid w:val="003F71DE"/>
    <w:rsid w:val="00400B5A"/>
    <w:rsid w:val="00405722"/>
    <w:rsid w:val="00413A5D"/>
    <w:rsid w:val="004528B3"/>
    <w:rsid w:val="004602AC"/>
    <w:rsid w:val="00473F68"/>
    <w:rsid w:val="00481C05"/>
    <w:rsid w:val="0048398F"/>
    <w:rsid w:val="004852A4"/>
    <w:rsid w:val="00497F87"/>
    <w:rsid w:val="004A168C"/>
    <w:rsid w:val="004A44C1"/>
    <w:rsid w:val="004C3D3B"/>
    <w:rsid w:val="004C51B9"/>
    <w:rsid w:val="004C62F9"/>
    <w:rsid w:val="004D3232"/>
    <w:rsid w:val="004E203D"/>
    <w:rsid w:val="004E2B83"/>
    <w:rsid w:val="004E3290"/>
    <w:rsid w:val="005023E5"/>
    <w:rsid w:val="00503FAB"/>
    <w:rsid w:val="00506602"/>
    <w:rsid w:val="00523EDF"/>
    <w:rsid w:val="00531566"/>
    <w:rsid w:val="005372A3"/>
    <w:rsid w:val="0056160A"/>
    <w:rsid w:val="0056679B"/>
    <w:rsid w:val="005A70D3"/>
    <w:rsid w:val="005B559A"/>
    <w:rsid w:val="005B5F3C"/>
    <w:rsid w:val="005D066B"/>
    <w:rsid w:val="005E51A7"/>
    <w:rsid w:val="005F6107"/>
    <w:rsid w:val="006015EF"/>
    <w:rsid w:val="006134FD"/>
    <w:rsid w:val="006202B5"/>
    <w:rsid w:val="00624930"/>
    <w:rsid w:val="00626316"/>
    <w:rsid w:val="006371A0"/>
    <w:rsid w:val="006600A9"/>
    <w:rsid w:val="006852B2"/>
    <w:rsid w:val="006B2BBB"/>
    <w:rsid w:val="006B4301"/>
    <w:rsid w:val="006B6418"/>
    <w:rsid w:val="006C219A"/>
    <w:rsid w:val="006E01B4"/>
    <w:rsid w:val="00700B96"/>
    <w:rsid w:val="00715477"/>
    <w:rsid w:val="0073404B"/>
    <w:rsid w:val="00744E5D"/>
    <w:rsid w:val="0074543E"/>
    <w:rsid w:val="00763362"/>
    <w:rsid w:val="007654BF"/>
    <w:rsid w:val="00771912"/>
    <w:rsid w:val="00791454"/>
    <w:rsid w:val="007920DF"/>
    <w:rsid w:val="007921DE"/>
    <w:rsid w:val="007C2A8A"/>
    <w:rsid w:val="007D5244"/>
    <w:rsid w:val="007D5305"/>
    <w:rsid w:val="007F3491"/>
    <w:rsid w:val="00821742"/>
    <w:rsid w:val="0083479F"/>
    <w:rsid w:val="00840AFB"/>
    <w:rsid w:val="0088526C"/>
    <w:rsid w:val="0089262E"/>
    <w:rsid w:val="008B3C68"/>
    <w:rsid w:val="008C100A"/>
    <w:rsid w:val="008C798F"/>
    <w:rsid w:val="008F03DB"/>
    <w:rsid w:val="008F2B8C"/>
    <w:rsid w:val="008F7F7D"/>
    <w:rsid w:val="0090142B"/>
    <w:rsid w:val="00906E12"/>
    <w:rsid w:val="00936341"/>
    <w:rsid w:val="00945D4D"/>
    <w:rsid w:val="0095751A"/>
    <w:rsid w:val="00960123"/>
    <w:rsid w:val="00996596"/>
    <w:rsid w:val="00996C9A"/>
    <w:rsid w:val="009979F5"/>
    <w:rsid w:val="009A41FC"/>
    <w:rsid w:val="009D3A06"/>
    <w:rsid w:val="009D776C"/>
    <w:rsid w:val="009E7A0E"/>
    <w:rsid w:val="00A05430"/>
    <w:rsid w:val="00A135C1"/>
    <w:rsid w:val="00A2272E"/>
    <w:rsid w:val="00A22924"/>
    <w:rsid w:val="00A2342A"/>
    <w:rsid w:val="00A33D26"/>
    <w:rsid w:val="00A43CF4"/>
    <w:rsid w:val="00A449B4"/>
    <w:rsid w:val="00A466BA"/>
    <w:rsid w:val="00A82C61"/>
    <w:rsid w:val="00A862CB"/>
    <w:rsid w:val="00AA3DFC"/>
    <w:rsid w:val="00AA63E2"/>
    <w:rsid w:val="00AA72AA"/>
    <w:rsid w:val="00AD1C98"/>
    <w:rsid w:val="00AE0C2F"/>
    <w:rsid w:val="00AE5CE2"/>
    <w:rsid w:val="00AF0D93"/>
    <w:rsid w:val="00B33121"/>
    <w:rsid w:val="00B33B55"/>
    <w:rsid w:val="00B46FA0"/>
    <w:rsid w:val="00B55EA8"/>
    <w:rsid w:val="00B62CDC"/>
    <w:rsid w:val="00B65A9A"/>
    <w:rsid w:val="00B75383"/>
    <w:rsid w:val="00BC7E5D"/>
    <w:rsid w:val="00C00F48"/>
    <w:rsid w:val="00C254D0"/>
    <w:rsid w:val="00C309B7"/>
    <w:rsid w:val="00C40A7F"/>
    <w:rsid w:val="00C4782E"/>
    <w:rsid w:val="00C50927"/>
    <w:rsid w:val="00C51934"/>
    <w:rsid w:val="00C6528C"/>
    <w:rsid w:val="00C756A1"/>
    <w:rsid w:val="00C85EC5"/>
    <w:rsid w:val="00CA3011"/>
    <w:rsid w:val="00CA76CF"/>
    <w:rsid w:val="00CB53BE"/>
    <w:rsid w:val="00CB55C9"/>
    <w:rsid w:val="00CC3EE0"/>
    <w:rsid w:val="00CC4E8F"/>
    <w:rsid w:val="00D10158"/>
    <w:rsid w:val="00D230D3"/>
    <w:rsid w:val="00D363E2"/>
    <w:rsid w:val="00D53781"/>
    <w:rsid w:val="00D545FC"/>
    <w:rsid w:val="00D71D44"/>
    <w:rsid w:val="00D77041"/>
    <w:rsid w:val="00DA32B9"/>
    <w:rsid w:val="00DA7383"/>
    <w:rsid w:val="00DB4D71"/>
    <w:rsid w:val="00DE09F5"/>
    <w:rsid w:val="00DE20CC"/>
    <w:rsid w:val="00DE7B80"/>
    <w:rsid w:val="00E10E1E"/>
    <w:rsid w:val="00E37DD4"/>
    <w:rsid w:val="00E50892"/>
    <w:rsid w:val="00E54D32"/>
    <w:rsid w:val="00E77807"/>
    <w:rsid w:val="00E829C8"/>
    <w:rsid w:val="00EB1B65"/>
    <w:rsid w:val="00EB6AD9"/>
    <w:rsid w:val="00ED7B72"/>
    <w:rsid w:val="00F05B3D"/>
    <w:rsid w:val="00F15E87"/>
    <w:rsid w:val="00F2090A"/>
    <w:rsid w:val="00F226D1"/>
    <w:rsid w:val="00F262C8"/>
    <w:rsid w:val="00F3485C"/>
    <w:rsid w:val="00F42237"/>
    <w:rsid w:val="00F60B27"/>
    <w:rsid w:val="00F63F56"/>
    <w:rsid w:val="00F850C9"/>
    <w:rsid w:val="00F86C7A"/>
    <w:rsid w:val="00F9556C"/>
    <w:rsid w:val="00FA49AC"/>
    <w:rsid w:val="00FA4DA0"/>
    <w:rsid w:val="00FA6059"/>
    <w:rsid w:val="00FC07EF"/>
    <w:rsid w:val="00FF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4F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54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5F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484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F37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37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37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37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37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6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354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5F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94F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4F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54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5F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484E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3F376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F376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F3761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F376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F3761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61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3354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5F3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94F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0D20C9-7AD5-44FB-9C8C-CB90C8930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26</Pages>
  <Words>4553</Words>
  <Characters>25043</Characters>
  <Application>Microsoft Office Word</Application>
  <DocSecurity>0</DocSecurity>
  <Lines>208</Lines>
  <Paragraphs>59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</dc:creator>
  <cp:lastModifiedBy>SEBASTIAN</cp:lastModifiedBy>
  <cp:revision>14</cp:revision>
  <dcterms:created xsi:type="dcterms:W3CDTF">2014-09-05T00:28:00Z</dcterms:created>
  <dcterms:modified xsi:type="dcterms:W3CDTF">2014-09-14T19:47:00Z</dcterms:modified>
</cp:coreProperties>
</file>