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39" w:rsidRDefault="00611A39" w:rsidP="00611A39">
      <w:r>
        <w:t>import javax.microedition.midlet.MIDlet;</w:t>
      </w:r>
    </w:p>
    <w:p w:rsidR="00611A39" w:rsidRDefault="00611A39" w:rsidP="00611A39">
      <w:r>
        <w:t>import javax.microedition.lcdui.*;</w:t>
      </w:r>
    </w:p>
    <w:p w:rsidR="00611A39" w:rsidRDefault="00611A39" w:rsidP="00611A39"/>
    <w:p w:rsidR="00611A39" w:rsidRDefault="00611A39" w:rsidP="00611A39">
      <w:r>
        <w:t>public class BarGraphMid extends MIDlet{</w:t>
      </w:r>
    </w:p>
    <w:p w:rsidR="00611A39" w:rsidRDefault="00611A39" w:rsidP="00611A39"/>
    <w:p w:rsidR="00611A39" w:rsidRDefault="00611A39" w:rsidP="00611A39">
      <w:r>
        <w:t xml:space="preserve"> private Display display;</w:t>
      </w:r>
    </w:p>
    <w:p w:rsidR="00611A39" w:rsidRDefault="00611A39" w:rsidP="00611A39">
      <w:r>
        <w:t xml:space="preserve"> private BarGraphCanvas bargraph;</w:t>
      </w:r>
    </w:p>
    <w:p w:rsidR="00611A39" w:rsidRDefault="00611A39" w:rsidP="00611A39">
      <w:r>
        <w:t xml:space="preserve"> private int dataset1[],dataset2[],maxX,maxY;</w:t>
      </w:r>
    </w:p>
    <w:p w:rsidR="00611A39" w:rsidRDefault="00611A39" w:rsidP="00611A39">
      <w:r>
        <w:t xml:space="preserve"> public BarGraphMid(){</w:t>
      </w:r>
    </w:p>
    <w:p w:rsidR="00611A39" w:rsidRDefault="00611A39" w:rsidP="00611A39">
      <w:r>
        <w:t xml:space="preserve"> </w:t>
      </w:r>
    </w:p>
    <w:p w:rsidR="00611A39" w:rsidRDefault="00611A39" w:rsidP="00611A39">
      <w:r>
        <w:t xml:space="preserve"> display = Display.getDisplay(this);</w:t>
      </w:r>
    </w:p>
    <w:p w:rsidR="00611A39" w:rsidRDefault="00611A39" w:rsidP="00611A39">
      <w:r>
        <w:t xml:space="preserve"> </w:t>
      </w:r>
    </w:p>
    <w:p w:rsidR="00611A39" w:rsidRDefault="00611A39" w:rsidP="00611A39">
      <w:r>
        <w:t xml:space="preserve"> dataset1 = new int[]{10,30,20,60,70};</w:t>
      </w:r>
    </w:p>
    <w:p w:rsidR="00611A39" w:rsidRDefault="00611A39" w:rsidP="00611A39">
      <w:r>
        <w:t xml:space="preserve"> dataset2 = new int[]{40,10,70,45,80};</w:t>
      </w:r>
    </w:p>
    <w:p w:rsidR="00611A39" w:rsidRDefault="00611A39" w:rsidP="00611A39">
      <w:r>
        <w:t xml:space="preserve"> maxX = Math.max(dataset1.length,dataset2.length)-1;</w:t>
      </w:r>
    </w:p>
    <w:p w:rsidR="00611A39" w:rsidRDefault="00611A39" w:rsidP="00611A39"/>
    <w:p w:rsidR="00611A39" w:rsidRDefault="00611A39" w:rsidP="00611A39">
      <w:r>
        <w:t xml:space="preserve"> maxY = 0;</w:t>
      </w:r>
    </w:p>
    <w:p w:rsidR="00611A39" w:rsidRDefault="00611A39" w:rsidP="00611A39">
      <w:r>
        <w:t xml:space="preserve"> </w:t>
      </w:r>
    </w:p>
    <w:p w:rsidR="00611A39" w:rsidRDefault="00611A39" w:rsidP="00611A39">
      <w:r>
        <w:t xml:space="preserve"> for(int i = 0; i&lt;dataset1.length; i++)</w:t>
      </w:r>
    </w:p>
    <w:p w:rsidR="00611A39" w:rsidRDefault="00611A39" w:rsidP="00611A39">
      <w:r>
        <w:t xml:space="preserve">  maxY = Math.max(maxY,dataset1[i]);</w:t>
      </w:r>
    </w:p>
    <w:p w:rsidR="00611A39" w:rsidRDefault="00611A39" w:rsidP="00611A39"/>
    <w:p w:rsidR="00611A39" w:rsidRDefault="00611A39" w:rsidP="00611A39">
      <w:r>
        <w:t xml:space="preserve"> for(int i = 0; i&lt;dataset2.length; i++)</w:t>
      </w:r>
    </w:p>
    <w:p w:rsidR="00611A39" w:rsidRDefault="00611A39" w:rsidP="00611A39">
      <w:r>
        <w:t xml:space="preserve">  maxY = Math.max(maxY,dataset2[i]);</w:t>
      </w:r>
    </w:p>
    <w:p w:rsidR="00611A39" w:rsidRDefault="00611A39" w:rsidP="00611A39"/>
    <w:p w:rsidR="00611A39" w:rsidRDefault="00611A39" w:rsidP="00611A39">
      <w:r>
        <w:t xml:space="preserve">  maxY += 10;</w:t>
      </w:r>
    </w:p>
    <w:p w:rsidR="00611A39" w:rsidRDefault="00611A39" w:rsidP="00611A39"/>
    <w:p w:rsidR="00611A39" w:rsidRDefault="00611A39" w:rsidP="00611A39">
      <w:r>
        <w:t xml:space="preserve"> bargraph = new BarGraphCanvas(dataset1,dataset2,maxX,maxY);</w:t>
      </w:r>
    </w:p>
    <w:p w:rsidR="00611A39" w:rsidRDefault="00611A39" w:rsidP="00611A39">
      <w:r>
        <w:t xml:space="preserve"> </w:t>
      </w:r>
    </w:p>
    <w:p w:rsidR="00611A39" w:rsidRDefault="00611A39" w:rsidP="00611A39">
      <w:r>
        <w:t xml:space="preserve"> }</w:t>
      </w:r>
    </w:p>
    <w:p w:rsidR="00611A39" w:rsidRDefault="00611A39" w:rsidP="00611A39">
      <w:r>
        <w:t xml:space="preserve"> public void startApp(){</w:t>
      </w:r>
    </w:p>
    <w:p w:rsidR="00611A39" w:rsidRDefault="00611A39" w:rsidP="00611A39">
      <w:r>
        <w:t xml:space="preserve">  display.setCurrent(bargraph);</w:t>
      </w:r>
    </w:p>
    <w:p w:rsidR="00611A39" w:rsidRDefault="00611A39" w:rsidP="00611A39">
      <w:r>
        <w:t xml:space="preserve"> }</w:t>
      </w:r>
    </w:p>
    <w:p w:rsidR="00611A39" w:rsidRDefault="00611A39" w:rsidP="00611A39">
      <w:r>
        <w:t xml:space="preserve"> public  void pauseApp(){}</w:t>
      </w:r>
    </w:p>
    <w:p w:rsidR="00611A39" w:rsidRDefault="00611A39" w:rsidP="00611A39">
      <w:r>
        <w:t xml:space="preserve"> public void destroyApp(boolean unconditional){}</w:t>
      </w:r>
    </w:p>
    <w:p w:rsidR="00611A39" w:rsidRDefault="00611A39" w:rsidP="00611A39"/>
    <w:p w:rsidR="00611A39" w:rsidRDefault="00611A39" w:rsidP="00611A39">
      <w:r>
        <w:t>}//end of BarGraphMid class</w:t>
      </w:r>
    </w:p>
    <w:p w:rsidR="00611A39" w:rsidRDefault="00611A39" w:rsidP="00611A39"/>
    <w:p w:rsidR="00611A39" w:rsidRDefault="00611A39" w:rsidP="00611A39">
      <w:r>
        <w:t xml:space="preserve"> class BarGraphCanvas extends Canvas{</w:t>
      </w:r>
    </w:p>
    <w:p w:rsidR="00611A39" w:rsidRDefault="00611A39" w:rsidP="00611A39">
      <w:r>
        <w:t xml:space="preserve"> </w:t>
      </w:r>
    </w:p>
    <w:p w:rsidR="00611A39" w:rsidRDefault="00611A39" w:rsidP="00611A39">
      <w:r>
        <w:t xml:space="preserve"> private int[] dataset1,dataset2;</w:t>
      </w:r>
    </w:p>
    <w:p w:rsidR="00611A39" w:rsidRDefault="00611A39" w:rsidP="00611A39">
      <w:r>
        <w:t xml:space="preserve"> private int maxX,maxY,width,height,deltaX,deltaY;</w:t>
      </w:r>
    </w:p>
    <w:p w:rsidR="00611A39" w:rsidRDefault="00611A39" w:rsidP="00611A39"/>
    <w:p w:rsidR="00611A39" w:rsidRDefault="00611A39" w:rsidP="00611A39">
      <w:r>
        <w:t xml:space="preserve"> public BarGraphCanvas(int[] dataset1,int[] dataset2,int maxX,int maxY){</w:t>
      </w:r>
    </w:p>
    <w:p w:rsidR="00611A39" w:rsidRDefault="00611A39" w:rsidP="00611A39">
      <w:r>
        <w:t xml:space="preserve">  this.dataset1 = dataset1;</w:t>
      </w:r>
    </w:p>
    <w:p w:rsidR="00611A39" w:rsidRDefault="00611A39" w:rsidP="00611A39">
      <w:r>
        <w:t xml:space="preserve">  this.dataset2 = dataset2;</w:t>
      </w:r>
    </w:p>
    <w:p w:rsidR="00611A39" w:rsidRDefault="00611A39" w:rsidP="00611A39"/>
    <w:p w:rsidR="00611A39" w:rsidRDefault="00611A39" w:rsidP="00611A39">
      <w:r>
        <w:t xml:space="preserve">  this.maxX = maxX;</w:t>
      </w:r>
    </w:p>
    <w:p w:rsidR="00611A39" w:rsidRDefault="00611A39" w:rsidP="00611A39">
      <w:r>
        <w:t xml:space="preserve">  this.maxY = maxY;</w:t>
      </w:r>
    </w:p>
    <w:p w:rsidR="00611A39" w:rsidRDefault="00611A39" w:rsidP="00611A39">
      <w:r>
        <w:t xml:space="preserve"> }</w:t>
      </w:r>
    </w:p>
    <w:p w:rsidR="00611A39" w:rsidRDefault="00611A39" w:rsidP="00611A39"/>
    <w:p w:rsidR="00611A39" w:rsidRDefault="00611A39" w:rsidP="00611A39">
      <w:r>
        <w:lastRenderedPageBreak/>
        <w:t xml:space="preserve"> public void paint(Graphics g){</w:t>
      </w:r>
    </w:p>
    <w:p w:rsidR="00611A39" w:rsidRDefault="00611A39" w:rsidP="00611A39"/>
    <w:p w:rsidR="00611A39" w:rsidRDefault="00611A39" w:rsidP="00611A39">
      <w:r>
        <w:t xml:space="preserve">  int barwidth = 4;  </w:t>
      </w:r>
    </w:p>
    <w:p w:rsidR="00611A39" w:rsidRDefault="00611A39" w:rsidP="00611A39">
      <w:r>
        <w:t xml:space="preserve">  width = getWidth();</w:t>
      </w:r>
    </w:p>
    <w:p w:rsidR="00611A39" w:rsidRDefault="00611A39" w:rsidP="00611A39">
      <w:r>
        <w:t xml:space="preserve">  height = getHeight();</w:t>
      </w:r>
    </w:p>
    <w:p w:rsidR="00611A39" w:rsidRDefault="00611A39" w:rsidP="00611A39"/>
    <w:p w:rsidR="00611A39" w:rsidRDefault="00611A39" w:rsidP="00611A39">
      <w:r>
        <w:t xml:space="preserve">  deltaX = width/(maxX+1);</w:t>
      </w:r>
    </w:p>
    <w:p w:rsidR="00611A39" w:rsidRDefault="00611A39" w:rsidP="00611A39">
      <w:r>
        <w:t xml:space="preserve">  </w:t>
      </w:r>
    </w:p>
    <w:p w:rsidR="00611A39" w:rsidRDefault="00611A39" w:rsidP="00611A39">
      <w:r>
        <w:t xml:space="preserve">  deltaY = height/maxY;</w:t>
      </w:r>
    </w:p>
    <w:p w:rsidR="00611A39" w:rsidRDefault="00611A39" w:rsidP="00611A39">
      <w:r>
        <w:t xml:space="preserve">  </w:t>
      </w:r>
    </w:p>
    <w:p w:rsidR="00611A39" w:rsidRDefault="00611A39" w:rsidP="00611A39">
      <w:r>
        <w:t xml:space="preserve">  g.setColor(255,255,255);</w:t>
      </w:r>
    </w:p>
    <w:p w:rsidR="00611A39" w:rsidRDefault="00611A39" w:rsidP="00611A39">
      <w:r>
        <w:t xml:space="preserve">  g.fillRect(0,0,width,height);</w:t>
      </w:r>
    </w:p>
    <w:p w:rsidR="00611A39" w:rsidRDefault="00611A39" w:rsidP="00611A39"/>
    <w:p w:rsidR="00611A39" w:rsidRDefault="00611A39" w:rsidP="00611A39">
      <w:r>
        <w:t xml:space="preserve">  g.setColor(0,0,0);</w:t>
      </w:r>
    </w:p>
    <w:p w:rsidR="00611A39" w:rsidRDefault="00611A39" w:rsidP="00611A39">
      <w:r>
        <w:t xml:space="preserve">  g.drawLine(0,0,0,height-1);</w:t>
      </w:r>
    </w:p>
    <w:p w:rsidR="00611A39" w:rsidRDefault="00611A39" w:rsidP="00611A39">
      <w:r>
        <w:t xml:space="preserve">  g.drawLine(0,height-1,width,height-1);</w:t>
      </w:r>
    </w:p>
    <w:p w:rsidR="00611A39" w:rsidRDefault="00611A39" w:rsidP="00611A39">
      <w:r>
        <w:t xml:space="preserve">  int j=0;</w:t>
      </w:r>
    </w:p>
    <w:p w:rsidR="00611A39" w:rsidRDefault="00611A39" w:rsidP="00611A39">
      <w:r>
        <w:t xml:space="preserve">  for(int i = 0; j &lt;= maxY; i++,j+=10)</w:t>
      </w:r>
    </w:p>
    <w:p w:rsidR="00611A39" w:rsidRDefault="00611A39" w:rsidP="00611A39">
      <w:r>
        <w:t xml:space="preserve">   g.drawString((""+j+""),0,height-(i*deltaY*10+10),Graphics.TOP|Graphics.LEFT);</w:t>
      </w:r>
    </w:p>
    <w:p w:rsidR="00611A39" w:rsidRDefault="00611A39" w:rsidP="00611A39"/>
    <w:p w:rsidR="00611A39" w:rsidRDefault="00611A39" w:rsidP="00611A39">
      <w:r>
        <w:t xml:space="preserve">  for(int i = 0;i &lt; maxX+1; i++){</w:t>
      </w:r>
    </w:p>
    <w:p w:rsidR="00611A39" w:rsidRDefault="00611A39" w:rsidP="00611A39">
      <w:r>
        <w:t xml:space="preserve">   //g.drawString((" "+dataset1[i]+""),i*deltaX,height-(deltaY*dataset1[i]),Graphics.TOP|Graphics.LEFT);</w:t>
      </w:r>
    </w:p>
    <w:p w:rsidR="00611A39" w:rsidRDefault="00611A39" w:rsidP="00611A39">
      <w:r>
        <w:t xml:space="preserve">   g.drawString((" "+dataset1[i]+""),10+i*deltaX,height-(deltaY*dataset1[i]+10),Graphics.TOP|Graphics.RIGHT);</w:t>
      </w:r>
    </w:p>
    <w:p w:rsidR="00611A39" w:rsidRDefault="00611A39" w:rsidP="00611A39">
      <w:r>
        <w:t xml:space="preserve">   g.fillRect(10+i*deltaX,height -deltaY*dataset1[i],barwidth,deltaY*dataset1[i]);</w:t>
      </w:r>
    </w:p>
    <w:p w:rsidR="00611A39" w:rsidRDefault="00611A39" w:rsidP="00611A39">
      <w:r>
        <w:t xml:space="preserve">   }</w:t>
      </w:r>
    </w:p>
    <w:p w:rsidR="00611A39" w:rsidRDefault="00611A39" w:rsidP="00611A39">
      <w:r>
        <w:lastRenderedPageBreak/>
        <w:t xml:space="preserve">  g.setColor(255,0,0);</w:t>
      </w:r>
    </w:p>
    <w:p w:rsidR="00611A39" w:rsidRDefault="00611A39" w:rsidP="00611A39">
      <w:r>
        <w:t xml:space="preserve">  for(int i = 0;i &lt; maxX+1; i++){</w:t>
      </w:r>
    </w:p>
    <w:p w:rsidR="00611A39" w:rsidRDefault="00611A39" w:rsidP="00611A39">
      <w:r>
        <w:t xml:space="preserve">   g.drawString((" "+dataset2[i]+""),10+i*deltaX+barwidth,height-(deltaY*dataset2[i]+10),Graphics.TOP|Graphics.LEFT);</w:t>
      </w:r>
    </w:p>
    <w:p w:rsidR="00611A39" w:rsidRDefault="00611A39" w:rsidP="00611A39">
      <w:r>
        <w:t xml:space="preserve">   g.fillRect(10+i*deltaX+barwidth,height -deltaY*dataset2[i],barwidth,deltaY*dataset2[i]);</w:t>
      </w:r>
    </w:p>
    <w:p w:rsidR="00611A39" w:rsidRDefault="00611A39" w:rsidP="00611A39">
      <w:r>
        <w:t xml:space="preserve">   </w:t>
      </w:r>
    </w:p>
    <w:p w:rsidR="00611A39" w:rsidRDefault="00611A39" w:rsidP="00611A39">
      <w:r>
        <w:t xml:space="preserve">   }</w:t>
      </w:r>
    </w:p>
    <w:p w:rsidR="00611A39" w:rsidRDefault="00611A39" w:rsidP="00611A39">
      <w:r>
        <w:t xml:space="preserve">  </w:t>
      </w:r>
    </w:p>
    <w:p w:rsidR="00611A39" w:rsidRDefault="00611A39" w:rsidP="00611A39">
      <w:r>
        <w:t xml:space="preserve"> }//end of paint method</w:t>
      </w:r>
    </w:p>
    <w:p w:rsidR="00611A39" w:rsidRDefault="00611A39" w:rsidP="00611A39"/>
    <w:p w:rsidR="00611A39" w:rsidRDefault="00611A39" w:rsidP="00611A39">
      <w:r>
        <w:t>}//end of GraphCanvas</w:t>
      </w:r>
    </w:p>
    <w:p w:rsidR="00611A39" w:rsidRDefault="00611A39" w:rsidP="00611A39"/>
    <w:p w:rsidR="00611A39" w:rsidRDefault="00611A39" w:rsidP="00611A39">
      <w:r>
        <w:t>//drawString() and drawSubstring() methods, which specify the characters to be drawn and</w:t>
      </w:r>
    </w:p>
    <w:p w:rsidR="00C75955" w:rsidRDefault="00611A39" w:rsidP="00611A39">
      <w:r>
        <w:t>//the location of an anchor point that determines where the text will be placed.</w:t>
      </w:r>
      <w:bookmarkStart w:id="0" w:name="_GoBack"/>
      <w:bookmarkEnd w:id="0"/>
    </w:p>
    <w:sectPr w:rsidR="00C7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82"/>
    <w:rsid w:val="00611A39"/>
    <w:rsid w:val="00730182"/>
    <w:rsid w:val="00C7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2054</Characters>
  <Application>Microsoft Office Word</Application>
  <DocSecurity>0</DocSecurity>
  <Lines>17</Lines>
  <Paragraphs>4</Paragraphs>
  <ScaleCrop>false</ScaleCrop>
  <Company>wce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2014-02-06T04:05:00Z</dcterms:created>
  <dcterms:modified xsi:type="dcterms:W3CDTF">2014-02-06T04:06:00Z</dcterms:modified>
</cp:coreProperties>
</file>