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ekstention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EA036C" w:rsidRPr="0080716B">
        <w:rPr>
          <w:rFonts w:asciiTheme="minorHAnsi" w:hAnsiTheme="minorHAnsi"/>
          <w:color w:val="auto"/>
        </w:rPr>
        <w:t xml:space="preserve"> ved cpr-nummer</w:t>
      </w:r>
      <w:r w:rsidR="002B218A" w:rsidRPr="0080716B">
        <w:rPr>
          <w:rFonts w:asciiTheme="minorHAnsi" w:hAnsiTheme="minorHAnsi"/>
          <w:color w:val="auto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er klar til at oplyse historik.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beder systemet at 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4.a. Hvis 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:</w:t>
      </w:r>
      <w:bookmarkStart w:id="0" w:name="_GoBack"/>
      <w:bookmarkEnd w:id="0"/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tidsinterval.</w:t>
      </w:r>
    </w:p>
    <w:p w:rsidR="00EE409A" w:rsidRPr="00EE409A" w:rsidRDefault="00EE409A" w:rsidP="00EE409A">
      <w:pPr>
        <w:pStyle w:val="ListParagraph"/>
        <w:numPr>
          <w:ilvl w:val="2"/>
          <w:numId w:val="2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 w:rsidRPr="00EE409A">
        <w:rPr>
          <w:rFonts w:asciiTheme="minorHAnsi" w:hAnsiTheme="minorHAnsi"/>
          <w:color w:val="FF0000"/>
          <w:sz w:val="22"/>
          <w:szCs w:val="22"/>
          <w:lang w:val="da-DK"/>
        </w:rPr>
        <w:t xml:space="preserve">Systemet præsenterer en oversigt over de matchende ture. </w:t>
      </w: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 Hvis B</w:t>
      </w:r>
      <w:r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2.  Scenariet fortsættes fra pkt. 4.b.1.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bestillingsmodtagelse en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859" w:rsidRDefault="00790859">
      <w:r>
        <w:separator/>
      </w:r>
    </w:p>
  </w:endnote>
  <w:endnote w:type="continuationSeparator" w:id="0">
    <w:p w:rsidR="00790859" w:rsidRDefault="007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7908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859" w:rsidRDefault="00790859">
      <w:r>
        <w:separator/>
      </w:r>
    </w:p>
  </w:footnote>
  <w:footnote w:type="continuationSeparator" w:id="0">
    <w:p w:rsidR="00790859" w:rsidRDefault="00790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7908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abstractNum w:abstractNumId="4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162F0D"/>
    <w:rsid w:val="001D195C"/>
    <w:rsid w:val="00250E16"/>
    <w:rsid w:val="002B218A"/>
    <w:rsid w:val="003D59AC"/>
    <w:rsid w:val="003E3DCF"/>
    <w:rsid w:val="00485BB7"/>
    <w:rsid w:val="00493DD5"/>
    <w:rsid w:val="00553A76"/>
    <w:rsid w:val="00593110"/>
    <w:rsid w:val="00604B51"/>
    <w:rsid w:val="0061530A"/>
    <w:rsid w:val="00622C30"/>
    <w:rsid w:val="006F39FE"/>
    <w:rsid w:val="006F5B95"/>
    <w:rsid w:val="00733385"/>
    <w:rsid w:val="0074244E"/>
    <w:rsid w:val="00790859"/>
    <w:rsid w:val="0080716B"/>
    <w:rsid w:val="008F1CCD"/>
    <w:rsid w:val="008F564D"/>
    <w:rsid w:val="008F6840"/>
    <w:rsid w:val="0093187C"/>
    <w:rsid w:val="00947165"/>
    <w:rsid w:val="009B5B91"/>
    <w:rsid w:val="00A02C3A"/>
    <w:rsid w:val="00A040C2"/>
    <w:rsid w:val="00A41F13"/>
    <w:rsid w:val="00A6052A"/>
    <w:rsid w:val="00A916CE"/>
    <w:rsid w:val="00A9395B"/>
    <w:rsid w:val="00AA2444"/>
    <w:rsid w:val="00B16C84"/>
    <w:rsid w:val="00B225BE"/>
    <w:rsid w:val="00BA06D5"/>
    <w:rsid w:val="00BE18FA"/>
    <w:rsid w:val="00BE61DC"/>
    <w:rsid w:val="00C11099"/>
    <w:rsid w:val="00C13353"/>
    <w:rsid w:val="00CA026B"/>
    <w:rsid w:val="00CC14F7"/>
    <w:rsid w:val="00D43898"/>
    <w:rsid w:val="00D621EE"/>
    <w:rsid w:val="00EA036C"/>
    <w:rsid w:val="00EE409A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37</cp:revision>
  <dcterms:created xsi:type="dcterms:W3CDTF">2016-05-04T12:31:00Z</dcterms:created>
  <dcterms:modified xsi:type="dcterms:W3CDTF">2016-05-09T20:45:00Z</dcterms:modified>
</cp:coreProperties>
</file>