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ekstention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er klar til at oplyse historik.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beder systemet at 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4.a. Hvis 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tidsinterval.</w:t>
      </w:r>
    </w:p>
    <w:p w:rsidR="00EE409A" w:rsidRDefault="00EE409A" w:rsidP="00EE409A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B633A9" w:rsidRPr="00BF0E5E" w:rsidRDefault="00B633A9" w:rsidP="00B633A9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  <w:proofErr w:type="gramStart"/>
      <w:r>
        <w:rPr>
          <w:rFonts w:asciiTheme="minorHAnsi" w:hAnsiTheme="minorHAnsi"/>
          <w:color w:val="FF0000"/>
          <w:sz w:val="22"/>
          <w:szCs w:val="22"/>
          <w:lang w:val="da-DK"/>
        </w:rPr>
        <w:t>ellers :</w:t>
      </w:r>
      <w:proofErr w:type="gramEnd"/>
      <w:r>
        <w:rPr>
          <w:rFonts w:asciiTheme="minorHAnsi" w:hAnsiTheme="minorHAnsi"/>
          <w:color w:val="FF0000"/>
          <w:sz w:val="22"/>
          <w:szCs w:val="22"/>
          <w:lang w:val="da-DK"/>
        </w:rPr>
        <w:t xml:space="preserve"> </w:t>
      </w: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  <w:r w:rsidR="00BF0E5E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BF0E5E" w:rsidRPr="00BF0E5E">
        <w:rPr>
          <w:rFonts w:asciiTheme="minorHAnsi" w:hAnsiTheme="minorHAnsi"/>
          <w:color w:val="FF0000"/>
          <w:sz w:val="22"/>
          <w:szCs w:val="22"/>
          <w:lang w:val="da-DK"/>
        </w:rPr>
        <w:t>(men kunde har ikke adgang til at eksportere historikken)</w:t>
      </w:r>
    </w:p>
    <w:p w:rsidR="00B633A9" w:rsidRPr="00BF0E5E" w:rsidRDefault="00B633A9" w:rsidP="00B633A9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 Hvis B</w:t>
      </w:r>
      <w:r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2.  Scenariet fortsættes fra pkt. 4.b.1.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  <w:bookmarkStart w:id="0" w:name="_GoBack"/>
      <w:bookmarkEnd w:id="0"/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A4" w:rsidRDefault="005174A4">
      <w:r>
        <w:separator/>
      </w:r>
    </w:p>
  </w:endnote>
  <w:endnote w:type="continuationSeparator" w:id="0">
    <w:p w:rsidR="005174A4" w:rsidRDefault="0051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5174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A4" w:rsidRDefault="005174A4">
      <w:r>
        <w:separator/>
      </w:r>
    </w:p>
  </w:footnote>
  <w:footnote w:type="continuationSeparator" w:id="0">
    <w:p w:rsidR="005174A4" w:rsidRDefault="00517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5174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162F0D"/>
    <w:rsid w:val="001D195C"/>
    <w:rsid w:val="00250E16"/>
    <w:rsid w:val="002B218A"/>
    <w:rsid w:val="003D59AC"/>
    <w:rsid w:val="003E3DCF"/>
    <w:rsid w:val="00485BB7"/>
    <w:rsid w:val="00493DD5"/>
    <w:rsid w:val="005174A4"/>
    <w:rsid w:val="00553A76"/>
    <w:rsid w:val="00593110"/>
    <w:rsid w:val="00604B51"/>
    <w:rsid w:val="0061530A"/>
    <w:rsid w:val="00622C30"/>
    <w:rsid w:val="006F39FE"/>
    <w:rsid w:val="006F5B95"/>
    <w:rsid w:val="00733385"/>
    <w:rsid w:val="0074244E"/>
    <w:rsid w:val="00790859"/>
    <w:rsid w:val="0080716B"/>
    <w:rsid w:val="008D2229"/>
    <w:rsid w:val="008F1CCD"/>
    <w:rsid w:val="008F564D"/>
    <w:rsid w:val="008F6840"/>
    <w:rsid w:val="0093187C"/>
    <w:rsid w:val="00947165"/>
    <w:rsid w:val="009B5B91"/>
    <w:rsid w:val="00A02C3A"/>
    <w:rsid w:val="00A040C2"/>
    <w:rsid w:val="00A41F13"/>
    <w:rsid w:val="00A6052A"/>
    <w:rsid w:val="00A916CE"/>
    <w:rsid w:val="00A9395B"/>
    <w:rsid w:val="00AA2444"/>
    <w:rsid w:val="00B16C84"/>
    <w:rsid w:val="00B225BE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EA036C"/>
    <w:rsid w:val="00EE409A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3E7D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39</cp:revision>
  <dcterms:created xsi:type="dcterms:W3CDTF">2016-05-04T12:31:00Z</dcterms:created>
  <dcterms:modified xsi:type="dcterms:W3CDTF">2016-05-10T07:56:00Z</dcterms:modified>
</cp:coreProperties>
</file>