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4A9" w:rsidRDefault="007A74A9">
      <w:pPr>
        <w:rPr>
          <w:noProof/>
        </w:rPr>
      </w:pPr>
      <w:r>
        <w:rPr>
          <w:noProof/>
        </w:rPr>
        <w:t xml:space="preserve">Prototype : 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KilometerUdregning</w:t>
      </w:r>
      <w:r>
        <w:rPr>
          <w:noProof/>
        </w:rPr>
        <w:t xml:space="preserve"> </w:t>
      </w:r>
    </w:p>
    <w:p w:rsidR="007A74A9" w:rsidRDefault="007A74A9">
      <w:pPr>
        <w:rPr>
          <w:noProof/>
        </w:rPr>
      </w:pPr>
    </w:p>
    <w:p w:rsidR="007A74A9" w:rsidRDefault="007A74A9">
      <w:pPr>
        <w:rPr>
          <w:noProof/>
        </w:rPr>
      </w:pPr>
    </w:p>
    <w:p w:rsidR="00616A63" w:rsidRPr="007A74A9" w:rsidRDefault="007A74A9">
      <w:pPr>
        <w:rPr>
          <w:b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CD9E728" wp14:editId="3837DB4E">
            <wp:extent cx="5943600" cy="2096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A63" w:rsidRPr="007A7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4A9"/>
    <w:rsid w:val="00616A63"/>
    <w:rsid w:val="007A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E4F40"/>
  <w15:chartTrackingRefBased/>
  <w15:docId w15:val="{6FA2478F-1FD0-4873-B8C9-93FE37DEB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Juyoung Choi</dc:creator>
  <cp:keywords/>
  <dc:description/>
  <cp:lastModifiedBy>Juyoung Choi</cp:lastModifiedBy>
  <cp:revision>1</cp:revision>
  <dcterms:created xsi:type="dcterms:W3CDTF">2016-05-16T07:36:00Z</dcterms:created>
  <dcterms:modified xsi:type="dcterms:W3CDTF">2016-05-16T07:37:00Z</dcterms:modified>
</cp:coreProperties>
</file>