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796338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189424" w14:textId="6D278822" w:rsidR="00A409AC" w:rsidRPr="00ED583E" w:rsidRDefault="00ED583E">
          <w:pPr>
            <w:pStyle w:val="a3"/>
          </w:pPr>
          <w:r>
            <w:t>Оглавление</w:t>
          </w:r>
        </w:p>
        <w:p w14:paraId="174389D2" w14:textId="6F20CF1D" w:rsidR="00310DD3" w:rsidRDefault="00A409AC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 w:rsidRPr="00A409AC">
            <w:rPr>
              <w:lang w:val="en-GB"/>
            </w:rPr>
            <w:instrText xml:space="preserve"> TOC \o "1-3" \h \z \u </w:instrText>
          </w:r>
          <w:r>
            <w:fldChar w:fldCharType="separate"/>
          </w:r>
          <w:hyperlink w:anchor="_Toc195191895" w:history="1">
            <w:r w:rsidR="00310DD3" w:rsidRPr="00520FB4">
              <w:rPr>
                <w:rStyle w:val="aa"/>
                <w:noProof/>
              </w:rPr>
              <w:t xml:space="preserve">Архитектурное описание программного продукта </w:t>
            </w:r>
            <w:r w:rsidR="00310DD3" w:rsidRPr="00520FB4">
              <w:rPr>
                <w:rStyle w:val="aa"/>
                <w:noProof/>
                <w:lang w:val="en-US"/>
              </w:rPr>
              <w:t>UnicChat</w:t>
            </w:r>
            <w:r w:rsidR="00310DD3">
              <w:rPr>
                <w:noProof/>
                <w:webHidden/>
              </w:rPr>
              <w:tab/>
            </w:r>
            <w:r w:rsidR="00310DD3">
              <w:rPr>
                <w:noProof/>
                <w:webHidden/>
              </w:rPr>
              <w:fldChar w:fldCharType="begin"/>
            </w:r>
            <w:r w:rsidR="00310DD3">
              <w:rPr>
                <w:noProof/>
                <w:webHidden/>
              </w:rPr>
              <w:instrText xml:space="preserve"> PAGEREF _Toc195191895 \h </w:instrText>
            </w:r>
            <w:r w:rsidR="00310DD3">
              <w:rPr>
                <w:noProof/>
                <w:webHidden/>
              </w:rPr>
            </w:r>
            <w:r w:rsidR="00310DD3">
              <w:rPr>
                <w:noProof/>
                <w:webHidden/>
              </w:rPr>
              <w:fldChar w:fldCharType="separate"/>
            </w:r>
            <w:r w:rsidR="007E3C9F">
              <w:rPr>
                <w:noProof/>
                <w:webHidden/>
              </w:rPr>
              <w:t>1</w:t>
            </w:r>
            <w:r w:rsidR="00310DD3">
              <w:rPr>
                <w:noProof/>
                <w:webHidden/>
              </w:rPr>
              <w:fldChar w:fldCharType="end"/>
            </w:r>
          </w:hyperlink>
        </w:p>
        <w:p w14:paraId="150AFABC" w14:textId="0E10708C" w:rsidR="00310DD3" w:rsidRDefault="00D57E4F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195191896" w:history="1">
            <w:r w:rsidR="00310DD3" w:rsidRPr="00520FB4">
              <w:rPr>
                <w:rStyle w:val="aa"/>
                <w:noProof/>
              </w:rPr>
              <w:t>1.</w:t>
            </w:r>
            <w:r w:rsidR="00310DD3">
              <w:rPr>
                <w:rFonts w:cstheme="minorBidi"/>
                <w:noProof/>
              </w:rPr>
              <w:tab/>
            </w:r>
            <w:r w:rsidR="00310DD3" w:rsidRPr="00520FB4">
              <w:rPr>
                <w:rStyle w:val="aa"/>
                <w:noProof/>
              </w:rPr>
              <w:t>Архитектура UnicChat</w:t>
            </w:r>
            <w:r w:rsidR="00310DD3">
              <w:rPr>
                <w:noProof/>
                <w:webHidden/>
              </w:rPr>
              <w:tab/>
            </w:r>
            <w:r w:rsidR="00310DD3">
              <w:rPr>
                <w:noProof/>
                <w:webHidden/>
              </w:rPr>
              <w:fldChar w:fldCharType="begin"/>
            </w:r>
            <w:r w:rsidR="00310DD3">
              <w:rPr>
                <w:noProof/>
                <w:webHidden/>
              </w:rPr>
              <w:instrText xml:space="preserve"> PAGEREF _Toc195191896 \h </w:instrText>
            </w:r>
            <w:r w:rsidR="00310DD3">
              <w:rPr>
                <w:noProof/>
                <w:webHidden/>
              </w:rPr>
            </w:r>
            <w:r w:rsidR="00310DD3">
              <w:rPr>
                <w:noProof/>
                <w:webHidden/>
              </w:rPr>
              <w:fldChar w:fldCharType="separate"/>
            </w:r>
            <w:r w:rsidR="007E3C9F">
              <w:rPr>
                <w:noProof/>
                <w:webHidden/>
              </w:rPr>
              <w:t>1</w:t>
            </w:r>
            <w:r w:rsidR="00310DD3">
              <w:rPr>
                <w:noProof/>
                <w:webHidden/>
              </w:rPr>
              <w:fldChar w:fldCharType="end"/>
            </w:r>
          </w:hyperlink>
        </w:p>
        <w:p w14:paraId="6141AFAC" w14:textId="3434D5BE" w:rsidR="00310DD3" w:rsidRDefault="00D57E4F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195191897" w:history="1">
            <w:r w:rsidR="00310DD3" w:rsidRPr="00520FB4">
              <w:rPr>
                <w:rStyle w:val="aa"/>
                <w:noProof/>
              </w:rPr>
              <w:t>2.</w:t>
            </w:r>
            <w:r w:rsidR="00310DD3">
              <w:rPr>
                <w:rFonts w:cstheme="minorBidi"/>
                <w:noProof/>
              </w:rPr>
              <w:tab/>
            </w:r>
            <w:r w:rsidR="00310DD3" w:rsidRPr="00520FB4">
              <w:rPr>
                <w:rStyle w:val="aa"/>
                <w:noProof/>
              </w:rPr>
              <w:t>Архитектура компонентов</w:t>
            </w:r>
            <w:r w:rsidR="00310DD3">
              <w:rPr>
                <w:noProof/>
                <w:webHidden/>
              </w:rPr>
              <w:tab/>
            </w:r>
            <w:r w:rsidR="00310DD3">
              <w:rPr>
                <w:noProof/>
                <w:webHidden/>
              </w:rPr>
              <w:fldChar w:fldCharType="begin"/>
            </w:r>
            <w:r w:rsidR="00310DD3">
              <w:rPr>
                <w:noProof/>
                <w:webHidden/>
              </w:rPr>
              <w:instrText xml:space="preserve"> PAGEREF _Toc195191897 \h </w:instrText>
            </w:r>
            <w:r w:rsidR="00310DD3">
              <w:rPr>
                <w:noProof/>
                <w:webHidden/>
              </w:rPr>
            </w:r>
            <w:r w:rsidR="00310DD3">
              <w:rPr>
                <w:noProof/>
                <w:webHidden/>
              </w:rPr>
              <w:fldChar w:fldCharType="separate"/>
            </w:r>
            <w:r w:rsidR="007E3C9F">
              <w:rPr>
                <w:noProof/>
                <w:webHidden/>
              </w:rPr>
              <w:t>2</w:t>
            </w:r>
            <w:r w:rsidR="00310DD3">
              <w:rPr>
                <w:noProof/>
                <w:webHidden/>
              </w:rPr>
              <w:fldChar w:fldCharType="end"/>
            </w:r>
          </w:hyperlink>
        </w:p>
        <w:p w14:paraId="2FFD4E39" w14:textId="0352CB65" w:rsidR="00310DD3" w:rsidRDefault="00D57E4F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195191898" w:history="1">
            <w:r w:rsidR="00310DD3" w:rsidRPr="00520FB4">
              <w:rPr>
                <w:rStyle w:val="aa"/>
                <w:noProof/>
              </w:rPr>
              <w:t>2.1</w:t>
            </w:r>
            <w:r w:rsidR="00310DD3">
              <w:rPr>
                <w:rFonts w:cstheme="minorBidi"/>
                <w:noProof/>
              </w:rPr>
              <w:tab/>
            </w:r>
            <w:r w:rsidR="00310DD3" w:rsidRPr="00520FB4">
              <w:rPr>
                <w:rStyle w:val="aa"/>
                <w:noProof/>
              </w:rPr>
              <w:t>Компонент ВКС</w:t>
            </w:r>
            <w:r w:rsidR="00310DD3">
              <w:rPr>
                <w:noProof/>
                <w:webHidden/>
              </w:rPr>
              <w:tab/>
            </w:r>
            <w:r w:rsidR="00310DD3">
              <w:rPr>
                <w:noProof/>
                <w:webHidden/>
              </w:rPr>
              <w:fldChar w:fldCharType="begin"/>
            </w:r>
            <w:r w:rsidR="00310DD3">
              <w:rPr>
                <w:noProof/>
                <w:webHidden/>
              </w:rPr>
              <w:instrText xml:space="preserve"> PAGEREF _Toc195191898 \h </w:instrText>
            </w:r>
            <w:r w:rsidR="00310DD3">
              <w:rPr>
                <w:noProof/>
                <w:webHidden/>
              </w:rPr>
            </w:r>
            <w:r w:rsidR="00310DD3">
              <w:rPr>
                <w:noProof/>
                <w:webHidden/>
              </w:rPr>
              <w:fldChar w:fldCharType="separate"/>
            </w:r>
            <w:r w:rsidR="007E3C9F">
              <w:rPr>
                <w:noProof/>
                <w:webHidden/>
              </w:rPr>
              <w:t>2</w:t>
            </w:r>
            <w:r w:rsidR="00310DD3">
              <w:rPr>
                <w:noProof/>
                <w:webHidden/>
              </w:rPr>
              <w:fldChar w:fldCharType="end"/>
            </w:r>
          </w:hyperlink>
        </w:p>
        <w:p w14:paraId="23AEBA66" w14:textId="469AE6E2" w:rsidR="00310DD3" w:rsidRDefault="00D57E4F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195191899" w:history="1">
            <w:r w:rsidR="00310DD3" w:rsidRPr="00520FB4">
              <w:rPr>
                <w:rStyle w:val="aa"/>
                <w:noProof/>
              </w:rPr>
              <w:t>2.2</w:t>
            </w:r>
            <w:r w:rsidR="00310DD3">
              <w:rPr>
                <w:rFonts w:cstheme="minorBidi"/>
                <w:noProof/>
              </w:rPr>
              <w:tab/>
            </w:r>
            <w:r w:rsidR="00310DD3" w:rsidRPr="00520FB4">
              <w:rPr>
                <w:rStyle w:val="aa"/>
                <w:noProof/>
              </w:rPr>
              <w:t>Платформа пуш-уведомлений и лицензирования</w:t>
            </w:r>
            <w:r w:rsidR="00310DD3">
              <w:rPr>
                <w:noProof/>
                <w:webHidden/>
              </w:rPr>
              <w:tab/>
            </w:r>
            <w:r w:rsidR="00310DD3">
              <w:rPr>
                <w:noProof/>
                <w:webHidden/>
              </w:rPr>
              <w:fldChar w:fldCharType="begin"/>
            </w:r>
            <w:r w:rsidR="00310DD3">
              <w:rPr>
                <w:noProof/>
                <w:webHidden/>
              </w:rPr>
              <w:instrText xml:space="preserve"> PAGEREF _Toc195191899 \h </w:instrText>
            </w:r>
            <w:r w:rsidR="00310DD3">
              <w:rPr>
                <w:noProof/>
                <w:webHidden/>
              </w:rPr>
            </w:r>
            <w:r w:rsidR="00310DD3">
              <w:rPr>
                <w:noProof/>
                <w:webHidden/>
              </w:rPr>
              <w:fldChar w:fldCharType="separate"/>
            </w:r>
            <w:r w:rsidR="007E3C9F">
              <w:rPr>
                <w:noProof/>
                <w:webHidden/>
              </w:rPr>
              <w:t>2</w:t>
            </w:r>
            <w:r w:rsidR="00310DD3">
              <w:rPr>
                <w:noProof/>
                <w:webHidden/>
              </w:rPr>
              <w:fldChar w:fldCharType="end"/>
            </w:r>
          </w:hyperlink>
        </w:p>
        <w:p w14:paraId="01319ECB" w14:textId="4E3BF1AE" w:rsidR="00310DD3" w:rsidRDefault="00D57E4F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195191900" w:history="1">
            <w:r w:rsidR="00310DD3" w:rsidRPr="00520FB4">
              <w:rPr>
                <w:rStyle w:val="aa"/>
                <w:noProof/>
              </w:rPr>
              <w:t>3.</w:t>
            </w:r>
            <w:r w:rsidR="00310DD3">
              <w:rPr>
                <w:rFonts w:cstheme="minorBidi"/>
                <w:noProof/>
              </w:rPr>
              <w:tab/>
            </w:r>
            <w:r w:rsidR="00310DD3" w:rsidRPr="00520FB4">
              <w:rPr>
                <w:rStyle w:val="aa"/>
                <w:noProof/>
              </w:rPr>
              <w:t>Методология развёртывания</w:t>
            </w:r>
            <w:r w:rsidR="00310DD3">
              <w:rPr>
                <w:noProof/>
                <w:webHidden/>
              </w:rPr>
              <w:tab/>
            </w:r>
            <w:r w:rsidR="00310DD3">
              <w:rPr>
                <w:noProof/>
                <w:webHidden/>
              </w:rPr>
              <w:fldChar w:fldCharType="begin"/>
            </w:r>
            <w:r w:rsidR="00310DD3">
              <w:rPr>
                <w:noProof/>
                <w:webHidden/>
              </w:rPr>
              <w:instrText xml:space="preserve"> PAGEREF _Toc195191900 \h </w:instrText>
            </w:r>
            <w:r w:rsidR="00310DD3">
              <w:rPr>
                <w:noProof/>
                <w:webHidden/>
              </w:rPr>
            </w:r>
            <w:r w:rsidR="00310DD3">
              <w:rPr>
                <w:noProof/>
                <w:webHidden/>
              </w:rPr>
              <w:fldChar w:fldCharType="separate"/>
            </w:r>
            <w:r w:rsidR="007E3C9F">
              <w:rPr>
                <w:noProof/>
                <w:webHidden/>
              </w:rPr>
              <w:t>6</w:t>
            </w:r>
            <w:r w:rsidR="00310DD3">
              <w:rPr>
                <w:noProof/>
                <w:webHidden/>
              </w:rPr>
              <w:fldChar w:fldCharType="end"/>
            </w:r>
          </w:hyperlink>
        </w:p>
        <w:p w14:paraId="2DF7F761" w14:textId="0CA0FE2C" w:rsidR="00A409AC" w:rsidRPr="00A409AC" w:rsidRDefault="00A409AC">
          <w:pPr>
            <w:rPr>
              <w:lang w:val="en-GB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E4E816C" w14:textId="77777777" w:rsidR="00A409AC" w:rsidRPr="00A409AC" w:rsidRDefault="00A409AC" w:rsidP="000A2EBD">
      <w:pPr>
        <w:pStyle w:val="a5"/>
        <w:rPr>
          <w:b/>
          <w:lang w:val="en-GB"/>
        </w:rPr>
      </w:pPr>
    </w:p>
    <w:p w14:paraId="7D2B4A6A" w14:textId="7166D521" w:rsidR="00EB14F4" w:rsidRPr="00730381" w:rsidRDefault="00730381" w:rsidP="00D31FF8">
      <w:pPr>
        <w:pStyle w:val="Heading1v2"/>
      </w:pPr>
      <w:bookmarkStart w:id="1" w:name="_Toc195191895"/>
      <w:r>
        <w:t xml:space="preserve">Архитектурное описание программного продукта </w:t>
      </w:r>
      <w:proofErr w:type="spellStart"/>
      <w:r>
        <w:rPr>
          <w:lang w:val="en-US"/>
        </w:rPr>
        <w:t>UnicChat</w:t>
      </w:r>
      <w:bookmarkEnd w:id="1"/>
      <w:proofErr w:type="spellEnd"/>
    </w:p>
    <w:p w14:paraId="14224549" w14:textId="77777777" w:rsidR="00D14D7B" w:rsidRPr="00D14D7B" w:rsidRDefault="00744E6D" w:rsidP="00D14D7B">
      <w:pPr>
        <w:pStyle w:val="Heading2v2"/>
        <w:rPr>
          <w:rStyle w:val="Heading2v2Char"/>
        </w:rPr>
      </w:pPr>
      <w:r w:rsidRPr="00744E6D">
        <w:rPr>
          <w:rStyle w:val="a6"/>
          <w:sz w:val="44"/>
          <w:szCs w:val="44"/>
        </w:rPr>
        <w:t xml:space="preserve"> </w:t>
      </w:r>
      <w:bookmarkStart w:id="2" w:name="_Toc195191896"/>
      <w:r w:rsidR="00D14D7B" w:rsidRPr="00D14D7B">
        <w:rPr>
          <w:rStyle w:val="Heading2v2Char"/>
        </w:rPr>
        <w:t xml:space="preserve">Архитектура </w:t>
      </w:r>
      <w:proofErr w:type="spellStart"/>
      <w:r w:rsidR="00D14D7B" w:rsidRPr="00D14D7B">
        <w:rPr>
          <w:rStyle w:val="Heading2v2Char"/>
        </w:rPr>
        <w:t>UnicChat</w:t>
      </w:r>
      <w:bookmarkEnd w:id="2"/>
      <w:proofErr w:type="spellEnd"/>
    </w:p>
    <w:p w14:paraId="0904CF6D" w14:textId="77777777" w:rsidR="00D14D7B" w:rsidRPr="00D14D7B" w:rsidRDefault="00D14D7B" w:rsidP="00D14D7B">
      <w:pPr>
        <w:ind w:left="370"/>
        <w:rPr>
          <w:sz w:val="24"/>
          <w:szCs w:val="24"/>
        </w:rPr>
      </w:pPr>
      <w:r w:rsidRPr="00D14D7B">
        <w:rPr>
          <w:sz w:val="24"/>
          <w:szCs w:val="24"/>
        </w:rPr>
        <w:t>Представляет собой комплексную многокомпонентную систему, разработанную для надежности, гибкости и масштабируемости.</w:t>
      </w:r>
    </w:p>
    <w:p w14:paraId="18962E24" w14:textId="77777777" w:rsidR="00D14D7B" w:rsidRPr="00D14D7B" w:rsidRDefault="00D14D7B" w:rsidP="00D14D7B">
      <w:pPr>
        <w:ind w:left="370"/>
        <w:rPr>
          <w:sz w:val="24"/>
          <w:szCs w:val="24"/>
        </w:rPr>
      </w:pPr>
      <w:r w:rsidRPr="00D14D7B">
        <w:rPr>
          <w:sz w:val="24"/>
          <w:szCs w:val="24"/>
        </w:rPr>
        <w:t>Отдельные компоненты (модули) могут функционировать независимо, но предназначены для совместной работы. Такая модульная конструкция повышает гибкость и масштабируемость приложения. Например, организации могут интегрировать определенные модули, такие как функции видеоконференций или обмена файлами, в зависимости от своих потребностей, обеспечивая настраиваемую и эффективную коммуникационную платформу.</w:t>
      </w:r>
    </w:p>
    <w:p w14:paraId="00D2AD1D" w14:textId="409F61DE" w:rsidR="00422A03" w:rsidRDefault="00D14D7B" w:rsidP="00D14D7B">
      <w:pPr>
        <w:ind w:left="370"/>
        <w:rPr>
          <w:sz w:val="24"/>
          <w:szCs w:val="24"/>
        </w:rPr>
      </w:pPr>
      <w:r w:rsidRPr="00D14D7B">
        <w:rPr>
          <w:sz w:val="24"/>
          <w:szCs w:val="24"/>
        </w:rPr>
        <w:t xml:space="preserve">Основанный на клиент-серверной модели, серверный компонент написан на </w:t>
      </w:r>
      <w:proofErr w:type="spellStart"/>
      <w:r w:rsidRPr="00D14D7B">
        <w:rPr>
          <w:sz w:val="24"/>
          <w:szCs w:val="24"/>
        </w:rPr>
        <w:t>JavaScript</w:t>
      </w:r>
      <w:proofErr w:type="spellEnd"/>
      <w:r w:rsidRPr="00D14D7B">
        <w:rPr>
          <w:sz w:val="24"/>
          <w:szCs w:val="24"/>
        </w:rPr>
        <w:t xml:space="preserve"> с использованием Node.js и использует </w:t>
      </w:r>
      <w:proofErr w:type="spellStart"/>
      <w:r w:rsidRPr="00D14D7B">
        <w:rPr>
          <w:sz w:val="24"/>
          <w:szCs w:val="24"/>
        </w:rPr>
        <w:t>MongoDB</w:t>
      </w:r>
      <w:proofErr w:type="spellEnd"/>
      <w:r w:rsidRPr="00D14D7B">
        <w:rPr>
          <w:sz w:val="24"/>
          <w:szCs w:val="24"/>
        </w:rPr>
        <w:t xml:space="preserve"> для хранения данных</w:t>
      </w:r>
      <w:r w:rsidR="008D20CA">
        <w:rPr>
          <w:sz w:val="24"/>
          <w:szCs w:val="24"/>
        </w:rPr>
        <w:t xml:space="preserve">. В качестве файлового хранилища предлагается использовать </w:t>
      </w:r>
      <w:proofErr w:type="spellStart"/>
      <w:r w:rsidR="008D20CA">
        <w:rPr>
          <w:sz w:val="24"/>
          <w:szCs w:val="24"/>
          <w:lang w:val="en-US"/>
        </w:rPr>
        <w:t>GridFS</w:t>
      </w:r>
      <w:proofErr w:type="spellEnd"/>
      <w:r w:rsidR="008D20CA" w:rsidRPr="008D20CA">
        <w:rPr>
          <w:sz w:val="24"/>
          <w:szCs w:val="24"/>
        </w:rPr>
        <w:t xml:space="preserve"> </w:t>
      </w:r>
      <w:r w:rsidR="008D20CA">
        <w:rPr>
          <w:sz w:val="24"/>
          <w:szCs w:val="24"/>
        </w:rPr>
        <w:t xml:space="preserve">или более рекомендованный вариант с любым хранилищем </w:t>
      </w:r>
      <w:r w:rsidR="008D20CA">
        <w:rPr>
          <w:sz w:val="24"/>
          <w:szCs w:val="24"/>
          <w:lang w:val="en-US"/>
        </w:rPr>
        <w:t>S</w:t>
      </w:r>
      <w:r w:rsidR="008D20CA" w:rsidRPr="008D20CA">
        <w:rPr>
          <w:sz w:val="24"/>
          <w:szCs w:val="24"/>
        </w:rPr>
        <w:t>3</w:t>
      </w:r>
      <w:r w:rsidR="008D20CA">
        <w:rPr>
          <w:sz w:val="24"/>
          <w:szCs w:val="24"/>
        </w:rPr>
        <w:t xml:space="preserve">, а также </w:t>
      </w:r>
      <w:proofErr w:type="spellStart"/>
      <w:r w:rsidR="008D20CA">
        <w:rPr>
          <w:sz w:val="24"/>
          <w:szCs w:val="24"/>
          <w:lang w:val="en-US"/>
        </w:rPr>
        <w:t>MiniO</w:t>
      </w:r>
      <w:proofErr w:type="spellEnd"/>
      <w:r w:rsidR="008D20CA" w:rsidRPr="008D20CA">
        <w:rPr>
          <w:sz w:val="24"/>
          <w:szCs w:val="24"/>
        </w:rPr>
        <w:t xml:space="preserve"> </w:t>
      </w:r>
      <w:r w:rsidR="008D20CA">
        <w:rPr>
          <w:sz w:val="24"/>
          <w:szCs w:val="24"/>
        </w:rPr>
        <w:t>для обеспечения промежуточной точки хранения находящихся в статусе совместного редактирования документов рабочего пространства и компонента Базы Знаний</w:t>
      </w:r>
      <w:r w:rsidRPr="00D14D7B">
        <w:rPr>
          <w:sz w:val="24"/>
          <w:szCs w:val="24"/>
        </w:rPr>
        <w:t>.</w:t>
      </w:r>
      <w:r w:rsidR="00A62E23" w:rsidRPr="00A62E23">
        <w:rPr>
          <w:sz w:val="24"/>
          <w:szCs w:val="24"/>
        </w:rPr>
        <w:t xml:space="preserve"> </w:t>
      </w:r>
      <w:r w:rsidR="00F1513F">
        <w:rPr>
          <w:sz w:val="24"/>
          <w:szCs w:val="24"/>
        </w:rPr>
        <w:t xml:space="preserve">Непосредственно модуль </w:t>
      </w:r>
      <w:r w:rsidR="00C72202">
        <w:rPr>
          <w:sz w:val="24"/>
          <w:szCs w:val="24"/>
        </w:rPr>
        <w:t>Б</w:t>
      </w:r>
      <w:r w:rsidR="00F1513F">
        <w:rPr>
          <w:sz w:val="24"/>
          <w:szCs w:val="24"/>
        </w:rPr>
        <w:t xml:space="preserve">азы Знаний и совместного редактирования документов так же содержит </w:t>
      </w:r>
      <w:r w:rsidR="00EE7A9A">
        <w:rPr>
          <w:sz w:val="24"/>
          <w:szCs w:val="24"/>
          <w:lang w:val="en-US"/>
        </w:rPr>
        <w:t>PostgreSQL</w:t>
      </w:r>
      <w:r w:rsidR="00EE7A9A" w:rsidRPr="00EE7A9A">
        <w:rPr>
          <w:sz w:val="24"/>
          <w:szCs w:val="24"/>
        </w:rPr>
        <w:t xml:space="preserve"> </w:t>
      </w:r>
      <w:r w:rsidR="00EE7A9A">
        <w:rPr>
          <w:sz w:val="24"/>
          <w:szCs w:val="24"/>
        </w:rPr>
        <w:t xml:space="preserve">для хранения сведений об историчности файлов и </w:t>
      </w:r>
      <w:proofErr w:type="spellStart"/>
      <w:r w:rsidR="00EE7A9A">
        <w:rPr>
          <w:sz w:val="24"/>
          <w:szCs w:val="24"/>
          <w:lang w:val="en-US"/>
        </w:rPr>
        <w:t>RabbitMQ</w:t>
      </w:r>
      <w:proofErr w:type="spellEnd"/>
      <w:r w:rsidR="00EE7A9A" w:rsidRPr="00EE7A9A">
        <w:rPr>
          <w:sz w:val="24"/>
          <w:szCs w:val="24"/>
        </w:rPr>
        <w:t xml:space="preserve"> </w:t>
      </w:r>
      <w:r w:rsidR="00EE7A9A">
        <w:rPr>
          <w:sz w:val="24"/>
          <w:szCs w:val="24"/>
        </w:rPr>
        <w:t>для контроля доступа к файлам и упорядочивания редактирования файлов системы.</w:t>
      </w:r>
      <w:r w:rsidR="00F1513F">
        <w:rPr>
          <w:sz w:val="24"/>
          <w:szCs w:val="24"/>
        </w:rPr>
        <w:t xml:space="preserve"> </w:t>
      </w:r>
      <w:r w:rsidR="00A62E23" w:rsidRPr="00A62E23">
        <w:rPr>
          <w:sz w:val="24"/>
          <w:szCs w:val="24"/>
        </w:rPr>
        <w:t>Все компоненты системы взаимодействую</w:t>
      </w:r>
      <w:r w:rsidR="009E091F">
        <w:rPr>
          <w:sz w:val="24"/>
          <w:szCs w:val="24"/>
        </w:rPr>
        <w:t>т</w:t>
      </w:r>
      <w:r w:rsidR="00A62E23" w:rsidRPr="00A62E23">
        <w:rPr>
          <w:sz w:val="24"/>
          <w:szCs w:val="24"/>
        </w:rPr>
        <w:t xml:space="preserve"> </w:t>
      </w:r>
      <w:r w:rsidR="00A62E23">
        <w:rPr>
          <w:sz w:val="24"/>
          <w:szCs w:val="24"/>
        </w:rPr>
        <w:t>м</w:t>
      </w:r>
      <w:r w:rsidR="00A62E23" w:rsidRPr="00A62E23">
        <w:rPr>
          <w:sz w:val="24"/>
          <w:szCs w:val="24"/>
        </w:rPr>
        <w:t>ежду собой</w:t>
      </w:r>
      <w:r w:rsidR="00A62E23">
        <w:rPr>
          <w:sz w:val="24"/>
          <w:szCs w:val="24"/>
        </w:rPr>
        <w:t xml:space="preserve"> при помощи зашифрованных по стандарту </w:t>
      </w:r>
      <w:r w:rsidR="00A62E23">
        <w:rPr>
          <w:sz w:val="24"/>
          <w:szCs w:val="24"/>
          <w:lang w:val="en-US"/>
        </w:rPr>
        <w:t>TLS</w:t>
      </w:r>
      <w:r w:rsidR="00A62E23" w:rsidRPr="00A62E23">
        <w:rPr>
          <w:sz w:val="24"/>
          <w:szCs w:val="24"/>
        </w:rPr>
        <w:t xml:space="preserve"> 1.2</w:t>
      </w:r>
      <w:r w:rsidR="00CE79D4">
        <w:rPr>
          <w:sz w:val="24"/>
          <w:szCs w:val="24"/>
        </w:rPr>
        <w:t xml:space="preserve"> при помощи</w:t>
      </w:r>
      <w:r w:rsidR="00A62E23" w:rsidRPr="00A62E23">
        <w:rPr>
          <w:sz w:val="24"/>
          <w:szCs w:val="24"/>
        </w:rPr>
        <w:t xml:space="preserve"> </w:t>
      </w:r>
      <w:r w:rsidR="00A62E23">
        <w:rPr>
          <w:sz w:val="24"/>
          <w:szCs w:val="24"/>
          <w:lang w:val="en-US"/>
        </w:rPr>
        <w:t>REST</w:t>
      </w:r>
      <w:r w:rsidR="00A62E23" w:rsidRPr="00A62E23">
        <w:rPr>
          <w:sz w:val="24"/>
          <w:szCs w:val="24"/>
        </w:rPr>
        <w:t xml:space="preserve"> </w:t>
      </w:r>
      <w:r w:rsidR="00A62E23">
        <w:rPr>
          <w:sz w:val="24"/>
          <w:szCs w:val="24"/>
        </w:rPr>
        <w:t xml:space="preserve">запросов. </w:t>
      </w:r>
      <w:r w:rsidRPr="00D14D7B">
        <w:rPr>
          <w:sz w:val="24"/>
          <w:szCs w:val="24"/>
        </w:rPr>
        <w:t>Эта архитектура обеспечивает высокую производительность</w:t>
      </w:r>
      <w:r w:rsidR="00701E07">
        <w:rPr>
          <w:sz w:val="24"/>
          <w:szCs w:val="24"/>
        </w:rPr>
        <w:t>, безопасность</w:t>
      </w:r>
      <w:r w:rsidRPr="00D14D7B">
        <w:rPr>
          <w:sz w:val="24"/>
          <w:szCs w:val="24"/>
        </w:rPr>
        <w:t xml:space="preserve"> и связ</w:t>
      </w:r>
      <w:r w:rsidR="00701E07">
        <w:rPr>
          <w:sz w:val="24"/>
          <w:szCs w:val="24"/>
        </w:rPr>
        <w:t>ность</w:t>
      </w:r>
      <w:r w:rsidRPr="00D14D7B">
        <w:rPr>
          <w:sz w:val="24"/>
          <w:szCs w:val="24"/>
        </w:rPr>
        <w:t xml:space="preserve"> в реальном времени, что делает ее пригодной для различных вариантов использования, как локально, так и в облаке. Например, предприятия могут развернуть </w:t>
      </w:r>
      <w:proofErr w:type="spellStart"/>
      <w:r w:rsidRPr="00D14D7B">
        <w:rPr>
          <w:sz w:val="24"/>
          <w:szCs w:val="24"/>
        </w:rPr>
        <w:t>UnicChat</w:t>
      </w:r>
      <w:proofErr w:type="spellEnd"/>
      <w:r w:rsidRPr="00D14D7B">
        <w:rPr>
          <w:sz w:val="24"/>
          <w:szCs w:val="24"/>
        </w:rPr>
        <w:t xml:space="preserve"> для обеспечения бесперебойного сотрудничества в реальном времени между различными отделами, а службы поддержки клиентов могут </w:t>
      </w:r>
      <w:r w:rsidRPr="00D14D7B">
        <w:rPr>
          <w:sz w:val="24"/>
          <w:szCs w:val="24"/>
        </w:rPr>
        <w:lastRenderedPageBreak/>
        <w:t xml:space="preserve">использовать </w:t>
      </w:r>
      <w:proofErr w:type="spellStart"/>
      <w:r w:rsidRPr="00D14D7B">
        <w:rPr>
          <w:sz w:val="24"/>
          <w:szCs w:val="24"/>
        </w:rPr>
        <w:t>UnicChat</w:t>
      </w:r>
      <w:proofErr w:type="spellEnd"/>
      <w:r w:rsidRPr="00D14D7B">
        <w:rPr>
          <w:sz w:val="24"/>
          <w:szCs w:val="24"/>
        </w:rPr>
        <w:t xml:space="preserve"> для предоставления оперативной помощи клиентам, гарантируя быстрое решение вопросов в безопасной среде с высоким уровнем контроля.</w:t>
      </w:r>
    </w:p>
    <w:p w14:paraId="4330E797" w14:textId="77777777" w:rsidR="00D14D7B" w:rsidRPr="00D14D7B" w:rsidRDefault="00D14D7B" w:rsidP="00D14D7B">
      <w:pPr>
        <w:ind w:left="370"/>
        <w:rPr>
          <w:sz w:val="24"/>
          <w:szCs w:val="24"/>
        </w:rPr>
      </w:pPr>
    </w:p>
    <w:p w14:paraId="0F44E3B6" w14:textId="184D17BC" w:rsidR="00D14D7B" w:rsidRPr="00D14D7B" w:rsidRDefault="00D14D7B" w:rsidP="00D14D7B">
      <w:pPr>
        <w:pStyle w:val="Heading2v2"/>
      </w:pPr>
      <w:r>
        <w:t xml:space="preserve"> </w:t>
      </w:r>
      <w:bookmarkStart w:id="3" w:name="_Toc195191897"/>
      <w:r w:rsidRPr="00D14D7B">
        <w:t>Архитектура компонентов</w:t>
      </w:r>
      <w:bookmarkEnd w:id="3"/>
    </w:p>
    <w:p w14:paraId="12FD3D02" w14:textId="77777777" w:rsidR="00DF5A45" w:rsidRPr="000208C0" w:rsidRDefault="00DF5A45" w:rsidP="000208C0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14:paraId="5B5D94F4" w14:textId="77777777" w:rsidR="00DF5781" w:rsidRDefault="00DF5781" w:rsidP="00DF5781">
      <w:pPr>
        <w:pStyle w:val="Heading3v2"/>
        <w:numPr>
          <w:ilvl w:val="1"/>
          <w:numId w:val="1"/>
        </w:numPr>
      </w:pPr>
      <w:bookmarkStart w:id="4" w:name="_Toc195191898"/>
      <w:r>
        <w:t>Компонент ВКС</w:t>
      </w:r>
      <w:bookmarkEnd w:id="4"/>
    </w:p>
    <w:p w14:paraId="6D719FD4" w14:textId="1111BBCE" w:rsidR="00DF5781" w:rsidRPr="00DF5781" w:rsidRDefault="00DF5781" w:rsidP="00DF5781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Видео-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конференц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часть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UnicChat</w:t>
      </w:r>
      <w:proofErr w:type="spellEnd"/>
      <w:r w:rsidRPr="002B2BB2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написана на языке </w:t>
      </w:r>
      <w:r>
        <w:rPr>
          <w:rFonts w:eastAsia="Times New Roman" w:cstheme="minorHAnsi"/>
          <w:sz w:val="24"/>
          <w:szCs w:val="24"/>
          <w:lang w:val="en-US" w:eastAsia="ru-RU"/>
        </w:rPr>
        <w:t>Go</w:t>
      </w:r>
      <w:r>
        <w:rPr>
          <w:rFonts w:eastAsia="Times New Roman" w:cstheme="minorHAnsi"/>
          <w:sz w:val="24"/>
          <w:szCs w:val="24"/>
          <w:lang w:eastAsia="ru-RU"/>
        </w:rPr>
        <w:t xml:space="preserve"> по стандарту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аркестратора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WebRTC</w:t>
      </w:r>
      <w:proofErr w:type="spellEnd"/>
      <w:r w:rsidRPr="001706BD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на основе архитектуры </w:t>
      </w:r>
      <w:r>
        <w:rPr>
          <w:rFonts w:eastAsia="Times New Roman" w:cstheme="minorHAnsi"/>
          <w:sz w:val="24"/>
          <w:szCs w:val="24"/>
          <w:lang w:val="en-US" w:eastAsia="ru-RU"/>
        </w:rPr>
        <w:t>SFU</w:t>
      </w:r>
      <w:r>
        <w:rPr>
          <w:rFonts w:eastAsia="Times New Roman" w:cstheme="minorHAnsi"/>
          <w:sz w:val="24"/>
          <w:szCs w:val="24"/>
          <w:lang w:eastAsia="ru-RU"/>
        </w:rPr>
        <w:t xml:space="preserve"> с использованием</w:t>
      </w:r>
      <w:r w:rsidRPr="001706BD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E</w:t>
      </w:r>
      <w:r w:rsidRPr="001706BD">
        <w:rPr>
          <w:rFonts w:eastAsia="Times New Roman" w:cstheme="minorHAnsi"/>
          <w:sz w:val="24"/>
          <w:szCs w:val="24"/>
          <w:lang w:eastAsia="ru-RU"/>
        </w:rPr>
        <w:t>2</w:t>
      </w:r>
      <w:r>
        <w:rPr>
          <w:rFonts w:eastAsia="Times New Roman" w:cstheme="minorHAnsi"/>
          <w:sz w:val="24"/>
          <w:szCs w:val="24"/>
          <w:lang w:val="en-US" w:eastAsia="ru-RU"/>
        </w:rPr>
        <w:t>E</w:t>
      </w:r>
      <w:r w:rsidRPr="001706BD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шифрования потоков вещания,</w:t>
      </w:r>
      <w:r w:rsidRPr="002B2BB2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и в</w:t>
      </w:r>
      <w:r w:rsidRPr="002B2BB2">
        <w:rPr>
          <w:rFonts w:eastAsia="Times New Roman" w:cstheme="minorHAnsi"/>
          <w:sz w:val="24"/>
          <w:szCs w:val="24"/>
          <w:lang w:eastAsia="ru-RU"/>
        </w:rPr>
        <w:t xml:space="preserve"> отличие от традиционн</w:t>
      </w:r>
      <w:r>
        <w:rPr>
          <w:rFonts w:eastAsia="Times New Roman" w:cstheme="minorHAnsi"/>
          <w:sz w:val="24"/>
          <w:szCs w:val="24"/>
          <w:lang w:eastAsia="ru-RU"/>
        </w:rPr>
        <w:t xml:space="preserve">ой архитектуры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WebRTC</w:t>
      </w:r>
      <w:proofErr w:type="spellEnd"/>
      <w:r w:rsidRPr="002B2BB2">
        <w:rPr>
          <w:rFonts w:eastAsia="Times New Roman" w:cstheme="minorHAnsi"/>
          <w:sz w:val="24"/>
          <w:szCs w:val="24"/>
          <w:lang w:eastAsia="ru-RU"/>
        </w:rPr>
        <w:t xml:space="preserve">, </w:t>
      </w:r>
      <w:r>
        <w:rPr>
          <w:rFonts w:eastAsia="Times New Roman" w:cstheme="minorHAnsi"/>
          <w:sz w:val="24"/>
          <w:szCs w:val="24"/>
          <w:lang w:eastAsia="ru-RU"/>
        </w:rPr>
        <w:t>позволяет</w:t>
      </w:r>
      <w:r w:rsidRPr="002B2BB2">
        <w:rPr>
          <w:rFonts w:eastAsia="Times New Roman" w:cstheme="minorHAnsi"/>
          <w:sz w:val="24"/>
          <w:szCs w:val="24"/>
          <w:lang w:eastAsia="ru-RU"/>
        </w:rPr>
        <w:t xml:space="preserve"> запускает несколько экземпляров SFU в сетчатой ​​структуре</w:t>
      </w:r>
      <w:r>
        <w:rPr>
          <w:rFonts w:eastAsia="Times New Roman" w:cstheme="minorHAnsi"/>
          <w:sz w:val="24"/>
          <w:szCs w:val="24"/>
          <w:lang w:eastAsia="ru-RU"/>
        </w:rPr>
        <w:t xml:space="preserve"> благодаря маршрутизации</w:t>
      </w:r>
      <w:r w:rsidRPr="00A74324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и мониторингу активных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нод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Egress</w:t>
      </w:r>
      <w:r>
        <w:rPr>
          <w:rFonts w:eastAsia="Times New Roman" w:cstheme="minorHAnsi"/>
          <w:sz w:val="24"/>
          <w:szCs w:val="24"/>
          <w:lang w:eastAsia="ru-RU"/>
        </w:rPr>
        <w:t xml:space="preserve">, выступающих в качестве обработчиков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медиаданных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, и их ротации через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Redis</w:t>
      </w:r>
      <w:proofErr w:type="spellEnd"/>
      <w:r w:rsidRPr="002B2BB2">
        <w:rPr>
          <w:rFonts w:eastAsia="Times New Roman" w:cstheme="minorHAnsi"/>
          <w:sz w:val="24"/>
          <w:szCs w:val="24"/>
          <w:lang w:eastAsia="ru-RU"/>
        </w:rPr>
        <w:t>. Мы разработали возможност</w:t>
      </w:r>
      <w:r>
        <w:rPr>
          <w:rFonts w:eastAsia="Times New Roman" w:cstheme="minorHAnsi"/>
          <w:sz w:val="24"/>
          <w:szCs w:val="24"/>
          <w:lang w:eastAsia="ru-RU"/>
        </w:rPr>
        <w:t>ь</w:t>
      </w:r>
      <w:r w:rsidRPr="002B2BB2">
        <w:rPr>
          <w:rFonts w:eastAsia="Times New Roman" w:cstheme="minorHAnsi"/>
          <w:sz w:val="24"/>
          <w:szCs w:val="24"/>
          <w:lang w:eastAsia="ru-RU"/>
        </w:rPr>
        <w:t xml:space="preserve"> для </w:t>
      </w:r>
      <w:proofErr w:type="spellStart"/>
      <w:r w:rsidRPr="002B2BB2">
        <w:rPr>
          <w:rFonts w:eastAsia="Times New Roman" w:cstheme="minorHAnsi"/>
          <w:sz w:val="24"/>
          <w:szCs w:val="24"/>
          <w:lang w:eastAsia="ru-RU"/>
        </w:rPr>
        <w:t>медиасерверов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(</w:t>
      </w:r>
      <w:r>
        <w:rPr>
          <w:rFonts w:eastAsia="Times New Roman" w:cstheme="minorHAnsi"/>
          <w:sz w:val="24"/>
          <w:szCs w:val="24"/>
          <w:lang w:val="en-US" w:eastAsia="ru-RU"/>
        </w:rPr>
        <w:t>EGRESS</w:t>
      </w:r>
      <w:r>
        <w:rPr>
          <w:rFonts w:eastAsia="Times New Roman" w:cstheme="minorHAnsi"/>
          <w:sz w:val="24"/>
          <w:szCs w:val="24"/>
          <w:lang w:eastAsia="ru-RU"/>
        </w:rPr>
        <w:t>)</w:t>
      </w:r>
      <w:r w:rsidRPr="002B2BB2">
        <w:rPr>
          <w:rFonts w:eastAsia="Times New Roman" w:cstheme="minorHAnsi"/>
          <w:sz w:val="24"/>
          <w:szCs w:val="24"/>
          <w:lang w:eastAsia="ru-RU"/>
        </w:rPr>
        <w:t xml:space="preserve"> обнаруживать и подключаться друг к другу, чтобы ретранслировать медиа между серверами. Эта ключевая возможность позволяет нам обойти ограничение </w:t>
      </w:r>
      <w:proofErr w:type="spellStart"/>
      <w:r w:rsidRPr="002B2BB2">
        <w:rPr>
          <w:rFonts w:eastAsia="Times New Roman" w:cstheme="minorHAnsi"/>
          <w:sz w:val="24"/>
          <w:szCs w:val="24"/>
          <w:lang w:eastAsia="ru-RU"/>
        </w:rPr>
        <w:t>одн</w:t>
      </w:r>
      <w:r>
        <w:rPr>
          <w:rFonts w:eastAsia="Times New Roman" w:cstheme="minorHAnsi"/>
          <w:sz w:val="24"/>
          <w:szCs w:val="24"/>
          <w:lang w:eastAsia="ru-RU"/>
        </w:rPr>
        <w:t>осерверных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решений</w:t>
      </w:r>
      <w:r w:rsidRPr="002B2BB2">
        <w:rPr>
          <w:rFonts w:eastAsia="Times New Roman" w:cstheme="minorHAnsi"/>
          <w:sz w:val="24"/>
          <w:szCs w:val="24"/>
          <w:lang w:eastAsia="ru-RU"/>
        </w:rPr>
        <w:t>, существующее в традиционных архитектурах SFU и MCU</w:t>
      </w:r>
      <w:r>
        <w:rPr>
          <w:rFonts w:eastAsia="Times New Roman" w:cstheme="minorHAnsi"/>
          <w:sz w:val="24"/>
          <w:szCs w:val="24"/>
          <w:lang w:eastAsia="ru-RU"/>
        </w:rPr>
        <w:t>, и обеспечить практически бесконечное масштабирование компонента</w:t>
      </w:r>
      <w:r w:rsidRPr="009E2611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и высокую отказоустойчивость, и безопасность пересылаемых данных. В качестве целевого хранилища для записей и точек вызова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транскрибации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используется формат хранения </w:t>
      </w:r>
      <w:r>
        <w:rPr>
          <w:rFonts w:eastAsia="Times New Roman" w:cstheme="minorHAnsi"/>
          <w:sz w:val="24"/>
          <w:szCs w:val="24"/>
          <w:lang w:val="en-US" w:eastAsia="ru-RU"/>
        </w:rPr>
        <w:t>S</w:t>
      </w:r>
      <w:r w:rsidRPr="00656A63">
        <w:rPr>
          <w:rFonts w:eastAsia="Times New Roman" w:cstheme="minorHAnsi"/>
          <w:sz w:val="24"/>
          <w:szCs w:val="24"/>
          <w:lang w:eastAsia="ru-RU"/>
        </w:rPr>
        <w:t>3</w:t>
      </w:r>
      <w:r>
        <w:rPr>
          <w:rFonts w:eastAsia="Times New Roman" w:cstheme="minorHAnsi"/>
          <w:sz w:val="24"/>
          <w:szCs w:val="24"/>
          <w:lang w:eastAsia="ru-RU"/>
        </w:rPr>
        <w:t xml:space="preserve"> с обязательным шифрованием.</w:t>
      </w:r>
    </w:p>
    <w:p w14:paraId="181A1F04" w14:textId="059F5682" w:rsidR="00DF5A45" w:rsidRDefault="002F5CDA" w:rsidP="00D31FF8">
      <w:pPr>
        <w:pStyle w:val="Heading3v2"/>
        <w:numPr>
          <w:ilvl w:val="1"/>
          <w:numId w:val="1"/>
        </w:numPr>
      </w:pPr>
      <w:bookmarkStart w:id="5" w:name="_Toc195191899"/>
      <w:r>
        <w:t xml:space="preserve">Платформа </w:t>
      </w:r>
      <w:proofErr w:type="spellStart"/>
      <w:r>
        <w:t>пуш</w:t>
      </w:r>
      <w:proofErr w:type="spellEnd"/>
      <w:r>
        <w:t>-уведомлений и лицензирования</w:t>
      </w:r>
      <w:bookmarkEnd w:id="5"/>
    </w:p>
    <w:p w14:paraId="33894D68" w14:textId="1B30A4DE" w:rsidR="009329F6" w:rsidRDefault="00DF5781" w:rsidP="00727E37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F5781">
        <w:rPr>
          <w:rFonts w:eastAsia="Times New Roman" w:cstheme="minorHAnsi"/>
          <w:sz w:val="24"/>
          <w:szCs w:val="24"/>
          <w:lang w:eastAsia="ru-RU"/>
        </w:rPr>
        <w:t>UnicChat</w:t>
      </w:r>
      <w:proofErr w:type="spellEnd"/>
      <w:r w:rsidRPr="00DF5781">
        <w:rPr>
          <w:rFonts w:eastAsia="Times New Roman" w:cstheme="minorHAnsi"/>
          <w:sz w:val="24"/>
          <w:szCs w:val="24"/>
          <w:lang w:eastAsia="ru-RU"/>
        </w:rPr>
        <w:t xml:space="preserve"> предоставляет собственное решение для уведомлений мобильных клиентов, написанное на C# и взаимодействующее с </w:t>
      </w:r>
      <w:proofErr w:type="spellStart"/>
      <w:r w:rsidRPr="00DF5781">
        <w:rPr>
          <w:rFonts w:eastAsia="Times New Roman" w:cstheme="minorHAnsi"/>
          <w:sz w:val="24"/>
          <w:szCs w:val="24"/>
          <w:lang w:eastAsia="ru-RU"/>
        </w:rPr>
        <w:t>app</w:t>
      </w:r>
      <w:proofErr w:type="spellEnd"/>
      <w:r w:rsidRPr="00DF5781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DF5781">
        <w:rPr>
          <w:rFonts w:eastAsia="Times New Roman" w:cstheme="minorHAnsi"/>
          <w:sz w:val="24"/>
          <w:szCs w:val="24"/>
          <w:lang w:eastAsia="ru-RU"/>
        </w:rPr>
        <w:t>server</w:t>
      </w:r>
      <w:proofErr w:type="spellEnd"/>
      <w:r w:rsidRPr="00DF5781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DF5781">
        <w:rPr>
          <w:rFonts w:eastAsia="Times New Roman" w:cstheme="minorHAnsi"/>
          <w:sz w:val="24"/>
          <w:szCs w:val="24"/>
          <w:lang w:eastAsia="ru-RU"/>
        </w:rPr>
        <w:t>UnicChat</w:t>
      </w:r>
      <w:proofErr w:type="spellEnd"/>
      <w:r w:rsidRPr="00DF5781">
        <w:rPr>
          <w:rFonts w:eastAsia="Times New Roman" w:cstheme="minorHAnsi"/>
          <w:sz w:val="24"/>
          <w:szCs w:val="24"/>
          <w:lang w:eastAsia="ru-RU"/>
        </w:rPr>
        <w:t xml:space="preserve"> и конечными точками доставки </w:t>
      </w:r>
      <w:proofErr w:type="spellStart"/>
      <w:r w:rsidRPr="00DF5781">
        <w:rPr>
          <w:rFonts w:eastAsia="Times New Roman" w:cstheme="minorHAnsi"/>
          <w:sz w:val="24"/>
          <w:szCs w:val="24"/>
          <w:lang w:eastAsia="ru-RU"/>
        </w:rPr>
        <w:t>пуш</w:t>
      </w:r>
      <w:proofErr w:type="spellEnd"/>
      <w:r w:rsidRPr="00DF5781">
        <w:rPr>
          <w:rFonts w:eastAsia="Times New Roman" w:cstheme="minorHAnsi"/>
          <w:sz w:val="24"/>
          <w:szCs w:val="24"/>
          <w:lang w:eastAsia="ru-RU"/>
        </w:rPr>
        <w:t xml:space="preserve">-уведомлений с использованием E2E шифрования на базе TLS 1.2. Конечная точка для лицензирования приложения находящегося в открытом контуре, или контуре с обеспечением доступности конечной точки лицензирования располагается на том же целевом адресе что и </w:t>
      </w:r>
      <w:proofErr w:type="spellStart"/>
      <w:r w:rsidRPr="00DF5781">
        <w:rPr>
          <w:rFonts w:eastAsia="Times New Roman" w:cstheme="minorHAnsi"/>
          <w:sz w:val="24"/>
          <w:szCs w:val="24"/>
          <w:lang w:eastAsia="ru-RU"/>
        </w:rPr>
        <w:t>пуш</w:t>
      </w:r>
      <w:proofErr w:type="spellEnd"/>
      <w:r w:rsidRPr="00DF5781">
        <w:rPr>
          <w:rFonts w:eastAsia="Times New Roman" w:cstheme="minorHAnsi"/>
          <w:sz w:val="24"/>
          <w:szCs w:val="24"/>
          <w:lang w:eastAsia="ru-RU"/>
        </w:rPr>
        <w:t xml:space="preserve">-платформа, и выступает посредником в процессе получения или обновления параметров лицензии. Так же конечная точка лицензирования </w:t>
      </w:r>
      <w:proofErr w:type="spellStart"/>
      <w:r w:rsidRPr="00DF5781">
        <w:rPr>
          <w:rFonts w:eastAsia="Times New Roman" w:cstheme="minorHAnsi"/>
          <w:sz w:val="24"/>
          <w:szCs w:val="24"/>
          <w:lang w:eastAsia="ru-RU"/>
        </w:rPr>
        <w:t>учавствует</w:t>
      </w:r>
      <w:proofErr w:type="spellEnd"/>
      <w:r w:rsidRPr="00DF5781">
        <w:rPr>
          <w:rFonts w:eastAsia="Times New Roman" w:cstheme="minorHAnsi"/>
          <w:sz w:val="24"/>
          <w:szCs w:val="24"/>
          <w:lang w:eastAsia="ru-RU"/>
        </w:rPr>
        <w:t xml:space="preserve"> в процессе выдачи лицензий для приложения, находящегося в закрытом контуре.</w:t>
      </w:r>
    </w:p>
    <w:p w14:paraId="3431969D" w14:textId="77777777" w:rsidR="00DF5781" w:rsidRDefault="00DF5781" w:rsidP="00727E37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14:paraId="3BBE7938" w14:textId="77777777" w:rsidR="00C31AC1" w:rsidRDefault="00C31AC1" w:rsidP="00B43452">
      <w:pPr>
        <w:ind w:left="360"/>
      </w:pPr>
    </w:p>
    <w:p w14:paraId="224FBF26" w14:textId="77777777" w:rsidR="00C31AC1" w:rsidRDefault="00C31AC1" w:rsidP="00B43452">
      <w:pPr>
        <w:ind w:left="360"/>
      </w:pPr>
    </w:p>
    <w:p w14:paraId="3C0D2374" w14:textId="77777777" w:rsidR="00C31AC1" w:rsidRDefault="00C31AC1" w:rsidP="00B43452">
      <w:pPr>
        <w:ind w:left="360"/>
      </w:pPr>
    </w:p>
    <w:p w14:paraId="4DE0BE03" w14:textId="77777777" w:rsidR="00C31AC1" w:rsidRDefault="00C31AC1" w:rsidP="00B43452">
      <w:pPr>
        <w:ind w:left="360"/>
      </w:pPr>
    </w:p>
    <w:p w14:paraId="712A449B" w14:textId="77777777" w:rsidR="00C31AC1" w:rsidRDefault="00C31AC1" w:rsidP="00B43452">
      <w:pPr>
        <w:ind w:left="360"/>
      </w:pPr>
    </w:p>
    <w:p w14:paraId="34307FB9" w14:textId="77777777" w:rsidR="00C31AC1" w:rsidRDefault="00C31AC1" w:rsidP="00B43452">
      <w:pPr>
        <w:ind w:left="360"/>
      </w:pPr>
    </w:p>
    <w:p w14:paraId="14D1BD4A" w14:textId="77777777" w:rsidR="00C31AC1" w:rsidRDefault="00C31AC1" w:rsidP="00B43452">
      <w:pPr>
        <w:ind w:left="360"/>
      </w:pPr>
    </w:p>
    <w:p w14:paraId="73DF1A73" w14:textId="77777777" w:rsidR="00C31AC1" w:rsidRDefault="00C31AC1" w:rsidP="00B43452">
      <w:pPr>
        <w:ind w:left="360"/>
      </w:pPr>
    </w:p>
    <w:p w14:paraId="2D786E61" w14:textId="77777777" w:rsidR="00C31AC1" w:rsidRDefault="00C31AC1" w:rsidP="00B43452">
      <w:pPr>
        <w:ind w:left="360"/>
      </w:pPr>
    </w:p>
    <w:p w14:paraId="49DEE2D3" w14:textId="77777777" w:rsidR="00C31AC1" w:rsidRDefault="00C31AC1" w:rsidP="00B43452">
      <w:pPr>
        <w:ind w:left="360"/>
      </w:pPr>
    </w:p>
    <w:p w14:paraId="74DFB9FB" w14:textId="192EEE35" w:rsidR="00235A22" w:rsidRPr="00A97140" w:rsidRDefault="00235A22" w:rsidP="00B43452">
      <w:pPr>
        <w:ind w:left="360"/>
      </w:pPr>
      <w:r>
        <w:lastRenderedPageBreak/>
        <w:t xml:space="preserve">Ниже представлена компонентная схема </w:t>
      </w:r>
      <w:proofErr w:type="spellStart"/>
      <w:r>
        <w:rPr>
          <w:lang w:val="en-US"/>
        </w:rPr>
        <w:t>UnicCha</w:t>
      </w:r>
      <w:r w:rsidR="008414A8">
        <w:rPr>
          <w:lang w:val="en-US"/>
        </w:rPr>
        <w:t>t</w:t>
      </w:r>
      <w:proofErr w:type="spellEnd"/>
      <w:r w:rsidR="00444BAA" w:rsidRPr="00444BAA">
        <w:t xml:space="preserve"> </w:t>
      </w:r>
      <w:r w:rsidR="00444BAA">
        <w:t>и структура протоколов взаимодействия</w:t>
      </w:r>
      <w:r w:rsidR="00A97140" w:rsidRPr="00A97140">
        <w:t>:</w:t>
      </w:r>
    </w:p>
    <w:p w14:paraId="56390B5C" w14:textId="23EDC797" w:rsidR="00F91FB3" w:rsidRDefault="00A4537D" w:rsidP="00444BAA">
      <w:pPr>
        <w:ind w:left="-851"/>
      </w:pPr>
      <w:r w:rsidRPr="00A4537D">
        <w:rPr>
          <w:noProof/>
          <w:lang w:eastAsia="ru-RU"/>
        </w:rPr>
        <w:drawing>
          <wp:inline distT="0" distB="0" distL="0" distR="0" wp14:anchorId="5AB62A05" wp14:editId="427D4549">
            <wp:extent cx="6957510" cy="49911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65573" cy="49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13F" w:rsidRPr="00F1513F">
        <w:t xml:space="preserve"> </w:t>
      </w:r>
    </w:p>
    <w:p w14:paraId="6F2215AE" w14:textId="42F997BB" w:rsidR="00F91FB3" w:rsidRPr="00444BAA" w:rsidRDefault="007E3C9F" w:rsidP="00444BAA">
      <w:pPr>
        <w:ind w:left="-851"/>
        <w:rPr>
          <w:lang w:val="en-US"/>
        </w:rPr>
      </w:pPr>
      <w:r>
        <w:rPr>
          <w:lang w:val="en-US"/>
        </w:rPr>
        <w:pict w14:anchorId="05F639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1.5pt;height:293.25pt">
            <v:imagedata r:id="rId9" o:title="image_2024-11-12_15-59-44"/>
          </v:shape>
        </w:pict>
      </w:r>
    </w:p>
    <w:p w14:paraId="126F8F99" w14:textId="5BD113EF" w:rsidR="004E0BF0" w:rsidRPr="00F91FB3" w:rsidRDefault="004E0BF0" w:rsidP="006C0CD9">
      <w:r>
        <w:lastRenderedPageBreak/>
        <w:t>Типов</w:t>
      </w:r>
      <w:r w:rsidR="00F91FB3">
        <w:t>ое</w:t>
      </w:r>
      <w:r>
        <w:t xml:space="preserve"> решения развёртывания системы</w:t>
      </w:r>
      <w:r w:rsidR="00F91FB3">
        <w:t xml:space="preserve"> на 500 активных пользователей с 50 одновременными участниками ВКС</w:t>
      </w:r>
      <w:r w:rsidR="004F2B49">
        <w:t xml:space="preserve"> в </w:t>
      </w:r>
      <w:r w:rsidR="004F2B49">
        <w:rPr>
          <w:lang w:val="en-US"/>
        </w:rPr>
        <w:t>Docker</w:t>
      </w:r>
      <w:r w:rsidR="004F2B49" w:rsidRPr="004F2B49">
        <w:t xml:space="preserve"> </w:t>
      </w:r>
      <w:r w:rsidR="004F2B49">
        <w:rPr>
          <w:lang w:val="en-US"/>
        </w:rPr>
        <w:t>Compose</w:t>
      </w:r>
      <w:r w:rsidRPr="00F91FB3">
        <w:t>:</w:t>
      </w:r>
    </w:p>
    <w:p w14:paraId="22E6F04E" w14:textId="7FBE732B" w:rsidR="004E0BF0" w:rsidRDefault="00F91FB3" w:rsidP="00F91FB3">
      <w:pPr>
        <w:ind w:left="-481" w:hanging="370"/>
      </w:pPr>
      <w:r w:rsidRPr="00F91FB3">
        <w:rPr>
          <w:noProof/>
          <w:lang w:eastAsia="ru-RU"/>
        </w:rPr>
        <w:drawing>
          <wp:inline distT="0" distB="0" distL="0" distR="0" wp14:anchorId="71937285" wp14:editId="6CD7B282">
            <wp:extent cx="6829425" cy="50735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8046" cy="507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D010" w14:textId="77777777" w:rsidR="00ED20A8" w:rsidRDefault="002D53E6" w:rsidP="002D53E6">
      <w:pPr>
        <w:ind w:left="360"/>
      </w:pPr>
      <w:r>
        <w:t>Требования типового решения</w:t>
      </w:r>
      <w:r w:rsidRPr="002D53E6">
        <w:t>:</w:t>
      </w:r>
      <w:r w:rsidRPr="002D53E6">
        <w:br/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20A8" w:rsidRPr="00ED20A8" w14:paraId="4B3F6B04" w14:textId="77777777" w:rsidTr="00ED2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63624008" w14:textId="24D2B3FE" w:rsidR="00ED20A8" w:rsidRPr="00ED20A8" w:rsidRDefault="00ED20A8" w:rsidP="00847C2F">
            <w:proofErr w:type="spellStart"/>
            <w:r w:rsidRPr="00ED20A8">
              <w:t>Appserver</w:t>
            </w:r>
            <w:proofErr w:type="spellEnd"/>
            <w:r w:rsidRPr="00ED20A8">
              <w:t xml:space="preserve"> и база данных</w:t>
            </w:r>
            <w:r>
              <w:rPr>
                <w:lang w:val="en-US"/>
              </w:rPr>
              <w:t>:</w:t>
            </w:r>
          </w:p>
        </w:tc>
      </w:tr>
      <w:tr w:rsidR="00ED20A8" w:rsidRPr="00ED20A8" w14:paraId="2AD0EDAB" w14:textId="77777777" w:rsidTr="00ED2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5AF958CF" w14:textId="77777777" w:rsidR="00ED20A8" w:rsidRPr="00ED20A8" w:rsidRDefault="00ED20A8" w:rsidP="00847C2F">
            <w:r w:rsidRPr="00ED20A8">
              <w:t xml:space="preserve">CPU 4 </w:t>
            </w:r>
            <w:proofErr w:type="spellStart"/>
            <w:r w:rsidRPr="00ED20A8">
              <w:t>cores</w:t>
            </w:r>
            <w:proofErr w:type="spellEnd"/>
            <w:r w:rsidRPr="00ED20A8">
              <w:t xml:space="preserve"> 1.7ghz, с набором инструкций FMA3, SSE4.2, AVX 2.0;</w:t>
            </w:r>
          </w:p>
        </w:tc>
      </w:tr>
      <w:tr w:rsidR="00ED20A8" w:rsidRPr="00ED20A8" w14:paraId="5C16B0B4" w14:textId="77777777" w:rsidTr="00ED2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2C3A8540" w14:textId="77777777" w:rsidR="00ED20A8" w:rsidRPr="00ED20A8" w:rsidRDefault="00ED20A8" w:rsidP="00847C2F">
            <w:pPr>
              <w:rPr>
                <w:lang w:val="en-US"/>
              </w:rPr>
            </w:pPr>
            <w:r w:rsidRPr="00ED20A8">
              <w:rPr>
                <w:lang w:val="en-US"/>
              </w:rPr>
              <w:t>RAM 8 Gb;</w:t>
            </w:r>
          </w:p>
        </w:tc>
      </w:tr>
      <w:tr w:rsidR="00ED20A8" w:rsidRPr="00E21140" w14:paraId="4356F54C" w14:textId="77777777" w:rsidTr="00ED2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6D85DC07" w14:textId="77777777" w:rsidR="00ED20A8" w:rsidRPr="00E21140" w:rsidRDefault="00ED20A8" w:rsidP="00847C2F">
            <w:pPr>
              <w:rPr>
                <w:lang w:val="en-US"/>
              </w:rPr>
            </w:pPr>
            <w:r w:rsidRPr="00ED20A8">
              <w:rPr>
                <w:lang w:val="en-US"/>
              </w:rPr>
              <w:t>120 Gb HDD\SSD;</w:t>
            </w:r>
          </w:p>
        </w:tc>
      </w:tr>
    </w:tbl>
    <w:p w14:paraId="45AEEC8E" w14:textId="7AE5F7D9" w:rsidR="002D53E6" w:rsidRPr="00E21140" w:rsidRDefault="002D53E6" w:rsidP="002D53E6">
      <w:pPr>
        <w:ind w:left="360"/>
        <w:rPr>
          <w:lang w:val="en-US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D20A8" w:rsidRPr="00ED20A8" w14:paraId="659B3380" w14:textId="77777777" w:rsidTr="00ED2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7061738F" w14:textId="77777777" w:rsidR="00ED20A8" w:rsidRPr="00ED20A8" w:rsidRDefault="00ED20A8" w:rsidP="00DB3C85">
            <w:r w:rsidRPr="00ED20A8">
              <w:t>ВКС часть:</w:t>
            </w:r>
          </w:p>
        </w:tc>
      </w:tr>
      <w:tr w:rsidR="00ED20A8" w:rsidRPr="00ED20A8" w14:paraId="23FDD9C6" w14:textId="77777777" w:rsidTr="00ED2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0E13ADC3" w14:textId="77777777" w:rsidR="00ED20A8" w:rsidRPr="00ED20A8" w:rsidRDefault="00ED20A8" w:rsidP="00DB3C85">
            <w:r w:rsidRPr="00ED20A8">
              <w:t xml:space="preserve">CPU 8 </w:t>
            </w:r>
            <w:proofErr w:type="spellStart"/>
            <w:r w:rsidRPr="00ED20A8">
              <w:t>cores</w:t>
            </w:r>
            <w:proofErr w:type="spellEnd"/>
            <w:r w:rsidRPr="00ED20A8">
              <w:t xml:space="preserve"> 1.7ghz, с набором инструкций FMA3, SSE4.2, AVX 2.0;</w:t>
            </w:r>
          </w:p>
        </w:tc>
      </w:tr>
      <w:tr w:rsidR="00ED20A8" w:rsidRPr="00ED20A8" w14:paraId="5847329F" w14:textId="77777777" w:rsidTr="00ED2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5C9842CA" w14:textId="77777777" w:rsidR="00ED20A8" w:rsidRPr="00ED20A8" w:rsidRDefault="00ED20A8" w:rsidP="00DB3C85">
            <w:pPr>
              <w:rPr>
                <w:lang w:val="en-US"/>
              </w:rPr>
            </w:pPr>
            <w:r w:rsidRPr="00ED20A8">
              <w:rPr>
                <w:lang w:val="en-US"/>
              </w:rPr>
              <w:t>RAM 12 Gb;</w:t>
            </w:r>
          </w:p>
        </w:tc>
      </w:tr>
      <w:tr w:rsidR="00ED20A8" w:rsidRPr="00ED20A8" w14:paraId="190BA891" w14:textId="77777777" w:rsidTr="00ED2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3E6DE58A" w14:textId="77777777" w:rsidR="00ED20A8" w:rsidRPr="00ED20A8" w:rsidRDefault="00ED20A8" w:rsidP="00DB3C85">
            <w:pPr>
              <w:rPr>
                <w:lang w:val="en-US"/>
              </w:rPr>
            </w:pPr>
            <w:r w:rsidRPr="00ED20A8">
              <w:rPr>
                <w:lang w:val="en-US"/>
              </w:rPr>
              <w:t>100 Gb HDD\SSD;</w:t>
            </w:r>
          </w:p>
        </w:tc>
      </w:tr>
    </w:tbl>
    <w:p w14:paraId="756146A7" w14:textId="66120235" w:rsidR="00F74199" w:rsidRPr="002D53E6" w:rsidRDefault="00F74199" w:rsidP="003B09E1">
      <w:pPr>
        <w:ind w:left="370"/>
        <w:rPr>
          <w:lang w:val="en-US"/>
        </w:rPr>
      </w:pPr>
    </w:p>
    <w:p w14:paraId="544049DD" w14:textId="77777777" w:rsidR="00F74199" w:rsidRPr="002D53E6" w:rsidRDefault="00F74199" w:rsidP="003B09E1">
      <w:pPr>
        <w:ind w:left="370"/>
        <w:rPr>
          <w:lang w:val="en-US"/>
        </w:rPr>
      </w:pPr>
    </w:p>
    <w:p w14:paraId="74C6AA69" w14:textId="77777777" w:rsidR="002D53E6" w:rsidRDefault="002D53E6" w:rsidP="002D53E6">
      <w:pPr>
        <w:rPr>
          <w:lang w:val="en-US"/>
        </w:rPr>
      </w:pPr>
    </w:p>
    <w:p w14:paraId="1B27C68D" w14:textId="77777777" w:rsidR="00ED20A8" w:rsidRDefault="00ED20A8" w:rsidP="00ED20A8">
      <w:pPr>
        <w:rPr>
          <w:lang w:val="en-US"/>
        </w:rPr>
      </w:pPr>
    </w:p>
    <w:p w14:paraId="6BEBCCCD" w14:textId="7BA6222B" w:rsidR="003B09E1" w:rsidRPr="00F91FB3" w:rsidRDefault="003B09E1" w:rsidP="00ED20A8">
      <w:pPr>
        <w:ind w:left="708"/>
      </w:pPr>
      <w:r>
        <w:lastRenderedPageBreak/>
        <w:t xml:space="preserve">Типовое решения развёртывания системы на </w:t>
      </w:r>
      <w:r w:rsidR="00EA7CF0">
        <w:t xml:space="preserve">10000 активных пользователей с </w:t>
      </w:r>
      <w:r w:rsidR="00242DCB">
        <w:t>8</w:t>
      </w:r>
      <w:r>
        <w:t>0</w:t>
      </w:r>
      <w:r w:rsidR="00F74199">
        <w:t>0</w:t>
      </w:r>
      <w:r>
        <w:t xml:space="preserve"> одновременны</w:t>
      </w:r>
      <w:r w:rsidR="00F74199">
        <w:t>х участников</w:t>
      </w:r>
      <w:r>
        <w:t xml:space="preserve"> ВКС</w:t>
      </w:r>
      <w:r w:rsidR="004F2B49" w:rsidRPr="004F2B49">
        <w:t xml:space="preserve"> </w:t>
      </w:r>
      <w:r w:rsidR="004F2B49">
        <w:t xml:space="preserve">в </w:t>
      </w:r>
      <w:r w:rsidR="004F2B49">
        <w:rPr>
          <w:lang w:val="en-US"/>
        </w:rPr>
        <w:t>Kubernetes</w:t>
      </w:r>
      <w:r w:rsidRPr="00F91FB3">
        <w:t>:</w:t>
      </w:r>
    </w:p>
    <w:p w14:paraId="48554509" w14:textId="0935367B" w:rsidR="003B09E1" w:rsidRDefault="00F74199" w:rsidP="00F91FB3">
      <w:pPr>
        <w:ind w:left="-481" w:hanging="370"/>
      </w:pPr>
      <w:r w:rsidRPr="00F74199">
        <w:rPr>
          <w:noProof/>
          <w:lang w:eastAsia="ru-RU"/>
        </w:rPr>
        <w:drawing>
          <wp:inline distT="0" distB="0" distL="0" distR="0" wp14:anchorId="5A99B086" wp14:editId="75C4C9B0">
            <wp:extent cx="6914992" cy="570103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55110" cy="57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96FD" w14:textId="6EDA9757" w:rsidR="003D28BB" w:rsidRDefault="002D53E6" w:rsidP="002D53E6">
      <w:pPr>
        <w:ind w:left="360"/>
      </w:pPr>
      <w:r>
        <w:t>Требования типового решения</w:t>
      </w:r>
      <w:r w:rsidRPr="002D53E6"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28BB" w:rsidRPr="00714906" w14:paraId="35E26A05" w14:textId="77777777" w:rsidTr="003D2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54114720" w14:textId="77777777" w:rsidR="003D28BB" w:rsidRPr="00714906" w:rsidRDefault="003D28BB" w:rsidP="0042039E">
            <w:pPr>
              <w:rPr>
                <w:sz w:val="20"/>
                <w:szCs w:val="20"/>
              </w:rPr>
            </w:pPr>
            <w:proofErr w:type="spellStart"/>
            <w:r w:rsidRPr="00714906">
              <w:rPr>
                <w:sz w:val="20"/>
                <w:szCs w:val="20"/>
              </w:rPr>
              <w:t>Appserver</w:t>
            </w:r>
            <w:proofErr w:type="spellEnd"/>
            <w:r w:rsidRPr="00714906">
              <w:rPr>
                <w:sz w:val="20"/>
                <w:szCs w:val="20"/>
              </w:rPr>
              <w:t xml:space="preserve"> и база данных:</w:t>
            </w:r>
          </w:p>
        </w:tc>
      </w:tr>
      <w:tr w:rsidR="003D28BB" w:rsidRPr="00714906" w14:paraId="01C822B7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4A0A2206" w14:textId="77777777" w:rsidR="003D28BB" w:rsidRPr="00714906" w:rsidRDefault="003D28BB" w:rsidP="0042039E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  <w:lang w:val="en-US"/>
              </w:rPr>
              <w:t>Base</w:t>
            </w:r>
            <w:r w:rsidRPr="00714906">
              <w:rPr>
                <w:sz w:val="20"/>
                <w:szCs w:val="20"/>
              </w:rPr>
              <w:t>: 3 хоста:</w:t>
            </w:r>
          </w:p>
        </w:tc>
      </w:tr>
      <w:tr w:rsidR="003D28BB" w:rsidRPr="00714906" w14:paraId="71C9A71E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75E8747C" w14:textId="77777777" w:rsidR="003D28BB" w:rsidRPr="00714906" w:rsidRDefault="003D28BB" w:rsidP="0042039E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</w:rPr>
              <w:t xml:space="preserve">Класс хоста m2.5xlarge (40 </w:t>
            </w:r>
            <w:proofErr w:type="spellStart"/>
            <w:r w:rsidRPr="00714906">
              <w:rPr>
                <w:sz w:val="20"/>
                <w:szCs w:val="20"/>
              </w:rPr>
              <w:t>vCPU</w:t>
            </w:r>
            <w:proofErr w:type="spellEnd"/>
            <w:r w:rsidRPr="00714906">
              <w:rPr>
                <w:sz w:val="20"/>
                <w:szCs w:val="20"/>
              </w:rPr>
              <w:t xml:space="preserve">, 100% </w:t>
            </w:r>
            <w:proofErr w:type="spellStart"/>
            <w:r w:rsidRPr="00714906">
              <w:rPr>
                <w:sz w:val="20"/>
                <w:szCs w:val="20"/>
              </w:rPr>
              <w:t>vCPU</w:t>
            </w:r>
            <w:proofErr w:type="spellEnd"/>
            <w:r w:rsidRPr="00714906">
              <w:rPr>
                <w:sz w:val="20"/>
                <w:szCs w:val="20"/>
              </w:rPr>
              <w:t xml:space="preserve"> </w:t>
            </w:r>
            <w:proofErr w:type="spellStart"/>
            <w:r w:rsidRPr="00714906">
              <w:rPr>
                <w:sz w:val="20"/>
                <w:szCs w:val="20"/>
              </w:rPr>
              <w:t>rate</w:t>
            </w:r>
            <w:proofErr w:type="spellEnd"/>
            <w:r w:rsidRPr="00714906">
              <w:rPr>
                <w:sz w:val="20"/>
                <w:szCs w:val="20"/>
              </w:rPr>
              <w:t>, 320 ГБ RAM)</w:t>
            </w:r>
          </w:p>
        </w:tc>
      </w:tr>
      <w:tr w:rsidR="003D28BB" w:rsidRPr="00714906" w14:paraId="569D9EF4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601D1438" w14:textId="77777777" w:rsidR="003D28BB" w:rsidRPr="00714906" w:rsidRDefault="003D28BB" w:rsidP="0042039E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</w:rPr>
              <w:t xml:space="preserve">Хранилище 892 ГБ </w:t>
            </w:r>
            <w:proofErr w:type="spellStart"/>
            <w:r w:rsidRPr="00714906">
              <w:rPr>
                <w:sz w:val="20"/>
                <w:szCs w:val="20"/>
              </w:rPr>
              <w:t>network-ssd</w:t>
            </w:r>
            <w:proofErr w:type="spellEnd"/>
            <w:r w:rsidRPr="00714906">
              <w:rPr>
                <w:sz w:val="20"/>
                <w:szCs w:val="20"/>
              </w:rPr>
              <w:t xml:space="preserve"> (20000 IOPS)</w:t>
            </w:r>
          </w:p>
        </w:tc>
      </w:tr>
      <w:tr w:rsidR="003D28BB" w:rsidRPr="00714906" w14:paraId="164C4CCB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77E7E515" w14:textId="77777777" w:rsidR="003D28BB" w:rsidRPr="00714906" w:rsidRDefault="003D28BB" w:rsidP="0042039E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  <w:lang w:val="en-US"/>
              </w:rPr>
              <w:t>Kubernetes</w:t>
            </w:r>
            <w:r w:rsidRPr="00714906">
              <w:rPr>
                <w:sz w:val="20"/>
                <w:szCs w:val="20"/>
              </w:rPr>
              <w:t>: 3 группы по 4 хоста:</w:t>
            </w:r>
          </w:p>
        </w:tc>
      </w:tr>
      <w:tr w:rsidR="003D28BB" w:rsidRPr="00714906" w14:paraId="6CF26DA2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082ACC76" w14:textId="77777777" w:rsidR="003D28BB" w:rsidRPr="00714906" w:rsidRDefault="003D28BB" w:rsidP="0042039E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</w:rPr>
              <w:t xml:space="preserve">1 хост = 8 </w:t>
            </w:r>
            <w:proofErr w:type="spellStart"/>
            <w:r w:rsidRPr="00714906">
              <w:rPr>
                <w:sz w:val="20"/>
                <w:szCs w:val="20"/>
              </w:rPr>
              <w:t>vCPU</w:t>
            </w:r>
            <w:proofErr w:type="spellEnd"/>
            <w:r w:rsidRPr="00714906">
              <w:rPr>
                <w:sz w:val="20"/>
                <w:szCs w:val="20"/>
              </w:rPr>
              <w:t>, 32Gb RAM, 96Gb SSD (3000 IOPS)</w:t>
            </w:r>
          </w:p>
        </w:tc>
      </w:tr>
      <w:tr w:rsidR="003D28BB" w:rsidRPr="00714906" w14:paraId="53D27A6C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2B64C47B" w14:textId="77777777" w:rsidR="003D28BB" w:rsidRPr="00714906" w:rsidRDefault="003D28BB" w:rsidP="0042039E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</w:rPr>
              <w:t xml:space="preserve">20-25 подов распределены равномерно по 12 хостам. 1 </w:t>
            </w:r>
            <w:proofErr w:type="spellStart"/>
            <w:r w:rsidRPr="00714906">
              <w:rPr>
                <w:sz w:val="20"/>
                <w:szCs w:val="20"/>
              </w:rPr>
              <w:t>pod</w:t>
            </w:r>
            <w:proofErr w:type="spellEnd"/>
            <w:r w:rsidRPr="00714906">
              <w:rPr>
                <w:sz w:val="20"/>
                <w:szCs w:val="20"/>
              </w:rPr>
              <w:t xml:space="preserve"> - 6GB RAM.</w:t>
            </w:r>
          </w:p>
        </w:tc>
      </w:tr>
    </w:tbl>
    <w:p w14:paraId="30A26B28" w14:textId="77777777" w:rsidR="00E35EFA" w:rsidRPr="00714906" w:rsidRDefault="00E35EFA" w:rsidP="002D53E6">
      <w:pPr>
        <w:ind w:left="360"/>
        <w:rPr>
          <w:sz w:val="20"/>
          <w:szCs w:val="20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28BB" w:rsidRPr="00714906" w14:paraId="26E0DAF5" w14:textId="77777777" w:rsidTr="003D28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3515F83C" w14:textId="77777777" w:rsidR="003D28BB" w:rsidRPr="00714906" w:rsidRDefault="003D28BB" w:rsidP="002E4F5F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</w:rPr>
              <w:t>ВКС часть:</w:t>
            </w:r>
          </w:p>
        </w:tc>
      </w:tr>
      <w:tr w:rsidR="00ED20A8" w:rsidRPr="00714906" w14:paraId="4DE82274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0AD9503E" w14:textId="71C07E81" w:rsidR="00ED20A8" w:rsidRPr="00714906" w:rsidRDefault="00ED20A8" w:rsidP="002E4F5F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  <w:lang w:val="en-US"/>
              </w:rPr>
              <w:t>Base</w:t>
            </w:r>
            <w:r w:rsidRPr="00714906">
              <w:rPr>
                <w:sz w:val="20"/>
                <w:szCs w:val="20"/>
              </w:rPr>
              <w:t>: 3 хоста:</w:t>
            </w:r>
          </w:p>
        </w:tc>
      </w:tr>
      <w:tr w:rsidR="003D28BB" w:rsidRPr="00714906" w14:paraId="030EE109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1B3CB595" w14:textId="1CFE661D" w:rsidR="003D28BB" w:rsidRPr="00714906" w:rsidRDefault="00712643" w:rsidP="002E4F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Класс хоста m2.5xlarge (60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 xml:space="preserve">, 100% </w:t>
            </w:r>
            <w:proofErr w:type="spellStart"/>
            <w:r>
              <w:rPr>
                <w:sz w:val="20"/>
                <w:szCs w:val="20"/>
              </w:rPr>
              <w:t>vCPU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>, 48</w:t>
            </w:r>
            <w:r w:rsidR="003D28BB" w:rsidRPr="00714906">
              <w:rPr>
                <w:sz w:val="20"/>
                <w:szCs w:val="20"/>
              </w:rPr>
              <w:t>0 ГБ RAM)</w:t>
            </w:r>
          </w:p>
        </w:tc>
      </w:tr>
      <w:tr w:rsidR="003D28BB" w:rsidRPr="00714906" w14:paraId="46DA55EE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6CDBC9D1" w14:textId="3E7C553A" w:rsidR="003D28BB" w:rsidRPr="00714906" w:rsidRDefault="003D28BB" w:rsidP="002E4F5F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</w:rPr>
              <w:t xml:space="preserve">Хранилище </w:t>
            </w:r>
            <w:r w:rsidR="000E03A1">
              <w:rPr>
                <w:sz w:val="20"/>
                <w:szCs w:val="20"/>
              </w:rPr>
              <w:t>800</w:t>
            </w:r>
            <w:r w:rsidRPr="00714906">
              <w:rPr>
                <w:sz w:val="20"/>
                <w:szCs w:val="20"/>
              </w:rPr>
              <w:t xml:space="preserve"> ГБ </w:t>
            </w:r>
            <w:proofErr w:type="spellStart"/>
            <w:r w:rsidRPr="00714906">
              <w:rPr>
                <w:sz w:val="20"/>
                <w:szCs w:val="20"/>
              </w:rPr>
              <w:t>network-ssd</w:t>
            </w:r>
            <w:proofErr w:type="spellEnd"/>
            <w:r w:rsidRPr="00714906">
              <w:rPr>
                <w:sz w:val="20"/>
                <w:szCs w:val="20"/>
              </w:rPr>
              <w:t xml:space="preserve"> (20000 IOPS)</w:t>
            </w:r>
          </w:p>
        </w:tc>
      </w:tr>
      <w:tr w:rsidR="003D28BB" w:rsidRPr="00714906" w14:paraId="6F412CD4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411F77BC" w14:textId="096A0230" w:rsidR="003D28BB" w:rsidRPr="00714906" w:rsidRDefault="003D28BB" w:rsidP="002E4F5F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  <w:lang w:val="en-US"/>
              </w:rPr>
              <w:t>Kubernetes</w:t>
            </w:r>
            <w:r w:rsidRPr="00714906">
              <w:rPr>
                <w:sz w:val="20"/>
                <w:szCs w:val="20"/>
              </w:rPr>
              <w:t xml:space="preserve">: </w:t>
            </w:r>
            <w:r w:rsidR="00000425">
              <w:rPr>
                <w:sz w:val="20"/>
                <w:szCs w:val="20"/>
              </w:rPr>
              <w:t>4</w:t>
            </w:r>
            <w:r w:rsidRPr="00714906">
              <w:rPr>
                <w:sz w:val="20"/>
                <w:szCs w:val="20"/>
              </w:rPr>
              <w:t xml:space="preserve"> группы по 4 хоста:</w:t>
            </w:r>
          </w:p>
        </w:tc>
      </w:tr>
      <w:tr w:rsidR="003D28BB" w:rsidRPr="00714906" w14:paraId="68BA700F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3261B06F" w14:textId="12D39083" w:rsidR="003D28BB" w:rsidRPr="00714906" w:rsidRDefault="003D28BB" w:rsidP="002E4F5F">
            <w:pPr>
              <w:rPr>
                <w:sz w:val="20"/>
                <w:szCs w:val="20"/>
              </w:rPr>
            </w:pPr>
            <w:r w:rsidRPr="00714906">
              <w:rPr>
                <w:sz w:val="20"/>
                <w:szCs w:val="20"/>
              </w:rPr>
              <w:t>1 хост =</w:t>
            </w:r>
            <w:r w:rsidR="00FD3B9E">
              <w:rPr>
                <w:sz w:val="20"/>
                <w:szCs w:val="20"/>
              </w:rPr>
              <w:t xml:space="preserve"> 10 </w:t>
            </w:r>
            <w:proofErr w:type="spellStart"/>
            <w:r w:rsidR="00FD3B9E">
              <w:rPr>
                <w:sz w:val="20"/>
                <w:szCs w:val="20"/>
              </w:rPr>
              <w:t>vCPU</w:t>
            </w:r>
            <w:proofErr w:type="spellEnd"/>
            <w:r w:rsidR="00FD3B9E">
              <w:rPr>
                <w:sz w:val="20"/>
                <w:szCs w:val="20"/>
              </w:rPr>
              <w:t xml:space="preserve">, 32Gb RAM, </w:t>
            </w:r>
            <w:r w:rsidR="005A3DAE">
              <w:rPr>
                <w:sz w:val="20"/>
                <w:szCs w:val="20"/>
              </w:rPr>
              <w:t>10</w:t>
            </w:r>
            <w:r w:rsidR="00FD3B9E">
              <w:rPr>
                <w:sz w:val="20"/>
                <w:szCs w:val="20"/>
              </w:rPr>
              <w:t>0</w:t>
            </w:r>
            <w:r w:rsidRPr="00714906">
              <w:rPr>
                <w:sz w:val="20"/>
                <w:szCs w:val="20"/>
              </w:rPr>
              <w:t>Gb SSD (3000 IOPS)</w:t>
            </w:r>
          </w:p>
        </w:tc>
      </w:tr>
      <w:tr w:rsidR="003D28BB" w:rsidRPr="00714906" w14:paraId="1DB1FE2B" w14:textId="77777777" w:rsidTr="003D28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</w:tcPr>
          <w:p w14:paraId="5369D234" w14:textId="76358589" w:rsidR="003D28BB" w:rsidRPr="00714906" w:rsidRDefault="008F348E" w:rsidP="002E4F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28-32</w:t>
            </w:r>
            <w:r w:rsidR="003D28BB" w:rsidRPr="00714906">
              <w:rPr>
                <w:sz w:val="20"/>
                <w:szCs w:val="20"/>
              </w:rPr>
              <w:t xml:space="preserve"> подов распределены ра</w:t>
            </w:r>
            <w:r w:rsidR="00FC163E">
              <w:rPr>
                <w:sz w:val="20"/>
                <w:szCs w:val="20"/>
              </w:rPr>
              <w:t>вномерно по 1</w:t>
            </w:r>
            <w:r w:rsidR="00610E3E">
              <w:rPr>
                <w:sz w:val="20"/>
                <w:szCs w:val="20"/>
              </w:rPr>
              <w:t>6</w:t>
            </w:r>
            <w:r w:rsidR="00000425">
              <w:rPr>
                <w:sz w:val="20"/>
                <w:szCs w:val="20"/>
              </w:rPr>
              <w:t xml:space="preserve"> хостам. 1 </w:t>
            </w:r>
            <w:proofErr w:type="spellStart"/>
            <w:r w:rsidR="00000425">
              <w:rPr>
                <w:sz w:val="20"/>
                <w:szCs w:val="20"/>
              </w:rPr>
              <w:t>pod</w:t>
            </w:r>
            <w:proofErr w:type="spellEnd"/>
            <w:r w:rsidR="00000425">
              <w:rPr>
                <w:sz w:val="20"/>
                <w:szCs w:val="20"/>
              </w:rPr>
              <w:t xml:space="preserve"> - </w:t>
            </w:r>
            <w:r w:rsidR="005A3DAE">
              <w:rPr>
                <w:sz w:val="20"/>
                <w:szCs w:val="20"/>
              </w:rPr>
              <w:t>8</w:t>
            </w:r>
            <w:r w:rsidR="003D28BB" w:rsidRPr="00714906">
              <w:rPr>
                <w:sz w:val="20"/>
                <w:szCs w:val="20"/>
              </w:rPr>
              <w:t>GB RAM.</w:t>
            </w:r>
          </w:p>
        </w:tc>
      </w:tr>
    </w:tbl>
    <w:p w14:paraId="5977C8ED" w14:textId="77777777" w:rsidR="002D53E6" w:rsidRPr="003D28BB" w:rsidRDefault="002D53E6" w:rsidP="00F91FB3">
      <w:pPr>
        <w:ind w:left="-481" w:hanging="370"/>
      </w:pPr>
    </w:p>
    <w:p w14:paraId="7157D2EF" w14:textId="0A60D89F" w:rsidR="009329F6" w:rsidRDefault="002D7306" w:rsidP="00D31FF8">
      <w:pPr>
        <w:pStyle w:val="Heading2v2"/>
      </w:pPr>
      <w:bookmarkStart w:id="6" w:name="_Toc195191900"/>
      <w:r>
        <w:t>Методология развёртывания</w:t>
      </w:r>
      <w:bookmarkEnd w:id="6"/>
    </w:p>
    <w:p w14:paraId="4F69D942" w14:textId="6FBEC8EC" w:rsidR="00B278D6" w:rsidRDefault="005B3DFE" w:rsidP="005B3DFE">
      <w:pPr>
        <w:ind w:left="370"/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</w:t>
      </w:r>
      <w:r w:rsidRPr="005B3DFE">
        <w:rPr>
          <w:rFonts w:eastAsia="Times New Roman" w:cstheme="minorHAnsi"/>
          <w:sz w:val="24"/>
          <w:szCs w:val="24"/>
          <w:lang w:eastAsia="ru-RU"/>
        </w:rPr>
        <w:t>Chat</w:t>
      </w:r>
      <w:proofErr w:type="spellEnd"/>
      <w:r w:rsidRPr="005B3DFE">
        <w:rPr>
          <w:rFonts w:eastAsia="Times New Roman" w:cstheme="minorHAnsi"/>
          <w:sz w:val="24"/>
          <w:szCs w:val="24"/>
          <w:lang w:eastAsia="ru-RU"/>
        </w:rPr>
        <w:t xml:space="preserve"> дает вам полный контроль над тем, как и где вы развертываете свое рабочее пространство. Вы можете выбрать между самостоятельной настройкой, быстрым запуском в облаке или безопасной изолированной средой для конфиденциальных развертываний. От небольших команд до</w:t>
      </w:r>
      <w:r w:rsidR="005A75CA">
        <w:rPr>
          <w:rFonts w:eastAsia="Times New Roman" w:cstheme="minorHAnsi"/>
          <w:sz w:val="24"/>
          <w:szCs w:val="24"/>
          <w:lang w:eastAsia="ru-RU"/>
        </w:rPr>
        <w:t xml:space="preserve"> крупных предприятий со строгим</w:t>
      </w:r>
      <w:r w:rsidRPr="005B3DFE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5A75CA">
        <w:rPr>
          <w:rFonts w:eastAsia="Times New Roman" w:cstheme="minorHAnsi"/>
          <w:sz w:val="24"/>
          <w:szCs w:val="24"/>
          <w:lang w:eastAsia="ru-RU"/>
        </w:rPr>
        <w:t>соблюдением требований</w:t>
      </w:r>
      <w:r w:rsidR="005A75CA" w:rsidRPr="005A75CA">
        <w:rPr>
          <w:rFonts w:eastAsia="Times New Roman" w:cstheme="minorHAnsi"/>
          <w:sz w:val="24"/>
          <w:szCs w:val="24"/>
          <w:lang w:eastAsia="ru-RU"/>
        </w:rPr>
        <w:t>.</w:t>
      </w:r>
      <w:r w:rsidRPr="005B3DFE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="005A75CA">
        <w:rPr>
          <w:rFonts w:eastAsia="Times New Roman" w:cstheme="minorHAnsi"/>
          <w:sz w:val="24"/>
          <w:szCs w:val="24"/>
          <w:lang w:val="en-US" w:eastAsia="ru-RU"/>
        </w:rPr>
        <w:t>UnicChat</w:t>
      </w:r>
      <w:proofErr w:type="spellEnd"/>
      <w:r w:rsidR="005A75CA">
        <w:rPr>
          <w:rFonts w:eastAsia="Times New Roman" w:cstheme="minorHAnsi"/>
          <w:sz w:val="24"/>
          <w:szCs w:val="24"/>
          <w:lang w:eastAsia="ru-RU"/>
        </w:rPr>
        <w:t xml:space="preserve"> предлагает варианты развёртывания в </w:t>
      </w:r>
      <w:r w:rsidR="005A75CA">
        <w:rPr>
          <w:rFonts w:eastAsia="Times New Roman" w:cstheme="minorHAnsi"/>
          <w:sz w:val="24"/>
          <w:szCs w:val="24"/>
          <w:lang w:val="en-US" w:eastAsia="ru-RU"/>
        </w:rPr>
        <w:t>Docker</w:t>
      </w:r>
      <w:r w:rsidR="005A75CA" w:rsidRPr="005A75CA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5A75CA">
        <w:rPr>
          <w:rFonts w:eastAsia="Times New Roman" w:cstheme="minorHAnsi"/>
          <w:sz w:val="24"/>
          <w:szCs w:val="24"/>
          <w:lang w:val="en-US" w:eastAsia="ru-RU"/>
        </w:rPr>
        <w:t>Compose</w:t>
      </w:r>
      <w:r w:rsidR="005A75CA" w:rsidRPr="005A75CA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5A75CA">
        <w:rPr>
          <w:rFonts w:eastAsia="Times New Roman" w:cstheme="minorHAnsi"/>
          <w:sz w:val="24"/>
          <w:szCs w:val="24"/>
          <w:lang w:eastAsia="ru-RU"/>
        </w:rPr>
        <w:t xml:space="preserve">и </w:t>
      </w:r>
      <w:r w:rsidR="005A75CA">
        <w:rPr>
          <w:rFonts w:eastAsia="Times New Roman" w:cstheme="minorHAnsi"/>
          <w:sz w:val="24"/>
          <w:szCs w:val="24"/>
          <w:lang w:val="en-US" w:eastAsia="ru-RU"/>
        </w:rPr>
        <w:t>Kubernetes</w:t>
      </w:r>
      <w:r w:rsidR="005A75CA">
        <w:rPr>
          <w:rFonts w:eastAsia="Times New Roman" w:cstheme="minorHAnsi"/>
          <w:sz w:val="24"/>
          <w:szCs w:val="24"/>
          <w:lang w:eastAsia="ru-RU"/>
        </w:rPr>
        <w:t xml:space="preserve">, и обеспечивает всей необходимой документацией и </w:t>
      </w:r>
      <w:r w:rsidR="00FC37D0">
        <w:rPr>
          <w:rFonts w:eastAsia="Times New Roman" w:cstheme="minorHAnsi"/>
          <w:sz w:val="24"/>
          <w:szCs w:val="24"/>
          <w:lang w:eastAsia="ru-RU"/>
        </w:rPr>
        <w:t>сопровождением</w:t>
      </w:r>
      <w:r w:rsidR="005A75CA">
        <w:rPr>
          <w:rFonts w:eastAsia="Times New Roman" w:cstheme="minorHAnsi"/>
          <w:sz w:val="24"/>
          <w:szCs w:val="24"/>
          <w:lang w:eastAsia="ru-RU"/>
        </w:rPr>
        <w:t xml:space="preserve"> со стороны специалистов технической поддержки команды </w:t>
      </w:r>
      <w:proofErr w:type="spellStart"/>
      <w:r w:rsidR="005A75CA">
        <w:rPr>
          <w:rFonts w:eastAsia="Times New Roman" w:cstheme="minorHAnsi"/>
          <w:sz w:val="24"/>
          <w:szCs w:val="24"/>
          <w:lang w:val="en-US" w:eastAsia="ru-RU"/>
        </w:rPr>
        <w:t>UnicChat</w:t>
      </w:r>
      <w:proofErr w:type="spellEnd"/>
      <w:r w:rsidR="005A75CA" w:rsidRPr="005A75CA">
        <w:rPr>
          <w:rFonts w:eastAsia="Times New Roman" w:cstheme="minorHAnsi"/>
          <w:sz w:val="24"/>
          <w:szCs w:val="24"/>
          <w:lang w:eastAsia="ru-RU"/>
        </w:rPr>
        <w:t>.</w:t>
      </w:r>
    </w:p>
    <w:p w14:paraId="520A6CD2" w14:textId="3FB8FFCF" w:rsidR="00FA03A3" w:rsidRPr="00503F63" w:rsidRDefault="00FA03A3" w:rsidP="005B3DFE">
      <w:pPr>
        <w:ind w:left="370"/>
      </w:pPr>
      <w:r>
        <w:rPr>
          <w:rFonts w:eastAsia="Times New Roman" w:cstheme="minorHAnsi"/>
          <w:sz w:val="24"/>
          <w:szCs w:val="24"/>
          <w:lang w:eastAsia="ru-RU"/>
        </w:rPr>
        <w:t>Ознакомиться с расширенной ме</w:t>
      </w:r>
      <w:r w:rsidR="00503F63">
        <w:rPr>
          <w:rFonts w:eastAsia="Times New Roman" w:cstheme="minorHAnsi"/>
          <w:sz w:val="24"/>
          <w:szCs w:val="24"/>
          <w:lang w:eastAsia="ru-RU"/>
        </w:rPr>
        <w:t xml:space="preserve">тодологией развёртывания можно по запросу в рамках взаимодействия с командой продаж </w:t>
      </w:r>
      <w:proofErr w:type="spellStart"/>
      <w:r w:rsidR="00503F63">
        <w:rPr>
          <w:rFonts w:eastAsia="Times New Roman" w:cstheme="minorHAnsi"/>
          <w:sz w:val="24"/>
          <w:szCs w:val="24"/>
          <w:lang w:val="en-US" w:eastAsia="ru-RU"/>
        </w:rPr>
        <w:t>UnicChat</w:t>
      </w:r>
      <w:proofErr w:type="spellEnd"/>
      <w:r w:rsidR="00503F63">
        <w:rPr>
          <w:rFonts w:eastAsia="Times New Roman" w:cstheme="minorHAnsi"/>
          <w:sz w:val="24"/>
          <w:szCs w:val="24"/>
          <w:lang w:eastAsia="ru-RU"/>
        </w:rPr>
        <w:t>, или же осуществить тестовое развёртывания на базе демонстрационной версии продукта.</w:t>
      </w:r>
    </w:p>
    <w:sectPr w:rsidR="00FA03A3" w:rsidRPr="00503F63" w:rsidSect="00F975E2">
      <w:footerReference w:type="default" r:id="rId12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C8B4F1" w14:textId="77777777" w:rsidR="00D57E4F" w:rsidRDefault="00D57E4F" w:rsidP="00D31FF8">
      <w:pPr>
        <w:spacing w:after="0" w:line="240" w:lineRule="auto"/>
      </w:pPr>
      <w:r>
        <w:separator/>
      </w:r>
    </w:p>
  </w:endnote>
  <w:endnote w:type="continuationSeparator" w:id="0">
    <w:p w14:paraId="12844C02" w14:textId="77777777" w:rsidR="00D57E4F" w:rsidRDefault="00D57E4F" w:rsidP="00D31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82173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11EB37" w14:textId="65F58BD3" w:rsidR="003B09E1" w:rsidRDefault="003B09E1">
        <w:pPr>
          <w:pStyle w:val="af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3C9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DC3EEFC" w14:textId="77777777" w:rsidR="003B09E1" w:rsidRDefault="003B09E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7BBDA2" w14:textId="77777777" w:rsidR="00D57E4F" w:rsidRDefault="00D57E4F" w:rsidP="00D31FF8">
      <w:pPr>
        <w:spacing w:after="0" w:line="240" w:lineRule="auto"/>
      </w:pPr>
      <w:r>
        <w:separator/>
      </w:r>
    </w:p>
  </w:footnote>
  <w:footnote w:type="continuationSeparator" w:id="0">
    <w:p w14:paraId="1CAC3397" w14:textId="77777777" w:rsidR="00D57E4F" w:rsidRDefault="00D57E4F" w:rsidP="00D31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488F"/>
    <w:multiLevelType w:val="multilevel"/>
    <w:tmpl w:val="A3FA5208"/>
    <w:lvl w:ilvl="0">
      <w:start w:val="1"/>
      <w:numFmt w:val="decimal"/>
      <w:pStyle w:val="Heading2v2"/>
      <w:lvlText w:val="%1."/>
      <w:lvlJc w:val="left"/>
      <w:pPr>
        <w:ind w:left="765" w:hanging="405"/>
      </w:pPr>
      <w:rPr>
        <w:rFonts w:asciiTheme="majorHAnsi" w:eastAsiaTheme="majorEastAsia" w:hAnsiTheme="majorHAnsi" w:cstheme="majorBidi" w:hint="default"/>
        <w:sz w:val="44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0735D1B"/>
    <w:multiLevelType w:val="hybridMultilevel"/>
    <w:tmpl w:val="432687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AA6944"/>
    <w:multiLevelType w:val="multilevel"/>
    <w:tmpl w:val="A056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036E5186"/>
    <w:multiLevelType w:val="hybridMultilevel"/>
    <w:tmpl w:val="A7724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FA3B55"/>
    <w:multiLevelType w:val="multilevel"/>
    <w:tmpl w:val="DCB49146"/>
    <w:lvl w:ilvl="0">
      <w:start w:val="1"/>
      <w:numFmt w:val="bullet"/>
      <w:lvlText w:val=""/>
      <w:lvlJc w:val="left"/>
      <w:pPr>
        <w:ind w:left="645" w:hanging="645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Theme="majorHAnsi" w:hAnsiTheme="majorHAnsi" w:cstheme="majorHAnsi" w:hint="default"/>
        <w:b w:val="0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08071F3B"/>
    <w:multiLevelType w:val="hybridMultilevel"/>
    <w:tmpl w:val="A07C2F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EC06B4"/>
    <w:multiLevelType w:val="multilevel"/>
    <w:tmpl w:val="C9FA0428"/>
    <w:lvl w:ilvl="0">
      <w:start w:val="1"/>
      <w:numFmt w:val="bullet"/>
      <w:lvlText w:val=""/>
      <w:lvlJc w:val="left"/>
      <w:pPr>
        <w:ind w:left="645" w:hanging="645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Theme="majorHAnsi" w:hAnsiTheme="majorHAnsi" w:cstheme="majorHAnsi" w:hint="default"/>
        <w:b w:val="0"/>
      </w:rPr>
    </w:lvl>
    <w:lvl w:ilvl="2">
      <w:start w:val="1"/>
      <w:numFmt w:val="bullet"/>
      <w:lvlText w:val=""/>
      <w:lvlJc w:val="left"/>
      <w:pPr>
        <w:ind w:left="1800" w:hanging="108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0FD059AE"/>
    <w:multiLevelType w:val="multilevel"/>
    <w:tmpl w:val="DCB49146"/>
    <w:lvl w:ilvl="0">
      <w:start w:val="1"/>
      <w:numFmt w:val="bullet"/>
      <w:lvlText w:val=""/>
      <w:lvlJc w:val="left"/>
      <w:pPr>
        <w:ind w:left="645" w:hanging="645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Theme="majorHAnsi" w:hAnsiTheme="majorHAnsi" w:cstheme="majorHAnsi" w:hint="default"/>
        <w:b w:val="0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8" w15:restartNumberingAfterBreak="0">
    <w:nsid w:val="12515F31"/>
    <w:multiLevelType w:val="multilevel"/>
    <w:tmpl w:val="F8FEC1F0"/>
    <w:lvl w:ilvl="0">
      <w:start w:val="1"/>
      <w:numFmt w:val="bullet"/>
      <w:lvlText w:val=""/>
      <w:lvlJc w:val="left"/>
      <w:pPr>
        <w:ind w:left="645" w:hanging="645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Theme="majorHAnsi" w:hAnsiTheme="majorHAnsi" w:cstheme="majorHAnsi" w:hint="default"/>
        <w:b w:val="0"/>
      </w:rPr>
    </w:lvl>
    <w:lvl w:ilvl="2">
      <w:start w:val="1"/>
      <w:numFmt w:val="bullet"/>
      <w:lvlText w:val=""/>
      <w:lvlJc w:val="left"/>
      <w:pPr>
        <w:ind w:left="1800" w:hanging="108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520" w:hanging="144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9" w15:restartNumberingAfterBreak="0">
    <w:nsid w:val="193C592A"/>
    <w:multiLevelType w:val="multilevel"/>
    <w:tmpl w:val="BED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05911"/>
    <w:multiLevelType w:val="hybridMultilevel"/>
    <w:tmpl w:val="574C61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C15CA1"/>
    <w:multiLevelType w:val="hybridMultilevel"/>
    <w:tmpl w:val="9BE42858"/>
    <w:lvl w:ilvl="0" w:tplc="041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2" w15:restartNumberingAfterBreak="0">
    <w:nsid w:val="1D230617"/>
    <w:multiLevelType w:val="multilevel"/>
    <w:tmpl w:val="A322D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1475F2A"/>
    <w:multiLevelType w:val="multilevel"/>
    <w:tmpl w:val="0D8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63D5C"/>
    <w:multiLevelType w:val="hybridMultilevel"/>
    <w:tmpl w:val="68E6A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960EC2"/>
    <w:multiLevelType w:val="hybridMultilevel"/>
    <w:tmpl w:val="A93603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1F6BE9"/>
    <w:multiLevelType w:val="multilevel"/>
    <w:tmpl w:val="27F418E8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Bid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asciiTheme="majorHAnsi" w:hAnsiTheme="majorHAnsi" w:cstheme="majorBidi"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asciiTheme="majorHAnsi" w:hAnsiTheme="majorHAnsi" w:cstheme="majorBidi"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asciiTheme="majorHAnsi" w:hAnsiTheme="majorHAnsi" w:cstheme="majorBidi" w:hint="default"/>
      </w:rPr>
    </w:lvl>
  </w:abstractNum>
  <w:abstractNum w:abstractNumId="17" w15:restartNumberingAfterBreak="0">
    <w:nsid w:val="33405BB4"/>
    <w:multiLevelType w:val="multilevel"/>
    <w:tmpl w:val="883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13375"/>
    <w:multiLevelType w:val="multilevel"/>
    <w:tmpl w:val="9A0AE410"/>
    <w:lvl w:ilvl="0">
      <w:start w:val="1"/>
      <w:numFmt w:val="bullet"/>
      <w:lvlText w:val=""/>
      <w:lvlJc w:val="left"/>
      <w:pPr>
        <w:ind w:left="645" w:hanging="645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Theme="majorHAnsi" w:hAnsiTheme="majorHAnsi" w:cstheme="majorHAnsi" w:hint="default"/>
        <w:b w:val="0"/>
      </w:rPr>
    </w:lvl>
    <w:lvl w:ilvl="2">
      <w:start w:val="1"/>
      <w:numFmt w:val="bullet"/>
      <w:lvlText w:val="o"/>
      <w:lvlJc w:val="left"/>
      <w:pPr>
        <w:ind w:left="1800" w:hanging="108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9" w15:restartNumberingAfterBreak="0">
    <w:nsid w:val="35220724"/>
    <w:multiLevelType w:val="multilevel"/>
    <w:tmpl w:val="A056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35DA1903"/>
    <w:multiLevelType w:val="hybridMultilevel"/>
    <w:tmpl w:val="8164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E25990"/>
    <w:multiLevelType w:val="hybridMultilevel"/>
    <w:tmpl w:val="3FF89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7353028"/>
    <w:multiLevelType w:val="multilevel"/>
    <w:tmpl w:val="A056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39134FB3"/>
    <w:multiLevelType w:val="hybridMultilevel"/>
    <w:tmpl w:val="BD6EC9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A82DCB"/>
    <w:multiLevelType w:val="multilevel"/>
    <w:tmpl w:val="EA00907E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pStyle w:val="Heading3v2"/>
      <w:lvlText w:val="%1.%2."/>
      <w:lvlJc w:val="left"/>
      <w:pPr>
        <w:ind w:left="1080" w:hanging="720"/>
      </w:pPr>
      <w:rPr>
        <w:rFonts w:asciiTheme="majorHAnsi" w:hAnsiTheme="majorHAnsi" w:cstheme="majorHAnsi" w:hint="default"/>
        <w:b w:val="0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25" w15:restartNumberingAfterBreak="0">
    <w:nsid w:val="4A711A34"/>
    <w:multiLevelType w:val="multilevel"/>
    <w:tmpl w:val="A97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C07F3"/>
    <w:multiLevelType w:val="multilevel"/>
    <w:tmpl w:val="2C5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A235B"/>
    <w:multiLevelType w:val="hybridMultilevel"/>
    <w:tmpl w:val="0AACE7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07732B9"/>
    <w:multiLevelType w:val="hybridMultilevel"/>
    <w:tmpl w:val="8FC87D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41203E6"/>
    <w:multiLevelType w:val="multilevel"/>
    <w:tmpl w:val="A056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0" w15:restartNumberingAfterBreak="0">
    <w:nsid w:val="56C62091"/>
    <w:multiLevelType w:val="hybridMultilevel"/>
    <w:tmpl w:val="48066522"/>
    <w:lvl w:ilvl="0" w:tplc="DAAECD2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9061135"/>
    <w:multiLevelType w:val="multilevel"/>
    <w:tmpl w:val="A120C104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2" w15:restartNumberingAfterBreak="0">
    <w:nsid w:val="5A77489C"/>
    <w:multiLevelType w:val="hybridMultilevel"/>
    <w:tmpl w:val="84BA3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B708B5"/>
    <w:multiLevelType w:val="hybridMultilevel"/>
    <w:tmpl w:val="73F4E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09047C5"/>
    <w:multiLevelType w:val="multilevel"/>
    <w:tmpl w:val="09DCBD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5" w15:restartNumberingAfterBreak="0">
    <w:nsid w:val="62FA5B91"/>
    <w:multiLevelType w:val="hybridMultilevel"/>
    <w:tmpl w:val="26341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D67E8E"/>
    <w:multiLevelType w:val="multilevel"/>
    <w:tmpl w:val="F796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F6B16"/>
    <w:multiLevelType w:val="hybridMultilevel"/>
    <w:tmpl w:val="20A84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C695854"/>
    <w:multiLevelType w:val="multilevel"/>
    <w:tmpl w:val="A0569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9" w15:restartNumberingAfterBreak="0">
    <w:nsid w:val="7C4D686F"/>
    <w:multiLevelType w:val="multilevel"/>
    <w:tmpl w:val="6C3A43EA"/>
    <w:lvl w:ilvl="0">
      <w:start w:val="1"/>
      <w:numFmt w:val="bullet"/>
      <w:lvlText w:val=""/>
      <w:lvlJc w:val="left"/>
      <w:pPr>
        <w:ind w:left="645" w:hanging="645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asciiTheme="majorHAnsi" w:hAnsiTheme="majorHAnsi" w:cstheme="majorBidi"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asciiTheme="majorHAnsi" w:hAnsiTheme="majorHAnsi" w:cstheme="majorBidi"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asciiTheme="majorHAnsi" w:hAnsiTheme="majorHAnsi" w:cstheme="majorBidi" w:hint="default"/>
      </w:rPr>
    </w:lvl>
  </w:abstractNum>
  <w:num w:numId="1">
    <w:abstractNumId w:val="0"/>
  </w:num>
  <w:num w:numId="2">
    <w:abstractNumId w:val="24"/>
  </w:num>
  <w:num w:numId="3">
    <w:abstractNumId w:val="25"/>
  </w:num>
  <w:num w:numId="4">
    <w:abstractNumId w:val="17"/>
  </w:num>
  <w:num w:numId="5">
    <w:abstractNumId w:val="9"/>
  </w:num>
  <w:num w:numId="6">
    <w:abstractNumId w:val="26"/>
  </w:num>
  <w:num w:numId="7">
    <w:abstractNumId w:val="13"/>
  </w:num>
  <w:num w:numId="8">
    <w:abstractNumId w:val="16"/>
  </w:num>
  <w:num w:numId="9">
    <w:abstractNumId w:val="39"/>
  </w:num>
  <w:num w:numId="10">
    <w:abstractNumId w:val="36"/>
  </w:num>
  <w:num w:numId="11">
    <w:abstractNumId w:val="31"/>
  </w:num>
  <w:num w:numId="12">
    <w:abstractNumId w:val="37"/>
  </w:num>
  <w:num w:numId="13">
    <w:abstractNumId w:val="5"/>
  </w:num>
  <w:num w:numId="14">
    <w:abstractNumId w:val="33"/>
  </w:num>
  <w:num w:numId="15">
    <w:abstractNumId w:val="32"/>
  </w:num>
  <w:num w:numId="16">
    <w:abstractNumId w:val="14"/>
  </w:num>
  <w:num w:numId="17">
    <w:abstractNumId w:val="10"/>
  </w:num>
  <w:num w:numId="18">
    <w:abstractNumId w:val="23"/>
  </w:num>
  <w:num w:numId="19">
    <w:abstractNumId w:val="3"/>
  </w:num>
  <w:num w:numId="20">
    <w:abstractNumId w:val="28"/>
  </w:num>
  <w:num w:numId="21">
    <w:abstractNumId w:val="1"/>
  </w:num>
  <w:num w:numId="22">
    <w:abstractNumId w:val="12"/>
  </w:num>
  <w:num w:numId="23">
    <w:abstractNumId w:val="15"/>
  </w:num>
  <w:num w:numId="24">
    <w:abstractNumId w:val="34"/>
  </w:num>
  <w:num w:numId="25">
    <w:abstractNumId w:val="29"/>
  </w:num>
  <w:num w:numId="26">
    <w:abstractNumId w:val="19"/>
  </w:num>
  <w:num w:numId="27">
    <w:abstractNumId w:val="20"/>
  </w:num>
  <w:num w:numId="28">
    <w:abstractNumId w:val="22"/>
  </w:num>
  <w:num w:numId="29">
    <w:abstractNumId w:val="38"/>
  </w:num>
  <w:num w:numId="30">
    <w:abstractNumId w:val="30"/>
  </w:num>
  <w:num w:numId="31">
    <w:abstractNumId w:val="2"/>
  </w:num>
  <w:num w:numId="32">
    <w:abstractNumId w:val="0"/>
    <w:lvlOverride w:ilvl="0">
      <w:startOverride w:val="4"/>
    </w:lvlOverride>
    <w:lvlOverride w:ilvl="1">
      <w:startOverride w:val="1"/>
    </w:lvlOverride>
  </w:num>
  <w:num w:numId="33">
    <w:abstractNumId w:val="21"/>
  </w:num>
  <w:num w:numId="34">
    <w:abstractNumId w:val="27"/>
  </w:num>
  <w:num w:numId="35">
    <w:abstractNumId w:val="4"/>
  </w:num>
  <w:num w:numId="36">
    <w:abstractNumId w:val="7"/>
  </w:num>
  <w:num w:numId="37">
    <w:abstractNumId w:val="18"/>
  </w:num>
  <w:num w:numId="38">
    <w:abstractNumId w:val="6"/>
  </w:num>
  <w:num w:numId="39">
    <w:abstractNumId w:val="8"/>
  </w:num>
  <w:num w:numId="40">
    <w:abstractNumId w:val="11"/>
  </w:num>
  <w:num w:numId="41">
    <w:abstractNumId w:val="3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207"/>
    <w:rsid w:val="00000425"/>
    <w:rsid w:val="00004500"/>
    <w:rsid w:val="00005886"/>
    <w:rsid w:val="000062DB"/>
    <w:rsid w:val="000142B0"/>
    <w:rsid w:val="00016C30"/>
    <w:rsid w:val="000208C0"/>
    <w:rsid w:val="000305C5"/>
    <w:rsid w:val="00034784"/>
    <w:rsid w:val="00034F6F"/>
    <w:rsid w:val="00037540"/>
    <w:rsid w:val="000476F6"/>
    <w:rsid w:val="00057B43"/>
    <w:rsid w:val="00067F31"/>
    <w:rsid w:val="00081981"/>
    <w:rsid w:val="00087AC0"/>
    <w:rsid w:val="0009086A"/>
    <w:rsid w:val="000A2EBD"/>
    <w:rsid w:val="000A4AE5"/>
    <w:rsid w:val="000A7BE1"/>
    <w:rsid w:val="000C1AC6"/>
    <w:rsid w:val="000C3E65"/>
    <w:rsid w:val="000D15F3"/>
    <w:rsid w:val="000D220B"/>
    <w:rsid w:val="000E014F"/>
    <w:rsid w:val="000E03A1"/>
    <w:rsid w:val="000E396F"/>
    <w:rsid w:val="000F2714"/>
    <w:rsid w:val="000F3356"/>
    <w:rsid w:val="000F5CEF"/>
    <w:rsid w:val="00110BB8"/>
    <w:rsid w:val="0011114C"/>
    <w:rsid w:val="00120C3F"/>
    <w:rsid w:val="00122C23"/>
    <w:rsid w:val="00142221"/>
    <w:rsid w:val="001706BD"/>
    <w:rsid w:val="00170A21"/>
    <w:rsid w:val="00172D85"/>
    <w:rsid w:val="00190D2C"/>
    <w:rsid w:val="00197B51"/>
    <w:rsid w:val="001A0310"/>
    <w:rsid w:val="001A34F6"/>
    <w:rsid w:val="001C0669"/>
    <w:rsid w:val="001C13D2"/>
    <w:rsid w:val="001E4DA7"/>
    <w:rsid w:val="001F01AE"/>
    <w:rsid w:val="001F5525"/>
    <w:rsid w:val="001F6BB2"/>
    <w:rsid w:val="002007D1"/>
    <w:rsid w:val="00204D50"/>
    <w:rsid w:val="00222316"/>
    <w:rsid w:val="002253B2"/>
    <w:rsid w:val="00232F9D"/>
    <w:rsid w:val="00235A22"/>
    <w:rsid w:val="00240D20"/>
    <w:rsid w:val="00242DCB"/>
    <w:rsid w:val="002546F8"/>
    <w:rsid w:val="0026227A"/>
    <w:rsid w:val="0026287E"/>
    <w:rsid w:val="00262CA5"/>
    <w:rsid w:val="002642D5"/>
    <w:rsid w:val="002645AE"/>
    <w:rsid w:val="002768F9"/>
    <w:rsid w:val="00290723"/>
    <w:rsid w:val="00296736"/>
    <w:rsid w:val="002A390C"/>
    <w:rsid w:val="002B2BB2"/>
    <w:rsid w:val="002B5E84"/>
    <w:rsid w:val="002C2DFD"/>
    <w:rsid w:val="002C78F3"/>
    <w:rsid w:val="002D09A3"/>
    <w:rsid w:val="002D53E6"/>
    <w:rsid w:val="002D7306"/>
    <w:rsid w:val="002F1E70"/>
    <w:rsid w:val="002F1F45"/>
    <w:rsid w:val="002F5CDA"/>
    <w:rsid w:val="002F78B2"/>
    <w:rsid w:val="003004FD"/>
    <w:rsid w:val="00300B2E"/>
    <w:rsid w:val="00310DD3"/>
    <w:rsid w:val="003111AB"/>
    <w:rsid w:val="003112F7"/>
    <w:rsid w:val="00312623"/>
    <w:rsid w:val="00314443"/>
    <w:rsid w:val="00314FEB"/>
    <w:rsid w:val="00316C7B"/>
    <w:rsid w:val="00342D50"/>
    <w:rsid w:val="003445B8"/>
    <w:rsid w:val="00391EA3"/>
    <w:rsid w:val="003B0029"/>
    <w:rsid w:val="003B07BA"/>
    <w:rsid w:val="003B09E1"/>
    <w:rsid w:val="003B230A"/>
    <w:rsid w:val="003C07F0"/>
    <w:rsid w:val="003C12C1"/>
    <w:rsid w:val="003D28BB"/>
    <w:rsid w:val="003F0EF3"/>
    <w:rsid w:val="003F76E5"/>
    <w:rsid w:val="00412057"/>
    <w:rsid w:val="004121E6"/>
    <w:rsid w:val="004163B9"/>
    <w:rsid w:val="00417489"/>
    <w:rsid w:val="0042000C"/>
    <w:rsid w:val="00422A03"/>
    <w:rsid w:val="004248C2"/>
    <w:rsid w:val="004302EB"/>
    <w:rsid w:val="00443144"/>
    <w:rsid w:val="00444BAA"/>
    <w:rsid w:val="00460F30"/>
    <w:rsid w:val="0046180C"/>
    <w:rsid w:val="00475B48"/>
    <w:rsid w:val="00477FCE"/>
    <w:rsid w:val="00493502"/>
    <w:rsid w:val="00496763"/>
    <w:rsid w:val="004A296E"/>
    <w:rsid w:val="004D42B5"/>
    <w:rsid w:val="004D5099"/>
    <w:rsid w:val="004E0BF0"/>
    <w:rsid w:val="004E1C58"/>
    <w:rsid w:val="004F2B49"/>
    <w:rsid w:val="004F514D"/>
    <w:rsid w:val="00502DE1"/>
    <w:rsid w:val="00503F63"/>
    <w:rsid w:val="00504A81"/>
    <w:rsid w:val="0051600B"/>
    <w:rsid w:val="0053571D"/>
    <w:rsid w:val="005370DD"/>
    <w:rsid w:val="005377E6"/>
    <w:rsid w:val="0053782A"/>
    <w:rsid w:val="00540DAD"/>
    <w:rsid w:val="00555E33"/>
    <w:rsid w:val="00564B7C"/>
    <w:rsid w:val="00566B35"/>
    <w:rsid w:val="0057346B"/>
    <w:rsid w:val="0058134B"/>
    <w:rsid w:val="005819F9"/>
    <w:rsid w:val="00583B46"/>
    <w:rsid w:val="00587862"/>
    <w:rsid w:val="00590874"/>
    <w:rsid w:val="0059588D"/>
    <w:rsid w:val="005966F8"/>
    <w:rsid w:val="005A3DAE"/>
    <w:rsid w:val="005A75CA"/>
    <w:rsid w:val="005B3DFE"/>
    <w:rsid w:val="005B4EB6"/>
    <w:rsid w:val="005B639C"/>
    <w:rsid w:val="005B7FBE"/>
    <w:rsid w:val="005E265D"/>
    <w:rsid w:val="0060704A"/>
    <w:rsid w:val="00610E3E"/>
    <w:rsid w:val="00612A4D"/>
    <w:rsid w:val="006149D6"/>
    <w:rsid w:val="00630DB9"/>
    <w:rsid w:val="006542B1"/>
    <w:rsid w:val="00656A63"/>
    <w:rsid w:val="00660537"/>
    <w:rsid w:val="006607FB"/>
    <w:rsid w:val="006813DE"/>
    <w:rsid w:val="0068322F"/>
    <w:rsid w:val="00690186"/>
    <w:rsid w:val="006A2231"/>
    <w:rsid w:val="006B08E7"/>
    <w:rsid w:val="006C0CD9"/>
    <w:rsid w:val="006C5950"/>
    <w:rsid w:val="006E32D9"/>
    <w:rsid w:val="006F7130"/>
    <w:rsid w:val="00701838"/>
    <w:rsid w:val="00701E07"/>
    <w:rsid w:val="00703260"/>
    <w:rsid w:val="0070689A"/>
    <w:rsid w:val="00712643"/>
    <w:rsid w:val="00714906"/>
    <w:rsid w:val="007230C5"/>
    <w:rsid w:val="007239CB"/>
    <w:rsid w:val="00727E37"/>
    <w:rsid w:val="00730381"/>
    <w:rsid w:val="007345D4"/>
    <w:rsid w:val="007405D9"/>
    <w:rsid w:val="00742F56"/>
    <w:rsid w:val="00744E6D"/>
    <w:rsid w:val="00746732"/>
    <w:rsid w:val="00754137"/>
    <w:rsid w:val="007556E8"/>
    <w:rsid w:val="00760F60"/>
    <w:rsid w:val="00771DB2"/>
    <w:rsid w:val="007832D7"/>
    <w:rsid w:val="0079216C"/>
    <w:rsid w:val="007A3E2D"/>
    <w:rsid w:val="007A4215"/>
    <w:rsid w:val="007D7BB9"/>
    <w:rsid w:val="007E27A5"/>
    <w:rsid w:val="007E3C9F"/>
    <w:rsid w:val="007F7AEA"/>
    <w:rsid w:val="00811F2E"/>
    <w:rsid w:val="00822D3A"/>
    <w:rsid w:val="008242B3"/>
    <w:rsid w:val="008247EF"/>
    <w:rsid w:val="00824D34"/>
    <w:rsid w:val="0082696D"/>
    <w:rsid w:val="00831855"/>
    <w:rsid w:val="008341E7"/>
    <w:rsid w:val="00835044"/>
    <w:rsid w:val="00835F56"/>
    <w:rsid w:val="0084144C"/>
    <w:rsid w:val="008414A8"/>
    <w:rsid w:val="00853BD6"/>
    <w:rsid w:val="00856656"/>
    <w:rsid w:val="00860CF0"/>
    <w:rsid w:val="008643CE"/>
    <w:rsid w:val="00866BEA"/>
    <w:rsid w:val="00870A6E"/>
    <w:rsid w:val="0087397D"/>
    <w:rsid w:val="008817B9"/>
    <w:rsid w:val="00882D0C"/>
    <w:rsid w:val="00895364"/>
    <w:rsid w:val="00897EFD"/>
    <w:rsid w:val="008C703D"/>
    <w:rsid w:val="008D20CA"/>
    <w:rsid w:val="008D7A31"/>
    <w:rsid w:val="008E101B"/>
    <w:rsid w:val="008F348E"/>
    <w:rsid w:val="008F65FA"/>
    <w:rsid w:val="00901005"/>
    <w:rsid w:val="00901189"/>
    <w:rsid w:val="00906B13"/>
    <w:rsid w:val="0090711C"/>
    <w:rsid w:val="00910556"/>
    <w:rsid w:val="00910AEC"/>
    <w:rsid w:val="00925A4C"/>
    <w:rsid w:val="009329F6"/>
    <w:rsid w:val="00934ADA"/>
    <w:rsid w:val="00945267"/>
    <w:rsid w:val="00952859"/>
    <w:rsid w:val="00961A54"/>
    <w:rsid w:val="00976BC4"/>
    <w:rsid w:val="0097778C"/>
    <w:rsid w:val="00984308"/>
    <w:rsid w:val="00987CF5"/>
    <w:rsid w:val="009A5AD7"/>
    <w:rsid w:val="009C73FE"/>
    <w:rsid w:val="009D069E"/>
    <w:rsid w:val="009D3B0F"/>
    <w:rsid w:val="009E091F"/>
    <w:rsid w:val="009E0FA8"/>
    <w:rsid w:val="009E10AD"/>
    <w:rsid w:val="009E2611"/>
    <w:rsid w:val="009E3ABD"/>
    <w:rsid w:val="009F7B5D"/>
    <w:rsid w:val="00A02897"/>
    <w:rsid w:val="00A10EFC"/>
    <w:rsid w:val="00A35542"/>
    <w:rsid w:val="00A35F94"/>
    <w:rsid w:val="00A409AC"/>
    <w:rsid w:val="00A4537D"/>
    <w:rsid w:val="00A45EF9"/>
    <w:rsid w:val="00A53154"/>
    <w:rsid w:val="00A535EA"/>
    <w:rsid w:val="00A62E23"/>
    <w:rsid w:val="00A70FF5"/>
    <w:rsid w:val="00A74324"/>
    <w:rsid w:val="00A92EB5"/>
    <w:rsid w:val="00A95B80"/>
    <w:rsid w:val="00A97140"/>
    <w:rsid w:val="00AB0152"/>
    <w:rsid w:val="00AB6261"/>
    <w:rsid w:val="00AD65F5"/>
    <w:rsid w:val="00AF2818"/>
    <w:rsid w:val="00AF366E"/>
    <w:rsid w:val="00B04643"/>
    <w:rsid w:val="00B054FD"/>
    <w:rsid w:val="00B14F5F"/>
    <w:rsid w:val="00B156ED"/>
    <w:rsid w:val="00B1664F"/>
    <w:rsid w:val="00B278D6"/>
    <w:rsid w:val="00B32B0E"/>
    <w:rsid w:val="00B365B7"/>
    <w:rsid w:val="00B4144C"/>
    <w:rsid w:val="00B43452"/>
    <w:rsid w:val="00B56396"/>
    <w:rsid w:val="00B56BC8"/>
    <w:rsid w:val="00B72727"/>
    <w:rsid w:val="00B7608F"/>
    <w:rsid w:val="00B764BE"/>
    <w:rsid w:val="00B8575C"/>
    <w:rsid w:val="00BA7F00"/>
    <w:rsid w:val="00BB3066"/>
    <w:rsid w:val="00BC19B8"/>
    <w:rsid w:val="00BC4A3E"/>
    <w:rsid w:val="00BD474B"/>
    <w:rsid w:val="00BE591B"/>
    <w:rsid w:val="00C13BAF"/>
    <w:rsid w:val="00C16819"/>
    <w:rsid w:val="00C26E6C"/>
    <w:rsid w:val="00C312E8"/>
    <w:rsid w:val="00C315E5"/>
    <w:rsid w:val="00C31AC1"/>
    <w:rsid w:val="00C35FF1"/>
    <w:rsid w:val="00C36B35"/>
    <w:rsid w:val="00C40EE2"/>
    <w:rsid w:val="00C433D0"/>
    <w:rsid w:val="00C454DD"/>
    <w:rsid w:val="00C46C8C"/>
    <w:rsid w:val="00C5163B"/>
    <w:rsid w:val="00C67DE5"/>
    <w:rsid w:val="00C72202"/>
    <w:rsid w:val="00C73071"/>
    <w:rsid w:val="00C80527"/>
    <w:rsid w:val="00C81119"/>
    <w:rsid w:val="00C83EF6"/>
    <w:rsid w:val="00C84550"/>
    <w:rsid w:val="00C874D9"/>
    <w:rsid w:val="00C9043A"/>
    <w:rsid w:val="00C9098E"/>
    <w:rsid w:val="00CA2E4C"/>
    <w:rsid w:val="00CC1420"/>
    <w:rsid w:val="00CC254A"/>
    <w:rsid w:val="00CC4125"/>
    <w:rsid w:val="00CD56FB"/>
    <w:rsid w:val="00CE79D4"/>
    <w:rsid w:val="00CF0386"/>
    <w:rsid w:val="00CF224D"/>
    <w:rsid w:val="00CF23DF"/>
    <w:rsid w:val="00CF3452"/>
    <w:rsid w:val="00CF7C5C"/>
    <w:rsid w:val="00CF7C76"/>
    <w:rsid w:val="00D14D7B"/>
    <w:rsid w:val="00D17495"/>
    <w:rsid w:val="00D22860"/>
    <w:rsid w:val="00D268E6"/>
    <w:rsid w:val="00D27815"/>
    <w:rsid w:val="00D31FF8"/>
    <w:rsid w:val="00D3245C"/>
    <w:rsid w:val="00D50AD6"/>
    <w:rsid w:val="00D5616A"/>
    <w:rsid w:val="00D57E4F"/>
    <w:rsid w:val="00D63C61"/>
    <w:rsid w:val="00D70458"/>
    <w:rsid w:val="00D71366"/>
    <w:rsid w:val="00D77F38"/>
    <w:rsid w:val="00D81503"/>
    <w:rsid w:val="00D84A34"/>
    <w:rsid w:val="00D84C17"/>
    <w:rsid w:val="00D85207"/>
    <w:rsid w:val="00D877E7"/>
    <w:rsid w:val="00DA171C"/>
    <w:rsid w:val="00DA6C41"/>
    <w:rsid w:val="00DB3F7D"/>
    <w:rsid w:val="00DC24BD"/>
    <w:rsid w:val="00DC6F81"/>
    <w:rsid w:val="00DF0FE0"/>
    <w:rsid w:val="00DF5781"/>
    <w:rsid w:val="00DF5A45"/>
    <w:rsid w:val="00E019CF"/>
    <w:rsid w:val="00E151B6"/>
    <w:rsid w:val="00E32537"/>
    <w:rsid w:val="00E34111"/>
    <w:rsid w:val="00E35EFA"/>
    <w:rsid w:val="00E46266"/>
    <w:rsid w:val="00E51DDD"/>
    <w:rsid w:val="00E64597"/>
    <w:rsid w:val="00E802D3"/>
    <w:rsid w:val="00EA7CF0"/>
    <w:rsid w:val="00EB14F4"/>
    <w:rsid w:val="00EB28B8"/>
    <w:rsid w:val="00ED0FA2"/>
    <w:rsid w:val="00ED20A8"/>
    <w:rsid w:val="00ED583E"/>
    <w:rsid w:val="00EE5B60"/>
    <w:rsid w:val="00EE6C8C"/>
    <w:rsid w:val="00EE73F2"/>
    <w:rsid w:val="00EE7A9A"/>
    <w:rsid w:val="00EF1194"/>
    <w:rsid w:val="00EF7518"/>
    <w:rsid w:val="00F047D5"/>
    <w:rsid w:val="00F1513F"/>
    <w:rsid w:val="00F217C4"/>
    <w:rsid w:val="00F24C12"/>
    <w:rsid w:val="00F3577B"/>
    <w:rsid w:val="00F3796F"/>
    <w:rsid w:val="00F535E7"/>
    <w:rsid w:val="00F55CC7"/>
    <w:rsid w:val="00F60B5C"/>
    <w:rsid w:val="00F623F6"/>
    <w:rsid w:val="00F71207"/>
    <w:rsid w:val="00F74199"/>
    <w:rsid w:val="00F77C37"/>
    <w:rsid w:val="00F8689C"/>
    <w:rsid w:val="00F87EA7"/>
    <w:rsid w:val="00F91FB3"/>
    <w:rsid w:val="00F94F5E"/>
    <w:rsid w:val="00F9671B"/>
    <w:rsid w:val="00F975AC"/>
    <w:rsid w:val="00F975E2"/>
    <w:rsid w:val="00F978BE"/>
    <w:rsid w:val="00FA03A3"/>
    <w:rsid w:val="00FB2707"/>
    <w:rsid w:val="00FC163E"/>
    <w:rsid w:val="00FC30D1"/>
    <w:rsid w:val="00FC37D0"/>
    <w:rsid w:val="00FC47BC"/>
    <w:rsid w:val="00FD0BD8"/>
    <w:rsid w:val="00FD2903"/>
    <w:rsid w:val="00FD3B9E"/>
    <w:rsid w:val="00FD7DE9"/>
    <w:rsid w:val="00FE35F2"/>
    <w:rsid w:val="00FE5E0F"/>
    <w:rsid w:val="00FF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F1F3E"/>
  <w15:chartTrackingRefBased/>
  <w15:docId w15:val="{0D028AB2-BBFF-4169-93AD-C9F776D8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5781"/>
  </w:style>
  <w:style w:type="paragraph" w:styleId="1">
    <w:name w:val="heading 1"/>
    <w:basedOn w:val="a"/>
    <w:next w:val="a"/>
    <w:link w:val="10"/>
    <w:uiPriority w:val="9"/>
    <w:qFormat/>
    <w:rsid w:val="0046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2D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0F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D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8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6180C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6180C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180C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6180C"/>
    <w:pPr>
      <w:spacing w:after="100"/>
      <w:ind w:left="440"/>
    </w:pPr>
    <w:rPr>
      <w:rFonts w:eastAsiaTheme="minorEastAsia" w:cs="Times New Roman"/>
      <w:lang w:eastAsia="ru-RU"/>
    </w:rPr>
  </w:style>
  <w:style w:type="character" w:styleId="a4">
    <w:name w:val="Strong"/>
    <w:basedOn w:val="a0"/>
    <w:uiPriority w:val="22"/>
    <w:qFormat/>
    <w:rsid w:val="00422A03"/>
    <w:rPr>
      <w:b/>
      <w:bCs/>
    </w:rPr>
  </w:style>
  <w:style w:type="paragraph" w:styleId="a5">
    <w:name w:val="Title"/>
    <w:basedOn w:val="a"/>
    <w:next w:val="a"/>
    <w:link w:val="a6"/>
    <w:uiPriority w:val="10"/>
    <w:qFormat/>
    <w:rsid w:val="00422A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2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Book Title"/>
    <w:basedOn w:val="a0"/>
    <w:uiPriority w:val="33"/>
    <w:qFormat/>
    <w:rsid w:val="00422A03"/>
    <w:rPr>
      <w:b/>
      <w:bCs/>
      <w:i/>
      <w:iCs/>
      <w:spacing w:val="5"/>
    </w:rPr>
  </w:style>
  <w:style w:type="character" w:customStyle="1" w:styleId="r-crgep1">
    <w:name w:val="r-crgep1"/>
    <w:basedOn w:val="a0"/>
    <w:rsid w:val="00C433D0"/>
  </w:style>
  <w:style w:type="paragraph" w:styleId="a8">
    <w:name w:val="List Paragraph"/>
    <w:basedOn w:val="a"/>
    <w:uiPriority w:val="34"/>
    <w:qFormat/>
    <w:rsid w:val="00D50AD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9216C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C36B35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E0F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seqcuow">
    <w:name w:val="base_qcuow"/>
    <w:basedOn w:val="a0"/>
    <w:rsid w:val="009E0FA8"/>
  </w:style>
  <w:style w:type="character" w:customStyle="1" w:styleId="20">
    <w:name w:val="Заголовок 2 Знак"/>
    <w:basedOn w:val="a0"/>
    <w:link w:val="2"/>
    <w:uiPriority w:val="9"/>
    <w:rsid w:val="00502D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02D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cx-box">
    <w:name w:val="rcx-box"/>
    <w:basedOn w:val="a0"/>
    <w:rsid w:val="0090711C"/>
  </w:style>
  <w:style w:type="character" w:styleId="aa">
    <w:name w:val="Hyperlink"/>
    <w:basedOn w:val="a0"/>
    <w:uiPriority w:val="99"/>
    <w:unhideWhenUsed/>
    <w:rsid w:val="00CD56FB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0A2E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0A2EBD"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D31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31FF8"/>
  </w:style>
  <w:style w:type="paragraph" w:styleId="af">
    <w:name w:val="footer"/>
    <w:basedOn w:val="a"/>
    <w:link w:val="af0"/>
    <w:uiPriority w:val="99"/>
    <w:unhideWhenUsed/>
    <w:rsid w:val="00D31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31FF8"/>
  </w:style>
  <w:style w:type="paragraph" w:customStyle="1" w:styleId="Headingv1">
    <w:name w:val="Heading.v1"/>
    <w:basedOn w:val="a5"/>
    <w:link w:val="Headingv1Char"/>
    <w:qFormat/>
    <w:rsid w:val="00D31FF8"/>
    <w:rPr>
      <w:rFonts w:cstheme="majorHAnsi"/>
      <w:b/>
    </w:rPr>
  </w:style>
  <w:style w:type="character" w:customStyle="1" w:styleId="Headingv1Char">
    <w:name w:val="Heading.v1 Char"/>
    <w:basedOn w:val="a6"/>
    <w:link w:val="Headingv1"/>
    <w:rsid w:val="00D31FF8"/>
    <w:rPr>
      <w:rFonts w:asciiTheme="majorHAnsi" w:eastAsiaTheme="majorEastAsia" w:hAnsiTheme="majorHAnsi" w:cstheme="majorHAnsi"/>
      <w:b/>
      <w:spacing w:val="-10"/>
      <w:kern w:val="28"/>
      <w:sz w:val="56"/>
      <w:szCs w:val="56"/>
    </w:rPr>
  </w:style>
  <w:style w:type="paragraph" w:customStyle="1" w:styleId="Heading1v2">
    <w:name w:val="Heading1.v2"/>
    <w:basedOn w:val="1"/>
    <w:link w:val="Heading1v2Char"/>
    <w:qFormat/>
    <w:rsid w:val="00D31FF8"/>
    <w:rPr>
      <w:b/>
      <w:sz w:val="48"/>
    </w:rPr>
  </w:style>
  <w:style w:type="character" w:customStyle="1" w:styleId="Heading1v2Char">
    <w:name w:val="Heading1.v2 Char"/>
    <w:basedOn w:val="10"/>
    <w:link w:val="Heading1v2"/>
    <w:rsid w:val="00D31FF8"/>
    <w:rPr>
      <w:rFonts w:asciiTheme="majorHAnsi" w:eastAsiaTheme="majorEastAsia" w:hAnsiTheme="majorHAnsi" w:cstheme="majorBidi"/>
      <w:b/>
      <w:color w:val="2E74B5" w:themeColor="accent1" w:themeShade="BF"/>
      <w:sz w:val="48"/>
      <w:szCs w:val="32"/>
    </w:rPr>
  </w:style>
  <w:style w:type="paragraph" w:customStyle="1" w:styleId="Heading2v2">
    <w:name w:val="Heading2.v2"/>
    <w:basedOn w:val="2"/>
    <w:link w:val="Heading2v2Char"/>
    <w:qFormat/>
    <w:rsid w:val="00D31FF8"/>
    <w:pPr>
      <w:numPr>
        <w:numId w:val="1"/>
      </w:numPr>
      <w:ind w:left="709" w:hanging="339"/>
    </w:pPr>
    <w:rPr>
      <w:sz w:val="44"/>
      <w:szCs w:val="44"/>
    </w:rPr>
  </w:style>
  <w:style w:type="character" w:customStyle="1" w:styleId="Heading2v2Char">
    <w:name w:val="Heading2.v2 Char"/>
    <w:basedOn w:val="10"/>
    <w:link w:val="Heading2v2"/>
    <w:rsid w:val="006E32D9"/>
    <w:rPr>
      <w:rFonts w:asciiTheme="majorHAnsi" w:eastAsiaTheme="majorEastAsia" w:hAnsiTheme="majorHAnsi" w:cstheme="majorBidi"/>
      <w:color w:val="2E74B5" w:themeColor="accent1" w:themeShade="BF"/>
      <w:sz w:val="44"/>
      <w:szCs w:val="44"/>
    </w:rPr>
  </w:style>
  <w:style w:type="paragraph" w:customStyle="1" w:styleId="Heading3v2">
    <w:name w:val="Heading3.v2"/>
    <w:basedOn w:val="3"/>
    <w:link w:val="Heading3v2Char"/>
    <w:qFormat/>
    <w:rsid w:val="00D31FF8"/>
    <w:pPr>
      <w:numPr>
        <w:ilvl w:val="1"/>
        <w:numId w:val="2"/>
      </w:numPr>
    </w:pPr>
    <w:rPr>
      <w:sz w:val="40"/>
      <w:szCs w:val="40"/>
    </w:rPr>
  </w:style>
  <w:style w:type="character" w:customStyle="1" w:styleId="Heading3v2Char">
    <w:name w:val="Heading3.v2 Char"/>
    <w:basedOn w:val="10"/>
    <w:link w:val="Heading3v2"/>
    <w:rsid w:val="006E32D9"/>
    <w:rPr>
      <w:rFonts w:asciiTheme="majorHAnsi" w:eastAsiaTheme="majorEastAsia" w:hAnsiTheme="majorHAnsi" w:cstheme="majorBidi"/>
      <w:color w:val="1F4D78" w:themeColor="accent1" w:themeShade="7F"/>
      <w:sz w:val="40"/>
      <w:szCs w:val="40"/>
    </w:rPr>
  </w:style>
  <w:style w:type="paragraph" w:styleId="41">
    <w:name w:val="toc 4"/>
    <w:basedOn w:val="a"/>
    <w:next w:val="a"/>
    <w:autoRedefine/>
    <w:uiPriority w:val="39"/>
    <w:unhideWhenUsed/>
    <w:rsid w:val="00DA171C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DA171C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DA171C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DA171C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DA171C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DA171C"/>
    <w:pPr>
      <w:spacing w:after="100"/>
      <w:ind w:left="1760"/>
    </w:pPr>
    <w:rPr>
      <w:rFonts w:eastAsiaTheme="minorEastAsia"/>
      <w:lang w:eastAsia="ru-RU"/>
    </w:rPr>
  </w:style>
  <w:style w:type="table" w:styleId="af1">
    <w:name w:val="Table Grid"/>
    <w:basedOn w:val="a1"/>
    <w:uiPriority w:val="39"/>
    <w:rsid w:val="003D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3D28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3D28B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1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5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0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1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7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0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40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5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1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8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4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3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33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3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5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7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4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6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4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8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7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6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1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73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86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397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8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5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1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4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6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1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9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5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3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4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84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575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5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7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8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5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5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9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68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50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29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4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81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03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93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1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30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41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89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2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8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14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70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55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4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5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9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1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4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6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8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21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65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1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5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6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8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01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316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5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1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0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1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38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207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6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46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4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872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48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9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57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7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8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2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6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2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1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4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3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1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7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9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72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9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27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9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5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9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0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56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9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085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0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4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62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9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9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1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0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1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0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3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4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85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3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63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2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86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88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3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612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6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2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9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6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1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5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9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98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6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65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7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5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7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1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3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63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4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5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9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13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3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2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7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6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5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2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5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6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86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8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3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97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52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8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5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5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6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5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3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3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3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0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5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9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0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26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49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4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8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1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7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35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5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04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33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63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9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3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9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70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67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97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8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1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2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8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7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5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9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8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1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61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32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306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059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1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4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5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3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1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3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9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7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7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42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1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8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13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1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5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3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1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0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6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1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0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8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3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2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6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1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1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3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7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3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4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6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7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10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3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0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0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5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6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3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4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1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1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3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7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6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4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5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5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8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9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1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3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6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4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9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2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8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6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4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7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8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33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4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7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8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5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40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498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15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4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85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5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19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1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07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3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3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6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5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0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6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43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1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5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6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82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7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2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2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1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9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0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9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8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3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64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8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9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6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7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8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3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1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0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1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7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1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7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1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9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8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9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8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6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3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9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7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3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7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6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9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7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3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7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8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6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8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5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9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1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1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4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2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2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6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3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0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6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0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0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0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8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4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0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9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5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8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9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8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0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9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25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55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42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6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7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75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19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7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455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4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9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1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71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0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98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1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1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8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24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57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43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5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2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318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5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4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9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9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8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3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0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58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0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7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684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3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10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26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1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5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4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7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7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2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2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9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2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26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0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8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0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1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8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6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3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5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8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4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58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7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3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4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6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4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1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6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5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1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7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67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70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5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8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46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11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86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32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7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93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15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4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46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60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0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2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1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1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4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2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9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0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5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3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2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6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9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4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9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6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7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7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39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1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30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946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9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888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8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8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0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1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7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1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5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2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8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3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64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30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56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53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7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88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14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06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1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2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3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6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6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4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1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6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9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2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9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9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0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1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3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1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6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0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3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3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1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5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5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02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2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0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16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9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95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4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8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6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3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1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2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1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2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4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11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8447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5145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8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8155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409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646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2648022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06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7413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461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6001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27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306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7455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47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4274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4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0071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0733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223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4811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4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8203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7785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2187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30831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2995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6809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29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2024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5775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175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8765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8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62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546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90008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9139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6530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2575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00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0734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8419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339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485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1630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7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2501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15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78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66246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065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88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254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7551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0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276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738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818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723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3932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1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304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70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6919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7063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860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0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9713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7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3134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180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337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396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454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987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77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835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1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039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8353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018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3707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9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695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4681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6545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558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485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12774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725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877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0269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5267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13307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5010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3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7956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93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160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006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4795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0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342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3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2083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3042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72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8927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419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03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2823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678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3773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5219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30929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0227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486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20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1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63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600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7737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8168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4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800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23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664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6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5653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661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3629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770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3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381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4947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13551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1439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979266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364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067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3680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7762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681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572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6994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1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66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7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957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0350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8785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844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0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92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3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3095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5363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733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2107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2764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8161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3718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7988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5574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6558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0711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16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3771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276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4198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958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489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220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0954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1795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0815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1103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304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17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408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3994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260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44723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691181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10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272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4250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8696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6292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2690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4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4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7690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4999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277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9030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1060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2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033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35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27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8539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47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1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5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81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5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258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7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2115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277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343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6151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5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936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76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3213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4669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690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632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544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5772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6158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22355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9420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69991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7619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53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6425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1245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1171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86952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2955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30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6148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026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0268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4200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1568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727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0924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606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6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589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153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97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94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838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115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1266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120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73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244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115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592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0896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5214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455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31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579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921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4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33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8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2619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876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4061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27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3863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0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6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0114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066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028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604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31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9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1487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422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2319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1760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2656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544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2141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8594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024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76118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3998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0282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0883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9454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0261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958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687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448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0104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224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2907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6564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86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9643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2603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862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99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10844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826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7727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2206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3031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96398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882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26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6714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291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1997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0804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6428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202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1716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636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00381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9044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2420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69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5116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01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6996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53257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0085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045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498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35741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8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2482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501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51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2387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8401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66241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2981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165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78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0480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98287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5274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161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02278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473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95029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24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316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326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228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91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020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542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052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15140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907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110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443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264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883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1563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005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332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5530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991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5809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85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7424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2895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1460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38562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0263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185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6860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318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34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145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87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241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98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260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263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5891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0694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124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630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3782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435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6873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3049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029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11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6481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0825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1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2839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8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156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5685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8466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860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63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1310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3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3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838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9093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455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0161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625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2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2650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5344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620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890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2872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16932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20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608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121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313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197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0675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5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5486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2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99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6839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6881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868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4814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5727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948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7497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4053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1928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0382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011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7073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240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5166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4526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9227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57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421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27366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5268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41401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4372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148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522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513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0300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1771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18375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19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7384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07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249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7632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7540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1918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78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265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728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007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8356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438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841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49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1359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754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9858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713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2579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4237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5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6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4565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703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1548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0511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0588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1111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540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128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56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78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6573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1738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3418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6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1329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58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012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8405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774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9647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022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6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557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23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307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0721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29109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204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916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5651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96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994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036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247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697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4617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820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481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5897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001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254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1807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31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3717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88088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619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389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060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006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512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50765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811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831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942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591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943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807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635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424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236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434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389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7735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006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335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37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792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6028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7029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787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763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305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64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0719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2451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002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634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97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3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249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0103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558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574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57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269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3665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23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170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116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263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5695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9476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4316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41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228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93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9636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09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185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386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974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3611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837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884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62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0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1454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286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617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0233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2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694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1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8198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2086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3188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7740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719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0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4723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35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07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6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7537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65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39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8681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4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8328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055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457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4359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49430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9446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117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6506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3034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2647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4245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237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92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467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910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88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367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4513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5749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2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440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212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406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878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624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0059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139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06551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2430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7182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7344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412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2584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395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2302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0097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4211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8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826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1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1587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0424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36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48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9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506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3720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701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9624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039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52484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71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8517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7892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1104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86331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623606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3784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54710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0377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146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724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78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331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0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7621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310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9821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355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323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0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407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4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647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8562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837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937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1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0658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29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337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46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2742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0051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498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6713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00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548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7454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48183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3426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6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398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125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8892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9243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9346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9933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7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6049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4169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4738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8799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1869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2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4864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6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7992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952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76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8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8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066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182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9478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7097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9586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7229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381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8507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65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1259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394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8399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1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5925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94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108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5871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99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567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3017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443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01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1677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3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825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2743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9913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321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1508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6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737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1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5477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3084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6195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69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0863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7586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3769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8175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5535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33357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623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4062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4498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505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5488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723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18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001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8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443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5135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1009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05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5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2228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7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9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2615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4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686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0896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5615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202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4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530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2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390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3286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7948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0763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343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4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6880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942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58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9213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4006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73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9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108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1454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7676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9592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051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6715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239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3940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0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29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131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74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071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2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4049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777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1695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6930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843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03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2019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49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483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835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939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137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466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77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750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6058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9990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5589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45003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3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70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1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8660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8281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9381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444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219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43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9886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9395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705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8390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754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29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2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6173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1930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955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0996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8861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1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9520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189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8085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5683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4998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99717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63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6679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541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7458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1562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43939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9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2560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9723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8121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3074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7533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18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2763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7109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5179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4254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58942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4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3239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5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59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4266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480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1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115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71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66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5943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695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84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161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31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4174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4270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4989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545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501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673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5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829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4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7065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8477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9954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7069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2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36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1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840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6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211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97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4302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5953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6508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2309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386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7780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5152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17200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0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259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3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46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6089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5644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9210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9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1079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686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223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9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329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5400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9182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7984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1258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93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1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1384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5153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74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638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1476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0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2415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6860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9167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4270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2918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8737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6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4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1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3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5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4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9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1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91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81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6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6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7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6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6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9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1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9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9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2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9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3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8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4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5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4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7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0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3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86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54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9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5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2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1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0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7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3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1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3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9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96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0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6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7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59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1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2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2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1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1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5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68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70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7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79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89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50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15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5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556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491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8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2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13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9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8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9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0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1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36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1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10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03968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256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2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4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26249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055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243492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18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0876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837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102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8251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2928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3267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6493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3163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262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4403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46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8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2714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0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8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5241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3277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6716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252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464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3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3909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66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128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724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5178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7878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9338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0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89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5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9176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9818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394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6800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3929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651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7316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613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02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3035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002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192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6415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0323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28847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0459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90878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57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037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2047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5882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831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3140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0687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77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7716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7154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6252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319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1796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2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2864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8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8337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4049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0954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821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215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1961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1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34658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6716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9082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54628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84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653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2141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681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95217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48617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53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7253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06605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67462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95433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49551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738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817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57977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6960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2088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0614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1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0313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1179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813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1013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9245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3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5384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5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7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3916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751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107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4316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8874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6559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23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9147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1772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3940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1011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896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7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4199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3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9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3017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4121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2118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777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5250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1634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420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89942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6723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4414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3320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8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386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0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6695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38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6208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345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9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2637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4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230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5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394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106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261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7625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5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9909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8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250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57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2227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3854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5352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1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913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2536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6661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8415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74189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95775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991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694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123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1886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8645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9052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47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167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3362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63880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7557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1103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016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0911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184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6970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2624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92737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03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14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2172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128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6164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474684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22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436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0474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9591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2370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00509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03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7173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2097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6184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9326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499270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7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2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255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2262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782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3621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5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2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0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5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944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6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946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1891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9802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57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1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8537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039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5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4278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4900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037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73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6757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98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6134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2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5530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52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114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4748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1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870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88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923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64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0940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533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9702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4150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4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8924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913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465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97057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3214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4842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594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9294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3805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8672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6433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8995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066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343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0425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5044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92720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84010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984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745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4029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27663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5099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12183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75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8953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2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5924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8198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0099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296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3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5086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69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664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6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5880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8503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0186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0757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7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4374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9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6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822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6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83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90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1788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3487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0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8782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9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3179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262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417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8935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2117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9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9257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7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43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7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7345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8517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3118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79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9028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6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590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601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9541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886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851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2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7825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5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9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61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197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825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91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070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9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9336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8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814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4691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16697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28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5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84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8907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7768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585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85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54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9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835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0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9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3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94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51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1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4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9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1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9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93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6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05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8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0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7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33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4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64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15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3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6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65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17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7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0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3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1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1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10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94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133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12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5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4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2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78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2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0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0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4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7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14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5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4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6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7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6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7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58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3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9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8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5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1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3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7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0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01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54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6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2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7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4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73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7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7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2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4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5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0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4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2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5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9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4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2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8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6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8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5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6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0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5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12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27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49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31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1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6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9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9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9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7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0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4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1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0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7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03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6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9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5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9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6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2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8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7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2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50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4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6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07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0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63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1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1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3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6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2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06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8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80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5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8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83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8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6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2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5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8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5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7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7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26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0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72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3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6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4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65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03033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941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3356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47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6199933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2508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31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2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3218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198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3201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7362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7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3595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7266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7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4816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5764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9546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4658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1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1928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5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9171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1413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32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6137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619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0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3200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76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1972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69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412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770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1241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3154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32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749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1505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85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4830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403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9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35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1209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4311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754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78544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03870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561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2836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2558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0406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69928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8246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12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6289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7319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7857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1050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828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6334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968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9765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2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5063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775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2643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12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3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0834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38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5241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2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0818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050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741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2881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0668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5028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6848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6356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7054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97879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78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974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35544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709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4108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05863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60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3990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82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51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5445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83616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08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462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6185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18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6983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3149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5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840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9539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210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6300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4377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9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1484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51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784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7605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46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6256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0429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6869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24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913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6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939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096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5794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009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0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7049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6833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0703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5534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2954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4616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58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921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42011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9359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6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5492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60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40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899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175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482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854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4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715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245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0566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2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519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84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5105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7137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316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047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45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5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620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1448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6596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507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73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5014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9247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944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6674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7600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5709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633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5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23109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9494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87921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30079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43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5090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7223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0406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6782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55766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27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2091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954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8291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9445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15833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930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4489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746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203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27661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7866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49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662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7337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7770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702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23992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741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6389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724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0401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677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1257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0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7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8699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082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0955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701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369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6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474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8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07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8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00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3086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0002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7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5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2281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06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053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2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103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0255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158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3659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6211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9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9258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9918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371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141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66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9144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9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230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0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7512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5976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5712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36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0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107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6485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4913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1311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77095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69922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58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695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2448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6336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58297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7991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007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8760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3600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5432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5072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6403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81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3807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562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6715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521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88185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95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6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2673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1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2457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140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2320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1778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031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464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5840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771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05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5868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6103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5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9003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6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448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7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6091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3101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8616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1748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38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8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4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125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523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3251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437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775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6775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3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1055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45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06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103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9842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69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11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18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7973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6026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4050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5441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6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6103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30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43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0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211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0254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2759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613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3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6035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7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49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5724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4293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51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468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7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5817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2038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8685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7325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1382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5056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5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6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3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0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8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20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12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4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7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0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5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3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7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6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2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2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2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2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9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9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1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9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2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4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2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36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3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47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40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5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7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4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4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6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7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1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1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5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8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9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7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5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3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6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1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2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4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1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3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7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03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5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77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5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15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78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9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82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21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63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06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7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4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7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5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67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6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2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9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2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5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7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7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4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85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56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096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3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2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2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3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5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6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0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8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1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94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D36D8-EC79-45DD-AD08-D25A59F32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925</Words>
  <Characters>5273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</dc:creator>
  <cp:keywords/>
  <dc:description/>
  <cp:lastModifiedBy>SiN</cp:lastModifiedBy>
  <cp:revision>46</cp:revision>
  <cp:lastPrinted>2025-04-10T12:45:00Z</cp:lastPrinted>
  <dcterms:created xsi:type="dcterms:W3CDTF">2025-04-10T08:44:00Z</dcterms:created>
  <dcterms:modified xsi:type="dcterms:W3CDTF">2025-04-10T12:45:00Z</dcterms:modified>
</cp:coreProperties>
</file>