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5CE95F5" w14:textId="77777777" w:rsidR="00242135" w:rsidRPr="00242135" w:rsidRDefault="00242135" w:rsidP="00242135">
      <w:pPr>
        <w:spacing w:line="360" w:lineRule="auto"/>
        <w:jc w:val="both"/>
        <w:rPr>
          <w:rFonts w:ascii="Arial" w:hAnsi="Arial" w:cs="Arial"/>
          <w:b/>
          <w:bCs/>
        </w:rPr>
      </w:pPr>
      <w:r w:rsidRPr="00242135">
        <w:rPr>
          <w:rFonts w:ascii="Arial" w:hAnsi="Arial" w:cs="Arial"/>
          <w:b/>
          <w:bCs/>
        </w:rPr>
        <w:t xml:space="preserve">Программный комплекс </w:t>
      </w:r>
      <w:proofErr w:type="spellStart"/>
      <w:r w:rsidRPr="00242135">
        <w:rPr>
          <w:rFonts w:ascii="Arial" w:hAnsi="Arial" w:cs="Arial"/>
          <w:b/>
          <w:bCs/>
        </w:rPr>
        <w:t>UnicChat</w:t>
      </w:r>
      <w:proofErr w:type="spellEnd"/>
    </w:p>
    <w:p w14:paraId="215BA69B" w14:textId="77777777" w:rsidR="00242135" w:rsidRPr="00242135" w:rsidRDefault="00242135" w:rsidP="00242135">
      <w:pPr>
        <w:spacing w:line="360" w:lineRule="auto"/>
        <w:jc w:val="both"/>
        <w:rPr>
          <w:rFonts w:ascii="Arial" w:hAnsi="Arial" w:cs="Arial"/>
          <w:b/>
          <w:bCs/>
        </w:rPr>
      </w:pPr>
      <w:r w:rsidRPr="00242135">
        <w:rPr>
          <w:rFonts w:ascii="Arial" w:hAnsi="Arial" w:cs="Arial"/>
          <w:b/>
          <w:bCs/>
        </w:rPr>
        <w:t>Документация по функциональным возможностям</w:t>
      </w:r>
    </w:p>
    <w:p w14:paraId="5413508A" w14:textId="77777777" w:rsidR="00242135" w:rsidRPr="00242135" w:rsidRDefault="00242135" w:rsidP="00242135">
      <w:p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pict w14:anchorId="0FCFEB22">
          <v:rect id="_x0000_i1349" style="width:0;height:1.5pt" o:hralign="center" o:hrstd="t" o:hr="t" fillcolor="#a0a0a0" stroked="f"/>
        </w:pict>
      </w:r>
    </w:p>
    <w:p w14:paraId="04059BDF" w14:textId="77777777" w:rsidR="00242135" w:rsidRPr="00242135" w:rsidRDefault="00242135" w:rsidP="00242135">
      <w:pPr>
        <w:spacing w:line="360" w:lineRule="auto"/>
        <w:jc w:val="both"/>
        <w:rPr>
          <w:rFonts w:ascii="Arial" w:hAnsi="Arial" w:cs="Arial"/>
          <w:b/>
          <w:bCs/>
        </w:rPr>
      </w:pPr>
      <w:r w:rsidRPr="00242135">
        <w:rPr>
          <w:rFonts w:ascii="Arial" w:hAnsi="Arial" w:cs="Arial"/>
          <w:b/>
          <w:bCs/>
        </w:rPr>
        <w:t>1. Назначение продукта</w:t>
      </w:r>
    </w:p>
    <w:p w14:paraId="66397667" w14:textId="77777777" w:rsidR="00242135" w:rsidRPr="00242135" w:rsidRDefault="00242135" w:rsidP="00242135">
      <w:pPr>
        <w:spacing w:line="360" w:lineRule="auto"/>
        <w:jc w:val="both"/>
        <w:rPr>
          <w:rFonts w:ascii="Arial" w:hAnsi="Arial" w:cs="Arial"/>
        </w:rPr>
      </w:pPr>
      <w:proofErr w:type="spellStart"/>
      <w:r w:rsidRPr="00242135">
        <w:rPr>
          <w:rFonts w:ascii="Arial" w:hAnsi="Arial" w:cs="Arial"/>
          <w:b/>
          <w:bCs/>
        </w:rPr>
        <w:t>UnicChat</w:t>
      </w:r>
      <w:proofErr w:type="spellEnd"/>
      <w:r w:rsidRPr="00242135">
        <w:rPr>
          <w:rFonts w:ascii="Arial" w:hAnsi="Arial" w:cs="Arial"/>
        </w:rPr>
        <w:t xml:space="preserve"> — корпоративная коммуникационная платформа нового поколения, объединяющая в едином цифровом пространстве видеоконференции, корпоративные сообщения, базу знаний, совместную работу с документами, автоматизацию задач и инструменты информационной безопасности.</w:t>
      </w:r>
    </w:p>
    <w:p w14:paraId="458036B1" w14:textId="77777777" w:rsidR="00242135" w:rsidRPr="00242135" w:rsidRDefault="00242135" w:rsidP="00242135">
      <w:p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>Решение предназначено для:</w:t>
      </w:r>
    </w:p>
    <w:p w14:paraId="62BF0601" w14:textId="77777777" w:rsidR="00242135" w:rsidRPr="00242135" w:rsidRDefault="00242135" w:rsidP="00242135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>корпоративных пользователей</w:t>
      </w:r>
    </w:p>
    <w:p w14:paraId="55564F2B" w14:textId="77777777" w:rsidR="00242135" w:rsidRPr="00242135" w:rsidRDefault="00242135" w:rsidP="00242135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>распределённых команд</w:t>
      </w:r>
    </w:p>
    <w:p w14:paraId="6B2819A8" w14:textId="77777777" w:rsidR="00242135" w:rsidRPr="00242135" w:rsidRDefault="00242135" w:rsidP="00242135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>IT-подразделений</w:t>
      </w:r>
    </w:p>
    <w:p w14:paraId="7C6D3797" w14:textId="77777777" w:rsidR="00242135" w:rsidRPr="00242135" w:rsidRDefault="00242135" w:rsidP="00242135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>служб информационной безопасности</w:t>
      </w:r>
    </w:p>
    <w:p w14:paraId="04FA9BE9" w14:textId="77777777" w:rsidR="00242135" w:rsidRPr="00242135" w:rsidRDefault="00242135" w:rsidP="00242135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>управленческих и проектных команд</w:t>
      </w:r>
    </w:p>
    <w:p w14:paraId="1D3BFD75" w14:textId="77777777" w:rsidR="00242135" w:rsidRPr="00242135" w:rsidRDefault="00242135" w:rsidP="00242135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>государственных и коммерческих организаций</w:t>
      </w:r>
    </w:p>
    <w:p w14:paraId="217733BE" w14:textId="77777777" w:rsidR="00242135" w:rsidRPr="00242135" w:rsidRDefault="00242135" w:rsidP="00242135">
      <w:pPr>
        <w:spacing w:line="360" w:lineRule="auto"/>
        <w:jc w:val="both"/>
        <w:rPr>
          <w:rFonts w:ascii="Arial" w:hAnsi="Arial" w:cs="Arial"/>
        </w:rPr>
      </w:pPr>
      <w:proofErr w:type="spellStart"/>
      <w:r w:rsidRPr="00242135">
        <w:rPr>
          <w:rFonts w:ascii="Arial" w:hAnsi="Arial" w:cs="Arial"/>
        </w:rPr>
        <w:t>UnicChat</w:t>
      </w:r>
      <w:proofErr w:type="spellEnd"/>
      <w:r w:rsidRPr="00242135">
        <w:rPr>
          <w:rFonts w:ascii="Arial" w:hAnsi="Arial" w:cs="Arial"/>
        </w:rPr>
        <w:t xml:space="preserve"> обеспечивает безопасную, масштабируемую и централизованную среду взаимодействия сотрудников и подразделений.</w:t>
      </w:r>
    </w:p>
    <w:p w14:paraId="7508C960" w14:textId="77777777" w:rsidR="00242135" w:rsidRPr="00242135" w:rsidRDefault="00242135" w:rsidP="00242135">
      <w:p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pict w14:anchorId="367C2848">
          <v:rect id="_x0000_i1350" style="width:0;height:1.5pt" o:hralign="center" o:hrstd="t" o:hr="t" fillcolor="#a0a0a0" stroked="f"/>
        </w:pict>
      </w:r>
    </w:p>
    <w:p w14:paraId="6D226168" w14:textId="77777777" w:rsidR="00242135" w:rsidRPr="00242135" w:rsidRDefault="00242135" w:rsidP="00242135">
      <w:pPr>
        <w:spacing w:line="360" w:lineRule="auto"/>
        <w:jc w:val="both"/>
        <w:rPr>
          <w:rFonts w:ascii="Arial" w:hAnsi="Arial" w:cs="Arial"/>
          <w:b/>
          <w:bCs/>
        </w:rPr>
      </w:pPr>
      <w:r w:rsidRPr="00242135">
        <w:rPr>
          <w:rFonts w:ascii="Arial" w:hAnsi="Arial" w:cs="Arial"/>
          <w:b/>
          <w:bCs/>
        </w:rPr>
        <w:t>2. Видеоконференцсвязь (ВКС)</w:t>
      </w:r>
    </w:p>
    <w:p w14:paraId="5AFFC499" w14:textId="77777777" w:rsidR="00242135" w:rsidRPr="00242135" w:rsidRDefault="00242135" w:rsidP="00242135">
      <w:pPr>
        <w:spacing w:line="360" w:lineRule="auto"/>
        <w:jc w:val="both"/>
        <w:rPr>
          <w:rFonts w:ascii="Arial" w:hAnsi="Arial" w:cs="Arial"/>
        </w:rPr>
      </w:pPr>
      <w:proofErr w:type="spellStart"/>
      <w:r w:rsidRPr="00242135">
        <w:rPr>
          <w:rFonts w:ascii="Arial" w:hAnsi="Arial" w:cs="Arial"/>
        </w:rPr>
        <w:t>UnicChat</w:t>
      </w:r>
      <w:proofErr w:type="spellEnd"/>
      <w:r w:rsidRPr="00242135">
        <w:rPr>
          <w:rFonts w:ascii="Arial" w:hAnsi="Arial" w:cs="Arial"/>
        </w:rPr>
        <w:t xml:space="preserve"> предоставляет полноценную систему корпоративной видеоконференцсвязи с высокой отказоустойчивостью и стабильным качеством аудио и видео.</w:t>
      </w:r>
    </w:p>
    <w:p w14:paraId="2125F820" w14:textId="77777777" w:rsidR="00242135" w:rsidRPr="00242135" w:rsidRDefault="00242135" w:rsidP="00242135">
      <w:pPr>
        <w:spacing w:line="360" w:lineRule="auto"/>
        <w:jc w:val="both"/>
        <w:rPr>
          <w:rFonts w:ascii="Arial" w:hAnsi="Arial" w:cs="Arial"/>
          <w:b/>
          <w:bCs/>
        </w:rPr>
      </w:pPr>
      <w:r w:rsidRPr="00242135">
        <w:rPr>
          <w:rFonts w:ascii="Arial" w:hAnsi="Arial" w:cs="Arial"/>
          <w:b/>
          <w:bCs/>
        </w:rPr>
        <w:t>Возможности:</w:t>
      </w:r>
    </w:p>
    <w:p w14:paraId="48ACB599" w14:textId="77777777" w:rsidR="00242135" w:rsidRPr="00242135" w:rsidRDefault="00242135" w:rsidP="00242135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 xml:space="preserve">Конференции </w:t>
      </w:r>
      <w:r w:rsidRPr="00242135">
        <w:rPr>
          <w:rFonts w:ascii="Arial" w:hAnsi="Arial" w:cs="Arial"/>
          <w:b/>
          <w:bCs/>
        </w:rPr>
        <w:t>500+ участников</w:t>
      </w:r>
    </w:p>
    <w:p w14:paraId="24BF7D7C" w14:textId="77777777" w:rsidR="00242135" w:rsidRPr="00242135" w:rsidRDefault="00242135" w:rsidP="00242135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>Отсутствие ограничений по длительности звонков</w:t>
      </w:r>
    </w:p>
    <w:p w14:paraId="613DBBC9" w14:textId="77777777" w:rsidR="00242135" w:rsidRPr="00242135" w:rsidRDefault="00242135" w:rsidP="00242135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>Высокое качество аудио и видео</w:t>
      </w:r>
    </w:p>
    <w:p w14:paraId="185A01A3" w14:textId="77777777" w:rsidR="00242135" w:rsidRPr="00242135" w:rsidRDefault="00242135" w:rsidP="00242135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>Поддержка индивидуальных и групповых звонков</w:t>
      </w:r>
    </w:p>
    <w:p w14:paraId="4FFD881B" w14:textId="77777777" w:rsidR="00242135" w:rsidRPr="00242135" w:rsidRDefault="00242135" w:rsidP="00242135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>Планирование встреч</w:t>
      </w:r>
    </w:p>
    <w:p w14:paraId="4C5B4EFF" w14:textId="77777777" w:rsidR="00242135" w:rsidRPr="00242135" w:rsidRDefault="00242135" w:rsidP="00242135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>Гостевые ссылки для внешних участников</w:t>
      </w:r>
    </w:p>
    <w:p w14:paraId="65F268A6" w14:textId="77777777" w:rsidR="00242135" w:rsidRPr="00242135" w:rsidRDefault="00242135" w:rsidP="00242135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>Запись конференций</w:t>
      </w:r>
    </w:p>
    <w:p w14:paraId="1FA5843E" w14:textId="77777777" w:rsidR="00242135" w:rsidRPr="00242135" w:rsidRDefault="00242135" w:rsidP="00242135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lastRenderedPageBreak/>
        <w:t>Единый интерфейс управления коммуникациями</w:t>
      </w:r>
    </w:p>
    <w:p w14:paraId="2BCF137E" w14:textId="77777777" w:rsidR="00242135" w:rsidRPr="00242135" w:rsidRDefault="00242135" w:rsidP="00242135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>Подключение с:</w:t>
      </w:r>
    </w:p>
    <w:p w14:paraId="422BA1DD" w14:textId="77777777" w:rsidR="00242135" w:rsidRPr="00242135" w:rsidRDefault="00242135" w:rsidP="00242135">
      <w:pPr>
        <w:numPr>
          <w:ilvl w:val="1"/>
          <w:numId w:val="2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242135">
        <w:rPr>
          <w:rFonts w:ascii="Arial" w:hAnsi="Arial" w:cs="Arial"/>
        </w:rPr>
        <w:t>Desktop</w:t>
      </w:r>
      <w:proofErr w:type="spellEnd"/>
      <w:r w:rsidRPr="00242135">
        <w:rPr>
          <w:rFonts w:ascii="Arial" w:hAnsi="Arial" w:cs="Arial"/>
        </w:rPr>
        <w:t xml:space="preserve"> (</w:t>
      </w:r>
      <w:proofErr w:type="spellStart"/>
      <w:r w:rsidRPr="00242135">
        <w:rPr>
          <w:rFonts w:ascii="Arial" w:hAnsi="Arial" w:cs="Arial"/>
        </w:rPr>
        <w:t>Windows</w:t>
      </w:r>
      <w:proofErr w:type="spellEnd"/>
      <w:r w:rsidRPr="00242135">
        <w:rPr>
          <w:rFonts w:ascii="Arial" w:hAnsi="Arial" w:cs="Arial"/>
        </w:rPr>
        <w:t xml:space="preserve"> / </w:t>
      </w:r>
      <w:proofErr w:type="spellStart"/>
      <w:r w:rsidRPr="00242135">
        <w:rPr>
          <w:rFonts w:ascii="Arial" w:hAnsi="Arial" w:cs="Arial"/>
        </w:rPr>
        <w:t>macOS</w:t>
      </w:r>
      <w:proofErr w:type="spellEnd"/>
      <w:r w:rsidRPr="00242135">
        <w:rPr>
          <w:rFonts w:ascii="Arial" w:hAnsi="Arial" w:cs="Arial"/>
        </w:rPr>
        <w:t xml:space="preserve"> / </w:t>
      </w:r>
      <w:proofErr w:type="spellStart"/>
      <w:r w:rsidRPr="00242135">
        <w:rPr>
          <w:rFonts w:ascii="Arial" w:hAnsi="Arial" w:cs="Arial"/>
        </w:rPr>
        <w:t>Linux</w:t>
      </w:r>
      <w:proofErr w:type="spellEnd"/>
      <w:r w:rsidRPr="00242135">
        <w:rPr>
          <w:rFonts w:ascii="Arial" w:hAnsi="Arial" w:cs="Arial"/>
        </w:rPr>
        <w:t>)</w:t>
      </w:r>
    </w:p>
    <w:p w14:paraId="1EED7401" w14:textId="77777777" w:rsidR="00242135" w:rsidRPr="00242135" w:rsidRDefault="00242135" w:rsidP="00242135">
      <w:pPr>
        <w:numPr>
          <w:ilvl w:val="1"/>
          <w:numId w:val="2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242135">
        <w:rPr>
          <w:rFonts w:ascii="Arial" w:hAnsi="Arial" w:cs="Arial"/>
        </w:rPr>
        <w:t>Web</w:t>
      </w:r>
      <w:proofErr w:type="spellEnd"/>
      <w:r w:rsidRPr="00242135">
        <w:rPr>
          <w:rFonts w:ascii="Arial" w:hAnsi="Arial" w:cs="Arial"/>
        </w:rPr>
        <w:t>-браузеров</w:t>
      </w:r>
    </w:p>
    <w:p w14:paraId="1688003D" w14:textId="47BB9546" w:rsidR="00242135" w:rsidRDefault="00242135" w:rsidP="00242135">
      <w:pPr>
        <w:numPr>
          <w:ilvl w:val="1"/>
          <w:numId w:val="2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242135">
        <w:rPr>
          <w:rFonts w:ascii="Arial" w:hAnsi="Arial" w:cs="Arial"/>
        </w:rPr>
        <w:t>Mobile</w:t>
      </w:r>
      <w:proofErr w:type="spellEnd"/>
      <w:r w:rsidRPr="00242135">
        <w:rPr>
          <w:rFonts w:ascii="Arial" w:hAnsi="Arial" w:cs="Arial"/>
        </w:rPr>
        <w:t xml:space="preserve"> (</w:t>
      </w:r>
      <w:proofErr w:type="spellStart"/>
      <w:r w:rsidRPr="00242135">
        <w:rPr>
          <w:rFonts w:ascii="Arial" w:hAnsi="Arial" w:cs="Arial"/>
        </w:rPr>
        <w:t>iOS</w:t>
      </w:r>
      <w:proofErr w:type="spellEnd"/>
      <w:r w:rsidRPr="00242135">
        <w:rPr>
          <w:rFonts w:ascii="Arial" w:hAnsi="Arial" w:cs="Arial"/>
        </w:rPr>
        <w:t xml:space="preserve"> / </w:t>
      </w:r>
      <w:proofErr w:type="spellStart"/>
      <w:r w:rsidRPr="00242135">
        <w:rPr>
          <w:rFonts w:ascii="Arial" w:hAnsi="Arial" w:cs="Arial"/>
        </w:rPr>
        <w:t>Android</w:t>
      </w:r>
      <w:proofErr w:type="spellEnd"/>
      <w:r w:rsidRPr="00242135">
        <w:rPr>
          <w:rFonts w:ascii="Arial" w:hAnsi="Arial" w:cs="Arial"/>
        </w:rPr>
        <w:t>)</w:t>
      </w:r>
    </w:p>
    <w:p w14:paraId="025A847C" w14:textId="3DE9E584" w:rsidR="00242135" w:rsidRPr="00242135" w:rsidRDefault="00242135" w:rsidP="00242135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Пуш</w:t>
      </w:r>
      <w:proofErr w:type="spellEnd"/>
      <w:r>
        <w:rPr>
          <w:rFonts w:ascii="Arial" w:hAnsi="Arial" w:cs="Arial"/>
        </w:rPr>
        <w:t>-уведомления для всех мобильных устройств</w:t>
      </w:r>
    </w:p>
    <w:p w14:paraId="7A7DEEA3" w14:textId="77777777" w:rsidR="00242135" w:rsidRPr="00242135" w:rsidRDefault="00242135" w:rsidP="00242135">
      <w:p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>Платформа оптимизирована для работы в корпоративных и изолированных контурах.</w:t>
      </w:r>
    </w:p>
    <w:p w14:paraId="4C38D22F" w14:textId="77777777" w:rsidR="00242135" w:rsidRPr="00242135" w:rsidRDefault="00242135" w:rsidP="00242135">
      <w:p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pict w14:anchorId="54221D15">
          <v:rect id="_x0000_i1351" style="width:0;height:1.5pt" o:hralign="center" o:hrstd="t" o:hr="t" fillcolor="#a0a0a0" stroked="f"/>
        </w:pict>
      </w:r>
    </w:p>
    <w:p w14:paraId="3AE42F5D" w14:textId="77777777" w:rsidR="00242135" w:rsidRPr="00242135" w:rsidRDefault="00242135" w:rsidP="00242135">
      <w:pPr>
        <w:spacing w:line="360" w:lineRule="auto"/>
        <w:jc w:val="both"/>
        <w:rPr>
          <w:rFonts w:ascii="Arial" w:hAnsi="Arial" w:cs="Arial"/>
          <w:b/>
          <w:bCs/>
        </w:rPr>
      </w:pPr>
      <w:r w:rsidRPr="00242135">
        <w:rPr>
          <w:rFonts w:ascii="Arial" w:hAnsi="Arial" w:cs="Arial"/>
          <w:b/>
          <w:bCs/>
        </w:rPr>
        <w:t>3. Сообщения (корпоративный мессенджер)</w:t>
      </w:r>
    </w:p>
    <w:p w14:paraId="5EF9D7E7" w14:textId="77777777" w:rsidR="00242135" w:rsidRPr="00242135" w:rsidRDefault="00242135" w:rsidP="00242135">
      <w:pPr>
        <w:spacing w:line="360" w:lineRule="auto"/>
        <w:jc w:val="both"/>
        <w:rPr>
          <w:rFonts w:ascii="Arial" w:hAnsi="Arial" w:cs="Arial"/>
        </w:rPr>
      </w:pPr>
      <w:proofErr w:type="spellStart"/>
      <w:r w:rsidRPr="00242135">
        <w:rPr>
          <w:rFonts w:ascii="Arial" w:hAnsi="Arial" w:cs="Arial"/>
        </w:rPr>
        <w:t>UnicChat</w:t>
      </w:r>
      <w:proofErr w:type="spellEnd"/>
      <w:r w:rsidRPr="00242135">
        <w:rPr>
          <w:rFonts w:ascii="Arial" w:hAnsi="Arial" w:cs="Arial"/>
        </w:rPr>
        <w:t xml:space="preserve"> предоставляет полный спектр инструментов обмена информацией в современном корпоративном формате.</w:t>
      </w:r>
    </w:p>
    <w:p w14:paraId="31DC9FF2" w14:textId="77777777" w:rsidR="00242135" w:rsidRPr="00242135" w:rsidRDefault="00242135" w:rsidP="00242135">
      <w:pPr>
        <w:spacing w:line="360" w:lineRule="auto"/>
        <w:jc w:val="both"/>
        <w:rPr>
          <w:rFonts w:ascii="Arial" w:hAnsi="Arial" w:cs="Arial"/>
          <w:b/>
          <w:bCs/>
        </w:rPr>
      </w:pPr>
      <w:r w:rsidRPr="00242135">
        <w:rPr>
          <w:rFonts w:ascii="Arial" w:hAnsi="Arial" w:cs="Arial"/>
          <w:b/>
          <w:bCs/>
        </w:rPr>
        <w:t>Поддерживаемые возможности:</w:t>
      </w:r>
    </w:p>
    <w:p w14:paraId="77F0D762" w14:textId="77777777" w:rsidR="00242135" w:rsidRPr="00242135" w:rsidRDefault="00242135" w:rsidP="00242135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>Персональные чаты</w:t>
      </w:r>
    </w:p>
    <w:p w14:paraId="6D83CDF3" w14:textId="77777777" w:rsidR="00242135" w:rsidRPr="00242135" w:rsidRDefault="00242135" w:rsidP="00242135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>Групповые чаты</w:t>
      </w:r>
    </w:p>
    <w:p w14:paraId="7480CD26" w14:textId="77777777" w:rsidR="00242135" w:rsidRPr="00242135" w:rsidRDefault="00242135" w:rsidP="00242135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>Каналы</w:t>
      </w:r>
    </w:p>
    <w:p w14:paraId="0C4B1DF9" w14:textId="77777777" w:rsidR="00242135" w:rsidRPr="00242135" w:rsidRDefault="00242135" w:rsidP="00242135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>Тематические обсуждения</w:t>
      </w:r>
    </w:p>
    <w:p w14:paraId="38C993FA" w14:textId="77777777" w:rsidR="00242135" w:rsidRPr="00242135" w:rsidRDefault="00242135" w:rsidP="00242135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>Передача файлов</w:t>
      </w:r>
    </w:p>
    <w:p w14:paraId="283EB257" w14:textId="77777777" w:rsidR="00242135" w:rsidRPr="00242135" w:rsidRDefault="00242135" w:rsidP="00242135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 xml:space="preserve">Ответы по </w:t>
      </w:r>
      <w:proofErr w:type="spellStart"/>
      <w:r w:rsidRPr="00242135">
        <w:rPr>
          <w:rFonts w:ascii="Arial" w:hAnsi="Arial" w:cs="Arial"/>
        </w:rPr>
        <w:t>тредам</w:t>
      </w:r>
      <w:proofErr w:type="spellEnd"/>
    </w:p>
    <w:p w14:paraId="084C8941" w14:textId="77777777" w:rsidR="00242135" w:rsidRPr="00242135" w:rsidRDefault="00242135" w:rsidP="00242135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>Реакции</w:t>
      </w:r>
    </w:p>
    <w:p w14:paraId="7B3A2753" w14:textId="77777777" w:rsidR="00242135" w:rsidRPr="00242135" w:rsidRDefault="00242135" w:rsidP="00242135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>Цитирование</w:t>
      </w:r>
    </w:p>
    <w:p w14:paraId="01039B82" w14:textId="49F8A9A0" w:rsidR="00242135" w:rsidRDefault="00242135" w:rsidP="00242135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>Упоминания пользователей</w:t>
      </w:r>
    </w:p>
    <w:p w14:paraId="63904912" w14:textId="0468BE7B" w:rsidR="00CA45CB" w:rsidRPr="00242135" w:rsidRDefault="00CA45CB" w:rsidP="00242135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Защищённый режим общения (</w:t>
      </w:r>
      <w:r>
        <w:rPr>
          <w:rFonts w:ascii="Arial" w:hAnsi="Arial" w:cs="Arial"/>
          <w:lang w:val="en-US"/>
        </w:rPr>
        <w:t>E</w:t>
      </w:r>
      <w:r w:rsidRPr="00591341">
        <w:rPr>
          <w:rFonts w:ascii="Arial" w:hAnsi="Arial" w:cs="Arial"/>
        </w:rPr>
        <w:t>2</w:t>
      </w:r>
      <w:r>
        <w:rPr>
          <w:rFonts w:ascii="Arial" w:hAnsi="Arial" w:cs="Arial"/>
          <w:lang w:val="en-US"/>
        </w:rPr>
        <w:t>E</w:t>
      </w:r>
      <w:r w:rsidRPr="00591341">
        <w:rPr>
          <w:rFonts w:ascii="Arial" w:hAnsi="Arial" w:cs="Arial"/>
        </w:rPr>
        <w:t>\</w:t>
      </w:r>
      <w:r>
        <w:rPr>
          <w:rFonts w:ascii="Arial" w:hAnsi="Arial" w:cs="Arial"/>
          <w:lang w:val="en-US"/>
        </w:rPr>
        <w:t>P</w:t>
      </w:r>
      <w:r w:rsidRPr="00591341">
        <w:rPr>
          <w:rFonts w:ascii="Arial" w:hAnsi="Arial" w:cs="Arial"/>
        </w:rPr>
        <w:t>2</w:t>
      </w:r>
      <w:r>
        <w:rPr>
          <w:rFonts w:ascii="Arial" w:hAnsi="Arial" w:cs="Arial"/>
          <w:lang w:val="en-US"/>
        </w:rPr>
        <w:t>P</w:t>
      </w:r>
      <w:r>
        <w:rPr>
          <w:rFonts w:ascii="Arial" w:hAnsi="Arial" w:cs="Arial"/>
        </w:rPr>
        <w:t>)</w:t>
      </w:r>
    </w:p>
    <w:p w14:paraId="0271838D" w14:textId="77777777" w:rsidR="00242135" w:rsidRPr="00242135" w:rsidRDefault="00242135" w:rsidP="00242135">
      <w:p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>Обеспечивается единая логика коммуникации вне зависимости от формата взаимодействия.</w:t>
      </w:r>
    </w:p>
    <w:p w14:paraId="57D069FA" w14:textId="77777777" w:rsidR="00242135" w:rsidRPr="00242135" w:rsidRDefault="00242135" w:rsidP="00242135">
      <w:p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pict w14:anchorId="3BC2A10C">
          <v:rect id="_x0000_i1352" style="width:0;height:1.5pt" o:hralign="center" o:hrstd="t" o:hr="t" fillcolor="#a0a0a0" stroked="f"/>
        </w:pict>
      </w:r>
    </w:p>
    <w:p w14:paraId="717E722C" w14:textId="77777777" w:rsidR="00242135" w:rsidRPr="00242135" w:rsidRDefault="00242135" w:rsidP="00242135">
      <w:pPr>
        <w:spacing w:line="360" w:lineRule="auto"/>
        <w:jc w:val="both"/>
        <w:rPr>
          <w:rFonts w:ascii="Arial" w:hAnsi="Arial" w:cs="Arial"/>
          <w:b/>
          <w:bCs/>
        </w:rPr>
      </w:pPr>
      <w:r w:rsidRPr="00242135">
        <w:rPr>
          <w:rFonts w:ascii="Arial" w:hAnsi="Arial" w:cs="Arial"/>
          <w:b/>
          <w:bCs/>
        </w:rPr>
        <w:t>4. База знаний</w:t>
      </w:r>
    </w:p>
    <w:p w14:paraId="1AEEE51E" w14:textId="77777777" w:rsidR="00242135" w:rsidRPr="00242135" w:rsidRDefault="00242135" w:rsidP="00242135">
      <w:p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>Интегрированный модуль для создания корпоративной или личной базы знаний.</w:t>
      </w:r>
    </w:p>
    <w:p w14:paraId="59D86F5D" w14:textId="77777777" w:rsidR="00242135" w:rsidRPr="00242135" w:rsidRDefault="00242135" w:rsidP="00242135">
      <w:pPr>
        <w:spacing w:line="360" w:lineRule="auto"/>
        <w:jc w:val="both"/>
        <w:rPr>
          <w:rFonts w:ascii="Arial" w:hAnsi="Arial" w:cs="Arial"/>
          <w:b/>
          <w:bCs/>
        </w:rPr>
      </w:pPr>
      <w:r w:rsidRPr="00242135">
        <w:rPr>
          <w:rFonts w:ascii="Arial" w:hAnsi="Arial" w:cs="Arial"/>
          <w:b/>
          <w:bCs/>
        </w:rPr>
        <w:t>Возможности:</w:t>
      </w:r>
    </w:p>
    <w:p w14:paraId="5F3516DA" w14:textId="77777777" w:rsidR="00242135" w:rsidRPr="00242135" w:rsidRDefault="00242135" w:rsidP="00242135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lastRenderedPageBreak/>
        <w:t>Иерархическая структура (древовидная навигация)</w:t>
      </w:r>
    </w:p>
    <w:p w14:paraId="1CDC4CEC" w14:textId="77777777" w:rsidR="00242135" w:rsidRPr="00242135" w:rsidRDefault="00242135" w:rsidP="00242135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>Полноценный офисный движок редактирования</w:t>
      </w:r>
    </w:p>
    <w:p w14:paraId="4A7FAB1D" w14:textId="77777777" w:rsidR="00242135" w:rsidRPr="00242135" w:rsidRDefault="00242135" w:rsidP="00242135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>Импорт и экспорт офисных форматов (DOCX, XLSX, PDF и др.)</w:t>
      </w:r>
    </w:p>
    <w:p w14:paraId="1ED445EA" w14:textId="77777777" w:rsidR="00242135" w:rsidRPr="00242135" w:rsidRDefault="00242135" w:rsidP="00242135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>Совместное редактирование</w:t>
      </w:r>
    </w:p>
    <w:p w14:paraId="508AD555" w14:textId="77777777" w:rsidR="00242135" w:rsidRPr="00242135" w:rsidRDefault="00242135" w:rsidP="00242135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>История изменений</w:t>
      </w:r>
    </w:p>
    <w:p w14:paraId="792707F9" w14:textId="77777777" w:rsidR="00242135" w:rsidRPr="00242135" w:rsidRDefault="00242135" w:rsidP="00242135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>Ролевая модель доступа</w:t>
      </w:r>
    </w:p>
    <w:p w14:paraId="6969E373" w14:textId="77777777" w:rsidR="00242135" w:rsidRPr="00242135" w:rsidRDefault="00242135" w:rsidP="00242135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>Поиск по содержимому</w:t>
      </w:r>
    </w:p>
    <w:p w14:paraId="1E47A6B2" w14:textId="77777777" w:rsidR="00242135" w:rsidRPr="00242135" w:rsidRDefault="00242135" w:rsidP="00242135">
      <w:p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>Модуль позволяет централизовать знания компании внутри единого цифрового пространства.</w:t>
      </w:r>
    </w:p>
    <w:p w14:paraId="3DD2AE11" w14:textId="77777777" w:rsidR="00242135" w:rsidRPr="00242135" w:rsidRDefault="00242135" w:rsidP="00242135">
      <w:p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pict w14:anchorId="34A90AD9">
          <v:rect id="_x0000_i1353" style="width:0;height:1.5pt" o:hralign="center" o:hrstd="t" o:hr="t" fillcolor="#a0a0a0" stroked="f"/>
        </w:pict>
      </w:r>
    </w:p>
    <w:p w14:paraId="566C8CE1" w14:textId="77777777" w:rsidR="00242135" w:rsidRPr="00242135" w:rsidRDefault="00242135" w:rsidP="00242135">
      <w:pPr>
        <w:spacing w:line="360" w:lineRule="auto"/>
        <w:jc w:val="both"/>
        <w:rPr>
          <w:rFonts w:ascii="Arial" w:hAnsi="Arial" w:cs="Arial"/>
          <w:b/>
          <w:bCs/>
        </w:rPr>
      </w:pPr>
      <w:r w:rsidRPr="00242135">
        <w:rPr>
          <w:rFonts w:ascii="Arial" w:hAnsi="Arial" w:cs="Arial"/>
          <w:b/>
          <w:bCs/>
        </w:rPr>
        <w:t>5. Персональные и групповые каналы</w:t>
      </w:r>
    </w:p>
    <w:p w14:paraId="1D657140" w14:textId="77777777" w:rsidR="00242135" w:rsidRPr="00242135" w:rsidRDefault="00242135" w:rsidP="00242135">
      <w:pPr>
        <w:spacing w:line="360" w:lineRule="auto"/>
        <w:jc w:val="both"/>
        <w:rPr>
          <w:rFonts w:ascii="Arial" w:hAnsi="Arial" w:cs="Arial"/>
        </w:rPr>
      </w:pPr>
      <w:proofErr w:type="spellStart"/>
      <w:r w:rsidRPr="00242135">
        <w:rPr>
          <w:rFonts w:ascii="Arial" w:hAnsi="Arial" w:cs="Arial"/>
        </w:rPr>
        <w:t>UnicChat</w:t>
      </w:r>
      <w:proofErr w:type="spellEnd"/>
      <w:r w:rsidRPr="00242135">
        <w:rPr>
          <w:rFonts w:ascii="Arial" w:hAnsi="Arial" w:cs="Arial"/>
        </w:rPr>
        <w:t xml:space="preserve"> позволяет создавать структурированные пространства взаимодействия.</w:t>
      </w:r>
    </w:p>
    <w:p w14:paraId="57B67219" w14:textId="77777777" w:rsidR="00242135" w:rsidRPr="00242135" w:rsidRDefault="00242135" w:rsidP="00242135">
      <w:pPr>
        <w:spacing w:line="360" w:lineRule="auto"/>
        <w:jc w:val="both"/>
        <w:rPr>
          <w:rFonts w:ascii="Arial" w:hAnsi="Arial" w:cs="Arial"/>
          <w:b/>
          <w:bCs/>
        </w:rPr>
      </w:pPr>
      <w:r w:rsidRPr="00242135">
        <w:rPr>
          <w:rFonts w:ascii="Arial" w:hAnsi="Arial" w:cs="Arial"/>
          <w:b/>
          <w:bCs/>
        </w:rPr>
        <w:t>Возможности:</w:t>
      </w:r>
    </w:p>
    <w:p w14:paraId="0D441EB9" w14:textId="77777777" w:rsidR="00242135" w:rsidRPr="00242135" w:rsidRDefault="00242135" w:rsidP="00242135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>Создание комнат по задачам и проектам</w:t>
      </w:r>
    </w:p>
    <w:p w14:paraId="095B596E" w14:textId="77777777" w:rsidR="00242135" w:rsidRPr="00242135" w:rsidRDefault="00242135" w:rsidP="00242135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>Гибкие вариации формата комнат (публичные / приватные / системные)</w:t>
      </w:r>
    </w:p>
    <w:p w14:paraId="1082899C" w14:textId="77777777" w:rsidR="00242135" w:rsidRPr="00242135" w:rsidRDefault="00242135" w:rsidP="00242135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>Структурирование по подразделениям</w:t>
      </w:r>
    </w:p>
    <w:p w14:paraId="7AE5E56F" w14:textId="77777777" w:rsidR="00242135" w:rsidRPr="00242135" w:rsidRDefault="00242135" w:rsidP="00242135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>Удобная навигация</w:t>
      </w:r>
    </w:p>
    <w:p w14:paraId="609FC344" w14:textId="77777777" w:rsidR="00242135" w:rsidRPr="00242135" w:rsidRDefault="00242135" w:rsidP="00242135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>Разграничение прав доступа</w:t>
      </w:r>
    </w:p>
    <w:p w14:paraId="6C12EFED" w14:textId="77777777" w:rsidR="00242135" w:rsidRPr="00242135" w:rsidRDefault="00242135" w:rsidP="00242135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>Объединение коммуникаций, файлов и задач в рамках одной комнаты</w:t>
      </w:r>
    </w:p>
    <w:p w14:paraId="2D8B4A57" w14:textId="77777777" w:rsidR="00242135" w:rsidRPr="00242135" w:rsidRDefault="00242135" w:rsidP="00242135">
      <w:p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>Это упрощает систематизацию информации и повышает управляемость коммуникаций.</w:t>
      </w:r>
    </w:p>
    <w:p w14:paraId="53AFAD2B" w14:textId="77777777" w:rsidR="00242135" w:rsidRPr="00242135" w:rsidRDefault="00242135" w:rsidP="00242135">
      <w:p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pict w14:anchorId="5411F73B">
          <v:rect id="_x0000_i1354" style="width:0;height:1.5pt" o:hralign="center" o:hrstd="t" o:hr="t" fillcolor="#a0a0a0" stroked="f"/>
        </w:pict>
      </w:r>
    </w:p>
    <w:p w14:paraId="159321FE" w14:textId="77777777" w:rsidR="00242135" w:rsidRPr="00242135" w:rsidRDefault="00242135" w:rsidP="00242135">
      <w:pPr>
        <w:spacing w:line="360" w:lineRule="auto"/>
        <w:jc w:val="both"/>
        <w:rPr>
          <w:rFonts w:ascii="Arial" w:hAnsi="Arial" w:cs="Arial"/>
          <w:b/>
          <w:bCs/>
        </w:rPr>
      </w:pPr>
      <w:r w:rsidRPr="00242135">
        <w:rPr>
          <w:rFonts w:ascii="Arial" w:hAnsi="Arial" w:cs="Arial"/>
          <w:b/>
          <w:bCs/>
        </w:rPr>
        <w:t>6. Боты и чат-боты</w:t>
      </w:r>
    </w:p>
    <w:p w14:paraId="488BB8CE" w14:textId="77777777" w:rsidR="00242135" w:rsidRPr="00242135" w:rsidRDefault="00242135" w:rsidP="00242135">
      <w:p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>Инструменты автоматизации и повышения эффективности взаимодействия.</w:t>
      </w:r>
    </w:p>
    <w:p w14:paraId="333DA522" w14:textId="77777777" w:rsidR="00242135" w:rsidRPr="00242135" w:rsidRDefault="00242135" w:rsidP="00242135">
      <w:pPr>
        <w:spacing w:line="360" w:lineRule="auto"/>
        <w:jc w:val="both"/>
        <w:rPr>
          <w:rFonts w:ascii="Arial" w:hAnsi="Arial" w:cs="Arial"/>
          <w:b/>
          <w:bCs/>
        </w:rPr>
      </w:pPr>
      <w:r w:rsidRPr="00242135">
        <w:rPr>
          <w:rFonts w:ascii="Arial" w:hAnsi="Arial" w:cs="Arial"/>
          <w:b/>
          <w:bCs/>
        </w:rPr>
        <w:t>Возможности:</w:t>
      </w:r>
    </w:p>
    <w:p w14:paraId="5EF4CB36" w14:textId="77777777" w:rsidR="00242135" w:rsidRPr="00242135" w:rsidRDefault="00242135" w:rsidP="00242135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>Создание собственных ботов</w:t>
      </w:r>
    </w:p>
    <w:p w14:paraId="7024C9DB" w14:textId="77777777" w:rsidR="00242135" w:rsidRPr="00242135" w:rsidRDefault="00242135" w:rsidP="00242135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>Подключение внешних ботов</w:t>
      </w:r>
    </w:p>
    <w:p w14:paraId="4E60BE55" w14:textId="77777777" w:rsidR="00242135" w:rsidRPr="00242135" w:rsidRDefault="00242135" w:rsidP="00242135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>Интеграция с корпоративными системами</w:t>
      </w:r>
    </w:p>
    <w:p w14:paraId="7072B2BF" w14:textId="77777777" w:rsidR="00242135" w:rsidRPr="00242135" w:rsidRDefault="00242135" w:rsidP="00242135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lastRenderedPageBreak/>
        <w:t>Автоматизация типовых операций</w:t>
      </w:r>
    </w:p>
    <w:p w14:paraId="7B402A7E" w14:textId="77777777" w:rsidR="00242135" w:rsidRPr="00242135" w:rsidRDefault="00242135" w:rsidP="00242135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>Уведомления о событиях из внешних систем</w:t>
      </w:r>
    </w:p>
    <w:p w14:paraId="67AB0D32" w14:textId="77777777" w:rsidR="00242135" w:rsidRPr="00242135" w:rsidRDefault="00242135" w:rsidP="00242135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>Работа с API</w:t>
      </w:r>
    </w:p>
    <w:p w14:paraId="282626E2" w14:textId="77777777" w:rsidR="00242135" w:rsidRPr="00242135" w:rsidRDefault="00242135" w:rsidP="00242135">
      <w:p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>Боты позволяют снижать операционную нагрузку и ускорять бизнес-процессы.</w:t>
      </w:r>
    </w:p>
    <w:p w14:paraId="5AAE7F45" w14:textId="77777777" w:rsidR="00242135" w:rsidRPr="00242135" w:rsidRDefault="00242135" w:rsidP="00242135">
      <w:p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pict w14:anchorId="50466873">
          <v:rect id="_x0000_i1355" style="width:0;height:1.5pt" o:hralign="center" o:hrstd="t" o:hr="t" fillcolor="#a0a0a0" stroked="f"/>
        </w:pict>
      </w:r>
    </w:p>
    <w:p w14:paraId="73556BBB" w14:textId="77777777" w:rsidR="00242135" w:rsidRPr="00242135" w:rsidRDefault="00242135" w:rsidP="00242135">
      <w:pPr>
        <w:spacing w:line="360" w:lineRule="auto"/>
        <w:jc w:val="both"/>
        <w:rPr>
          <w:rFonts w:ascii="Arial" w:hAnsi="Arial" w:cs="Arial"/>
          <w:b/>
          <w:bCs/>
        </w:rPr>
      </w:pPr>
      <w:r w:rsidRPr="00242135">
        <w:rPr>
          <w:rFonts w:ascii="Arial" w:hAnsi="Arial" w:cs="Arial"/>
          <w:b/>
          <w:bCs/>
        </w:rPr>
        <w:t>7. Задачи и напоминания</w:t>
      </w:r>
    </w:p>
    <w:p w14:paraId="2F12D3D4" w14:textId="77777777" w:rsidR="00242135" w:rsidRPr="00242135" w:rsidRDefault="00242135" w:rsidP="00242135">
      <w:p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>Встроенный модуль управления задачами.</w:t>
      </w:r>
    </w:p>
    <w:p w14:paraId="00553F44" w14:textId="77777777" w:rsidR="00242135" w:rsidRPr="00242135" w:rsidRDefault="00242135" w:rsidP="00242135">
      <w:pPr>
        <w:spacing w:line="360" w:lineRule="auto"/>
        <w:jc w:val="both"/>
        <w:rPr>
          <w:rFonts w:ascii="Arial" w:hAnsi="Arial" w:cs="Arial"/>
          <w:b/>
          <w:bCs/>
        </w:rPr>
      </w:pPr>
      <w:r w:rsidRPr="00242135">
        <w:rPr>
          <w:rFonts w:ascii="Arial" w:hAnsi="Arial" w:cs="Arial"/>
          <w:b/>
          <w:bCs/>
        </w:rPr>
        <w:t>Возможности:</w:t>
      </w:r>
    </w:p>
    <w:p w14:paraId="6168BF9C" w14:textId="77777777" w:rsidR="00242135" w:rsidRPr="00242135" w:rsidRDefault="00242135" w:rsidP="00242135"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>Создание задач внутри чатов и каналов</w:t>
      </w:r>
    </w:p>
    <w:p w14:paraId="0A8BAE73" w14:textId="77777777" w:rsidR="00242135" w:rsidRPr="00242135" w:rsidRDefault="00242135" w:rsidP="00242135"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>Назначение ответственных</w:t>
      </w:r>
    </w:p>
    <w:p w14:paraId="2BB02D6C" w14:textId="77777777" w:rsidR="00242135" w:rsidRPr="00242135" w:rsidRDefault="00242135" w:rsidP="00242135"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>Установка сроков</w:t>
      </w:r>
    </w:p>
    <w:p w14:paraId="20CB5231" w14:textId="77777777" w:rsidR="00242135" w:rsidRPr="00242135" w:rsidRDefault="00242135" w:rsidP="00242135"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>Напоминания</w:t>
      </w:r>
    </w:p>
    <w:p w14:paraId="331CDFFE" w14:textId="77777777" w:rsidR="00242135" w:rsidRPr="00242135" w:rsidRDefault="00242135" w:rsidP="00242135"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>Статусы выполнения</w:t>
      </w:r>
    </w:p>
    <w:p w14:paraId="75C9E3F8" w14:textId="77777777" w:rsidR="00242135" w:rsidRPr="00242135" w:rsidRDefault="00242135" w:rsidP="00242135"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>Отображение задач в персональном списке</w:t>
      </w:r>
    </w:p>
    <w:p w14:paraId="5D3B92FC" w14:textId="77777777" w:rsidR="00242135" w:rsidRPr="00242135" w:rsidRDefault="00242135" w:rsidP="00242135"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>Связь задач с обсуждениями</w:t>
      </w:r>
    </w:p>
    <w:p w14:paraId="5182AAFB" w14:textId="77777777" w:rsidR="00242135" w:rsidRPr="00242135" w:rsidRDefault="00242135" w:rsidP="00242135">
      <w:p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>Позволяет объединить коммуникацию и управление задачами в одном интерфейсе.</w:t>
      </w:r>
    </w:p>
    <w:p w14:paraId="1CE64C6E" w14:textId="77777777" w:rsidR="00242135" w:rsidRPr="00242135" w:rsidRDefault="00242135" w:rsidP="00242135">
      <w:p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pict w14:anchorId="3821F1B3">
          <v:rect id="_x0000_i1356" style="width:0;height:1.5pt" o:hralign="center" o:hrstd="t" o:hr="t" fillcolor="#a0a0a0" stroked="f"/>
        </w:pict>
      </w:r>
    </w:p>
    <w:p w14:paraId="4A0EEB5B" w14:textId="77777777" w:rsidR="00242135" w:rsidRPr="00242135" w:rsidRDefault="00242135" w:rsidP="00242135">
      <w:pPr>
        <w:spacing w:line="360" w:lineRule="auto"/>
        <w:jc w:val="both"/>
        <w:rPr>
          <w:rFonts w:ascii="Arial" w:hAnsi="Arial" w:cs="Arial"/>
          <w:b/>
          <w:bCs/>
        </w:rPr>
      </w:pPr>
      <w:r w:rsidRPr="00242135">
        <w:rPr>
          <w:rFonts w:ascii="Arial" w:hAnsi="Arial" w:cs="Arial"/>
          <w:b/>
          <w:bCs/>
        </w:rPr>
        <w:t>8. Уведомления</w:t>
      </w:r>
    </w:p>
    <w:p w14:paraId="3967E244" w14:textId="77777777" w:rsidR="00242135" w:rsidRPr="00242135" w:rsidRDefault="00242135" w:rsidP="00242135">
      <w:p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>Гибкая система управления уведомлениями.</w:t>
      </w:r>
    </w:p>
    <w:p w14:paraId="61602D3B" w14:textId="77777777" w:rsidR="00242135" w:rsidRPr="00242135" w:rsidRDefault="00242135" w:rsidP="00242135">
      <w:pPr>
        <w:spacing w:line="360" w:lineRule="auto"/>
        <w:jc w:val="both"/>
        <w:rPr>
          <w:rFonts w:ascii="Arial" w:hAnsi="Arial" w:cs="Arial"/>
          <w:b/>
          <w:bCs/>
        </w:rPr>
      </w:pPr>
      <w:r w:rsidRPr="00242135">
        <w:rPr>
          <w:rFonts w:ascii="Arial" w:hAnsi="Arial" w:cs="Arial"/>
          <w:b/>
          <w:bCs/>
        </w:rPr>
        <w:t>Возможности:</w:t>
      </w:r>
    </w:p>
    <w:p w14:paraId="41B42B2B" w14:textId="77777777" w:rsidR="00242135" w:rsidRPr="00242135" w:rsidRDefault="00242135" w:rsidP="00242135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>Персонализация уведомлений</w:t>
      </w:r>
    </w:p>
    <w:p w14:paraId="37E8D854" w14:textId="77777777" w:rsidR="00242135" w:rsidRPr="00242135" w:rsidRDefault="00242135" w:rsidP="00242135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 xml:space="preserve">Раздельные настройки для </w:t>
      </w:r>
      <w:proofErr w:type="spellStart"/>
      <w:r w:rsidRPr="00242135">
        <w:rPr>
          <w:rFonts w:ascii="Arial" w:hAnsi="Arial" w:cs="Arial"/>
        </w:rPr>
        <w:t>Desktop</w:t>
      </w:r>
      <w:proofErr w:type="spellEnd"/>
      <w:r w:rsidRPr="00242135">
        <w:rPr>
          <w:rFonts w:ascii="Arial" w:hAnsi="Arial" w:cs="Arial"/>
        </w:rPr>
        <w:t xml:space="preserve"> и </w:t>
      </w:r>
      <w:proofErr w:type="spellStart"/>
      <w:r w:rsidRPr="00242135">
        <w:rPr>
          <w:rFonts w:ascii="Arial" w:hAnsi="Arial" w:cs="Arial"/>
        </w:rPr>
        <w:t>Mobile</w:t>
      </w:r>
      <w:proofErr w:type="spellEnd"/>
    </w:p>
    <w:p w14:paraId="7ABFE1D5" w14:textId="77777777" w:rsidR="00242135" w:rsidRPr="00242135" w:rsidRDefault="00242135" w:rsidP="00242135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>Настройка уведомлений по типу события</w:t>
      </w:r>
    </w:p>
    <w:p w14:paraId="2E47A7FC" w14:textId="77777777" w:rsidR="00242135" w:rsidRPr="00242135" w:rsidRDefault="00242135" w:rsidP="00242135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>Приоритеты уведомлений</w:t>
      </w:r>
    </w:p>
    <w:p w14:paraId="0E042EEA" w14:textId="48343633" w:rsidR="00242135" w:rsidRDefault="00242135" w:rsidP="00242135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>Управление звуковыми и визуальными сигналами</w:t>
      </w:r>
    </w:p>
    <w:p w14:paraId="161018C6" w14:textId="7F905A05" w:rsidR="00591341" w:rsidRPr="00242135" w:rsidRDefault="00591341" w:rsidP="00242135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Пуш</w:t>
      </w:r>
      <w:proofErr w:type="spellEnd"/>
      <w:r>
        <w:rPr>
          <w:rFonts w:ascii="Arial" w:hAnsi="Arial" w:cs="Arial"/>
        </w:rPr>
        <w:t>-уведомления для всех мобильных платформ</w:t>
      </w:r>
    </w:p>
    <w:p w14:paraId="51887B9B" w14:textId="77777777" w:rsidR="00242135" w:rsidRPr="00242135" w:rsidRDefault="00242135" w:rsidP="00242135">
      <w:p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>Пользователь полностью контролирует формат информационных потоков.</w:t>
      </w:r>
    </w:p>
    <w:p w14:paraId="7BFAD6C7" w14:textId="77777777" w:rsidR="00242135" w:rsidRPr="00242135" w:rsidRDefault="00242135" w:rsidP="00242135">
      <w:p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lastRenderedPageBreak/>
        <w:pict w14:anchorId="0942256A">
          <v:rect id="_x0000_i1357" style="width:0;height:1.5pt" o:hralign="center" o:hrstd="t" o:hr="t" fillcolor="#a0a0a0" stroked="f"/>
        </w:pict>
      </w:r>
    </w:p>
    <w:p w14:paraId="610E7897" w14:textId="77777777" w:rsidR="00242135" w:rsidRPr="00242135" w:rsidRDefault="00242135" w:rsidP="00242135">
      <w:pPr>
        <w:spacing w:line="360" w:lineRule="auto"/>
        <w:jc w:val="both"/>
        <w:rPr>
          <w:rFonts w:ascii="Arial" w:hAnsi="Arial" w:cs="Arial"/>
          <w:b/>
          <w:bCs/>
        </w:rPr>
      </w:pPr>
      <w:r w:rsidRPr="00242135">
        <w:rPr>
          <w:rFonts w:ascii="Arial" w:hAnsi="Arial" w:cs="Arial"/>
          <w:b/>
          <w:bCs/>
        </w:rPr>
        <w:t>9. Контакты и справочник</w:t>
      </w:r>
    </w:p>
    <w:p w14:paraId="03353311" w14:textId="77777777" w:rsidR="00242135" w:rsidRPr="00242135" w:rsidRDefault="00242135" w:rsidP="00242135">
      <w:p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>Централизованный корпоративный справочник пользователей.</w:t>
      </w:r>
    </w:p>
    <w:p w14:paraId="2AF4D078" w14:textId="77777777" w:rsidR="00242135" w:rsidRPr="00242135" w:rsidRDefault="00242135" w:rsidP="00242135">
      <w:pPr>
        <w:spacing w:line="360" w:lineRule="auto"/>
        <w:jc w:val="both"/>
        <w:rPr>
          <w:rFonts w:ascii="Arial" w:hAnsi="Arial" w:cs="Arial"/>
          <w:b/>
          <w:bCs/>
        </w:rPr>
      </w:pPr>
      <w:r w:rsidRPr="00242135">
        <w:rPr>
          <w:rFonts w:ascii="Arial" w:hAnsi="Arial" w:cs="Arial"/>
          <w:b/>
          <w:bCs/>
        </w:rPr>
        <w:t>Возможности:</w:t>
      </w:r>
    </w:p>
    <w:p w14:paraId="0CEE5567" w14:textId="77777777" w:rsidR="00242135" w:rsidRPr="00242135" w:rsidRDefault="00242135" w:rsidP="00242135">
      <w:pPr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>Профили пользователей</w:t>
      </w:r>
    </w:p>
    <w:p w14:paraId="2E4F17AD" w14:textId="77777777" w:rsidR="00242135" w:rsidRPr="00242135" w:rsidRDefault="00242135" w:rsidP="00242135">
      <w:pPr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>Группировка по подразделениям</w:t>
      </w:r>
    </w:p>
    <w:p w14:paraId="2B4C17B9" w14:textId="77777777" w:rsidR="00242135" w:rsidRPr="00242135" w:rsidRDefault="00242135" w:rsidP="00242135">
      <w:pPr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>Роли</w:t>
      </w:r>
    </w:p>
    <w:p w14:paraId="2136DFD0" w14:textId="77777777" w:rsidR="00242135" w:rsidRPr="00242135" w:rsidRDefault="00242135" w:rsidP="00242135">
      <w:pPr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>Метаданные</w:t>
      </w:r>
    </w:p>
    <w:p w14:paraId="5134EC9A" w14:textId="77777777" w:rsidR="00242135" w:rsidRPr="00242135" w:rsidRDefault="00242135" w:rsidP="00242135">
      <w:pPr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>Фотографии и контактная информация</w:t>
      </w:r>
    </w:p>
    <w:p w14:paraId="7665B911" w14:textId="77777777" w:rsidR="00242135" w:rsidRPr="00242135" w:rsidRDefault="00242135" w:rsidP="00242135">
      <w:pPr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>Интеграция с корпоративными каталогами</w:t>
      </w:r>
    </w:p>
    <w:p w14:paraId="3779BB4F" w14:textId="77777777" w:rsidR="00242135" w:rsidRPr="00242135" w:rsidRDefault="00242135" w:rsidP="00242135">
      <w:p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>Обеспечивает прозрачность организационной структуры и быстрый доступ к контактам.</w:t>
      </w:r>
    </w:p>
    <w:p w14:paraId="5413A289" w14:textId="77777777" w:rsidR="00242135" w:rsidRPr="00242135" w:rsidRDefault="00242135" w:rsidP="00242135">
      <w:p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pict w14:anchorId="49A20EA0">
          <v:rect id="_x0000_i1358" style="width:0;height:1.5pt" o:hralign="center" o:hrstd="t" o:hr="t" fillcolor="#a0a0a0" stroked="f"/>
        </w:pict>
      </w:r>
    </w:p>
    <w:p w14:paraId="104F3DA3" w14:textId="77777777" w:rsidR="00242135" w:rsidRPr="00242135" w:rsidRDefault="00242135" w:rsidP="00242135">
      <w:pPr>
        <w:spacing w:line="360" w:lineRule="auto"/>
        <w:jc w:val="both"/>
        <w:rPr>
          <w:rFonts w:ascii="Arial" w:hAnsi="Arial" w:cs="Arial"/>
          <w:b/>
          <w:bCs/>
        </w:rPr>
      </w:pPr>
      <w:r w:rsidRPr="00242135">
        <w:rPr>
          <w:rFonts w:ascii="Arial" w:hAnsi="Arial" w:cs="Arial"/>
          <w:b/>
          <w:bCs/>
        </w:rPr>
        <w:t>10. Поиск пользователей и информации</w:t>
      </w:r>
    </w:p>
    <w:p w14:paraId="4AFC3DDA" w14:textId="77777777" w:rsidR="00242135" w:rsidRPr="00242135" w:rsidRDefault="00242135" w:rsidP="00242135">
      <w:p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>Единый высокопроизводительный поисковой движок.</w:t>
      </w:r>
    </w:p>
    <w:p w14:paraId="49DDB168" w14:textId="77777777" w:rsidR="00242135" w:rsidRPr="00242135" w:rsidRDefault="00242135" w:rsidP="00242135">
      <w:pPr>
        <w:spacing w:line="360" w:lineRule="auto"/>
        <w:jc w:val="both"/>
        <w:rPr>
          <w:rFonts w:ascii="Arial" w:hAnsi="Arial" w:cs="Arial"/>
          <w:b/>
          <w:bCs/>
        </w:rPr>
      </w:pPr>
      <w:r w:rsidRPr="00242135">
        <w:rPr>
          <w:rFonts w:ascii="Arial" w:hAnsi="Arial" w:cs="Arial"/>
          <w:b/>
          <w:bCs/>
        </w:rPr>
        <w:t>Возможности:</w:t>
      </w:r>
    </w:p>
    <w:p w14:paraId="58EBBB1F" w14:textId="77777777" w:rsidR="00242135" w:rsidRPr="00242135" w:rsidRDefault="00242135" w:rsidP="00242135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>Поиск по:</w:t>
      </w:r>
    </w:p>
    <w:p w14:paraId="66767405" w14:textId="77777777" w:rsidR="00242135" w:rsidRPr="00242135" w:rsidRDefault="00242135" w:rsidP="00242135">
      <w:pPr>
        <w:numPr>
          <w:ilvl w:val="1"/>
          <w:numId w:val="10"/>
        </w:num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>сообщениям</w:t>
      </w:r>
    </w:p>
    <w:p w14:paraId="694DC2E6" w14:textId="77777777" w:rsidR="00242135" w:rsidRPr="00242135" w:rsidRDefault="00242135" w:rsidP="00242135">
      <w:pPr>
        <w:numPr>
          <w:ilvl w:val="1"/>
          <w:numId w:val="10"/>
        </w:num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>файлам</w:t>
      </w:r>
    </w:p>
    <w:p w14:paraId="673ADEA6" w14:textId="77777777" w:rsidR="00242135" w:rsidRPr="00242135" w:rsidRDefault="00242135" w:rsidP="00242135">
      <w:pPr>
        <w:numPr>
          <w:ilvl w:val="1"/>
          <w:numId w:val="10"/>
        </w:num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>базе знаний</w:t>
      </w:r>
    </w:p>
    <w:p w14:paraId="587C7220" w14:textId="77777777" w:rsidR="00242135" w:rsidRPr="00242135" w:rsidRDefault="00242135" w:rsidP="00242135">
      <w:pPr>
        <w:numPr>
          <w:ilvl w:val="1"/>
          <w:numId w:val="10"/>
        </w:num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>задачам</w:t>
      </w:r>
    </w:p>
    <w:p w14:paraId="39331E13" w14:textId="77777777" w:rsidR="00242135" w:rsidRPr="00242135" w:rsidRDefault="00242135" w:rsidP="00242135">
      <w:pPr>
        <w:numPr>
          <w:ilvl w:val="1"/>
          <w:numId w:val="10"/>
        </w:num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>контактам</w:t>
      </w:r>
    </w:p>
    <w:p w14:paraId="7915A0AE" w14:textId="77777777" w:rsidR="00242135" w:rsidRPr="00242135" w:rsidRDefault="00242135" w:rsidP="00242135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>Фильтрация по дате, автору, каналу</w:t>
      </w:r>
    </w:p>
    <w:p w14:paraId="4DC234FC" w14:textId="77777777" w:rsidR="00242135" w:rsidRPr="00242135" w:rsidRDefault="00242135" w:rsidP="00242135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>Быстрая обработка поисковых запросов</w:t>
      </w:r>
    </w:p>
    <w:p w14:paraId="2E779877" w14:textId="77777777" w:rsidR="00242135" w:rsidRPr="00242135" w:rsidRDefault="00242135" w:rsidP="00242135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>Расширенная поисковая панель администратора</w:t>
      </w:r>
    </w:p>
    <w:p w14:paraId="3D20DCCE" w14:textId="77777777" w:rsidR="00242135" w:rsidRPr="00242135" w:rsidRDefault="00242135" w:rsidP="00242135">
      <w:p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>Обеспечивается доступ только к тем данным, к которым пользователь имеет права.</w:t>
      </w:r>
    </w:p>
    <w:p w14:paraId="30C3A0EE" w14:textId="77777777" w:rsidR="00242135" w:rsidRPr="00242135" w:rsidRDefault="00242135" w:rsidP="00242135">
      <w:p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pict w14:anchorId="6917F606">
          <v:rect id="_x0000_i1359" style="width:0;height:1.5pt" o:hralign="center" o:hrstd="t" o:hr="t" fillcolor="#a0a0a0" stroked="f"/>
        </w:pict>
      </w:r>
    </w:p>
    <w:p w14:paraId="5C0198FC" w14:textId="77777777" w:rsidR="00242135" w:rsidRPr="00242135" w:rsidRDefault="00242135" w:rsidP="00242135">
      <w:pPr>
        <w:spacing w:line="360" w:lineRule="auto"/>
        <w:jc w:val="both"/>
        <w:rPr>
          <w:rFonts w:ascii="Arial" w:hAnsi="Arial" w:cs="Arial"/>
          <w:b/>
          <w:bCs/>
        </w:rPr>
      </w:pPr>
      <w:r w:rsidRPr="00242135">
        <w:rPr>
          <w:rFonts w:ascii="Arial" w:hAnsi="Arial" w:cs="Arial"/>
          <w:b/>
          <w:bCs/>
        </w:rPr>
        <w:t>11. Хранение, работа и обмен файлами</w:t>
      </w:r>
    </w:p>
    <w:p w14:paraId="4456E32C" w14:textId="77777777" w:rsidR="00242135" w:rsidRPr="00242135" w:rsidRDefault="00242135" w:rsidP="00242135">
      <w:p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lastRenderedPageBreak/>
        <w:t>Встроенная файловая подсистема.</w:t>
      </w:r>
    </w:p>
    <w:p w14:paraId="5455F0D7" w14:textId="77777777" w:rsidR="00242135" w:rsidRPr="00242135" w:rsidRDefault="00242135" w:rsidP="00242135">
      <w:pPr>
        <w:spacing w:line="360" w:lineRule="auto"/>
        <w:jc w:val="both"/>
        <w:rPr>
          <w:rFonts w:ascii="Arial" w:hAnsi="Arial" w:cs="Arial"/>
          <w:b/>
          <w:bCs/>
        </w:rPr>
      </w:pPr>
      <w:r w:rsidRPr="00242135">
        <w:rPr>
          <w:rFonts w:ascii="Arial" w:hAnsi="Arial" w:cs="Arial"/>
          <w:b/>
          <w:bCs/>
        </w:rPr>
        <w:t>Возможности:</w:t>
      </w:r>
    </w:p>
    <w:p w14:paraId="00054A7E" w14:textId="77777777" w:rsidR="00242135" w:rsidRPr="00242135" w:rsidRDefault="00242135" w:rsidP="00242135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>Безопасная передача файлов</w:t>
      </w:r>
    </w:p>
    <w:p w14:paraId="660763D7" w14:textId="77777777" w:rsidR="00242135" w:rsidRPr="00242135" w:rsidRDefault="00242135" w:rsidP="00242135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>Совместное редактирование документов</w:t>
      </w:r>
    </w:p>
    <w:p w14:paraId="448E256B" w14:textId="77777777" w:rsidR="00242135" w:rsidRPr="00242135" w:rsidRDefault="00242135" w:rsidP="00242135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>Встроенный редактор</w:t>
      </w:r>
    </w:p>
    <w:p w14:paraId="1C3E5A4E" w14:textId="77777777" w:rsidR="00242135" w:rsidRPr="00242135" w:rsidRDefault="00242135" w:rsidP="00242135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>Хранение:</w:t>
      </w:r>
    </w:p>
    <w:p w14:paraId="1F1B3369" w14:textId="77777777" w:rsidR="00242135" w:rsidRPr="00242135" w:rsidRDefault="00242135" w:rsidP="00242135">
      <w:pPr>
        <w:numPr>
          <w:ilvl w:val="1"/>
          <w:numId w:val="11"/>
        </w:num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>локально</w:t>
      </w:r>
    </w:p>
    <w:p w14:paraId="71900B26" w14:textId="77777777" w:rsidR="00242135" w:rsidRPr="00242135" w:rsidRDefault="00242135" w:rsidP="00242135">
      <w:pPr>
        <w:numPr>
          <w:ilvl w:val="1"/>
          <w:numId w:val="11"/>
        </w:num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>в S3-совместимых хранилищах</w:t>
      </w:r>
    </w:p>
    <w:p w14:paraId="3E08A000" w14:textId="77777777" w:rsidR="00242135" w:rsidRPr="00242135" w:rsidRDefault="00242135" w:rsidP="00242135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>Управление правами доступа</w:t>
      </w:r>
    </w:p>
    <w:p w14:paraId="6BEEE8C1" w14:textId="77777777" w:rsidR="00242135" w:rsidRPr="00242135" w:rsidRDefault="00242135" w:rsidP="00242135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>Версионность</w:t>
      </w:r>
    </w:p>
    <w:p w14:paraId="47641C43" w14:textId="77777777" w:rsidR="00242135" w:rsidRPr="00242135" w:rsidRDefault="00242135" w:rsidP="00242135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>Поиск по файлам</w:t>
      </w:r>
    </w:p>
    <w:p w14:paraId="669D22C2" w14:textId="77777777" w:rsidR="00242135" w:rsidRPr="00242135" w:rsidRDefault="00242135" w:rsidP="00242135">
      <w:p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>Система поддерживает централизованное и защищённое хранение данных.</w:t>
      </w:r>
    </w:p>
    <w:p w14:paraId="354B6650" w14:textId="77777777" w:rsidR="00242135" w:rsidRPr="00242135" w:rsidRDefault="00242135" w:rsidP="00242135">
      <w:p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pict w14:anchorId="57464594">
          <v:rect id="_x0000_i1360" style="width:0;height:1.5pt" o:hralign="center" o:hrstd="t" o:hr="t" fillcolor="#a0a0a0" stroked="f"/>
        </w:pict>
      </w:r>
    </w:p>
    <w:p w14:paraId="28A0CBE1" w14:textId="77777777" w:rsidR="00242135" w:rsidRPr="00242135" w:rsidRDefault="00242135" w:rsidP="00242135">
      <w:pPr>
        <w:spacing w:line="360" w:lineRule="auto"/>
        <w:jc w:val="both"/>
        <w:rPr>
          <w:rFonts w:ascii="Arial" w:hAnsi="Arial" w:cs="Arial"/>
          <w:b/>
          <w:bCs/>
        </w:rPr>
      </w:pPr>
      <w:r w:rsidRPr="00242135">
        <w:rPr>
          <w:rFonts w:ascii="Arial" w:hAnsi="Arial" w:cs="Arial"/>
          <w:b/>
          <w:bCs/>
        </w:rPr>
        <w:t>12. Распределение ролей и безопасность доступа</w:t>
      </w:r>
    </w:p>
    <w:p w14:paraId="3BBA2EC9" w14:textId="77777777" w:rsidR="00242135" w:rsidRPr="00242135" w:rsidRDefault="00242135" w:rsidP="00242135">
      <w:p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>Гибкая ролевая модель управления доступом.</w:t>
      </w:r>
    </w:p>
    <w:p w14:paraId="70A1A9C3" w14:textId="77777777" w:rsidR="00242135" w:rsidRPr="00242135" w:rsidRDefault="00242135" w:rsidP="00242135">
      <w:pPr>
        <w:spacing w:line="360" w:lineRule="auto"/>
        <w:jc w:val="both"/>
        <w:rPr>
          <w:rFonts w:ascii="Arial" w:hAnsi="Arial" w:cs="Arial"/>
          <w:b/>
          <w:bCs/>
        </w:rPr>
      </w:pPr>
      <w:r w:rsidRPr="00242135">
        <w:rPr>
          <w:rFonts w:ascii="Arial" w:hAnsi="Arial" w:cs="Arial"/>
          <w:b/>
          <w:bCs/>
        </w:rPr>
        <w:t>Возможности:</w:t>
      </w:r>
    </w:p>
    <w:p w14:paraId="04FA8864" w14:textId="77777777" w:rsidR="00242135" w:rsidRPr="00242135" w:rsidRDefault="00242135" w:rsidP="00242135">
      <w:pPr>
        <w:numPr>
          <w:ilvl w:val="0"/>
          <w:numId w:val="12"/>
        </w:num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>Настройка зон доступа</w:t>
      </w:r>
    </w:p>
    <w:p w14:paraId="1A4F2332" w14:textId="77777777" w:rsidR="00242135" w:rsidRPr="00242135" w:rsidRDefault="00242135" w:rsidP="00242135">
      <w:pPr>
        <w:numPr>
          <w:ilvl w:val="0"/>
          <w:numId w:val="12"/>
        </w:num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>Управление правами пользователей</w:t>
      </w:r>
    </w:p>
    <w:p w14:paraId="6905F7D9" w14:textId="77777777" w:rsidR="00242135" w:rsidRPr="00242135" w:rsidRDefault="00242135" w:rsidP="00242135">
      <w:pPr>
        <w:numPr>
          <w:ilvl w:val="0"/>
          <w:numId w:val="12"/>
        </w:num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>Интеграция с:</w:t>
      </w:r>
    </w:p>
    <w:p w14:paraId="25023300" w14:textId="77777777" w:rsidR="00242135" w:rsidRPr="00242135" w:rsidRDefault="00242135" w:rsidP="00242135">
      <w:pPr>
        <w:numPr>
          <w:ilvl w:val="1"/>
          <w:numId w:val="12"/>
        </w:num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>LDAPS</w:t>
      </w:r>
    </w:p>
    <w:p w14:paraId="606B4171" w14:textId="77777777" w:rsidR="00242135" w:rsidRPr="00242135" w:rsidRDefault="00242135" w:rsidP="00242135">
      <w:pPr>
        <w:numPr>
          <w:ilvl w:val="1"/>
          <w:numId w:val="12"/>
        </w:num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>ADFS</w:t>
      </w:r>
    </w:p>
    <w:p w14:paraId="0DBA7FF8" w14:textId="77777777" w:rsidR="00242135" w:rsidRPr="00242135" w:rsidRDefault="00242135" w:rsidP="00242135">
      <w:pPr>
        <w:numPr>
          <w:ilvl w:val="0"/>
          <w:numId w:val="12"/>
        </w:num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>Поддержка корпоративной аутентификации</w:t>
      </w:r>
    </w:p>
    <w:p w14:paraId="46CC007F" w14:textId="77777777" w:rsidR="00242135" w:rsidRPr="00242135" w:rsidRDefault="00242135" w:rsidP="00242135">
      <w:pPr>
        <w:numPr>
          <w:ilvl w:val="0"/>
          <w:numId w:val="12"/>
        </w:num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>Разграничение административных функций</w:t>
      </w:r>
    </w:p>
    <w:p w14:paraId="1B3BD2D8" w14:textId="77777777" w:rsidR="00242135" w:rsidRPr="00242135" w:rsidRDefault="00242135" w:rsidP="00242135">
      <w:p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>Позволяет выстраивать безопасную модель доступа в соответствии с политикой организации.</w:t>
      </w:r>
    </w:p>
    <w:p w14:paraId="61145F9D" w14:textId="77777777" w:rsidR="00242135" w:rsidRPr="00242135" w:rsidRDefault="00242135" w:rsidP="00242135">
      <w:p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pict w14:anchorId="3DE83334">
          <v:rect id="_x0000_i1361" style="width:0;height:1.5pt" o:hralign="center" o:hrstd="t" o:hr="t" fillcolor="#a0a0a0" stroked="f"/>
        </w:pict>
      </w:r>
    </w:p>
    <w:p w14:paraId="65A4FE3F" w14:textId="77777777" w:rsidR="00242135" w:rsidRPr="00242135" w:rsidRDefault="00242135" w:rsidP="00242135">
      <w:pPr>
        <w:spacing w:line="360" w:lineRule="auto"/>
        <w:jc w:val="both"/>
        <w:rPr>
          <w:rFonts w:ascii="Arial" w:hAnsi="Arial" w:cs="Arial"/>
          <w:b/>
          <w:bCs/>
        </w:rPr>
      </w:pPr>
      <w:r w:rsidRPr="00242135">
        <w:rPr>
          <w:rFonts w:ascii="Arial" w:hAnsi="Arial" w:cs="Arial"/>
          <w:b/>
          <w:bCs/>
        </w:rPr>
        <w:t>13. DLP и защита контента</w:t>
      </w:r>
    </w:p>
    <w:p w14:paraId="05BAAC87" w14:textId="77777777" w:rsidR="00242135" w:rsidRPr="00242135" w:rsidRDefault="00242135" w:rsidP="00242135">
      <w:p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lastRenderedPageBreak/>
        <w:t>Встроенный модуль анализа и предотвращения утечек информации.</w:t>
      </w:r>
    </w:p>
    <w:p w14:paraId="65797143" w14:textId="77777777" w:rsidR="00242135" w:rsidRPr="00242135" w:rsidRDefault="00242135" w:rsidP="00242135">
      <w:pPr>
        <w:spacing w:line="360" w:lineRule="auto"/>
        <w:jc w:val="both"/>
        <w:rPr>
          <w:rFonts w:ascii="Arial" w:hAnsi="Arial" w:cs="Arial"/>
          <w:b/>
          <w:bCs/>
        </w:rPr>
      </w:pPr>
      <w:r w:rsidRPr="00242135">
        <w:rPr>
          <w:rFonts w:ascii="Arial" w:hAnsi="Arial" w:cs="Arial"/>
          <w:b/>
          <w:bCs/>
        </w:rPr>
        <w:t>Возможности:</w:t>
      </w:r>
    </w:p>
    <w:p w14:paraId="7EFAF658" w14:textId="77777777" w:rsidR="00242135" w:rsidRPr="00242135" w:rsidRDefault="00242135" w:rsidP="00242135">
      <w:pPr>
        <w:numPr>
          <w:ilvl w:val="0"/>
          <w:numId w:val="13"/>
        </w:num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>Контроль передачи чувствительных данных</w:t>
      </w:r>
    </w:p>
    <w:p w14:paraId="7CC99A75" w14:textId="77777777" w:rsidR="00242135" w:rsidRPr="00242135" w:rsidRDefault="00242135" w:rsidP="00242135">
      <w:pPr>
        <w:numPr>
          <w:ilvl w:val="0"/>
          <w:numId w:val="13"/>
        </w:num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>Анализ содержимого сообщений и файлов</w:t>
      </w:r>
    </w:p>
    <w:p w14:paraId="5D376A85" w14:textId="77777777" w:rsidR="00242135" w:rsidRPr="00242135" w:rsidRDefault="00242135" w:rsidP="00242135">
      <w:pPr>
        <w:numPr>
          <w:ilvl w:val="0"/>
          <w:numId w:val="13"/>
        </w:num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>Настройка правил блокировки</w:t>
      </w:r>
    </w:p>
    <w:p w14:paraId="31FE5F70" w14:textId="77777777" w:rsidR="00242135" w:rsidRPr="00242135" w:rsidRDefault="00242135" w:rsidP="00242135">
      <w:pPr>
        <w:numPr>
          <w:ilvl w:val="0"/>
          <w:numId w:val="13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242135">
        <w:rPr>
          <w:rFonts w:ascii="Arial" w:hAnsi="Arial" w:cs="Arial"/>
        </w:rPr>
        <w:t>Логирование</w:t>
      </w:r>
      <w:proofErr w:type="spellEnd"/>
      <w:r w:rsidRPr="00242135">
        <w:rPr>
          <w:rFonts w:ascii="Arial" w:hAnsi="Arial" w:cs="Arial"/>
        </w:rPr>
        <w:t xml:space="preserve"> инцидентов</w:t>
      </w:r>
    </w:p>
    <w:p w14:paraId="06A00D7A" w14:textId="77777777" w:rsidR="00242135" w:rsidRPr="00242135" w:rsidRDefault="00242135" w:rsidP="00242135">
      <w:pPr>
        <w:numPr>
          <w:ilvl w:val="0"/>
          <w:numId w:val="13"/>
        </w:num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>Субординационный контроль</w:t>
      </w:r>
    </w:p>
    <w:p w14:paraId="4531C73A" w14:textId="0AE565BD" w:rsidR="00242135" w:rsidRDefault="00242135" w:rsidP="00242135">
      <w:pPr>
        <w:numPr>
          <w:ilvl w:val="0"/>
          <w:numId w:val="13"/>
        </w:num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>Предотвращение несанкционированного обмена информацией</w:t>
      </w:r>
    </w:p>
    <w:p w14:paraId="1D7CB065" w14:textId="2E3885B2" w:rsidR="007F4A63" w:rsidRPr="00242135" w:rsidRDefault="007F4A63" w:rsidP="00242135">
      <w:pPr>
        <w:numPr>
          <w:ilvl w:val="0"/>
          <w:numId w:val="13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Авто</w:t>
      </w:r>
      <w:r w:rsidR="002061F1">
        <w:rPr>
          <w:rFonts w:ascii="Arial" w:hAnsi="Arial" w:cs="Arial"/>
        </w:rPr>
        <w:t>-</w:t>
      </w:r>
      <w:r>
        <w:rPr>
          <w:rFonts w:ascii="Arial" w:hAnsi="Arial" w:cs="Arial"/>
        </w:rPr>
        <w:t>аудит рабочего пространства с отчётами по расписанию</w:t>
      </w:r>
    </w:p>
    <w:p w14:paraId="21B4E7F8" w14:textId="77777777" w:rsidR="00242135" w:rsidRPr="00242135" w:rsidRDefault="00242135" w:rsidP="00242135">
      <w:p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>Модуль обеспечивает соответствие требованиям информационной безопасности.</w:t>
      </w:r>
    </w:p>
    <w:p w14:paraId="3433DE26" w14:textId="77777777" w:rsidR="00242135" w:rsidRPr="00242135" w:rsidRDefault="00242135" w:rsidP="00242135">
      <w:p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pict w14:anchorId="10013613">
          <v:rect id="_x0000_i1362" style="width:0;height:1.5pt" o:hralign="center" o:hrstd="t" o:hr="t" fillcolor="#a0a0a0" stroked="f"/>
        </w:pict>
      </w:r>
    </w:p>
    <w:p w14:paraId="44DE3577" w14:textId="77777777" w:rsidR="00242135" w:rsidRPr="00242135" w:rsidRDefault="00242135" w:rsidP="00242135">
      <w:pPr>
        <w:spacing w:line="360" w:lineRule="auto"/>
        <w:jc w:val="both"/>
        <w:rPr>
          <w:rFonts w:ascii="Arial" w:hAnsi="Arial" w:cs="Arial"/>
          <w:b/>
          <w:bCs/>
        </w:rPr>
      </w:pPr>
      <w:r w:rsidRPr="00242135">
        <w:rPr>
          <w:rFonts w:ascii="Arial" w:hAnsi="Arial" w:cs="Arial"/>
          <w:b/>
          <w:bCs/>
        </w:rPr>
        <w:t>14. Анкетирование и опросы</w:t>
      </w:r>
    </w:p>
    <w:p w14:paraId="1BB5F205" w14:textId="77777777" w:rsidR="00242135" w:rsidRPr="00242135" w:rsidRDefault="00242135" w:rsidP="00242135">
      <w:p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>Система создания опросников и форм.</w:t>
      </w:r>
    </w:p>
    <w:p w14:paraId="2E1270DA" w14:textId="77777777" w:rsidR="00242135" w:rsidRPr="00242135" w:rsidRDefault="00242135" w:rsidP="00242135">
      <w:pPr>
        <w:spacing w:line="360" w:lineRule="auto"/>
        <w:jc w:val="both"/>
        <w:rPr>
          <w:rFonts w:ascii="Arial" w:hAnsi="Arial" w:cs="Arial"/>
          <w:b/>
          <w:bCs/>
        </w:rPr>
      </w:pPr>
      <w:r w:rsidRPr="00242135">
        <w:rPr>
          <w:rFonts w:ascii="Arial" w:hAnsi="Arial" w:cs="Arial"/>
          <w:b/>
          <w:bCs/>
        </w:rPr>
        <w:t>Возможности:</w:t>
      </w:r>
    </w:p>
    <w:p w14:paraId="1480162B" w14:textId="77777777" w:rsidR="00242135" w:rsidRPr="00242135" w:rsidRDefault="00242135" w:rsidP="00242135">
      <w:pPr>
        <w:numPr>
          <w:ilvl w:val="0"/>
          <w:numId w:val="14"/>
        </w:num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>Создание опросов любого уровня сложности</w:t>
      </w:r>
    </w:p>
    <w:p w14:paraId="10DF213A" w14:textId="77777777" w:rsidR="00242135" w:rsidRPr="00242135" w:rsidRDefault="00242135" w:rsidP="00242135">
      <w:pPr>
        <w:numPr>
          <w:ilvl w:val="0"/>
          <w:numId w:val="14"/>
        </w:num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>Настройка типов вопросов</w:t>
      </w:r>
    </w:p>
    <w:p w14:paraId="5B0A6AFC" w14:textId="77777777" w:rsidR="00242135" w:rsidRPr="00242135" w:rsidRDefault="00242135" w:rsidP="00242135">
      <w:pPr>
        <w:numPr>
          <w:ilvl w:val="0"/>
          <w:numId w:val="14"/>
        </w:num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>Сбор и агрегация результатов</w:t>
      </w:r>
    </w:p>
    <w:p w14:paraId="39B7393D" w14:textId="77777777" w:rsidR="00242135" w:rsidRPr="00242135" w:rsidRDefault="00242135" w:rsidP="00242135">
      <w:pPr>
        <w:numPr>
          <w:ilvl w:val="0"/>
          <w:numId w:val="14"/>
        </w:num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>Экспорт результатов</w:t>
      </w:r>
    </w:p>
    <w:p w14:paraId="451B9E05" w14:textId="77777777" w:rsidR="00242135" w:rsidRPr="00242135" w:rsidRDefault="00242135" w:rsidP="00242135">
      <w:pPr>
        <w:numPr>
          <w:ilvl w:val="0"/>
          <w:numId w:val="14"/>
        </w:num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>Проведение корпоративных голосований</w:t>
      </w:r>
    </w:p>
    <w:p w14:paraId="4F89FCE2" w14:textId="77777777" w:rsidR="00242135" w:rsidRPr="00242135" w:rsidRDefault="00242135" w:rsidP="00242135">
      <w:p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>Используется для обратной связи и внутренних процессов.</w:t>
      </w:r>
    </w:p>
    <w:p w14:paraId="7BB7467C" w14:textId="77777777" w:rsidR="00242135" w:rsidRPr="00242135" w:rsidRDefault="00242135" w:rsidP="00242135">
      <w:p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pict w14:anchorId="198424C3">
          <v:rect id="_x0000_i1363" style="width:0;height:1.5pt" o:hralign="center" o:hrstd="t" o:hr="t" fillcolor="#a0a0a0" stroked="f"/>
        </w:pict>
      </w:r>
    </w:p>
    <w:p w14:paraId="411801D3" w14:textId="77777777" w:rsidR="00242135" w:rsidRPr="00242135" w:rsidRDefault="00242135" w:rsidP="00242135">
      <w:pPr>
        <w:spacing w:line="360" w:lineRule="auto"/>
        <w:jc w:val="both"/>
        <w:rPr>
          <w:rFonts w:ascii="Arial" w:hAnsi="Arial" w:cs="Arial"/>
          <w:b/>
          <w:bCs/>
        </w:rPr>
      </w:pPr>
      <w:r w:rsidRPr="00242135">
        <w:rPr>
          <w:rFonts w:ascii="Arial" w:hAnsi="Arial" w:cs="Arial"/>
          <w:b/>
          <w:bCs/>
        </w:rPr>
        <w:t>15. Мониторинг событий</w:t>
      </w:r>
    </w:p>
    <w:p w14:paraId="510AE261" w14:textId="77777777" w:rsidR="00242135" w:rsidRPr="00242135" w:rsidRDefault="00242135" w:rsidP="00242135">
      <w:p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>Инструменты контроля и анализа работы платформы.</w:t>
      </w:r>
    </w:p>
    <w:p w14:paraId="299B7E34" w14:textId="77777777" w:rsidR="00242135" w:rsidRPr="00242135" w:rsidRDefault="00242135" w:rsidP="00242135">
      <w:pPr>
        <w:spacing w:line="360" w:lineRule="auto"/>
        <w:jc w:val="both"/>
        <w:rPr>
          <w:rFonts w:ascii="Arial" w:hAnsi="Arial" w:cs="Arial"/>
          <w:b/>
          <w:bCs/>
        </w:rPr>
      </w:pPr>
      <w:r w:rsidRPr="00242135">
        <w:rPr>
          <w:rFonts w:ascii="Arial" w:hAnsi="Arial" w:cs="Arial"/>
          <w:b/>
          <w:bCs/>
        </w:rPr>
        <w:t>Возможности:</w:t>
      </w:r>
    </w:p>
    <w:p w14:paraId="4D4557FF" w14:textId="77777777" w:rsidR="00242135" w:rsidRPr="00242135" w:rsidRDefault="00242135" w:rsidP="00242135">
      <w:pPr>
        <w:numPr>
          <w:ilvl w:val="0"/>
          <w:numId w:val="15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242135">
        <w:rPr>
          <w:rFonts w:ascii="Arial" w:hAnsi="Arial" w:cs="Arial"/>
        </w:rPr>
        <w:t>Логирование</w:t>
      </w:r>
      <w:proofErr w:type="spellEnd"/>
      <w:r w:rsidRPr="00242135">
        <w:rPr>
          <w:rFonts w:ascii="Arial" w:hAnsi="Arial" w:cs="Arial"/>
        </w:rPr>
        <w:t xml:space="preserve"> действий пользователей</w:t>
      </w:r>
    </w:p>
    <w:p w14:paraId="784DB9EF" w14:textId="77777777" w:rsidR="00242135" w:rsidRPr="00242135" w:rsidRDefault="00242135" w:rsidP="00242135">
      <w:pPr>
        <w:numPr>
          <w:ilvl w:val="0"/>
          <w:numId w:val="15"/>
        </w:num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>Анализ активности</w:t>
      </w:r>
    </w:p>
    <w:p w14:paraId="58E30008" w14:textId="77777777" w:rsidR="00242135" w:rsidRPr="00242135" w:rsidRDefault="00242135" w:rsidP="00242135">
      <w:pPr>
        <w:numPr>
          <w:ilvl w:val="0"/>
          <w:numId w:val="15"/>
        </w:num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>Подключение внешних решений аналитики</w:t>
      </w:r>
    </w:p>
    <w:p w14:paraId="178516A3" w14:textId="77777777" w:rsidR="00242135" w:rsidRPr="00242135" w:rsidRDefault="00242135" w:rsidP="00242135">
      <w:pPr>
        <w:numPr>
          <w:ilvl w:val="0"/>
          <w:numId w:val="15"/>
        </w:num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lastRenderedPageBreak/>
        <w:t>Интеграция с системами мониторинга</w:t>
      </w:r>
    </w:p>
    <w:p w14:paraId="67C23BFC" w14:textId="77777777" w:rsidR="00242135" w:rsidRPr="00242135" w:rsidRDefault="00242135" w:rsidP="00242135">
      <w:pPr>
        <w:numPr>
          <w:ilvl w:val="0"/>
          <w:numId w:val="15"/>
        </w:num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>Отчётность по событиям</w:t>
      </w:r>
    </w:p>
    <w:p w14:paraId="21842B69" w14:textId="77777777" w:rsidR="00242135" w:rsidRPr="00242135" w:rsidRDefault="00242135" w:rsidP="00242135">
      <w:p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>Позволяет отслеживать состояние среды и контролировать соблюдение политики безопасности.</w:t>
      </w:r>
    </w:p>
    <w:p w14:paraId="66820E18" w14:textId="77777777" w:rsidR="00242135" w:rsidRPr="00242135" w:rsidRDefault="00242135" w:rsidP="00242135">
      <w:p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pict w14:anchorId="7D83069B">
          <v:rect id="_x0000_i1364" style="width:0;height:1.5pt" o:hralign="center" o:hrstd="t" o:hr="t" fillcolor="#a0a0a0" stroked="f"/>
        </w:pict>
      </w:r>
    </w:p>
    <w:p w14:paraId="26639C57" w14:textId="77777777" w:rsidR="00242135" w:rsidRPr="00242135" w:rsidRDefault="00242135" w:rsidP="00242135">
      <w:pPr>
        <w:spacing w:line="360" w:lineRule="auto"/>
        <w:jc w:val="both"/>
        <w:rPr>
          <w:rFonts w:ascii="Arial" w:hAnsi="Arial" w:cs="Arial"/>
          <w:b/>
          <w:bCs/>
        </w:rPr>
      </w:pPr>
      <w:r w:rsidRPr="00242135">
        <w:rPr>
          <w:rFonts w:ascii="Arial" w:hAnsi="Arial" w:cs="Arial"/>
          <w:b/>
          <w:bCs/>
        </w:rPr>
        <w:t>16. Масштабируемость и интеграции</w:t>
      </w:r>
    </w:p>
    <w:p w14:paraId="5671857A" w14:textId="77777777" w:rsidR="00242135" w:rsidRPr="00242135" w:rsidRDefault="00242135" w:rsidP="00242135">
      <w:pPr>
        <w:spacing w:line="360" w:lineRule="auto"/>
        <w:jc w:val="both"/>
        <w:rPr>
          <w:rFonts w:ascii="Arial" w:hAnsi="Arial" w:cs="Arial"/>
        </w:rPr>
      </w:pPr>
      <w:proofErr w:type="spellStart"/>
      <w:r w:rsidRPr="00242135">
        <w:rPr>
          <w:rFonts w:ascii="Arial" w:hAnsi="Arial" w:cs="Arial"/>
        </w:rPr>
        <w:t>UnicChat</w:t>
      </w:r>
      <w:proofErr w:type="spellEnd"/>
      <w:r w:rsidRPr="00242135">
        <w:rPr>
          <w:rFonts w:ascii="Arial" w:hAnsi="Arial" w:cs="Arial"/>
        </w:rPr>
        <w:t xml:space="preserve"> разработан как масштабируемая корпоративная платформа.</w:t>
      </w:r>
    </w:p>
    <w:p w14:paraId="5C1A8B49" w14:textId="77777777" w:rsidR="00242135" w:rsidRPr="00242135" w:rsidRDefault="00242135" w:rsidP="00242135">
      <w:pPr>
        <w:spacing w:line="360" w:lineRule="auto"/>
        <w:jc w:val="both"/>
        <w:rPr>
          <w:rFonts w:ascii="Arial" w:hAnsi="Arial" w:cs="Arial"/>
          <w:b/>
          <w:bCs/>
        </w:rPr>
      </w:pPr>
      <w:r w:rsidRPr="00242135">
        <w:rPr>
          <w:rFonts w:ascii="Arial" w:hAnsi="Arial" w:cs="Arial"/>
          <w:b/>
          <w:bCs/>
        </w:rPr>
        <w:t>Характеристики:</w:t>
      </w:r>
    </w:p>
    <w:p w14:paraId="015E53ED" w14:textId="77777777" w:rsidR="00242135" w:rsidRPr="00242135" w:rsidRDefault="00242135" w:rsidP="00242135">
      <w:pPr>
        <w:numPr>
          <w:ilvl w:val="0"/>
          <w:numId w:val="16"/>
        </w:num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>Горизонтальная масштабируемость</w:t>
      </w:r>
    </w:p>
    <w:p w14:paraId="1AC66DDD" w14:textId="77777777" w:rsidR="00242135" w:rsidRPr="00242135" w:rsidRDefault="00242135" w:rsidP="00242135">
      <w:pPr>
        <w:numPr>
          <w:ilvl w:val="0"/>
          <w:numId w:val="16"/>
        </w:num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>Возможность развёртывания в изолированных контурах</w:t>
      </w:r>
    </w:p>
    <w:p w14:paraId="497164B1" w14:textId="1DCA1C02" w:rsidR="00242135" w:rsidRPr="00242135" w:rsidRDefault="00242135" w:rsidP="00242135">
      <w:pPr>
        <w:numPr>
          <w:ilvl w:val="0"/>
          <w:numId w:val="16"/>
        </w:num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>API</w:t>
      </w:r>
      <w:r w:rsidR="00F42C22">
        <w:rPr>
          <w:rFonts w:ascii="Arial" w:hAnsi="Arial" w:cs="Arial"/>
        </w:rPr>
        <w:t xml:space="preserve"> с поддержкой</w:t>
      </w:r>
    </w:p>
    <w:p w14:paraId="1E30C27E" w14:textId="77777777" w:rsidR="00242135" w:rsidRPr="00242135" w:rsidRDefault="00242135" w:rsidP="00242135">
      <w:pPr>
        <w:numPr>
          <w:ilvl w:val="0"/>
          <w:numId w:val="16"/>
        </w:num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>Интеграция с внешними корпоративными системами</w:t>
      </w:r>
    </w:p>
    <w:p w14:paraId="4FA21205" w14:textId="77777777" w:rsidR="00242135" w:rsidRPr="00242135" w:rsidRDefault="00242135" w:rsidP="00242135">
      <w:pPr>
        <w:numPr>
          <w:ilvl w:val="0"/>
          <w:numId w:val="16"/>
        </w:num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>Поддержка гибридных инфраструктур</w:t>
      </w:r>
    </w:p>
    <w:p w14:paraId="179A3724" w14:textId="77777777" w:rsidR="00242135" w:rsidRPr="00242135" w:rsidRDefault="00242135" w:rsidP="00242135">
      <w:p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pict w14:anchorId="26A16A3C">
          <v:rect id="_x0000_i1365" style="width:0;height:1.5pt" o:hralign="center" o:hrstd="t" o:hr="t" fillcolor="#a0a0a0" stroked="f"/>
        </w:pict>
      </w:r>
    </w:p>
    <w:p w14:paraId="12421415" w14:textId="77777777" w:rsidR="00242135" w:rsidRPr="00242135" w:rsidRDefault="00242135" w:rsidP="00242135">
      <w:pPr>
        <w:spacing w:line="360" w:lineRule="auto"/>
        <w:jc w:val="both"/>
        <w:rPr>
          <w:rFonts w:ascii="Arial" w:hAnsi="Arial" w:cs="Arial"/>
          <w:b/>
          <w:bCs/>
        </w:rPr>
      </w:pPr>
      <w:r w:rsidRPr="00242135">
        <w:rPr>
          <w:rFonts w:ascii="Arial" w:hAnsi="Arial" w:cs="Arial"/>
          <w:b/>
          <w:bCs/>
        </w:rPr>
        <w:t>17. Архитектурные преимущества</w:t>
      </w:r>
    </w:p>
    <w:p w14:paraId="0C091F5B" w14:textId="77777777" w:rsidR="00242135" w:rsidRPr="00242135" w:rsidRDefault="00242135" w:rsidP="00242135">
      <w:pPr>
        <w:numPr>
          <w:ilvl w:val="0"/>
          <w:numId w:val="17"/>
        </w:num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>Единое цифровое пространство коммуникаций</w:t>
      </w:r>
    </w:p>
    <w:p w14:paraId="5504A29A" w14:textId="77777777" w:rsidR="00242135" w:rsidRPr="00242135" w:rsidRDefault="00242135" w:rsidP="00242135">
      <w:pPr>
        <w:numPr>
          <w:ilvl w:val="0"/>
          <w:numId w:val="17"/>
        </w:num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>Централизованный контроль безопасности</w:t>
      </w:r>
    </w:p>
    <w:p w14:paraId="2DDEBECB" w14:textId="77777777" w:rsidR="00242135" w:rsidRPr="00242135" w:rsidRDefault="00242135" w:rsidP="00242135">
      <w:pPr>
        <w:numPr>
          <w:ilvl w:val="0"/>
          <w:numId w:val="17"/>
        </w:num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>Совмещение коммуникаций, задач и знаний</w:t>
      </w:r>
    </w:p>
    <w:p w14:paraId="554A4B36" w14:textId="77777777" w:rsidR="00242135" w:rsidRPr="00242135" w:rsidRDefault="00242135" w:rsidP="00242135">
      <w:pPr>
        <w:numPr>
          <w:ilvl w:val="0"/>
          <w:numId w:val="17"/>
        </w:num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>Поддержка корпоративных требований ИБ</w:t>
      </w:r>
    </w:p>
    <w:p w14:paraId="1E342BD0" w14:textId="0BCDFCE5" w:rsidR="00242135" w:rsidRPr="00242135" w:rsidRDefault="00242135" w:rsidP="00242135">
      <w:pPr>
        <w:numPr>
          <w:ilvl w:val="0"/>
          <w:numId w:val="17"/>
        </w:num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>Подходит для</w:t>
      </w:r>
      <w:r w:rsidR="008F6C8B">
        <w:rPr>
          <w:rFonts w:ascii="Arial" w:hAnsi="Arial" w:cs="Arial"/>
        </w:rPr>
        <w:t xml:space="preserve"> средних и</w:t>
      </w:r>
      <w:r w:rsidRPr="00242135">
        <w:rPr>
          <w:rFonts w:ascii="Arial" w:hAnsi="Arial" w:cs="Arial"/>
        </w:rPr>
        <w:t xml:space="preserve"> крупных организаций и распределённых структур</w:t>
      </w:r>
    </w:p>
    <w:p w14:paraId="52819231" w14:textId="77777777" w:rsidR="00242135" w:rsidRPr="00242135" w:rsidRDefault="00242135" w:rsidP="00242135">
      <w:p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pict w14:anchorId="19755871">
          <v:rect id="_x0000_i1366" style="width:0;height:1.5pt" o:hralign="center" o:hrstd="t" o:hr="t" fillcolor="#a0a0a0" stroked="f"/>
        </w:pict>
      </w:r>
    </w:p>
    <w:p w14:paraId="53012950" w14:textId="77777777" w:rsidR="00242135" w:rsidRPr="00242135" w:rsidRDefault="00242135" w:rsidP="00242135">
      <w:pPr>
        <w:spacing w:line="360" w:lineRule="auto"/>
        <w:jc w:val="both"/>
        <w:rPr>
          <w:rFonts w:ascii="Arial" w:hAnsi="Arial" w:cs="Arial"/>
        </w:rPr>
      </w:pPr>
      <w:bookmarkStart w:id="0" w:name="_GoBack"/>
      <w:bookmarkEnd w:id="0"/>
      <w:proofErr w:type="spellStart"/>
      <w:r w:rsidRPr="00242135">
        <w:rPr>
          <w:rFonts w:ascii="Arial" w:hAnsi="Arial" w:cs="Arial"/>
          <w:b/>
          <w:bCs/>
        </w:rPr>
        <w:t>UnicChat</w:t>
      </w:r>
      <w:proofErr w:type="spellEnd"/>
      <w:r w:rsidRPr="00242135">
        <w:rPr>
          <w:rFonts w:ascii="Arial" w:hAnsi="Arial" w:cs="Arial"/>
        </w:rPr>
        <w:t xml:space="preserve"> — это масштабируемая, безопасная и функционально насыщенная корпоративная коммуникационная платформа, объединяющая видеоконференции, мессенджер, базу знаний, файловое хранилище, автоматизацию задач и инструменты информационной безопасности в единой среде.</w:t>
      </w:r>
    </w:p>
    <w:p w14:paraId="000B8334" w14:textId="77777777" w:rsidR="00775BF3" w:rsidRDefault="00242135" w:rsidP="00242135">
      <w:pPr>
        <w:spacing w:line="360" w:lineRule="auto"/>
        <w:jc w:val="both"/>
        <w:rPr>
          <w:rFonts w:ascii="Arial" w:hAnsi="Arial" w:cs="Arial"/>
        </w:rPr>
      </w:pPr>
      <w:r w:rsidRPr="00242135">
        <w:rPr>
          <w:rFonts w:ascii="Arial" w:hAnsi="Arial" w:cs="Arial"/>
        </w:rPr>
        <w:t>Решение ориентировано на использование в организациях любого масштаба и обеспечивает высокий уровень контроля, интеграции и управляемости цифровой коммуникационной среды</w:t>
      </w:r>
    </w:p>
    <w:p w14:paraId="6E9AC856" w14:textId="50F271FB" w:rsidR="00242135" w:rsidRPr="00242135" w:rsidRDefault="00242135" w:rsidP="00775BF3">
      <w:pPr>
        <w:spacing w:line="360" w:lineRule="auto"/>
        <w:jc w:val="center"/>
        <w:rPr>
          <w:rFonts w:ascii="Arial" w:hAnsi="Arial" w:cs="Arial"/>
        </w:rPr>
      </w:pPr>
      <w:r w:rsidRPr="00242135">
        <w:rPr>
          <w:rFonts w:ascii="Arial" w:hAnsi="Arial" w:cs="Arial"/>
        </w:rPr>
        <w:lastRenderedPageBreak/>
        <w:t>.</w:t>
      </w:r>
      <w:r w:rsidR="00775BF3">
        <w:rPr>
          <w:rFonts w:ascii="Arial" w:hAnsi="Arial" w:cs="Arial"/>
        </w:rPr>
        <w:pict w14:anchorId="22C3E9F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385" type="#_x0000_t75" style="width:321.8pt;height:71.25pt">
            <v:imagedata r:id="rId5" o:title="thumbnail"/>
          </v:shape>
        </w:pict>
      </w:r>
    </w:p>
    <w:p w14:paraId="4FA947B7" w14:textId="77777777" w:rsidR="00641390" w:rsidRPr="002D7543" w:rsidRDefault="00641390" w:rsidP="00D64E4D">
      <w:pPr>
        <w:spacing w:line="360" w:lineRule="auto"/>
        <w:jc w:val="both"/>
        <w:rPr>
          <w:rFonts w:ascii="Arial" w:hAnsi="Arial" w:cs="Arial"/>
        </w:rPr>
      </w:pPr>
    </w:p>
    <w:sectPr w:rsidR="00641390" w:rsidRPr="002D75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A82CC8"/>
    <w:multiLevelType w:val="multilevel"/>
    <w:tmpl w:val="53ECF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564D0"/>
    <w:multiLevelType w:val="multilevel"/>
    <w:tmpl w:val="B5FC3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E25B3"/>
    <w:multiLevelType w:val="multilevel"/>
    <w:tmpl w:val="E766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531F2F"/>
    <w:multiLevelType w:val="multilevel"/>
    <w:tmpl w:val="022CA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027858"/>
    <w:multiLevelType w:val="multilevel"/>
    <w:tmpl w:val="1C6CA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574335"/>
    <w:multiLevelType w:val="multilevel"/>
    <w:tmpl w:val="2126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075EE6"/>
    <w:multiLevelType w:val="multilevel"/>
    <w:tmpl w:val="AB649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C92010"/>
    <w:multiLevelType w:val="multilevel"/>
    <w:tmpl w:val="8D929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7B3915"/>
    <w:multiLevelType w:val="multilevel"/>
    <w:tmpl w:val="21B6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273B9E"/>
    <w:multiLevelType w:val="multilevel"/>
    <w:tmpl w:val="A2F4D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0E0D13"/>
    <w:multiLevelType w:val="multilevel"/>
    <w:tmpl w:val="A95A6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430A59"/>
    <w:multiLevelType w:val="multilevel"/>
    <w:tmpl w:val="42D8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AB429D"/>
    <w:multiLevelType w:val="multilevel"/>
    <w:tmpl w:val="8E70C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5A3347"/>
    <w:multiLevelType w:val="multilevel"/>
    <w:tmpl w:val="F5CC5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114A5F"/>
    <w:multiLevelType w:val="multilevel"/>
    <w:tmpl w:val="B6F2E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854DD5"/>
    <w:multiLevelType w:val="multilevel"/>
    <w:tmpl w:val="4678C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612DCA"/>
    <w:multiLevelType w:val="multilevel"/>
    <w:tmpl w:val="9C34E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1"/>
  </w:num>
  <w:num w:numId="3">
    <w:abstractNumId w:val="7"/>
  </w:num>
  <w:num w:numId="4">
    <w:abstractNumId w:val="9"/>
  </w:num>
  <w:num w:numId="5">
    <w:abstractNumId w:val="10"/>
  </w:num>
  <w:num w:numId="6">
    <w:abstractNumId w:val="15"/>
  </w:num>
  <w:num w:numId="7">
    <w:abstractNumId w:val="0"/>
  </w:num>
  <w:num w:numId="8">
    <w:abstractNumId w:val="4"/>
  </w:num>
  <w:num w:numId="9">
    <w:abstractNumId w:val="14"/>
  </w:num>
  <w:num w:numId="10">
    <w:abstractNumId w:val="8"/>
  </w:num>
  <w:num w:numId="11">
    <w:abstractNumId w:val="1"/>
  </w:num>
  <w:num w:numId="12">
    <w:abstractNumId w:val="13"/>
  </w:num>
  <w:num w:numId="13">
    <w:abstractNumId w:val="12"/>
  </w:num>
  <w:num w:numId="14">
    <w:abstractNumId w:val="2"/>
  </w:num>
  <w:num w:numId="15">
    <w:abstractNumId w:val="5"/>
  </w:num>
  <w:num w:numId="16">
    <w:abstractNumId w:val="3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0EE3"/>
    <w:rsid w:val="00004446"/>
    <w:rsid w:val="00004531"/>
    <w:rsid w:val="00031EB0"/>
    <w:rsid w:val="000B1D0B"/>
    <w:rsid w:val="000C530B"/>
    <w:rsid w:val="00137873"/>
    <w:rsid w:val="001C03F2"/>
    <w:rsid w:val="001D0306"/>
    <w:rsid w:val="002061F1"/>
    <w:rsid w:val="00237B6B"/>
    <w:rsid w:val="00242135"/>
    <w:rsid w:val="002534B5"/>
    <w:rsid w:val="002C078D"/>
    <w:rsid w:val="002D7543"/>
    <w:rsid w:val="00380243"/>
    <w:rsid w:val="003F596C"/>
    <w:rsid w:val="004430E6"/>
    <w:rsid w:val="00511FBD"/>
    <w:rsid w:val="00526406"/>
    <w:rsid w:val="00591341"/>
    <w:rsid w:val="005B2A90"/>
    <w:rsid w:val="00617616"/>
    <w:rsid w:val="00624E5D"/>
    <w:rsid w:val="00641390"/>
    <w:rsid w:val="006851CE"/>
    <w:rsid w:val="006B3609"/>
    <w:rsid w:val="006D0EE3"/>
    <w:rsid w:val="006D30B3"/>
    <w:rsid w:val="00722111"/>
    <w:rsid w:val="007256ED"/>
    <w:rsid w:val="00775BF3"/>
    <w:rsid w:val="00782129"/>
    <w:rsid w:val="007F4A63"/>
    <w:rsid w:val="008031E4"/>
    <w:rsid w:val="008159FB"/>
    <w:rsid w:val="00842F08"/>
    <w:rsid w:val="00864FF2"/>
    <w:rsid w:val="008F6C8B"/>
    <w:rsid w:val="009102ED"/>
    <w:rsid w:val="00A142A5"/>
    <w:rsid w:val="00A66C5E"/>
    <w:rsid w:val="00A8538F"/>
    <w:rsid w:val="00AB6EC0"/>
    <w:rsid w:val="00B770F5"/>
    <w:rsid w:val="00BB6283"/>
    <w:rsid w:val="00C2054C"/>
    <w:rsid w:val="00CA45CB"/>
    <w:rsid w:val="00D42881"/>
    <w:rsid w:val="00D45F7F"/>
    <w:rsid w:val="00D64E4D"/>
    <w:rsid w:val="00D75E6E"/>
    <w:rsid w:val="00D955B7"/>
    <w:rsid w:val="00DA4798"/>
    <w:rsid w:val="00DD5D08"/>
    <w:rsid w:val="00E25868"/>
    <w:rsid w:val="00E37CF9"/>
    <w:rsid w:val="00ED36D0"/>
    <w:rsid w:val="00EE43A9"/>
    <w:rsid w:val="00EF4511"/>
    <w:rsid w:val="00F42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658EDD"/>
  <w15:chartTrackingRefBased/>
  <w15:docId w15:val="{3EE0D5A4-12E4-4CC4-A460-61159EEE6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41390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95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5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5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9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9</Pages>
  <Words>1064</Words>
  <Characters>6071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</dc:creator>
  <cp:keywords/>
  <dc:description/>
  <cp:lastModifiedBy>SiN</cp:lastModifiedBy>
  <cp:revision>19</cp:revision>
  <dcterms:created xsi:type="dcterms:W3CDTF">2024-03-11T09:52:00Z</dcterms:created>
  <dcterms:modified xsi:type="dcterms:W3CDTF">2026-02-25T09:58:00Z</dcterms:modified>
</cp:coreProperties>
</file>