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7578" w14:textId="77777777" w:rsidR="00016139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ICTK 업무자동화 후보 정보 요청서</w:t>
      </w:r>
    </w:p>
    <w:p w14:paraId="4F376FE8" w14:textId="77777777" w:rsidR="00016139" w:rsidRDefault="00000000">
      <w:pPr>
        <w:pBdr>
          <w:bottom w:val="single" w:sz="12" w:space="4" w:color="1F4E79"/>
        </w:pBdr>
        <w:spacing w:after="160"/>
        <w:jc w:val="center"/>
      </w:pPr>
      <w:r>
        <w:rPr>
          <w:color w:val="595959"/>
          <w:sz w:val="20"/>
          <w:szCs w:val="20"/>
        </w:rPr>
        <w:t>업무 1건당 1장 · 약 5분 · AI 지식 불필요</w:t>
      </w:r>
    </w:p>
    <w:p w14:paraId="1CCD0607" w14:textId="77777777" w:rsidR="00016139" w:rsidRDefault="00000000">
      <w:pPr>
        <w:pBdr>
          <w:bottom w:val="single" w:sz="8" w:space="3" w:color="1F4E79"/>
        </w:pBdr>
        <w:spacing w:before="260" w:after="120"/>
      </w:pPr>
      <w:r>
        <w:rPr>
          <w:b/>
          <w:bCs/>
          <w:color w:val="1F4E79"/>
          <w:sz w:val="28"/>
          <w:szCs w:val="28"/>
        </w:rPr>
        <w:t>0. 한 장 요약 (이 문서 사용법)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16139" w14:paraId="4B4691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6CFFDB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누가 작성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A028B5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ICTK 현업 담당자 (AI·프로그래밍 지식 불필요)</w:t>
            </w:r>
          </w:p>
        </w:tc>
      </w:tr>
      <w:tr w:rsidR="00016139" w14:paraId="611A4C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536591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무엇을 작성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36C698E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지금 손으로 하는 업무를 동료에게 설명하듯 쉬운 말로 기술</w:t>
            </w:r>
          </w:p>
        </w:tc>
      </w:tr>
      <w:tr w:rsidR="00016139" w14:paraId="7265D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F28AEC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분량·시간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C868B6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업무 1건당 1장, 약 5분 이내. 한 사람이 여러 장 제출 가능</w:t>
            </w:r>
          </w:p>
        </w:tc>
      </w:tr>
      <w:tr w:rsidR="00016139" w14:paraId="69BC6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80F635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작성 안 해도 되는 것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721C81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자동화 방식(어떤 도구로 만들지) 분류 — 전적으로 팀의 몫</w:t>
            </w:r>
          </w:p>
        </w:tc>
      </w:tr>
      <w:tr w:rsidR="00016139" w14:paraId="0A832D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800B15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빈칸 처리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362700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모르면 비워 두거나 '모름' 기재. 팀이 인터뷰로 보완</w:t>
            </w:r>
          </w:p>
        </w:tc>
      </w:tr>
      <w:tr w:rsidR="00016139" w14:paraId="5AF8E3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6DB804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제출 경로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395183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사내 보안 경로로만 제출 (보안 안내는 1절 참조)</w:t>
            </w:r>
          </w:p>
        </w:tc>
      </w:tr>
    </w:tbl>
    <w:p w14:paraId="19305EB0" w14:textId="77777777" w:rsidR="00016139" w:rsidRDefault="00000000">
      <w:pPr>
        <w:spacing w:before="80" w:after="40"/>
      </w:pPr>
      <w:r>
        <w:t>이 문서는 안내·작성요령(1~3절) → 빈 양식(4절) → 작성 예시(5절) 순서임. 4절 양식만 채우면 되고, 처음이면 5절 예시를 먼저 보면 됨.</w:t>
      </w:r>
    </w:p>
    <w:p w14:paraId="6FAD4CE4" w14:textId="77777777" w:rsidR="00016139" w:rsidRDefault="00000000">
      <w:pPr>
        <w:pBdr>
          <w:bottom w:val="single" w:sz="8" w:space="3" w:color="1F4E79"/>
        </w:pBdr>
        <w:spacing w:before="260" w:after="120"/>
      </w:pPr>
      <w:r>
        <w:rPr>
          <w:b/>
          <w:bCs/>
          <w:color w:val="1F4E79"/>
          <w:sz w:val="28"/>
          <w:szCs w:val="28"/>
        </w:rPr>
        <w:t>1. 안내 (왜 받고, 어떻게 쓰이나)</w:t>
      </w:r>
    </w:p>
    <w:p w14:paraId="666BC78E" w14:textId="3813F271" w:rsidR="00016139" w:rsidRDefault="00000000">
      <w:pPr>
        <w:spacing w:after="60" w:line="288" w:lineRule="auto"/>
      </w:pPr>
      <w:r>
        <w:t>본 요청서는 ICTK 조직 구성원이 지금 손으로 반복하는 업무 중 'AI가 대신해 주면 좋을 일'을 찾기 위한 양식임.</w:t>
      </w:r>
    </w:p>
    <w:p w14:paraId="2DD31FB8" w14:textId="77777777" w:rsidR="007956BE" w:rsidRDefault="00000000">
      <w:pPr>
        <w:spacing w:after="60" w:line="288" w:lineRule="auto"/>
      </w:pPr>
      <w:r>
        <w:t xml:space="preserve">AI·프로그래밍 지식은 전혀 필요 없으며, 평소 동료에게 일을 설명하듯 쉬운 말로 작성함. </w:t>
      </w:r>
    </w:p>
    <w:p w14:paraId="7D4F5F21" w14:textId="1774AD4A" w:rsidR="00016139" w:rsidRDefault="00016139">
      <w:pPr>
        <w:spacing w:after="60" w:line="288" w:lineRule="auto"/>
      </w:pPr>
    </w:p>
    <w:p w14:paraId="690163F4" w14:textId="77777777" w:rsidR="00016139" w:rsidRDefault="00000000">
      <w:pPr>
        <w:spacing w:before="100" w:after="40"/>
      </w:pPr>
      <w:r>
        <w:rPr>
          <w:b/>
          <w:bCs/>
          <w:color w:val="B00000"/>
        </w:rPr>
        <w:t>보안 안내 (보안 IC 기업 필수 준수)</w:t>
      </w:r>
    </w:p>
    <w:p w14:paraId="7564884A" w14:textId="77777777" w:rsidR="00016139" w:rsidRDefault="00000000">
      <w:pPr>
        <w:spacing w:after="40" w:line="276" w:lineRule="auto"/>
        <w:ind w:left="360" w:hanging="220"/>
      </w:pPr>
      <w:r>
        <w:t xml:space="preserve">· 영업비밀(PUF·암호 IP </w:t>
      </w:r>
      <w:proofErr w:type="spellStart"/>
      <w:r>
        <w:t>설계값</w:t>
      </w:r>
      <w:proofErr w:type="spellEnd"/>
      <w:r>
        <w:t>·키), 미공개 경영·IR 정보, 고객 개인정보, 고객 NDA·기밀의 실제 값은 적지 않음 — '어떤 종류인지'만 기술</w:t>
      </w:r>
    </w:p>
    <w:p w14:paraId="2CCD7A5E" w14:textId="77777777" w:rsidR="00016139" w:rsidRDefault="00000000">
      <w:pPr>
        <w:spacing w:after="40" w:line="276" w:lineRule="auto"/>
        <w:ind w:left="360" w:hanging="220"/>
      </w:pPr>
      <w:r>
        <w:t>· 예시 자료를 첨부할 때는 민감 부분을 가린(</w:t>
      </w:r>
      <w:proofErr w:type="spellStart"/>
      <w:r>
        <w:t>마스킹</w:t>
      </w:r>
      <w:proofErr w:type="spellEnd"/>
      <w:r>
        <w:t>) 샘플로만 첨부</w:t>
      </w:r>
    </w:p>
    <w:p w14:paraId="61DC28CF" w14:textId="77777777" w:rsidR="00016139" w:rsidRDefault="00000000">
      <w:pPr>
        <w:spacing w:after="40" w:line="276" w:lineRule="auto"/>
        <w:ind w:left="360" w:hanging="220"/>
      </w:pPr>
      <w:r>
        <w:t xml:space="preserve">· </w:t>
      </w:r>
      <w:proofErr w:type="spellStart"/>
      <w:r>
        <w:t>마스킹조차</w:t>
      </w:r>
      <w:proofErr w:type="spellEnd"/>
      <w:r>
        <w:t xml:space="preserve"> 어려운 민감 업무는 파일 대신 결과물의 항목·구조만 글로 적고 실제 값은 적지 않음</w:t>
      </w:r>
    </w:p>
    <w:p w14:paraId="56168409" w14:textId="77777777" w:rsidR="00016139" w:rsidRDefault="00000000">
      <w:pPr>
        <w:spacing w:after="40" w:line="276" w:lineRule="auto"/>
        <w:ind w:left="360" w:hanging="220"/>
      </w:pPr>
      <w:r>
        <w:t>· 본 요청서는 사내 보안 경로로만 제출</w:t>
      </w:r>
    </w:p>
    <w:p w14:paraId="38D42A42" w14:textId="77777777" w:rsidR="00016139" w:rsidRDefault="00000000">
      <w:pPr>
        <w:pBdr>
          <w:bottom w:val="single" w:sz="8" w:space="3" w:color="1F4E79"/>
        </w:pBdr>
        <w:spacing w:before="260" w:after="120"/>
      </w:pPr>
      <w:r>
        <w:rPr>
          <w:b/>
          <w:bCs/>
          <w:color w:val="1F4E79"/>
          <w:sz w:val="28"/>
          <w:szCs w:val="28"/>
        </w:rPr>
        <w:t>2. 작성 요령 — 좋은 후보 vs 나쁜 후보</w:t>
      </w:r>
    </w:p>
    <w:p w14:paraId="3E65E96A" w14:textId="77777777" w:rsidR="00016139" w:rsidRDefault="00000000">
      <w:pPr>
        <w:spacing w:after="80"/>
      </w:pPr>
      <w:r>
        <w:t>작성 전 내 업무가 자동화에 적합한지 가볍게 자가 점검함. 애매하면 일단 적고 팀이 판단하게 함.</w:t>
      </w:r>
    </w:p>
    <w:p w14:paraId="66B84D44" w14:textId="77777777" w:rsidR="00016139" w:rsidRDefault="00000000">
      <w:pPr>
        <w:spacing w:before="160" w:after="80"/>
      </w:pPr>
      <w:r>
        <w:rPr>
          <w:b/>
          <w:bCs/>
          <w:color w:val="1F4E79"/>
          <w:sz w:val="24"/>
          <w:szCs w:val="24"/>
        </w:rPr>
        <w:lastRenderedPageBreak/>
        <w:t>자동화에 잘 맞는 업무 (이런 신호면 적극 제출)</w:t>
      </w:r>
    </w:p>
    <w:p w14:paraId="477907AA" w14:textId="77777777" w:rsidR="00016139" w:rsidRDefault="00000000">
      <w:pPr>
        <w:spacing w:after="40" w:line="276" w:lineRule="auto"/>
        <w:ind w:left="360" w:hanging="220"/>
      </w:pPr>
      <w:r>
        <w:t>· 입력 → 처리 → 출력 흐름이 한 방향으로 명확하고 매번 거의 같은 순서로 반복됨</w:t>
      </w:r>
    </w:p>
    <w:p w14:paraId="0927D60F" w14:textId="77777777" w:rsidR="00016139" w:rsidRDefault="00000000">
      <w:pPr>
        <w:spacing w:after="40" w:line="276" w:lineRule="auto"/>
        <w:ind w:left="360" w:hanging="220"/>
      </w:pPr>
      <w:r>
        <w:t xml:space="preserve">· 판단 기준이 규칙으로 설명됨(예: '10만원 이상은 빨강'). 규칙이 없으면 「항상 </w:t>
      </w:r>
      <w:proofErr w:type="spellStart"/>
      <w:r>
        <w:t>같음」으로</w:t>
      </w:r>
      <w:proofErr w:type="spellEnd"/>
      <w:r>
        <w:t xml:space="preserve"> 명시 가능</w:t>
      </w:r>
    </w:p>
    <w:p w14:paraId="584BB3FF" w14:textId="77777777" w:rsidR="00016139" w:rsidRDefault="00000000">
      <w:pPr>
        <w:spacing w:after="40" w:line="276" w:lineRule="auto"/>
        <w:ind w:left="360" w:hanging="220"/>
      </w:pPr>
      <w:r>
        <w:t>· 입력·결과물이 디지털 자료(엑셀·PDF·메일·시스템 화면)라 기계가 읽고 쓸 수 있음</w:t>
      </w:r>
    </w:p>
    <w:p w14:paraId="6B452077" w14:textId="77777777" w:rsidR="00016139" w:rsidRDefault="00000000">
      <w:pPr>
        <w:spacing w:after="40" w:line="276" w:lineRule="auto"/>
        <w:ind w:left="360" w:hanging="220"/>
      </w:pPr>
      <w:r>
        <w:t>· 수행 빈도가 잦고 1회 처리량·소요시간이 커서 절감 효과(ROI)가 큼</w:t>
      </w:r>
    </w:p>
    <w:p w14:paraId="55FB6579" w14:textId="77777777" w:rsidR="00016139" w:rsidRDefault="00000000">
      <w:pPr>
        <w:spacing w:after="40" w:line="276" w:lineRule="auto"/>
        <w:ind w:left="360" w:hanging="220"/>
      </w:pPr>
      <w:r>
        <w:t xml:space="preserve">· 실제 입력 → 출력 예시 한 벌을 </w:t>
      </w:r>
      <w:proofErr w:type="spellStart"/>
      <w:r>
        <w:t>마스킹해</w:t>
      </w:r>
      <w:proofErr w:type="spellEnd"/>
      <w:r>
        <w:t xml:space="preserve"> 첨부할 수 있어 결과 형식을 고정 가능</w:t>
      </w:r>
    </w:p>
    <w:p w14:paraId="2870B0B2" w14:textId="77777777" w:rsidR="00016139" w:rsidRDefault="00000000">
      <w:pPr>
        <w:spacing w:after="40" w:line="276" w:lineRule="auto"/>
        <w:ind w:left="360" w:hanging="220"/>
      </w:pPr>
      <w:r>
        <w:t>· 사람이 확인할 단계를 구분할 수 있어 안전한 자동화 승인 지점이 분명함</w:t>
      </w:r>
    </w:p>
    <w:p w14:paraId="0637590F" w14:textId="77777777" w:rsidR="00016139" w:rsidRDefault="00000000">
      <w:pPr>
        <w:spacing w:before="160" w:after="80"/>
      </w:pPr>
      <w:r>
        <w:rPr>
          <w:b/>
          <w:bCs/>
          <w:color w:val="1F4E79"/>
          <w:sz w:val="24"/>
          <w:szCs w:val="24"/>
        </w:rPr>
        <w:t>자동화가 어려운 업무 (이런 신호면 효과 낮음 — 무리하지 않음)</w:t>
      </w:r>
    </w:p>
    <w:p w14:paraId="1460575D" w14:textId="77777777" w:rsidR="00016139" w:rsidRDefault="00000000">
      <w:pPr>
        <w:spacing w:after="40" w:line="276" w:lineRule="auto"/>
        <w:ind w:left="360" w:hanging="220"/>
      </w:pPr>
      <w:r>
        <w:t>· '알아서 잘 정리'</w:t>
      </w:r>
      <w:proofErr w:type="spellStart"/>
      <w:r>
        <w:t>처럼</w:t>
      </w:r>
      <w:proofErr w:type="spellEnd"/>
      <w:r>
        <w:t xml:space="preserve"> 결과 기준이 사람의 감각·재량에 달려 매번 달라짐</w:t>
      </w:r>
    </w:p>
    <w:p w14:paraId="4F044621" w14:textId="77777777" w:rsidR="00016139" w:rsidRDefault="00000000">
      <w:pPr>
        <w:spacing w:after="40" w:line="276" w:lineRule="auto"/>
        <w:ind w:left="360" w:hanging="220"/>
      </w:pPr>
      <w:r>
        <w:t>· 단계가 매번 바뀌거나 예외가 대부분이라 규칙으로 설명 불가</w:t>
      </w:r>
    </w:p>
    <w:p w14:paraId="7203346E" w14:textId="77777777" w:rsidR="00016139" w:rsidRDefault="00000000">
      <w:pPr>
        <w:spacing w:after="40" w:line="276" w:lineRule="auto"/>
        <w:ind w:left="360" w:hanging="220"/>
      </w:pPr>
      <w:r>
        <w:t>· 입력이 종이·구두·</w:t>
      </w:r>
      <w:proofErr w:type="spellStart"/>
      <w:r>
        <w:t>손글씨</w:t>
      </w:r>
      <w:proofErr w:type="spellEnd"/>
      <w:r>
        <w:t xml:space="preserve">·머릿속 </w:t>
      </w:r>
      <w:proofErr w:type="spellStart"/>
      <w:r>
        <w:t>암묵지뿐이라</w:t>
      </w:r>
      <w:proofErr w:type="spellEnd"/>
      <w:r>
        <w:t xml:space="preserve"> 디지털 재료가 없음</w:t>
      </w:r>
    </w:p>
    <w:p w14:paraId="7FFF54FF" w14:textId="77777777" w:rsidR="00016139" w:rsidRDefault="00000000">
      <w:pPr>
        <w:spacing w:after="40" w:line="276" w:lineRule="auto"/>
        <w:ind w:left="360" w:hanging="220"/>
      </w:pPr>
      <w:r>
        <w:t>· 1년에 1~2번 하는 일이라 자동화 투입 대비 효과가 낮음</w:t>
      </w:r>
    </w:p>
    <w:p w14:paraId="016CB05A" w14:textId="77777777" w:rsidR="00016139" w:rsidRDefault="00000000">
      <w:pPr>
        <w:spacing w:after="40" w:line="276" w:lineRule="auto"/>
        <w:ind w:left="360" w:hanging="220"/>
      </w:pPr>
      <w:r>
        <w:t>· 고도의 전문 판단·창작·대외 협상이 핵심이라 사람이 최종 책임져야 하는 일</w:t>
      </w:r>
    </w:p>
    <w:p w14:paraId="41B62DF5" w14:textId="77777777" w:rsidR="00016139" w:rsidRDefault="00000000">
      <w:pPr>
        <w:spacing w:after="40" w:line="276" w:lineRule="auto"/>
        <w:ind w:left="360" w:hanging="220"/>
      </w:pPr>
      <w:r>
        <w:t xml:space="preserve">· 영업비밀·미공개 IR 등 민감도 최상인데 </w:t>
      </w:r>
      <w:proofErr w:type="spellStart"/>
      <w:r>
        <w:t>마스킹</w:t>
      </w:r>
      <w:proofErr w:type="spellEnd"/>
      <w:r>
        <w:t>·격리가 불가능한 업무</w:t>
      </w:r>
    </w:p>
    <w:p w14:paraId="050DF1DE" w14:textId="77777777" w:rsidR="00016139" w:rsidRDefault="00000000">
      <w:pPr>
        <w:spacing w:after="40" w:line="276" w:lineRule="auto"/>
        <w:ind w:left="360" w:hanging="220"/>
      </w:pPr>
      <w:r>
        <w:t>· 예시·설명이 추상적이어서 무엇을 만드는지 팀이 재현할 수 없음</w:t>
      </w:r>
    </w:p>
    <w:p w14:paraId="030472C5" w14:textId="77777777" w:rsidR="00016139" w:rsidRDefault="00000000">
      <w:pPr>
        <w:pBdr>
          <w:bottom w:val="single" w:sz="8" w:space="3" w:color="1F4E79"/>
        </w:pBdr>
        <w:spacing w:before="260" w:after="120"/>
      </w:pPr>
      <w:r>
        <w:rPr>
          <w:b/>
          <w:bCs/>
          <w:color w:val="1F4E79"/>
          <w:sz w:val="28"/>
          <w:szCs w:val="28"/>
        </w:rPr>
        <w:t>3. 작성 항목 한눈에 보기</w:t>
      </w:r>
    </w:p>
    <w:p w14:paraId="5CB3ADFB" w14:textId="77777777" w:rsidR="00016139" w:rsidRDefault="00000000">
      <w:pPr>
        <w:spacing w:after="80"/>
      </w:pPr>
      <w:r>
        <w:t>본 요청서는 기본 정보(메타) 7칸 + 업무 내용(핵심) 8칸으로 구성됨.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5860"/>
      </w:tblGrid>
      <w:tr w:rsidR="00016139" w14:paraId="0AA76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265BC9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묶음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9C2A8C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칸 수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1938DE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1"/>
                <w:szCs w:val="21"/>
              </w:rPr>
              <w:t>받는 정보</w:t>
            </w:r>
          </w:p>
        </w:tc>
      </w:tr>
      <w:tr w:rsidR="00016139" w14:paraId="66B37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46046E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기본 정보(메타)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24CB73" w14:textId="77777777" w:rsidR="00016139" w:rsidRDefault="00000000">
            <w:pPr>
              <w:spacing w:after="40" w:line="276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E9DCC4C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작성자·빈도·처리량·소요시간·민감정보·사용 시스템·우선순위</w:t>
            </w:r>
          </w:p>
        </w:tc>
      </w:tr>
      <w:tr w:rsidR="00016139" w14:paraId="1AAAD0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133911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업무 내용(핵심)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810C2E" w14:textId="77777777" w:rsidR="00016139" w:rsidRDefault="00000000">
            <w:pPr>
              <w:spacing w:after="40" w:line="276" w:lineRule="auto"/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BD13BC" w14:textId="77777777" w:rsidR="00016139" w:rsidRDefault="00000000">
            <w:pPr>
              <w:spacing w:after="40" w:line="276" w:lineRule="auto"/>
            </w:pPr>
            <w:r>
              <w:rPr>
                <w:sz w:val="21"/>
                <w:szCs w:val="21"/>
              </w:rPr>
              <w:t>목표 → 현재방식·불편 → 입력 → 처리순서 → 판단규칙 → 결과물 → 검수기준 → 실제 예시</w:t>
            </w:r>
          </w:p>
        </w:tc>
      </w:tr>
    </w:tbl>
    <w:p w14:paraId="2613DA88" w14:textId="77777777" w:rsidR="00016139" w:rsidRDefault="00000000">
      <w:pPr>
        <w:pBdr>
          <w:bottom w:val="single" w:sz="8" w:space="3" w:color="1F4E79"/>
        </w:pBdr>
        <w:spacing w:before="260" w:after="120"/>
      </w:pPr>
      <w:r>
        <w:rPr>
          <w:b/>
          <w:bCs/>
          <w:color w:val="1F4E79"/>
          <w:sz w:val="28"/>
          <w:szCs w:val="28"/>
        </w:rPr>
        <w:t>4. 요청서 양식 (이 절을 작성)</w:t>
      </w:r>
    </w:p>
    <w:p w14:paraId="62B365E7" w14:textId="77777777" w:rsidR="00016139" w:rsidRDefault="00000000">
      <w:pPr>
        <w:spacing w:before="160" w:after="80"/>
      </w:pPr>
      <w:r>
        <w:rPr>
          <w:b/>
          <w:bCs/>
          <w:color w:val="1F4E79"/>
          <w:sz w:val="24"/>
          <w:szCs w:val="24"/>
        </w:rPr>
        <w:t>4-1. 기본 정보 (메타 7칸)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4310"/>
        <w:gridCol w:w="3200"/>
      </w:tblGrid>
      <w:tr w:rsidR="00016139" w14:paraId="0B9265F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59283C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항목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694D0E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작성 안내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BDE1F6" w14:textId="77777777" w:rsidR="00016139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작성란</w:t>
            </w:r>
            <w:proofErr w:type="spellEnd"/>
          </w:p>
        </w:tc>
      </w:tr>
      <w:tr w:rsidR="00016139" w14:paraId="6A3AA7D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5EBF80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M1</w:t>
            </w:r>
          </w:p>
          <w:p w14:paraId="6FE55442" w14:textId="0F08BDEA" w:rsidR="00016139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작성자·소속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BDE621C" w14:textId="1213BB0F" w:rsidR="00016139" w:rsidRDefault="007956BE">
            <w:pPr>
              <w:spacing w:line="258" w:lineRule="auto"/>
              <w:rPr>
                <w:rFonts w:hint="eastAsia"/>
              </w:rPr>
            </w:pPr>
            <w:r>
              <w:rPr>
                <w:rFonts w:hint="eastAsia"/>
                <w:color w:val="595959"/>
                <w:sz w:val="19"/>
                <w:szCs w:val="19"/>
              </w:rPr>
              <w:t xml:space="preserve">이름, </w:t>
            </w:r>
            <w:proofErr w:type="spellStart"/>
            <w:r>
              <w:rPr>
                <w:rFonts w:hint="eastAsia"/>
                <w:color w:val="595959"/>
                <w:sz w:val="19"/>
                <w:szCs w:val="19"/>
              </w:rPr>
              <w:t>팀명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66A902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566E8D96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016139" w14:paraId="7789BD9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4659C4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M2</w:t>
            </w:r>
          </w:p>
          <w:p w14:paraId="10EEB2E9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수행 빈도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524E0A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 xml:space="preserve">얼마나 자주 하는지 </w:t>
            </w:r>
            <w:proofErr w:type="spellStart"/>
            <w:r>
              <w:rPr>
                <w:color w:val="595959"/>
                <w:sz w:val="19"/>
                <w:szCs w:val="19"/>
              </w:rPr>
              <w:t>택</w:t>
            </w:r>
            <w:proofErr w:type="spellEnd"/>
            <w:r>
              <w:rPr>
                <w:color w:val="595959"/>
                <w:sz w:val="19"/>
                <w:szCs w:val="19"/>
              </w:rPr>
              <w:t>1. 자주 할수록 우선순위 상승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88B4B7" w14:textId="77777777" w:rsidR="00016139" w:rsidRDefault="00000000">
            <w:pPr>
              <w:spacing w:after="40" w:line="300" w:lineRule="auto"/>
            </w:pPr>
            <w:r>
              <w:t xml:space="preserve">☐ 매일    ☐ 주1회    ☐ 월1회    ☐ 분기    ☐ </w:t>
            </w:r>
            <w:proofErr w:type="spellStart"/>
            <w:r>
              <w:t>비정기</w:t>
            </w:r>
            <w:proofErr w:type="spellEnd"/>
          </w:p>
        </w:tc>
      </w:tr>
      <w:tr w:rsidR="00016139" w14:paraId="2103598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3A9C39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M3</w:t>
            </w:r>
          </w:p>
          <w:p w14:paraId="35881F3C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1회 처리량(대략)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230342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 xml:space="preserve">한 번 할 때 다루는 분량(예: 메일 10통, 30페이지, 거래처 50곳). </w:t>
            </w:r>
            <w:proofErr w:type="spellStart"/>
            <w:r>
              <w:rPr>
                <w:color w:val="595959"/>
                <w:sz w:val="19"/>
                <w:szCs w:val="19"/>
              </w:rPr>
              <w:t>대략값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허용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440D93C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56DABFF7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016139" w14:paraId="0772E9F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8E27A6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M4</w:t>
            </w:r>
          </w:p>
          <w:p w14:paraId="2093C71A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1회 소요시간(대략)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049E1F9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>한 번 할 때 걸리는 시간(예: 약 40분, 약 2시간). M3과 짝지어 ROI 산정 — 둘 다 기재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D6EE9C6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730AFC03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016139" w14:paraId="0159AC6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8576ED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M5</w:t>
            </w:r>
          </w:p>
          <w:p w14:paraId="41303AAA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민감정보 포함 여부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2475A0E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>해당하는 것을 모두 표시(중복 가능). 실제 값은 적지 않음.</w:t>
            </w:r>
          </w:p>
          <w:p w14:paraId="3656C42C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>하나라도 표시하면 핵심 ④에 사람 확인·승인 단계(★)를 최소 1개 반드시 표시.</w:t>
            </w:r>
          </w:p>
          <w:p w14:paraId="39B093D7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>(고객 NDA·기밀은 영업비밀·미공개 IR과 겹칠 수 있음)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24805D" w14:textId="77777777" w:rsidR="00016139" w:rsidRDefault="00000000">
            <w:pPr>
              <w:spacing w:after="40" w:line="300" w:lineRule="auto"/>
            </w:pPr>
            <w:r>
              <w:t>☐ 영업비밀(PUF·암호 IP)    ☐ 미공개 경영·IR</w:t>
            </w:r>
          </w:p>
          <w:p w14:paraId="015D40C9" w14:textId="77777777" w:rsidR="00016139" w:rsidRDefault="00000000">
            <w:pPr>
              <w:spacing w:after="40" w:line="300" w:lineRule="auto"/>
            </w:pPr>
            <w:r>
              <w:t>☐ 개인정보    ☐ 고객 NDA·기밀</w:t>
            </w:r>
          </w:p>
          <w:p w14:paraId="718B200E" w14:textId="77777777" w:rsidR="00016139" w:rsidRDefault="00000000">
            <w:pPr>
              <w:spacing w:after="40" w:line="300" w:lineRule="auto"/>
            </w:pPr>
            <w:r>
              <w:t>☐ 없음    ☐ 모름</w:t>
            </w:r>
          </w:p>
        </w:tc>
      </w:tr>
      <w:tr w:rsidR="00016139" w14:paraId="0C29976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837BF69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M6</w:t>
            </w:r>
          </w:p>
          <w:p w14:paraId="3DB710BD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사용 시스템·</w:t>
            </w:r>
            <w:proofErr w:type="gramStart"/>
            <w:r>
              <w:rPr>
                <w:b/>
                <w:bCs/>
                <w:sz w:val="20"/>
                <w:szCs w:val="20"/>
              </w:rPr>
              <w:t>도구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로그인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09EFB0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>주로 쓰는 프로그램·사내 시스템·외부 사이트 이름(예: 엑셀, 사내 ERP, DART). 로그인·권한 필요 시 함께 표시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3D024A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028D9213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016139" w14:paraId="78ED8A65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A3171A" w14:textId="77777777" w:rsidR="00016139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M7</w:t>
            </w:r>
          </w:p>
          <w:p w14:paraId="35BA1D7F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급한 정도 · 자유 메모(선택)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00A72A8" w14:textId="77777777" w:rsidR="00016139" w:rsidRDefault="00000000">
            <w:pPr>
              <w:spacing w:line="258" w:lineRule="auto"/>
            </w:pPr>
            <w:r>
              <w:rPr>
                <w:color w:val="595959"/>
                <w:sz w:val="19"/>
                <w:szCs w:val="19"/>
              </w:rPr>
              <w:t>빠른 자동화 희망 시 '급함'. 못다 적은 사정·우려나 '이 부분은 자동화하면 안 됨'을 자유 기술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DD6D32" w14:textId="77777777" w:rsidR="00016139" w:rsidRDefault="00000000">
            <w:pPr>
              <w:spacing w:after="40" w:line="300" w:lineRule="auto"/>
            </w:pPr>
            <w:r>
              <w:t>☐ 급함    ☐ 여유</w:t>
            </w:r>
          </w:p>
          <w:p w14:paraId="28B31306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BE32DE4" w14:textId="77777777" w:rsidR="00016139" w:rsidRDefault="00000000">
      <w:pPr>
        <w:spacing w:before="160" w:after="80"/>
      </w:pPr>
      <w:r>
        <w:rPr>
          <w:b/>
          <w:bCs/>
          <w:color w:val="1F4E79"/>
          <w:sz w:val="24"/>
          <w:szCs w:val="24"/>
        </w:rPr>
        <w:t>4-2. 업무 내용 (핵심 8칸)</w:t>
      </w:r>
    </w:p>
    <w:p w14:paraId="65645E90" w14:textId="77777777" w:rsidR="00016139" w:rsidRDefault="00000000">
      <w:pPr>
        <w:spacing w:after="100"/>
      </w:pPr>
      <w:r>
        <w:rPr>
          <w:color w:val="595959"/>
          <w:sz w:val="20"/>
          <w:szCs w:val="20"/>
        </w:rPr>
        <w:t xml:space="preserve">각 칸의 안내를 참고하고 예시처럼 작성함. 회색 </w:t>
      </w:r>
      <w:proofErr w:type="spellStart"/>
      <w:r>
        <w:rPr>
          <w:color w:val="595959"/>
          <w:sz w:val="20"/>
          <w:szCs w:val="20"/>
        </w:rPr>
        <w:t>작성란에</w:t>
      </w:r>
      <w:proofErr w:type="spellEnd"/>
      <w:r>
        <w:rPr>
          <w:color w:val="595959"/>
          <w:sz w:val="20"/>
          <w:szCs w:val="20"/>
        </w:rPr>
        <w:t xml:space="preserve"> 기재.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6FAB4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8CB93D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① 자동화하고 싶은 일 (한 줄) — 무엇을 만드는/처리하는 일인가</w:t>
            </w:r>
          </w:p>
        </w:tc>
      </w:tr>
      <w:tr w:rsidR="00016139" w14:paraId="6A156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D56A60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지금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손으로 하는 일 중 컴퓨터가 대신해 줬으면 하는 것을 한 문장으로 기술.</w:t>
            </w:r>
          </w:p>
          <w:p w14:paraId="2B5EACBC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r>
              <w:rPr>
                <w:i/>
                <w:iCs/>
                <w:color w:val="595959"/>
                <w:sz w:val="19"/>
                <w:szCs w:val="19"/>
              </w:rPr>
              <w:t>매주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거래처 입금내역을 모아 입금현황 정리표를 만드는 일</w:t>
            </w:r>
          </w:p>
        </w:tc>
      </w:tr>
      <w:tr w:rsidR="00016139" w14:paraId="4AFFB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8B1FCC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t>작성</w:t>
            </w:r>
          </w:p>
          <w:p w14:paraId="614FBC82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FA42EE0" w14:textId="77777777" w:rsidR="00016139" w:rsidRDefault="000161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715E2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A7330B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② 지금은 어떻게 하나요 · 무엇이 불편한가요 — 현재 방식과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페인포인트</w:t>
            </w:r>
            <w:proofErr w:type="spellEnd"/>
          </w:p>
        </w:tc>
      </w:tr>
      <w:tr w:rsidR="00016139" w14:paraId="630EA7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12AE09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현재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처리 방식과 가장 번거롭거나 실수가 잦은 지점을 한두 문장으로 기술. 이 일을 안 하면 무슨 문</w:t>
            </w:r>
            <w:r>
              <w:rPr>
                <w:color w:val="595959"/>
                <w:sz w:val="19"/>
                <w:szCs w:val="19"/>
              </w:rPr>
              <w:lastRenderedPageBreak/>
              <w:t>제가 생기는지 함께 적으면 좋음.</w:t>
            </w:r>
          </w:p>
          <w:p w14:paraId="78AB6A01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입금알림</w:t>
            </w:r>
            <w:proofErr w:type="spellEnd"/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메일 10통을 하나씩 열어 엑셀에 옮겨 적음. 금액을 잘못 옮기는 실수가 잦음</w:t>
            </w:r>
          </w:p>
        </w:tc>
      </w:tr>
      <w:tr w:rsidR="00016139" w14:paraId="77BDBC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34B6B2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lastRenderedPageBreak/>
              <w:t>작성</w:t>
            </w:r>
          </w:p>
          <w:p w14:paraId="3551AB53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19264EC5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6DA89735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4F811AB" w14:textId="77777777" w:rsidR="00016139" w:rsidRDefault="000161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28238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CAA4DC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③ 무엇을 보고 시작하나요 (재료) — 입력 자료</w:t>
            </w:r>
          </w:p>
        </w:tc>
      </w:tr>
      <w:tr w:rsidR="00016139" w14:paraId="46A8D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0BAD3B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이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일을 시작할 때 들여다보거나 받는 자료를 모두 기술. 파일이면 종류(엑셀/PDF/메일)와 받는 곳을, 화면이면 어떤 시스템·사이트인지 기술.</w:t>
            </w:r>
          </w:p>
          <w:p w14:paraId="5C01A878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받은편지함의</w:t>
            </w:r>
            <w:proofErr w:type="spellEnd"/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거래처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입금알림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메일(첨부 엑셀), 사내 ERP 매출조회 화면</w:t>
            </w:r>
          </w:p>
        </w:tc>
      </w:tr>
      <w:tr w:rsidR="00016139" w14:paraId="59276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7383D83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t>작성</w:t>
            </w:r>
          </w:p>
          <w:p w14:paraId="239CB477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4DC405F5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742561D7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5892D79E" w14:textId="77777777" w:rsidR="00016139" w:rsidRDefault="000161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40C3E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66A490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④ 어떤 순서로 처리하나요 (1·2·3, 사람이 꼭 확인할 단계는 ★ 표시) — 작업 순서</w:t>
            </w:r>
          </w:p>
        </w:tc>
      </w:tr>
      <w:tr w:rsidR="00016139" w14:paraId="7EFF6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3ACA61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재료를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받은 뒤 결과물이 나오기까지 손으로 하는 단계를 순서대로 번호로 기술. 꼭 확인·승인하는 단계 앞에는 ★. M5에 민감정보를 표시했으면 ★ 단계 최소 1개 필수. 단계마다 갈리는 기준은 ⑤에 기술.</w:t>
            </w:r>
          </w:p>
          <w:p w14:paraId="6572C513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r>
              <w:rPr>
                <w:i/>
                <w:iCs/>
                <w:color w:val="595959"/>
                <w:sz w:val="19"/>
                <w:szCs w:val="19"/>
              </w:rPr>
              <w:t>1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.메일 첨부 엑셀을 엶 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2.거래처별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금액 합산 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3.정리표에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입력 ★</w:t>
            </w:r>
            <w:proofErr w:type="gramStart"/>
            <w:r>
              <w:rPr>
                <w:i/>
                <w:iCs/>
                <w:color w:val="595959"/>
                <w:sz w:val="19"/>
                <w:szCs w:val="19"/>
              </w:rPr>
              <w:t>4.팀장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검토 후 보고</w:t>
            </w:r>
          </w:p>
        </w:tc>
      </w:tr>
      <w:tr w:rsidR="00016139" w14:paraId="5BCC5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5D0D94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t>작성</w:t>
            </w:r>
          </w:p>
          <w:p w14:paraId="5ADEB510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2CD51FE6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0735826A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2AD8D767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9DBD8E9" w14:textId="77777777" w:rsidR="00016139" w:rsidRDefault="000161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04B7C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1D2F99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⑤ 경우마다 달라지는 판단 규칙 (없으면 「항상 </w:t>
            </w:r>
            <w:proofErr w:type="spellStart"/>
            <w:r>
              <w:rPr>
                <w:b/>
                <w:bCs/>
                <w:color w:val="1F4E79"/>
                <w:sz w:val="23"/>
                <w:szCs w:val="23"/>
              </w:rPr>
              <w:t>같음」이라</w:t>
            </w:r>
            <w:proofErr w:type="spellEnd"/>
            <w:r>
              <w:rPr>
                <w:b/>
                <w:bCs/>
                <w:color w:val="1F4E79"/>
                <w:sz w:val="23"/>
                <w:szCs w:val="23"/>
              </w:rPr>
              <w:t xml:space="preserve"> 적기) — 분기·예외 규칙</w:t>
            </w:r>
          </w:p>
        </w:tc>
      </w:tr>
      <w:tr w:rsidR="00016139" w14:paraId="26F7E0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9A5710B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'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이럴 땐 이렇게, 저럴 땐 저렇게' 나누는 본인만의 기준·예외를 기술. 금액·날짜 등 </w:t>
            </w:r>
            <w:proofErr w:type="spellStart"/>
            <w:r>
              <w:rPr>
                <w:color w:val="595959"/>
                <w:sz w:val="19"/>
                <w:szCs w:val="19"/>
              </w:rPr>
              <w:t>기준값이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있으면 함께 기술. 매번 똑같이 처리하면 「항상 </w:t>
            </w:r>
            <w:proofErr w:type="spellStart"/>
            <w:r>
              <w:rPr>
                <w:color w:val="595959"/>
                <w:sz w:val="19"/>
                <w:szCs w:val="19"/>
              </w:rPr>
              <w:t>같음」이라고만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기재.</w:t>
            </w:r>
          </w:p>
          <w:p w14:paraId="7AEE6725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r>
              <w:rPr>
                <w:i/>
                <w:iCs/>
                <w:color w:val="595959"/>
                <w:sz w:val="19"/>
                <w:szCs w:val="19"/>
              </w:rPr>
              <w:t>금액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10만원 이상은 빨강 표시, 신규 거래처는 별도 시트로 분리, 1천만원 초과는 팀장 결재</w:t>
            </w:r>
          </w:p>
        </w:tc>
      </w:tr>
      <w:tr w:rsidR="00016139" w14:paraId="6395F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6B0FF9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lastRenderedPageBreak/>
              <w:t>작성</w:t>
            </w:r>
          </w:p>
          <w:p w14:paraId="3C5075A9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75BEA2B1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2D745963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A91438D" w14:textId="77777777" w:rsidR="00016139" w:rsidRDefault="000161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021B1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D922DC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⑥ 결과물은 무엇인가요 (형태 · 받는 사람 · 나가는 곳) — 출력</w:t>
            </w:r>
          </w:p>
        </w:tc>
      </w:tr>
      <w:tr w:rsidR="00016139" w14:paraId="10650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B33452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이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일이 끝나면 무엇이 나오는지, 어떤 형태(엑셀/워드/PPT/메일)이고 누가 받아 보는지 기술. 나가는 곳을 아래 체크.</w:t>
            </w:r>
          </w:p>
          <w:p w14:paraId="6CEB0D2A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r>
              <w:rPr>
                <w:i/>
                <w:iCs/>
                <w:color w:val="595959"/>
                <w:sz w:val="19"/>
                <w:szCs w:val="19"/>
              </w:rPr>
              <w:t>주간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입금현황 엑셀 1장. 받는 사람: 팀장. 나가는 곳: 사내 보관</w:t>
            </w:r>
          </w:p>
        </w:tc>
      </w:tr>
      <w:tr w:rsidR="00016139" w14:paraId="79A21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9412C1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t>작성</w:t>
            </w:r>
          </w:p>
          <w:p w14:paraId="61A01F9F" w14:textId="77777777" w:rsidR="00016139" w:rsidRDefault="00000000">
            <w:pPr>
              <w:spacing w:after="20"/>
            </w:pPr>
            <w:r>
              <w:rPr>
                <w:color w:val="595959"/>
                <w:sz w:val="20"/>
                <w:szCs w:val="20"/>
              </w:rPr>
              <w:t xml:space="preserve">나가는 곳: </w:t>
            </w:r>
          </w:p>
          <w:p w14:paraId="56EA08BA" w14:textId="77777777" w:rsidR="00016139" w:rsidRDefault="00000000">
            <w:pPr>
              <w:spacing w:after="40" w:line="300" w:lineRule="auto"/>
            </w:pPr>
            <w:r>
              <w:t>☐ 사내 보관    ☐ 사내 메일·메신저    ☐ 외부 메일·포털 업로드    ☐ 고객에게 전달</w:t>
            </w:r>
          </w:p>
          <w:p w14:paraId="6B5DABF9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039B5896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5BB1771C" w14:textId="77777777" w:rsidR="00016139" w:rsidRDefault="000161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47966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335D7D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⑦ 결과물이 맞는지 보는 기준 (검수 포인트 · 절대 틀리면 안 되는 값) — 완료·제약 기준</w:t>
            </w:r>
          </w:p>
        </w:tc>
      </w:tr>
      <w:tr w:rsidR="00016139" w14:paraId="3C1FD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459C6D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결과물이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'올바르다'고 판단하는 점검 포인트와, 틀리면 사고 나는 값을 기술(예: 합계가 원장과 일치, 날짜 형식 YYYY-MM-DD, 고객명·금액 오타 없음). 팀이 자동화 완료 기준을 잡는 근거.</w:t>
            </w:r>
          </w:p>
          <w:p w14:paraId="398EF37D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r>
              <w:rPr>
                <w:i/>
                <w:iCs/>
                <w:color w:val="595959"/>
                <w:sz w:val="19"/>
                <w:szCs w:val="19"/>
              </w:rPr>
              <w:t>입금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 합계가 ERP 매출원장과 1원도 차이 없어야 함. 거래처명·계좌 끝 4자리 오타 없음</w:t>
            </w:r>
          </w:p>
        </w:tc>
      </w:tr>
      <w:tr w:rsidR="00016139" w14:paraId="734667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DDB4EB7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t>작성</w:t>
            </w:r>
          </w:p>
          <w:p w14:paraId="516795E0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0DED9296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6E1D40A8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F07920F" w14:textId="77777777" w:rsidR="00016139" w:rsidRDefault="0001613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602512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7B2AC9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⑧ 실제 예시 자료 첨부 (가장 중요) — 입력→출력 한 벌</w:t>
            </w:r>
          </w:p>
        </w:tc>
      </w:tr>
      <w:tr w:rsidR="00016139" w14:paraId="386F5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4B20EB" w14:textId="77777777" w:rsidR="00016139" w:rsidRDefault="00000000">
            <w:pPr>
              <w:spacing w:after="30"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안내  </w:t>
            </w:r>
            <w:r>
              <w:rPr>
                <w:color w:val="595959"/>
                <w:sz w:val="19"/>
                <w:szCs w:val="19"/>
              </w:rPr>
              <w:t>최근</w:t>
            </w:r>
            <w:proofErr w:type="gramEnd"/>
            <w:r>
              <w:rPr>
                <w:color w:val="595959"/>
                <w:sz w:val="19"/>
                <w:szCs w:val="19"/>
              </w:rPr>
              <w:t xml:space="preserve"> 만든 결과물 파일 1개 + 그때 쓴 입력 자료 1개를 짝지어 첨부(</w:t>
            </w:r>
            <w:proofErr w:type="spellStart"/>
            <w:r>
              <w:rPr>
                <w:color w:val="595959"/>
                <w:sz w:val="19"/>
                <w:szCs w:val="19"/>
              </w:rPr>
              <w:t>마스킹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샘플). 첨부가 어려우면 결과물의 항목·표 구조를 글로 기술. </w:t>
            </w:r>
            <w:proofErr w:type="spellStart"/>
            <w:r>
              <w:rPr>
                <w:color w:val="595959"/>
                <w:sz w:val="19"/>
                <w:szCs w:val="19"/>
              </w:rPr>
              <w:t>마스킹조차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어려우면 항목·구조와 입력 종류만 글로 적고 실제 값은 적지 않음.</w:t>
            </w:r>
          </w:p>
          <w:p w14:paraId="223A7A37" w14:textId="77777777" w:rsidR="00016139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595959"/>
                <w:sz w:val="19"/>
                <w:szCs w:val="19"/>
              </w:rPr>
              <w:t xml:space="preserve">예시  </w:t>
            </w:r>
            <w:r>
              <w:rPr>
                <w:i/>
                <w:iCs/>
                <w:color w:val="595959"/>
                <w:sz w:val="19"/>
                <w:szCs w:val="19"/>
              </w:rPr>
              <w:t>(</w:t>
            </w:r>
            <w:proofErr w:type="gramEnd"/>
            <w:r>
              <w:rPr>
                <w:i/>
                <w:iCs/>
                <w:color w:val="595959"/>
                <w:sz w:val="19"/>
                <w:szCs w:val="19"/>
              </w:rPr>
              <w:t xml:space="preserve">입력)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입금알림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 xml:space="preserve"> 메일 캡처 1건 → (결과) 지난주 입금현황 엑셀 1장 (계좌번호 </w:t>
            </w:r>
            <w:proofErr w:type="spellStart"/>
            <w:r>
              <w:rPr>
                <w:i/>
                <w:iCs/>
                <w:color w:val="595959"/>
                <w:sz w:val="19"/>
                <w:szCs w:val="19"/>
              </w:rPr>
              <w:t>마스킹</w:t>
            </w:r>
            <w:proofErr w:type="spellEnd"/>
            <w:r>
              <w:rPr>
                <w:i/>
                <w:iCs/>
                <w:color w:val="595959"/>
                <w:sz w:val="19"/>
                <w:szCs w:val="19"/>
              </w:rPr>
              <w:t>)</w:t>
            </w:r>
          </w:p>
        </w:tc>
      </w:tr>
      <w:tr w:rsidR="00016139" w14:paraId="3DC50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24F287" w14:textId="77777777" w:rsidR="00016139" w:rsidRDefault="00000000">
            <w:pPr>
              <w:spacing w:after="20"/>
            </w:pPr>
            <w:r>
              <w:rPr>
                <w:color w:val="595959"/>
                <w:sz w:val="18"/>
                <w:szCs w:val="18"/>
              </w:rPr>
              <w:t>작성</w:t>
            </w:r>
          </w:p>
          <w:p w14:paraId="7E78ECD2" w14:textId="77777777" w:rsidR="00016139" w:rsidRDefault="00000000">
            <w:pPr>
              <w:spacing w:after="20"/>
            </w:pPr>
            <w:r>
              <w:rPr>
                <w:color w:val="595959"/>
                <w:sz w:val="20"/>
                <w:szCs w:val="20"/>
              </w:rPr>
              <w:t xml:space="preserve">첨부 </w:t>
            </w:r>
            <w:proofErr w:type="gramStart"/>
            <w:r>
              <w:rPr>
                <w:color w:val="595959"/>
                <w:sz w:val="20"/>
                <w:szCs w:val="20"/>
              </w:rPr>
              <w:t>파일명 /</w:t>
            </w:r>
            <w:proofErr w:type="gramEnd"/>
            <w:r>
              <w:rPr>
                <w:color w:val="595959"/>
                <w:sz w:val="20"/>
                <w:szCs w:val="20"/>
              </w:rPr>
              <w:t xml:space="preserve"> 또는 구조 기술:</w:t>
            </w:r>
          </w:p>
          <w:p w14:paraId="002234F2" w14:textId="77777777" w:rsidR="00016139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3B55D6BF" w14:textId="77777777" w:rsidR="00016139" w:rsidRDefault="00000000">
            <w:pPr>
              <w:spacing w:line="300" w:lineRule="auto"/>
            </w:pPr>
            <w:r>
              <w:t xml:space="preserve"> </w:t>
            </w:r>
          </w:p>
          <w:p w14:paraId="671C2504" w14:textId="77777777" w:rsidR="00016139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B591F27" w14:textId="77777777" w:rsidR="00016139" w:rsidRDefault="00016139">
      <w:pPr>
        <w:pageBreakBefore/>
      </w:pPr>
    </w:p>
    <w:p w14:paraId="350CE978" w14:textId="77777777" w:rsidR="00016139" w:rsidRDefault="00000000">
      <w:pPr>
        <w:pBdr>
          <w:bottom w:val="single" w:sz="8" w:space="3" w:color="1F4E79"/>
        </w:pBdr>
        <w:spacing w:before="260" w:after="120"/>
      </w:pPr>
      <w:r>
        <w:rPr>
          <w:b/>
          <w:bCs/>
          <w:color w:val="1F4E79"/>
          <w:sz w:val="28"/>
          <w:szCs w:val="28"/>
        </w:rPr>
        <w:t>5. 작성 예시 (현업 담당자가 실제로 채운 1건)</w:t>
      </w:r>
    </w:p>
    <w:p w14:paraId="4B657350" w14:textId="77777777" w:rsidR="00016139" w:rsidRDefault="00000000">
      <w:pPr>
        <w:spacing w:after="100"/>
      </w:pPr>
      <w:r>
        <w:rPr>
          <w:color w:val="595959"/>
          <w:sz w:val="20"/>
          <w:szCs w:val="20"/>
        </w:rPr>
        <w:t xml:space="preserve">품질·신뢰성·보안인증 조직 담당자가 작성한 가상 예시임. </w:t>
      </w:r>
      <w:proofErr w:type="spellStart"/>
      <w:r>
        <w:rPr>
          <w:color w:val="595959"/>
          <w:sz w:val="20"/>
          <w:szCs w:val="20"/>
        </w:rPr>
        <w:t>비개발</w:t>
      </w:r>
      <w:proofErr w:type="spellEnd"/>
      <w:r>
        <w:rPr>
          <w:color w:val="595959"/>
          <w:sz w:val="20"/>
          <w:szCs w:val="20"/>
        </w:rPr>
        <w:t xml:space="preserve"> 담당자가 자기 말로 적은 톤을 그대로 보여줌 — 이 정도 구체성이면 팀이 변환 가능함.</w:t>
      </w:r>
    </w:p>
    <w:p w14:paraId="0E05B249" w14:textId="77777777" w:rsidR="00016139" w:rsidRDefault="00000000">
      <w:pPr>
        <w:spacing w:before="160" w:after="80"/>
      </w:pPr>
      <w:r>
        <w:rPr>
          <w:b/>
          <w:bCs/>
          <w:color w:val="1F4E79"/>
          <w:sz w:val="24"/>
          <w:szCs w:val="24"/>
        </w:rPr>
        <w:t>업무: 고객 반품(RMA) 접수 → 불량분석 보고서 초안 자동작성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16139" w14:paraId="7A2000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95556B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M1 작성자·소속·연락처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FA9481" w14:textId="77777777" w:rsidR="00016139" w:rsidRDefault="00000000">
            <w:pPr>
              <w:spacing w:after="40" w:line="276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한품질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품질·신뢰성·</w:t>
            </w:r>
            <w:proofErr w:type="gramStart"/>
            <w:r>
              <w:rPr>
                <w:sz w:val="20"/>
                <w:szCs w:val="20"/>
              </w:rPr>
              <w:t>보안인증 /</w:t>
            </w:r>
            <w:proofErr w:type="gramEnd"/>
            <w:r>
              <w:rPr>
                <w:sz w:val="20"/>
                <w:szCs w:val="20"/>
              </w:rPr>
              <w:t xml:space="preserve"> 사내 메신저 </w:t>
            </w:r>
            <w:proofErr w:type="spellStart"/>
            <w:r>
              <w:rPr>
                <w:sz w:val="20"/>
                <w:szCs w:val="20"/>
              </w:rPr>
              <w:t>hanq</w:t>
            </w:r>
            <w:proofErr w:type="spellEnd"/>
            <w:r>
              <w:rPr>
                <w:sz w:val="20"/>
                <w:szCs w:val="20"/>
              </w:rPr>
              <w:t>, 내선 304</w:t>
            </w:r>
          </w:p>
        </w:tc>
      </w:tr>
      <w:tr w:rsidR="00016139" w14:paraId="7DBD2D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B6FDA8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M2 수행 빈도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2DDE7C" w14:textId="77777777" w:rsidR="00016139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☑ </w:t>
            </w:r>
            <w:proofErr w:type="spellStart"/>
            <w:r>
              <w:rPr>
                <w:sz w:val="20"/>
                <w:szCs w:val="20"/>
              </w:rPr>
              <w:t>비정기</w:t>
            </w:r>
            <w:proofErr w:type="spellEnd"/>
            <w:r>
              <w:rPr>
                <w:sz w:val="20"/>
                <w:szCs w:val="20"/>
              </w:rPr>
              <w:t xml:space="preserve"> (고객 반품이 들어올 때마다, 대략 월 2~4건)</w:t>
            </w:r>
          </w:p>
        </w:tc>
      </w:tr>
      <w:tr w:rsidR="00016139" w14:paraId="21F78F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8E8F54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M3 1회 처리량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1D73FD" w14:textId="77777777" w:rsidR="00016139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반품 1건당 고객 메일·첨부 3~5개(불량현상 설명·사진·측정값 엑셀). 정해진 불량분석 보고서 양식(여러 항목) 작성</w:t>
            </w:r>
          </w:p>
        </w:tc>
      </w:tr>
      <w:tr w:rsidR="00016139" w14:paraId="7CA6CC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36920D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M4 1회 소요시간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58DD165" w14:textId="77777777" w:rsidR="00016139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보고서 1건 초안에 약 3~4시간 (자료 모으고 LOT 추적 절반, 글 쓰기 절반)</w:t>
            </w:r>
          </w:p>
        </w:tc>
      </w:tr>
      <w:tr w:rsidR="00016139" w14:paraId="1B1A5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0FC97C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M5 민감정보 포함 여부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B14E6C" w14:textId="77777777" w:rsidR="00016139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☑ 개인정보(고객 담당자 이름·메일</w:t>
            </w:r>
            <w:proofErr w:type="gramStart"/>
            <w:r>
              <w:rPr>
                <w:sz w:val="20"/>
                <w:szCs w:val="20"/>
              </w:rPr>
              <w:t>)  ☑</w:t>
            </w:r>
            <w:proofErr w:type="gramEnd"/>
            <w:r>
              <w:rPr>
                <w:sz w:val="20"/>
                <w:szCs w:val="20"/>
              </w:rPr>
              <w:t xml:space="preserve"> 고객 NDA·기밀(고객의 최종 제품 용도). PUF·암호 IP 실제 </w:t>
            </w:r>
            <w:proofErr w:type="gramStart"/>
            <w:r>
              <w:rPr>
                <w:sz w:val="20"/>
                <w:szCs w:val="20"/>
              </w:rPr>
              <w:t>값 없음</w:t>
            </w:r>
            <w:proofErr w:type="gramEnd"/>
            <w:r>
              <w:rPr>
                <w:sz w:val="20"/>
                <w:szCs w:val="20"/>
              </w:rPr>
              <w:t>. LOT·웨이퍼 번호는 사내 기밀 → ④에 ★ 표시함</w:t>
            </w:r>
          </w:p>
        </w:tc>
      </w:tr>
      <w:tr w:rsidR="00016139" w14:paraId="008F9B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D8D4FC5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M6 사용 시스템·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도구 /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로그인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13A31A7" w14:textId="77777777" w:rsidR="00016139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아웃룩, 엑셀(고객 측정값·우리 출하검사), 사내 생산이력 조회 시스템(LOT/웨이퍼 추적, </w:t>
            </w:r>
            <w:proofErr w:type="spellStart"/>
            <w:r>
              <w:rPr>
                <w:sz w:val="20"/>
                <w:szCs w:val="20"/>
              </w:rPr>
              <w:t>사내망</w:t>
            </w:r>
            <w:proofErr w:type="spellEnd"/>
            <w:r>
              <w:rPr>
                <w:sz w:val="20"/>
                <w:szCs w:val="20"/>
              </w:rPr>
              <w:t xml:space="preserve"> 로그인 필요), 워드. 고객 포털 없음(모두 메일)</w:t>
            </w:r>
          </w:p>
        </w:tc>
      </w:tr>
      <w:tr w:rsidR="00016139" w14:paraId="1B2409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4E44F0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M7 급한 정도 · 메모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B77C2F" w14:textId="77777777" w:rsidR="00016139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☑ 급함. '며칠 내 회신' 압박이라 초안만 빨라도 큰 도움. 단 원인은 AI가 단정 금지 — 사람이 정함. 원인·재발방지 칸은 비워두고 후보만 정리 희망</w:t>
            </w:r>
          </w:p>
        </w:tc>
      </w:tr>
    </w:tbl>
    <w:p w14:paraId="509F9775" w14:textId="77777777" w:rsidR="00016139" w:rsidRDefault="0001613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414FC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58242F7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① 자동화하고 싶은 일</w:t>
            </w:r>
          </w:p>
        </w:tc>
      </w:tr>
      <w:tr w:rsidR="00016139" w14:paraId="2888A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A9B4C5" w14:textId="77777777" w:rsidR="00016139" w:rsidRDefault="00000000">
            <w:pPr>
              <w:spacing w:after="40" w:line="288" w:lineRule="auto"/>
            </w:pPr>
            <w:r>
              <w:t>고객이 우리 칩을 반품하면서 보내온 자료를 모아, 고객에게 회신할 불량분석 보고서 초안을 만드는 일</w:t>
            </w:r>
          </w:p>
        </w:tc>
      </w:tr>
    </w:tbl>
    <w:p w14:paraId="1E75E438" w14:textId="77777777" w:rsidR="00016139" w:rsidRDefault="00000000">
      <w:pPr>
        <w:spacing w:line="300" w:lineRule="auto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252ED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C0F975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② 지금은 어떻게 하나요 · 무엇이 불편한가요</w:t>
            </w:r>
          </w:p>
        </w:tc>
      </w:tr>
      <w:tr w:rsidR="00016139" w14:paraId="7784EB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02506DC" w14:textId="77777777" w:rsidR="00016139" w:rsidRDefault="00000000">
            <w:pPr>
              <w:spacing w:after="40" w:line="288" w:lineRule="auto"/>
            </w:pPr>
            <w:r>
              <w:t>고객 반품 메일이 오면 첨부된 불량현상 설명·사진·측정값 엑셀을 하나씩 열어 내용을 파악하고, 메일에 적힌 칩 번호로 사내 생산이력 시스템에 들어가 그 칩이 어느 LOT·웨이퍼에서 나왔는지, 우리 출하검사 때 수치는 어땠는지를 찾아 보고서 양식에 손으로 옮겨 적음. 가장 번거로운 건 매번 빈 양식에 고객사 이름·반품 수량·증상을 똑같은 자리에 다시 타이핑하는 것</w:t>
            </w:r>
            <w:r>
              <w:lastRenderedPageBreak/>
              <w:t>이고, 측정 단위나 칩 번호를 잘못 옮겨 적는 실수가 가끔 남. 늦어지면 고객 회신이 밀려 클레임이 커지고, 같은 불량이 다른 고객에도 있었는지 과거 사례를 놓침</w:t>
            </w:r>
          </w:p>
        </w:tc>
      </w:tr>
    </w:tbl>
    <w:p w14:paraId="414F704D" w14:textId="77777777" w:rsidR="00016139" w:rsidRDefault="00000000">
      <w:pPr>
        <w:spacing w:line="300" w:lineRule="auto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0E222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940F78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③ 무엇을 보고 시작하나요 (재료)</w:t>
            </w:r>
          </w:p>
        </w:tc>
      </w:tr>
      <w:tr w:rsidR="00016139" w14:paraId="78B1F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F4AD87" w14:textId="77777777" w:rsidR="00016139" w:rsidRDefault="00000000">
            <w:pPr>
              <w:spacing w:after="40" w:line="288" w:lineRule="auto"/>
            </w:pPr>
            <w:proofErr w:type="spellStart"/>
            <w:r>
              <w:t>받은편지함의</w:t>
            </w:r>
            <w:proofErr w:type="spellEnd"/>
            <w:r>
              <w:t xml:space="preserve"> 고객 반품 메일(증상 설명 본문), 첨부(불량 사진 몇 장, 고객 측정값 엑셀, 가끔 PDF), 메일에 적힌 우리 칩 제품명·칩 번호. 이 번호로 사내 생산이력 조회 시스템 화면(LOT·웨이퍼·출하검사 결과)을 엶. 과거 비슷한 반품을 처리한 보고서 몇 건도 폴더에서 꺼내 참고</w:t>
            </w:r>
          </w:p>
        </w:tc>
      </w:tr>
    </w:tbl>
    <w:p w14:paraId="5DC0601B" w14:textId="77777777" w:rsidR="00016139" w:rsidRDefault="00000000">
      <w:pPr>
        <w:spacing w:line="300" w:lineRule="auto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39C14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833E412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④ 어떤 순서로 처리하나요 (★ = 사람 확인 필수)</w:t>
            </w:r>
          </w:p>
        </w:tc>
      </w:tr>
      <w:tr w:rsidR="00016139" w14:paraId="6BF8A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7EC39D2" w14:textId="77777777" w:rsidR="00016139" w:rsidRDefault="00000000">
            <w:pPr>
              <w:spacing w:after="40" w:line="288" w:lineRule="auto"/>
            </w:pPr>
            <w:r>
              <w:t>1. 반품 메일·첨부를 다 열어 증상·반품 수량·고객사·칩 번호를 파악</w:t>
            </w:r>
          </w:p>
          <w:p w14:paraId="4C72FA2A" w14:textId="77777777" w:rsidR="00016139" w:rsidRDefault="00000000">
            <w:pPr>
              <w:spacing w:after="40" w:line="288" w:lineRule="auto"/>
            </w:pPr>
            <w:r>
              <w:t>2. 첨부 측정값 엑셀에서 어떤 항목이 규격을 벗어났는지 확인</w:t>
            </w:r>
          </w:p>
          <w:p w14:paraId="71F40508" w14:textId="77777777" w:rsidR="00016139" w:rsidRDefault="00000000">
            <w:pPr>
              <w:spacing w:after="40" w:line="288" w:lineRule="auto"/>
            </w:pPr>
            <w:r>
              <w:t>3. 사내 생산이력 시스템에서 칩 번호로 LOT·웨이퍼·출하검사 수치를 조회해 옮김</w:t>
            </w:r>
          </w:p>
          <w:p w14:paraId="3971F3B3" w14:textId="77777777" w:rsidR="00016139" w:rsidRDefault="00000000">
            <w:pPr>
              <w:spacing w:after="40" w:line="288" w:lineRule="auto"/>
            </w:pPr>
            <w:r>
              <w:t>4. 과거 비슷한 불량 보고서가 있었는지 폴더에서 찾아봄</w:t>
            </w:r>
          </w:p>
          <w:p w14:paraId="639EF42A" w14:textId="77777777" w:rsidR="00016139" w:rsidRDefault="00000000">
            <w:pPr>
              <w:spacing w:after="40" w:line="288" w:lineRule="auto"/>
            </w:pPr>
            <w:r>
              <w:t>5. 보고서 앞부분(</w:t>
            </w:r>
            <w:proofErr w:type="spellStart"/>
            <w:r>
              <w:t>담당팀</w:t>
            </w:r>
            <w:proofErr w:type="spellEnd"/>
            <w:r>
              <w:t>·문제 내용·임시 조치·불량 현상)까지 채움</w:t>
            </w:r>
          </w:p>
          <w:p w14:paraId="6409DCCD" w14:textId="77777777" w:rsidR="00016139" w:rsidRDefault="00000000">
            <w:pPr>
              <w:spacing w:after="40" w:line="288" w:lineRule="auto"/>
            </w:pPr>
            <w:r>
              <w:rPr>
                <w:b/>
                <w:bCs/>
              </w:rPr>
              <w:t>★6. 원인 분석과 재발 방지 대책은 내가 직접 판단해 적음</w:t>
            </w:r>
          </w:p>
          <w:p w14:paraId="696893BD" w14:textId="77777777" w:rsidR="00016139" w:rsidRDefault="00000000">
            <w:pPr>
              <w:spacing w:after="40" w:line="288" w:lineRule="auto"/>
            </w:pPr>
            <w:r>
              <w:rPr>
                <w:b/>
                <w:bCs/>
              </w:rPr>
              <w:t>★7. 품질팀장 검토 후 고객 회신</w:t>
            </w:r>
          </w:p>
        </w:tc>
      </w:tr>
    </w:tbl>
    <w:p w14:paraId="3E7B166B" w14:textId="77777777" w:rsidR="00016139" w:rsidRDefault="00000000">
      <w:pPr>
        <w:spacing w:line="300" w:lineRule="auto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132919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17CD3B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⑤ 경우마다 달라지는 판단 규칙</w:t>
            </w:r>
          </w:p>
        </w:tc>
      </w:tr>
      <w:tr w:rsidR="00016139" w14:paraId="41B35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C0CE34" w14:textId="77777777" w:rsidR="00016139" w:rsidRDefault="00000000">
            <w:pPr>
              <w:spacing w:after="40" w:line="288" w:lineRule="auto"/>
            </w:pPr>
            <w:r>
              <w:t xml:space="preserve">반품 수량 10개 이상이거나 같은 LOT에서 두 번째 들어온 반품이면 '중대'로 분류해 팀장에게 즉시 보고(빨강 표시). 고객이 NDA 맺은 곳이면 보고서에 그 고객의 최종 제품명은 안 적고 '고객 application'으로만 기재. 증상이 '동작 안 함(무반응)'이면 정전기(ESD) 의심 항목을 점검표에 추가, '간헐 오류'면 온도·전압 조건 항목을 추가. 측정값이 규격 안에 드는데도 반품된 경우는 '재현 안 됨' 후보로 따로 표시. 원인 칸은 어떤 </w:t>
            </w:r>
            <w:proofErr w:type="spellStart"/>
            <w:r>
              <w:t>경우든</w:t>
            </w:r>
            <w:proofErr w:type="spellEnd"/>
            <w:r>
              <w:t xml:space="preserve"> 사람이 정하므로 항상 비워두고 후보만 나열</w:t>
            </w:r>
          </w:p>
        </w:tc>
      </w:tr>
    </w:tbl>
    <w:p w14:paraId="18A14159" w14:textId="77777777" w:rsidR="00016139" w:rsidRDefault="00000000">
      <w:pPr>
        <w:spacing w:line="300" w:lineRule="auto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3536B1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54B1D2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⑥ 결과물은 무엇인가요 (형태 · 받는 사람 · 나가는 곳)</w:t>
            </w:r>
          </w:p>
        </w:tc>
      </w:tr>
      <w:tr w:rsidR="00016139" w14:paraId="678FD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E522668" w14:textId="77777777" w:rsidR="00016139" w:rsidRDefault="00000000">
            <w:pPr>
              <w:spacing w:after="40" w:line="288" w:lineRule="auto"/>
            </w:pPr>
            <w:r>
              <w:t>워드로 된 불량분석 보고서 1건. 1차 독자는 품질팀장(사내 검토용), 검토·확정 후 고객사 품</w:t>
            </w:r>
            <w:r>
              <w:lastRenderedPageBreak/>
              <w:t>질담당자에게 전달.</w:t>
            </w:r>
          </w:p>
          <w:p w14:paraId="00982353" w14:textId="77777777" w:rsidR="00016139" w:rsidRDefault="00000000">
            <w:pPr>
              <w:spacing w:after="40" w:line="288" w:lineRule="auto"/>
            </w:pPr>
            <w:r>
              <w:rPr>
                <w:b/>
                <w:bCs/>
              </w:rPr>
              <w:t xml:space="preserve">나가는 곳: ☑ 고객에게 전달(외부). 따라서 사내 기밀(LOT·웨이퍼 번호 등)을 가린 </w:t>
            </w:r>
            <w:proofErr w:type="spellStart"/>
            <w:r>
              <w:rPr>
                <w:b/>
                <w:bCs/>
              </w:rPr>
              <w:t>고객용</w:t>
            </w:r>
            <w:proofErr w:type="spellEnd"/>
            <w:r>
              <w:rPr>
                <w:b/>
                <w:bCs/>
              </w:rPr>
              <w:t xml:space="preserve"> 버전이 별도로 필요</w:t>
            </w:r>
          </w:p>
        </w:tc>
      </w:tr>
    </w:tbl>
    <w:p w14:paraId="14F12218" w14:textId="77777777" w:rsidR="00016139" w:rsidRDefault="00000000">
      <w:pPr>
        <w:spacing w:line="300" w:lineRule="auto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33FA18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B5BC01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⑦ 결과물이 맞는지 보는 기준 (검수 포인트)</w:t>
            </w:r>
          </w:p>
        </w:tc>
      </w:tr>
      <w:tr w:rsidR="00016139" w14:paraId="6CD41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7F5252" w14:textId="77777777" w:rsidR="00016139" w:rsidRDefault="00000000">
            <w:pPr>
              <w:spacing w:after="40" w:line="288" w:lineRule="auto"/>
            </w:pPr>
            <w:r>
              <w:t>· 고객사 이름·반품 수량·증상이 고객 메일과 정확히 일치</w:t>
            </w:r>
          </w:p>
          <w:p w14:paraId="5B85CC95" w14:textId="77777777" w:rsidR="00016139" w:rsidRDefault="00000000">
            <w:pPr>
              <w:spacing w:after="40" w:line="288" w:lineRule="auto"/>
            </w:pPr>
            <w:r>
              <w:t>· 측정값·단위·칩 번호는 원자료와 100% 일치(틀리면 사고)</w:t>
            </w:r>
          </w:p>
          <w:p w14:paraId="37066432" w14:textId="77777777" w:rsidR="00016139" w:rsidRDefault="00000000">
            <w:pPr>
              <w:spacing w:after="40" w:line="288" w:lineRule="auto"/>
            </w:pPr>
            <w:r>
              <w:t>· LOT·웨이퍼 번호가 생산이력 시스템 값과 일치</w:t>
            </w:r>
          </w:p>
          <w:p w14:paraId="0B3E9381" w14:textId="77777777" w:rsidR="00016139" w:rsidRDefault="00000000">
            <w:pPr>
              <w:spacing w:after="40" w:line="288" w:lineRule="auto"/>
            </w:pPr>
            <w:r>
              <w:t>· 원인 분석·재발 방지 칸은 비어 있어야 함 — AI가 채우면 안 되고 후보 목록만</w:t>
            </w:r>
          </w:p>
          <w:p w14:paraId="7AAD7E52" w14:textId="77777777" w:rsidR="00016139" w:rsidRDefault="00000000">
            <w:pPr>
              <w:spacing w:after="40" w:line="288" w:lineRule="auto"/>
            </w:pPr>
            <w:r>
              <w:t xml:space="preserve">· </w:t>
            </w:r>
            <w:proofErr w:type="spellStart"/>
            <w:r>
              <w:t>고객용</w:t>
            </w:r>
            <w:proofErr w:type="spellEnd"/>
            <w:r>
              <w:t xml:space="preserve"> 최종본에 LOT·웨이퍼·담당자 개인정보가 남아 있으면 안 됨(</w:t>
            </w:r>
            <w:proofErr w:type="spellStart"/>
            <w:r>
              <w:t>마스킹</w:t>
            </w:r>
            <w:proofErr w:type="spellEnd"/>
            <w:r>
              <w:t xml:space="preserve"> 확인)</w:t>
            </w:r>
          </w:p>
        </w:tc>
      </w:tr>
    </w:tbl>
    <w:p w14:paraId="1F1FED78" w14:textId="77777777" w:rsidR="00016139" w:rsidRDefault="00000000">
      <w:pPr>
        <w:spacing w:line="300" w:lineRule="auto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139" w14:paraId="58502B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6E5C8AC" w14:textId="77777777" w:rsidR="00016139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3"/>
                <w:szCs w:val="23"/>
              </w:rPr>
              <w:t>⑧ 실제 예시 자료 첨부</w:t>
            </w:r>
          </w:p>
        </w:tc>
      </w:tr>
      <w:tr w:rsidR="00016139" w14:paraId="70717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3E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953C23" w14:textId="77777777" w:rsidR="00016139" w:rsidRDefault="00000000">
            <w:pPr>
              <w:spacing w:after="40" w:line="288" w:lineRule="auto"/>
            </w:pPr>
            <w:r>
              <w:t>(입력) 지난달 ○○고객 반품 메일 1통 + 첨부 측정값 엑셀 1개 + 불량 사진 2장 → (결과) 그때 회신한 불량분석 보고서 1건.</w:t>
            </w:r>
          </w:p>
          <w:p w14:paraId="7630B592" w14:textId="77777777" w:rsidR="00016139" w:rsidRDefault="00000000">
            <w:pPr>
              <w:spacing w:after="40" w:line="288" w:lineRule="auto"/>
            </w:pPr>
            <w:r>
              <w:t xml:space="preserve">고객사 이름은 '고객A', 담당자 이름·메일, 칩 LOT·웨이퍼 번호는 </w:t>
            </w:r>
            <w:proofErr w:type="spellStart"/>
            <w:r>
              <w:t>까만색으로</w:t>
            </w:r>
            <w:proofErr w:type="spellEnd"/>
            <w:r>
              <w:t xml:space="preserve"> 가린 </w:t>
            </w:r>
            <w:proofErr w:type="spellStart"/>
            <w:r>
              <w:t>마스킹</w:t>
            </w:r>
            <w:proofErr w:type="spellEnd"/>
            <w:r>
              <w:t xml:space="preserve"> 샘플로 첨부.</w:t>
            </w:r>
          </w:p>
          <w:p w14:paraId="45B29E58" w14:textId="77777777" w:rsidR="00016139" w:rsidRDefault="00000000">
            <w:pPr>
              <w:spacing w:after="40" w:line="288" w:lineRule="auto"/>
            </w:pPr>
            <w:r>
              <w:t>첨부가 어려우면 보고서 항목 구조(</w:t>
            </w:r>
            <w:proofErr w:type="spellStart"/>
            <w:proofErr w:type="gramStart"/>
            <w:r>
              <w:t>담당팀</w:t>
            </w:r>
            <w:proofErr w:type="spellEnd"/>
            <w:r>
              <w:t xml:space="preserve"> /</w:t>
            </w:r>
            <w:proofErr w:type="gramEnd"/>
            <w:r>
              <w:t xml:space="preserve"> 문제 내용: 고객·제품·증상·</w:t>
            </w:r>
            <w:proofErr w:type="gramStart"/>
            <w:r>
              <w:t>수량 /</w:t>
            </w:r>
            <w:proofErr w:type="gramEnd"/>
            <w:r>
              <w:t xml:space="preserve"> 임시 </w:t>
            </w:r>
            <w:proofErr w:type="gramStart"/>
            <w:r>
              <w:t>조치 /</w:t>
            </w:r>
            <w:proofErr w:type="gramEnd"/>
            <w:r>
              <w:t xml:space="preserve"> 불량 현상·</w:t>
            </w:r>
            <w:proofErr w:type="gramStart"/>
            <w:r>
              <w:t>데이터 /</w:t>
            </w:r>
            <w:proofErr w:type="gramEnd"/>
            <w:r>
              <w:t xml:space="preserve"> 원인 </w:t>
            </w:r>
            <w:proofErr w:type="gramStart"/>
            <w:r>
              <w:t>분석 /</w:t>
            </w:r>
            <w:proofErr w:type="gramEnd"/>
            <w:r>
              <w:t xml:space="preserve"> 시정 </w:t>
            </w:r>
            <w:proofErr w:type="gramStart"/>
            <w:r>
              <w:t>조치 /</w:t>
            </w:r>
            <w:proofErr w:type="gramEnd"/>
            <w:r>
              <w:t xml:space="preserve"> 재발 </w:t>
            </w:r>
            <w:proofErr w:type="gramStart"/>
            <w:r>
              <w:t>방지 /</w:t>
            </w:r>
            <w:proofErr w:type="gramEnd"/>
            <w:r>
              <w:t xml:space="preserve"> 마무리)를 글로 적어 제출</w:t>
            </w:r>
          </w:p>
        </w:tc>
      </w:tr>
    </w:tbl>
    <w:p w14:paraId="4CD5131C" w14:textId="77777777" w:rsidR="00D56F9E" w:rsidRDefault="00D56F9E"/>
    <w:sectPr w:rsidR="00D56F9E">
      <w:footerReference w:type="default" r:id="rId7"/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0C8A0" w14:textId="77777777" w:rsidR="00D56F9E" w:rsidRDefault="00D56F9E">
      <w:r>
        <w:separator/>
      </w:r>
    </w:p>
  </w:endnote>
  <w:endnote w:type="continuationSeparator" w:id="0">
    <w:p w14:paraId="1A26DC59" w14:textId="77777777" w:rsidR="00D56F9E" w:rsidRDefault="00D56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9010F" w14:textId="77777777" w:rsidR="00016139" w:rsidRDefault="00000000">
    <w:pPr>
      <w:jc w:val="center"/>
    </w:pPr>
    <w:r>
      <w:rPr>
        <w:color w:val="595959"/>
        <w:sz w:val="16"/>
        <w:szCs w:val="16"/>
      </w:rPr>
      <w:t xml:space="preserve">ICTK 업무자동화 후보 정보 요청서   ·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956B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39E5D" w14:textId="77777777" w:rsidR="00D56F9E" w:rsidRDefault="00D56F9E">
      <w:r>
        <w:separator/>
      </w:r>
    </w:p>
  </w:footnote>
  <w:footnote w:type="continuationSeparator" w:id="0">
    <w:p w14:paraId="47F42246" w14:textId="77777777" w:rsidR="00D56F9E" w:rsidRDefault="00D56F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E6410"/>
    <w:multiLevelType w:val="hybridMultilevel"/>
    <w:tmpl w:val="07361926"/>
    <w:lvl w:ilvl="0" w:tplc="3C60B3BC">
      <w:start w:val="1"/>
      <w:numFmt w:val="bullet"/>
      <w:lvlText w:val="●"/>
      <w:lvlJc w:val="left"/>
      <w:pPr>
        <w:ind w:left="720" w:hanging="360"/>
      </w:pPr>
    </w:lvl>
    <w:lvl w:ilvl="1" w:tplc="BE2E5FDC">
      <w:start w:val="1"/>
      <w:numFmt w:val="bullet"/>
      <w:lvlText w:val="○"/>
      <w:lvlJc w:val="left"/>
      <w:pPr>
        <w:ind w:left="1440" w:hanging="360"/>
      </w:pPr>
    </w:lvl>
    <w:lvl w:ilvl="2" w:tplc="E6363C50">
      <w:start w:val="1"/>
      <w:numFmt w:val="bullet"/>
      <w:lvlText w:val="■"/>
      <w:lvlJc w:val="left"/>
      <w:pPr>
        <w:ind w:left="2160" w:hanging="360"/>
      </w:pPr>
    </w:lvl>
    <w:lvl w:ilvl="3" w:tplc="2E40BAC6">
      <w:start w:val="1"/>
      <w:numFmt w:val="bullet"/>
      <w:lvlText w:val="●"/>
      <w:lvlJc w:val="left"/>
      <w:pPr>
        <w:ind w:left="2880" w:hanging="360"/>
      </w:pPr>
    </w:lvl>
    <w:lvl w:ilvl="4" w:tplc="D72AFFDA">
      <w:start w:val="1"/>
      <w:numFmt w:val="bullet"/>
      <w:lvlText w:val="○"/>
      <w:lvlJc w:val="left"/>
      <w:pPr>
        <w:ind w:left="3600" w:hanging="360"/>
      </w:pPr>
    </w:lvl>
    <w:lvl w:ilvl="5" w:tplc="F5125516">
      <w:start w:val="1"/>
      <w:numFmt w:val="bullet"/>
      <w:lvlText w:val="■"/>
      <w:lvlJc w:val="left"/>
      <w:pPr>
        <w:ind w:left="4320" w:hanging="360"/>
      </w:pPr>
    </w:lvl>
    <w:lvl w:ilvl="6" w:tplc="85E635A0">
      <w:start w:val="1"/>
      <w:numFmt w:val="bullet"/>
      <w:lvlText w:val="●"/>
      <w:lvlJc w:val="left"/>
      <w:pPr>
        <w:ind w:left="5040" w:hanging="360"/>
      </w:pPr>
    </w:lvl>
    <w:lvl w:ilvl="7" w:tplc="C316BC4E">
      <w:start w:val="1"/>
      <w:numFmt w:val="bullet"/>
      <w:lvlText w:val="●"/>
      <w:lvlJc w:val="left"/>
      <w:pPr>
        <w:ind w:left="5760" w:hanging="360"/>
      </w:pPr>
    </w:lvl>
    <w:lvl w:ilvl="8" w:tplc="8AD2FD44">
      <w:start w:val="1"/>
      <w:numFmt w:val="bullet"/>
      <w:lvlText w:val="●"/>
      <w:lvlJc w:val="left"/>
      <w:pPr>
        <w:ind w:left="6480" w:hanging="360"/>
      </w:pPr>
    </w:lvl>
  </w:abstractNum>
  <w:num w:numId="1" w16cid:durableId="379327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139"/>
    <w:rsid w:val="00016139"/>
    <w:rsid w:val="007956BE"/>
    <w:rsid w:val="00834068"/>
    <w:rsid w:val="00D5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1D0A"/>
  <w15:docId w15:val="{794DEC60-59BD-431B-893E-D023E026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982</Words>
  <Characters>5604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해경 이</cp:lastModifiedBy>
  <cp:revision>2</cp:revision>
  <dcterms:created xsi:type="dcterms:W3CDTF">2026-06-16T04:16:00Z</dcterms:created>
  <dcterms:modified xsi:type="dcterms:W3CDTF">2026-06-16T04:23:00Z</dcterms:modified>
</cp:coreProperties>
</file>