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Arial" w:cs="Arial" w:eastAsia="Arial" w:hAnsi="Arial"/>
          <w:b/>
          <w:bCs/>
          <w:color w:val="1E3A5F"/>
          <w:sz w:val="52"/>
          <w:szCs w:val="52"/>
        </w:rPr>
        <w:t xml:space="preserve">Claude Code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2563EB"/>
          <w:sz w:val="52"/>
          <w:szCs w:val="52"/>
        </w:rPr>
        <w:t xml:space="preserve">Audit Server 셋업 가이드</w:t>
      </w:r>
    </w:p>
    <w:p>
      <w:pPr>
        <w:spacing w:after="400" w:before="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관리자용 — 서버 구축부터 조직 등록까지 이 가이드 한 장으로 완료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3C5FD" w:sz="4"/>
              <w:left w:val="single" w:color="93C5FD" w:sz="4"/>
              <w:bottom w:val="single" w:color="93C5FD" w:sz="4"/>
              <w:right w:val="single" w:color="93C5FD" w:sz="4"/>
            </w:tcBorders>
            <w:shd w:fill="DBEAF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📋  개요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Claude Code 사용자의 세션 시작·프롬프트를 감사 서버에 자동 기록하는 시스템 구축 전 과정.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11827"/>
                <w:sz w:val="22"/>
                <w:szCs w:val="22"/>
              </w:rPr>
              <w:t xml:space="preserve">• 인프라: </w:t>
            </w: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Fly.io (Tokyo 리전) — Node.js + PostgreSQL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11827"/>
                <w:sz w:val="22"/>
                <w:szCs w:val="22"/>
              </w:rPr>
              <w:t xml:space="preserve">• 등록 방식: </w:t>
            </w: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Claude.ai 관리자 콘솔 Managed Hook — 사용자 PC 설정 불필요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11827"/>
                <w:sz w:val="22"/>
                <w:szCs w:val="22"/>
              </w:rPr>
              <w:t xml:space="preserve">• 보안: </w:t>
            </w: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API 키 관리자 콘솔 서버 사이드 저장 → 사용자에게 미노출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827"/>
                <w:sz w:val="22"/>
                <w:szCs w:val="22"/>
              </w:rPr>
              <w:t xml:space="preserve">• 예상 소요시간: </w:t>
            </w: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최초 구축 30분 / 재등록 5분</w:t>
            </w:r>
          </w:p>
        </w:tc>
      </w:tr>
    </w:tbl>
    <w:p/>
    <w:p>
      <w:pPr>
        <w:pBdr>
          <w:bottom w:val="single" w:color="BFDBFE" w:sz="2" w:space="1"/>
        </w:pBdr>
        <w:spacing w:after="120" w:before="0"/>
      </w:pPr>
      <w:r>
        <w:rPr>
          <w:rFonts w:ascii="Arial" w:cs="Arial" w:eastAsia="Arial" w:hAnsi="Arial"/>
          <w:b/>
          <w:bCs/>
          <w:color w:val="1E3A5F"/>
          <w:sz w:val="24"/>
          <w:szCs w:val="24"/>
        </w:rPr>
        <w:t xml:space="preserve">시스템 아키텍처</w:t>
      </w:r>
    </w:p>
    <w:p>
      <w:pPr>
        <w:spacing w:after="120" w:before="120"/>
      </w:pPr>
      <w:r>
        <w:drawing>
          <wp:inline distT="0" distB="0" distL="0" distR="0">
            <wp:extent cx="4953000" cy="3305175"/>
            <wp:effectExtent t="0" r="0" b="0" l="0"/>
            <wp:docPr id="1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▲ Claude Code → Managed Hook → Fly.io 감사 서버 → PostgreSQL 전체 흐름</w:t>
      </w:r>
    </w:p>
    <w:p/>
    <w:p>
      <w:pPr>
        <w:pBdr>
          <w:bottom w:val="single" w:color="D1D5DB" w:sz="4" w:space="1"/>
        </w:pBdr>
        <w:spacing w:after="160" w:before="20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사전 준비사항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11827"/>
                <w:sz w:val="18"/>
                <w:szCs w:val="18"/>
              </w:rPr>
              <w:t xml:space="preserve">Fly.io 계정</w:t>
            </w:r>
          </w:p>
        </w:tc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2"/>
                <w:szCs w:val="22"/>
              </w:rPr>
              <w:t xml:space="preserve">https://fly.io 가입 및 flyctl CLI 설치 필요</w:t>
            </w:r>
          </w:p>
        </w:tc>
      </w:tr>
      <w:tr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11827"/>
                <w:sz w:val="18"/>
                <w:szCs w:val="18"/>
              </w:rPr>
              <w:t xml:space="preserve">Node.js</w:t>
            </w:r>
          </w:p>
        </w:tc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2"/>
                <w:szCs w:val="22"/>
              </w:rPr>
              <w:t xml:space="preserve">v18 이상 (로컬 개발/배포 스크립트 실행용)</w:t>
            </w:r>
          </w:p>
        </w:tc>
      </w:tr>
      <w:tr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11827"/>
                <w:sz w:val="18"/>
                <w:szCs w:val="18"/>
              </w:rPr>
              <w:t xml:space="preserve">Claude.ai 관리자 권한</w:t>
            </w:r>
          </w:p>
        </w:tc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2"/>
                <w:szCs w:val="22"/>
              </w:rPr>
              <w:t xml:space="preserve">조직 Admin 계정 — Managed Settings 편집 가능</w:t>
            </w:r>
          </w:p>
        </w:tc>
      </w:tr>
      <w:tr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11827"/>
                <w:sz w:val="18"/>
                <w:szCs w:val="18"/>
              </w:rPr>
              <w:t xml:space="preserve">소스코드 경로</w:t>
            </w:r>
          </w:p>
        </w:tc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2"/>
                <w:szCs w:val="22"/>
              </w:rPr>
              <w:t xml:space="preserve">audit-server/ (이 저장소 내 포함)</w:t>
            </w:r>
          </w:p>
        </w:tc>
      </w:tr>
    </w:tbl>
    <w:p/>
    <w:p/>
    <w:p>
      <w:pPr>
        <w:pBdr>
          <w:bottom w:val="single" w:color="2563EB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Step 1  </w:t>
      </w: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감사 서버 구조 확인</w:t>
      </w:r>
    </w:p>
    <w:p>
      <w:pPr>
        <w:spacing w:after="120" w:before="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audit-server/ 디렉토리에 서버 소스가 포함되어 있음. 주요 파일 구조: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74151" w:sz="4"/>
              <w:left w:val="single" w:color="374151" w:sz="4"/>
              <w:bottom w:val="single" w:color="374151" w:sz="4"/>
              <w:right w:val="single" w:color="374151" w:sz="4"/>
            </w:tcBorders>
            <w:shd w:fill="1E293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>audit-server/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>├── src/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>│   ├── server.js          # Express 서버 진입점 (포트 3000)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>│   ├── db.js              # PostgreSQL 연결 풀 (pg 모듈)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>│   ├── routes/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>│   │   └── audit.js       # POST /api/audit  GET /api/audit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>│   └── middleware/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>│       └── auth.js        # X-API-Key 헤더 인증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>├── migrations/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>│   └── 001_create_audit_logs.sql   # audit_logs 테이블 스키마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>├── Dockerfile             # Node 22-alpine 기반 컨테이너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>├── fly.toml               # Fly.io 앱 설정 (nrt 리전, 256MB)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>├── deploy.ps1             # Windows 배포 자동화 스크립트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>└── deploy.sh              # Mac/Linux 배포 자동화 스크립트</w:t>
            </w:r>
          </w:p>
        </w:tc>
      </w:tr>
    </w:tbl>
    <w:p/>
    <w:tbl>
      <w:tblPr>
        <w:tblW w:type="dxa" w:w="8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26"/>
      </w:tblGrid>
      <w:tr>
        <w:tc>
          <w:tcPr>
            <w:tcW w:type="dxa" w:w="88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audit_logs 테이블 주요 컬럼</w:t>
            </w:r>
          </w:p>
          <w:tbl>
            <w:tblPr>
              <w:tblW w:type="dxa" w:w="86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1600"/>
              <w:gridCol w:w="5026"/>
            </w:tblGrid>
            <w:tr>
              <w:tc>
                <w:tcPr>
                  <w:tcW w:type="auto" w:w="0"/>
                  <w:tcBorders>
                    <w:top w:val="single" w:color="D1D5DB" w:sz="2"/>
                    <w:left w:val="single" w:color="D1D5DB" w:sz="2"/>
                    <w:bottom w:val="single" w:color="D1D5DB" w:sz="2"/>
                    <w:right w:val="single" w:color="D1D5DB" w:sz="2"/>
                  </w:tcBorders>
                  <w:shd w:fill="1E3A5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컬럼</w:t>
                  </w:r>
                </w:p>
              </w:tc>
              <w:tc>
                <w:tcPr>
                  <w:tcW w:type="auto" w:w="0"/>
                  <w:tcBorders>
                    <w:top w:val="single" w:color="D1D5DB" w:sz="2"/>
                    <w:left w:val="single" w:color="D1D5DB" w:sz="2"/>
                    <w:bottom w:val="single" w:color="D1D5DB" w:sz="2"/>
                    <w:right w:val="single" w:color="D1D5DB" w:sz="2"/>
                  </w:tcBorders>
                  <w:shd w:fill="1E3A5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2"/>
                      <w:szCs w:val="22"/>
                    </w:rPr>
                    <w:t xml:space="preserve">타입</w:t>
                  </w:r>
                </w:p>
              </w:tc>
            </w:tr>
            <w:tr>
              <w:tc>
                <w:tcPr>
                  <w:tcW w:type="auto" w:w="0"/>
                  <w:tcBorders>
                    <w:top w:val="single" w:color="D1D5DB" w:sz="2"/>
                    <w:left w:val="single" w:color="D1D5DB" w:sz="2"/>
                    <w:bottom w:val="single" w:color="D1D5DB" w:sz="2"/>
                    <w:right w:val="single" w:color="D1D5DB" w:sz="2"/>
                  </w:tcBorders>
                  <w:shd w:fill="1E3A5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Claude Code 세션 식별자"/>
                      <w:bCs w:val="Claude Code 세션 식별자"/>
                      <w:color w:val="FFFFFF"/>
                      <w:sz w:val="20"/>
                      <w:szCs w:val="20"/>
                    </w:rPr>
                    <w:t xml:space="preserve">session_id</w:t>
                  </w:r>
                </w:p>
              </w:tc>
              <w:tc>
                <w:tcPr>
                  <w:tcW w:type="auto" w:w="0"/>
                  <w:tcBorders>
                    <w:top w:val="single" w:color="D1D5DB" w:sz="2"/>
                    <w:left w:val="single" w:color="D1D5DB" w:sz="2"/>
                    <w:bottom w:val="single" w:color="D1D5DB" w:sz="2"/>
                    <w:right w:val="single" w:color="D1D5DB" w:sz="2"/>
                  </w:tcBorders>
                  <w:shd w:fill="1E3A5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Claude Code 세션 식별자"/>
                      <w:bCs w:val="Claude Code 세션 식별자"/>
                      <w:color w:val="FFFFFF"/>
                      <w:sz w:val="22"/>
                      <w:szCs w:val="22"/>
                    </w:rPr>
                    <w:t xml:space="preserve">TEXT</w:t>
                  </w:r>
                </w:p>
              </w:tc>
            </w:tr>
            <w:tr>
              <w:tc>
                <w:tcPr>
                  <w:tcW w:type="auto" w:w="0"/>
                  <w:tcBorders>
                    <w:top w:val="single" w:color="D1D5DB" w:sz="2"/>
                    <w:left w:val="single" w:color="D1D5DB" w:sz="2"/>
                    <w:bottom w:val="single" w:color="D1D5DB" w:sz="2"/>
                    <w:right w:val="single" w:color="D1D5DB" w:sz="2"/>
                  </w:tcBorders>
                  <w:shd w:fill="1E3A5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cwd 경로에서 추출한 OS 사용자명"/>
                      <w:bCs w:val="cwd 경로에서 추출한 OS 사용자명"/>
                      <w:color w:val="FFFFFF"/>
                      <w:sz w:val="20"/>
                      <w:szCs w:val="20"/>
                    </w:rPr>
                    <w:t xml:space="preserve">user_email</w:t>
                  </w:r>
                </w:p>
              </w:tc>
              <w:tc>
                <w:tcPr>
                  <w:tcW w:type="auto" w:w="0"/>
                  <w:tcBorders>
                    <w:top w:val="single" w:color="D1D5DB" w:sz="2"/>
                    <w:left w:val="single" w:color="D1D5DB" w:sz="2"/>
                    <w:bottom w:val="single" w:color="D1D5DB" w:sz="2"/>
                    <w:right w:val="single" w:color="D1D5DB" w:sz="2"/>
                  </w:tcBorders>
                  <w:shd w:fill="1E3A5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cwd 경로에서 추출한 OS 사용자명"/>
                      <w:bCs w:val="cwd 경로에서 추출한 OS 사용자명"/>
                      <w:color w:val="FFFFFF"/>
                      <w:sz w:val="22"/>
                      <w:szCs w:val="22"/>
                    </w:rPr>
                    <w:t xml:space="preserve">TEXT</w:t>
                  </w:r>
                </w:p>
              </w:tc>
            </w:tr>
            <w:tr>
              <w:tc>
                <w:tcPr>
                  <w:tcW w:type="auto" w:w="0"/>
                  <w:tcBorders>
                    <w:top w:val="single" w:color="D1D5DB" w:sz="2"/>
                    <w:left w:val="single" w:color="D1D5DB" w:sz="2"/>
                    <w:bottom w:val="single" w:color="D1D5DB" w:sz="2"/>
                    <w:right w:val="single" w:color="D1D5DB" w:sz="2"/>
                  </w:tcBorders>
                  <w:shd w:fill="1E3A5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사용자가 입력한 프롬프트"/>
                      <w:bCs w:val="사용자가 입력한 프롬프트"/>
                      <w:color w:val="FFFFFF"/>
                      <w:sz w:val="20"/>
                      <w:szCs w:val="20"/>
                    </w:rPr>
                    <w:t xml:space="preserve">prompt_text</w:t>
                  </w:r>
                </w:p>
              </w:tc>
              <w:tc>
                <w:tcPr>
                  <w:tcW w:type="auto" w:w="0"/>
                  <w:tcBorders>
                    <w:top w:val="single" w:color="D1D5DB" w:sz="2"/>
                    <w:left w:val="single" w:color="D1D5DB" w:sz="2"/>
                    <w:bottom w:val="single" w:color="D1D5DB" w:sz="2"/>
                    <w:right w:val="single" w:color="D1D5DB" w:sz="2"/>
                  </w:tcBorders>
                  <w:shd w:fill="1E3A5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사용자가 입력한 프롬프트"/>
                      <w:bCs w:val="사용자가 입력한 프롬프트"/>
                      <w:color w:val="FFFFFF"/>
                      <w:sz w:val="22"/>
                      <w:szCs w:val="22"/>
                    </w:rPr>
                    <w:t xml:space="preserve">TEXT</w:t>
                  </w:r>
                </w:p>
              </w:tc>
            </w:tr>
            <w:tr>
              <w:tc>
                <w:tcPr>
                  <w:tcW w:type="auto" w:w="0"/>
                  <w:tcBorders>
                    <w:top w:val="single" w:color="D1D5DB" w:sz="2"/>
                    <w:left w:val="single" w:color="D1D5DB" w:sz="2"/>
                    <w:bottom w:val="single" w:color="D1D5DB" w:sz="2"/>
                    <w:right w:val="single" w:color="D1D5DB" w:sz="2"/>
                  </w:tcBorders>
                  <w:shd w:fill="1E3A5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UserPromptSubmit / SessionStart"/>
                      <w:bCs w:val="UserPromptSubmit / SessionStart"/>
                      <w:color w:val="FFFFFF"/>
                      <w:sz w:val="20"/>
                      <w:szCs w:val="20"/>
                    </w:rPr>
                    <w:t xml:space="preserve">hook_event</w:t>
                  </w:r>
                </w:p>
              </w:tc>
              <w:tc>
                <w:tcPr>
                  <w:tcW w:type="auto" w:w="0"/>
                  <w:tcBorders>
                    <w:top w:val="single" w:color="D1D5DB" w:sz="2"/>
                    <w:left w:val="single" w:color="D1D5DB" w:sz="2"/>
                    <w:bottom w:val="single" w:color="D1D5DB" w:sz="2"/>
                    <w:right w:val="single" w:color="D1D5DB" w:sz="2"/>
                  </w:tcBorders>
                  <w:shd w:fill="1E3A5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UserPromptSubmit / SessionStart"/>
                      <w:bCs w:val="UserPromptSubmit / SessionStart"/>
                      <w:color w:val="FFFFFF"/>
                      <w:sz w:val="22"/>
                      <w:szCs w:val="22"/>
                    </w:rPr>
                    <w:t xml:space="preserve">TEXT</w:t>
                  </w:r>
                </w:p>
              </w:tc>
            </w:tr>
            <w:tr>
              <w:tc>
                <w:tcPr>
                  <w:tcW w:type="auto" w:w="0"/>
                  <w:tcBorders>
                    <w:top w:val="single" w:color="D1D5DB" w:sz="2"/>
                    <w:left w:val="single" w:color="D1D5DB" w:sz="2"/>
                    <w:bottom w:val="single" w:color="D1D5DB" w:sz="2"/>
                    <w:right w:val="single" w:color="D1D5DB" w:sz="2"/>
                  </w:tcBorders>
                  <w:shd w:fill="1E3A5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작업 디렉토리 경로"/>
                      <w:bCs w:val="작업 디렉토리 경로"/>
                      <w:color w:val="FFFFFF"/>
                      <w:sz w:val="20"/>
                      <w:szCs w:val="20"/>
                    </w:rPr>
                    <w:t xml:space="preserve">cwd</w:t>
                  </w:r>
                </w:p>
              </w:tc>
              <w:tc>
                <w:tcPr>
                  <w:tcW w:type="auto" w:w="0"/>
                  <w:tcBorders>
                    <w:top w:val="single" w:color="D1D5DB" w:sz="2"/>
                    <w:left w:val="single" w:color="D1D5DB" w:sz="2"/>
                    <w:bottom w:val="single" w:color="D1D5DB" w:sz="2"/>
                    <w:right w:val="single" w:color="D1D5DB" w:sz="2"/>
                  </w:tcBorders>
                  <w:shd w:fill="1E3A5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작업 디렉토리 경로"/>
                      <w:bCs w:val="작업 디렉토리 경로"/>
                      <w:color w:val="FFFFFF"/>
                      <w:sz w:val="22"/>
                      <w:szCs w:val="22"/>
                    </w:rPr>
                    <w:t xml:space="preserve">TEXT</w:t>
                  </w:r>
                </w:p>
              </w:tc>
            </w:tr>
            <w:tr>
              <w:tc>
                <w:tcPr>
                  <w:tcW w:type="auto" w:w="0"/>
                  <w:tcBorders>
                    <w:top w:val="single" w:color="D1D5DB" w:sz="2"/>
                    <w:left w:val="single" w:color="D1D5DB" w:sz="2"/>
                    <w:bottom w:val="single" w:color="D1D5DB" w:sz="2"/>
                    <w:right w:val="single" w:color="D1D5DB" w:sz="2"/>
                  </w:tcBorders>
                  <w:shd w:fill="1E3A5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수신 시각 (자동 기록)"/>
                      <w:bCs w:val="수신 시각 (자동 기록)"/>
                      <w:color w:val="FFFFFF"/>
                      <w:sz w:val="20"/>
                      <w:szCs w:val="20"/>
                    </w:rPr>
                    <w:t xml:space="preserve">created_at</w:t>
                  </w:r>
                </w:p>
              </w:tc>
              <w:tc>
                <w:tcPr>
                  <w:tcW w:type="auto" w:w="0"/>
                  <w:tcBorders>
                    <w:top w:val="single" w:color="D1D5DB" w:sz="2"/>
                    <w:left w:val="single" w:color="D1D5DB" w:sz="2"/>
                    <w:bottom w:val="single" w:color="D1D5DB" w:sz="2"/>
                    <w:right w:val="single" w:color="D1D5DB" w:sz="2"/>
                  </w:tcBorders>
                  <w:shd w:fill="1E3A5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수신 시각 (자동 기록)"/>
                      <w:bCs w:val="수신 시각 (자동 기록)"/>
                      <w:color w:val="FFFFFF"/>
                      <w:sz w:val="22"/>
                      <w:szCs w:val="22"/>
                    </w:rPr>
                    <w:t xml:space="preserve">TIMESTAMPTZ</w:t>
                  </w:r>
                </w:p>
              </w:tc>
            </w:tr>
          </w:tbl>
          <w:p/>
        </w:tc>
      </w:tr>
    </w:tbl>
    <w:p/>
    <w:p/>
    <w:p>
      <w:r>
        <w:br w:type="page"/>
      </w:r>
    </w:p>
    <w:p>
      <w:pPr>
        <w:pBdr>
          <w:bottom w:val="single" w:color="2563EB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Step 2  </w:t>
      </w: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Fly.io에 감사 서버 배포</w:t>
      </w:r>
    </w:p>
    <w:p>
      <w:pPr>
        <w:spacing w:after="140" w:before="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flyctl CLI로 Fly.io에 서버와 PostgreSQL DB를 생성·배포함.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B7280"/>
          <w:sz w:val="22"/>
          <w:szCs w:val="22"/>
        </w:rPr>
        <w:t xml:space="preserve">2-1  flyctl 설치 (최초 1회)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74151" w:sz="4"/>
              <w:left w:val="single" w:color="374151" w:sz="4"/>
              <w:bottom w:val="single" w:color="374151" w:sz="4"/>
              <w:right w:val="single" w:color="374151" w:sz="4"/>
            </w:tcBorders>
            <w:shd w:fill="1E293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4748B"/>
                <w:sz w:val="20"/>
                <w:szCs w:val="20"/>
              </w:rPr>
              <w:t xml:space="preserve"># Windows (PowerShell)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>iwr https://fly.io/install.ps1 -useb | iex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4748B"/>
                <w:sz w:val="20"/>
                <w:szCs w:val="20"/>
              </w:rPr>
              <w:t xml:space="preserve"># Mac/Linux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3E635"/>
                <w:sz w:val="20"/>
                <w:szCs w:val="20"/>
              </w:rPr>
              <w:t xml:space="preserve">curl -L https://fly.io/install.sh | sh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4748B"/>
                <w:sz w:val="20"/>
                <w:szCs w:val="20"/>
              </w:rPr>
              <w:t xml:space="preserve"># 로그인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3E635"/>
                <w:sz w:val="20"/>
                <w:szCs w:val="20"/>
              </w:rPr>
              <w:t xml:space="preserve">fly auth login</w:t>
            </w:r>
          </w:p>
        </w:tc>
      </w:tr>
    </w:tbl>
    <w:p/>
    <w:p>
      <w:pPr>
        <w:spacing w:after="80" w:before="0"/>
      </w:pPr>
      <w:r>
        <w:rPr>
          <w:rFonts w:ascii="Arial" w:cs="Arial" w:eastAsia="Arial" w:hAnsi="Arial"/>
          <w:b/>
          <w:bCs/>
          <w:color w:val="6B7280"/>
          <w:sz w:val="22"/>
          <w:szCs w:val="22"/>
        </w:rPr>
        <w:t xml:space="preserve">2-2  앱 및 DB 생성 (최초 1회)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74151" w:sz="4"/>
              <w:left w:val="single" w:color="374151" w:sz="4"/>
              <w:bottom w:val="single" w:color="374151" w:sz="4"/>
              <w:right w:val="single" w:color="374151" w:sz="4"/>
            </w:tcBorders>
            <w:shd w:fill="1E293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>cd audit-server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4748B"/>
                <w:sz w:val="20"/>
                <w:szCs w:val="20"/>
              </w:rPr>
              <w:t xml:space="preserve"># 앱 생성 (이름 변경 시 fly.toml의 app 값도 수정)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3E635"/>
                <w:sz w:val="20"/>
                <w:szCs w:val="20"/>
              </w:rPr>
              <w:t xml:space="preserve">fly apps create unicorn-audit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4748B"/>
                <w:sz w:val="20"/>
                <w:szCs w:val="20"/>
              </w:rPr>
              <w:t xml:space="preserve"># PostgreSQL DB 생성 (Tokyo 리전, 256MB)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3E635"/>
                <w:sz w:val="20"/>
                <w:szCs w:val="20"/>
              </w:rPr>
              <w:t xml:space="preserve">fly postgres create --name unicorn-audit-db --region nrt --vm-size shared-cpu-1x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4748B"/>
                <w:sz w:val="20"/>
                <w:szCs w:val="20"/>
              </w:rPr>
              <w:t xml:space="preserve"># DB를 앱에 연결 (DATABASE_URL 자동 설정)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3E635"/>
                <w:sz w:val="20"/>
                <w:szCs w:val="20"/>
              </w:rPr>
              <w:t xml:space="preserve">fly postgres attach unicorn-audit-db --app unicorn-audit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4748B"/>
                <w:sz w:val="20"/>
                <w:szCs w:val="20"/>
              </w:rPr>
              <w:t xml:space="preserve"># API 키 시크릿 등록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3E635"/>
                <w:sz w:val="20"/>
                <w:szCs w:val="20"/>
              </w:rPr>
              <w:t xml:space="preserve">fly secrets set API_KEY=c1a72c28c9aed0f0bc156dc2c4a0df79392c40a32a48c61a --app unicorn-audit</w:t>
            </w:r>
          </w:p>
        </w:tc>
      </w:tr>
    </w:tbl>
    <w:p/>
    <w:p>
      <w:pPr>
        <w:spacing w:after="80" w:before="0"/>
      </w:pPr>
      <w:r>
        <w:rPr>
          <w:rFonts w:ascii="Arial" w:cs="Arial" w:eastAsia="Arial" w:hAnsi="Arial"/>
          <w:b/>
          <w:bCs/>
          <w:color w:val="6B7280"/>
          <w:sz w:val="22"/>
          <w:szCs w:val="22"/>
        </w:rPr>
        <w:t xml:space="preserve">2-3  배포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74151" w:sz="4"/>
              <w:left w:val="single" w:color="374151" w:sz="4"/>
              <w:bottom w:val="single" w:color="374151" w:sz="4"/>
              <w:right w:val="single" w:color="374151" w:sz="4"/>
            </w:tcBorders>
            <w:shd w:fill="1E293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4748B"/>
                <w:sz w:val="20"/>
                <w:szCs w:val="20"/>
              </w:rPr>
              <w:t xml:space="preserve"># Windows — 자동화 스크립트 사용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>.\deploy.ps1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4748B"/>
                <w:sz w:val="20"/>
                <w:szCs w:val="20"/>
              </w:rPr>
              <w:t xml:space="preserve"># Mac/Linux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>chmod +x deploy.sh &amp;&amp; ./deploy.sh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4748B"/>
                <w:sz w:val="20"/>
                <w:szCs w:val="20"/>
              </w:rPr>
              <w:t xml:space="preserve"># 또는 직접 실행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3E635"/>
                <w:sz w:val="20"/>
                <w:szCs w:val="20"/>
              </w:rPr>
              <w:t xml:space="preserve">fly deploy --app unicorn-audit</w:t>
            </w:r>
          </w:p>
        </w:tc>
      </w:tr>
    </w:tbl>
    <w:p/>
    <w:p>
      <w:pPr>
        <w:spacing w:after="80" w:before="0"/>
      </w:pPr>
      <w:r>
        <w:rPr>
          <w:rFonts w:ascii="Arial" w:cs="Arial" w:eastAsia="Arial" w:hAnsi="Arial"/>
          <w:b/>
          <w:bCs/>
          <w:color w:val="6B7280"/>
          <w:sz w:val="22"/>
          <w:szCs w:val="22"/>
        </w:rPr>
        <w:t xml:space="preserve">2-4  배포 상태 확인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74151" w:sz="4"/>
              <w:left w:val="single" w:color="374151" w:sz="4"/>
              <w:bottom w:val="single" w:color="374151" w:sz="4"/>
              <w:right w:val="single" w:color="374151" w:sz="4"/>
            </w:tcBorders>
            <w:shd w:fill="1E293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3E635"/>
                <w:sz w:val="20"/>
                <w:szCs w:val="20"/>
              </w:rPr>
              <w:t xml:space="preserve">fly status --app unicorn-audit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4748B"/>
                <w:sz w:val="20"/>
                <w:szCs w:val="20"/>
              </w:rPr>
              <w:t xml:space="preserve"># → ID, State: running, Region: nrt 확인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3E635"/>
                <w:sz w:val="20"/>
                <w:szCs w:val="20"/>
              </w:rPr>
              <w:t xml:space="preserve">fly logs --app unicorn-audit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4748B"/>
                <w:sz w:val="20"/>
                <w:szCs w:val="20"/>
              </w:rPr>
              <w:t xml:space="preserve"># → "[server] migration applied"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4748B"/>
                <w:sz w:val="20"/>
                <w:szCs w:val="20"/>
              </w:rPr>
              <w:t xml:space="preserve"># → "[server] audit server listening on :3000" 확인</w:t>
            </w:r>
          </w:p>
        </w:tc>
      </w:tr>
    </w:tbl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CD34D" w:sz="4"/>
              <w:left w:val="single" w:color="FCD34D" w:sz="4"/>
              <w:bottom w:val="single" w:color="FCD34D" w:sz="4"/>
              <w:right w:val="single" w:color="FCD34D" w:sz="4"/>
            </w:tcBorders>
            <w:shd w:fill="FFFBE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B45309"/>
                <w:sz w:val="22"/>
                <w:szCs w:val="22"/>
              </w:rPr>
              <w:t xml:space="preserve">⚠  재배포 시 주의사항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• 앱/DB 생성(2-2)은 최초 1회만 실행. 소스 변경 후엔 2-3(배포)만 재실행.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• API_KEY는 fly.toml에 포함하지 않음 — secrets에만 저장 (git 노출 방지).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• fly.toml의 app = "unicorn-audit" 이름이 실제 앱명과 일치해야 함.</w:t>
            </w:r>
          </w:p>
        </w:tc>
      </w:tr>
    </w:tbl>
    <w:p/>
    <w:p/>
    <w:p>
      <w:pPr>
        <w:pBdr>
          <w:bottom w:val="single" w:color="2563EB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Step 3  </w:t>
      </w: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감사 서버 상태 확인</w:t>
      </w:r>
    </w:p>
    <w:p>
      <w:pPr>
        <w:spacing w:after="120" w:before="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배포 후, 관리자 콘솔 등록 전 서버 정상 동작 확인.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6B7280"/>
          <w:sz w:val="22"/>
          <w:szCs w:val="22"/>
        </w:rPr>
        <w:t xml:space="preserve">헬스체크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74151" w:sz="4"/>
              <w:left w:val="single" w:color="374151" w:sz="4"/>
              <w:bottom w:val="single" w:color="374151" w:sz="4"/>
              <w:right w:val="single" w:color="374151" w:sz="4"/>
            </w:tcBorders>
            <w:shd w:fill="1E293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3E635"/>
                <w:sz w:val="20"/>
                <w:szCs w:val="20"/>
              </w:rPr>
              <w:t xml:space="preserve">curl https://unicorn-audit.fly.dev/health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4748B"/>
                <w:sz w:val="20"/>
                <w:szCs w:val="20"/>
              </w:rPr>
              <w:t xml:space="preserve"># 응답: {"status":"ok"}</w:t>
            </w:r>
          </w:p>
        </w:tc>
      </w:tr>
    </w:tbl>
    <w:p/>
    <w:p>
      <w:pPr>
        <w:spacing w:after="60" w:before="0"/>
      </w:pPr>
      <w:r>
        <w:rPr>
          <w:rFonts w:ascii="Arial" w:cs="Arial" w:eastAsia="Arial" w:hAnsi="Arial"/>
          <w:b/>
          <w:bCs/>
          <w:color w:val="6B7280"/>
          <w:sz w:val="22"/>
          <w:szCs w:val="22"/>
        </w:rPr>
        <w:t xml:space="preserve">감사 로그 조회 테스트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74151" w:sz="4"/>
              <w:left w:val="single" w:color="374151" w:sz="4"/>
              <w:bottom w:val="single" w:color="374151" w:sz="4"/>
              <w:right w:val="single" w:color="374151" w:sz="4"/>
            </w:tcBorders>
            <w:shd w:fill="1E293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3E635"/>
                <w:sz w:val="20"/>
                <w:szCs w:val="20"/>
              </w:rPr>
              <w:t xml:space="preserve">curl "https://unicorn-audit.fly.dev/api/audit"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>  -H "X-API-Key: c1a72c28c9aed0f0bc156dc2c4a0df79392c40a32a48c61a"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4748B"/>
                <w:sz w:val="20"/>
                <w:szCs w:val="20"/>
              </w:rPr>
              <w:t xml:space="preserve"># 응답: {"total":0, "data":[]}  ← 초기값 0 정상</w:t>
            </w:r>
          </w:p>
        </w:tc>
      </w:tr>
    </w:tbl>
    <w:p/>
    <w:p/>
    <w:p>
      <w:r>
        <w:br w:type="page"/>
      </w:r>
    </w:p>
    <w:p>
      <w:pPr>
        <w:pBdr>
          <w:bottom w:val="single" w:color="2563EB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Step 4  </w:t>
      </w: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관리자 콘솔 접속</w:t>
      </w:r>
    </w:p>
    <w:p>
      <w:pPr>
        <w:spacing w:after="120" w:before="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브라우저에서 아래 URL 접속 → 좌측 메뉴 [제품 &gt; Claude Code] 클릭.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827"/>
                <w:sz w:val="22"/>
                <w:szCs w:val="22"/>
              </w:rPr>
              <w:t xml:space="preserve">접속 URL: </w:t>
            </w:r>
            <w:hyperlink w:history="1" r:id="rIdokmv7m3ftivivwgmtmhou">
              <w:r>
                <w:rPr>
                  <w:rFonts w:ascii="Arial" w:cs="Arial" w:eastAsia="Arial" w:hAnsi="Arial"/>
                  <w:color w:val="2563EB"/>
                  <w:sz w:val="22"/>
                  <w:szCs w:val="22"/>
                  <w:u w:val="single"/>
                </w:rPr>
                <w:t xml:space="preserve">https://claude.ai/admin-settings/claude-code</w:t>
              </w:r>
            </w:hyperlink>
          </w:p>
        </w:tc>
      </w:tr>
    </w:tbl>
    <w:p/>
    <w:p>
      <w:pPr>
        <w:spacing w:after="100" w:before="0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관리형 설정 (settings.json) 항목에서 [관리] 버튼 클릭.</w:t>
      </w:r>
    </w:p>
    <w:p>
      <w:pPr>
        <w:spacing w:after="120" w:before="120"/>
      </w:pPr>
      <w:r>
        <w:drawing>
          <wp:inline distT="0" distB="0" distL="0" distR="0">
            <wp:extent cx="4953000" cy="4057650"/>
            <wp:effectExtent t="0" r="0" b="0" l="0"/>
            <wp:docPr id="1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pPr>
        <w:pBdr>
          <w:bottom w:val="single" w:color="2563EB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Step 5  </w:t>
      </w: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관리형 설정 JSON 업데이트</w:t>
      </w:r>
    </w:p>
    <w:p>
      <w:pPr>
        <w:spacing w:after="140" w:before="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아래 순서로 settings.json 내용을 교체함.</w:t>
      </w:r>
    </w:p>
    <w:p>
      <w:pPr>
        <w:spacing w:after="60" w:before="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1.  [관리] 버튼 클릭 → 관리형 설정 다이얼로그 오픈</w:t>
      </w:r>
    </w:p>
    <w:p>
      <w:pPr>
        <w:spacing w:after="60" w:before="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2.  다이얼로그의 JSON 에디터 전체 선택 (Ctrl+A)</w:t>
      </w:r>
    </w:p>
    <w:p>
      <w:pPr>
        <w:spacing w:after="60" w:before="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3.  아래 파일 내용 전체 복사 후 붙여넣기: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3C5FD" w:sz="4"/>
              <w:left w:val="single" w:color="93C5FD" w:sz="4"/>
              <w:bottom w:val="single" w:color="93C5FD" w:sz="4"/>
              <w:right w:val="single" w:color="93C5FD" w:sz="4"/>
            </w:tcBorders>
            <w:shd w:fill="DBEAF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827"/>
                <w:sz w:val="22"/>
                <w:szCs w:val="22"/>
              </w:rPr>
              <w:t xml:space="preserve">파일: </w:t>
            </w:r>
            <w:r>
              <w:rPr>
                <w:rFonts w:ascii="Courier New" w:cs="Courier New" w:eastAsia="Courier New" w:hAnsi="Courier New"/>
                <w:color w:val="2563EB"/>
                <w:sz w:val="22"/>
                <w:szCs w:val="22"/>
              </w:rPr>
              <w:t xml:space="preserve">prompts/6회차/audit-server/managed-settings.json</w:t>
            </w:r>
          </w:p>
        </w:tc>
      </w:tr>
    </w:tbl>
    <w:p>
      <w:pPr>
        <w:spacing w:after="0" w:before="10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4.  [오류가 있는 상태로 업데이트] 버튼 클릭</w:t>
      </w:r>
    </w:p>
    <w:p/>
    <w:p>
      <w:pPr>
        <w:spacing w:after="120" w:before="120"/>
      </w:pPr>
      <w:r>
        <w:drawing>
          <wp:inline distT="0" distB="0" distL="0" distR="0">
            <wp:extent cx="4953000" cy="4057650"/>
            <wp:effectExtent t="0" r="0" b="0" l="0"/>
            <wp:docPr id="1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CD34D" w:sz="4"/>
              <w:left w:val="single" w:color="FCD34D" w:sz="4"/>
              <w:bottom w:val="single" w:color="FCD34D" w:sz="4"/>
              <w:right w:val="single" w:color="FCD34D" w:sz="4"/>
            </w:tcBorders>
            <w:shd w:fill="FFFBE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B45309"/>
                <w:sz w:val="22"/>
                <w:szCs w:val="22"/>
              </w:rPr>
              <w:t xml:space="preserve">⚠  스키마 경고 안내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"스키마에서 오류가 감지되었습니다" 경고가 표시됨 — 실제 동작에 영향 없음.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"async", "allowedEnvVars" 필드가 공개 스키마에 미포함된 것이 원인.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[오류가 있는 상태로 업데이트] 를 클릭하여 강제 저장 필요.</w:t>
            </w:r>
          </w:p>
        </w:tc>
      </w:tr>
    </w:tbl>
    <w:p/>
    <w:p/>
    <w:p>
      <w:pPr>
        <w:pBdr>
          <w:bottom w:val="single" w:color="2563EB" w:sz="4" w:space="1"/>
        </w:pBdr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Step 6  </w:t>
      </w: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Claude Code 재시작 및 검증</w:t>
      </w:r>
    </w:p>
    <w:p>
      <w:pPr>
        <w:spacing w:after="140" w:before="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설정 적용을 위해 Claude Code를 재시작 후 동작 확인.</w:t>
      </w:r>
    </w:p>
    <w:p>
      <w:pPr>
        <w:spacing w:after="80" w:before="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1.  Claude Code 완전 종료 후 재시작 (터미널 또는 데스크톱 앱)</w:t>
      </w:r>
    </w:p>
    <w:p>
      <w:pPr>
        <w:spacing w:after="80" w:before="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2.  프롬프트 입력 후 아래 명령으로 로그 수신 확인: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74151" w:sz="4"/>
              <w:left w:val="single" w:color="374151" w:sz="4"/>
              <w:bottom w:val="single" w:color="374151" w:sz="4"/>
              <w:right w:val="single" w:color="374151" w:sz="4"/>
            </w:tcBorders>
            <w:shd w:fill="1E293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3E635"/>
                <w:sz w:val="20"/>
                <w:szCs w:val="20"/>
              </w:rPr>
              <w:t xml:space="preserve">curl "https://unicorn-audit.fly.dev/api/audit?limit=5"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>  -H "X-API-Key: c1a72c28c9aed0f0bc156dc2c4a0df79392c40a32a48c61a"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4748B"/>
                <w:sz w:val="20"/>
                <w:szCs w:val="20"/>
              </w:rPr>
              <w:t xml:space="preserve"># 확인 포인트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4748B"/>
                <w:sz w:val="20"/>
                <w:szCs w:val="20"/>
              </w:rPr>
              <w:t xml:space="preserve"># - hook_event: "UserPromptSubmit" 또는 "SessionStart"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4748B"/>
                <w:sz w:val="20"/>
                <w:szCs w:val="20"/>
              </w:rPr>
              <w:t xml:space="preserve"># - user_email: OS 사용자명 (Windows: C:\Users\{user}\... 에서 추출)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4748B"/>
                <w:sz w:val="20"/>
                <w:szCs w:val="20"/>
              </w:rPr>
              <w:t xml:space="preserve"># - prompt_text: 입력한 프롬프트 내용</w:t>
            </w:r>
          </w:p>
        </w:tc>
      </w:tr>
    </w:tbl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86EFAC" w:sz="4"/>
              <w:left w:val="single" w:color="86EFAC" w:sz="4"/>
              <w:bottom w:val="single" w:color="86EFAC" w:sz="4"/>
              <w:right w:val="single" w:color="86EFAC" w:sz="4"/>
            </w:tcBorders>
            <w:shd w:fill="F0FDF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✅  등록 완료 확인 기준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로그 응답에 total &gt; 0 이고 가장 최근 created_at이 방금 입력 시각과 일치하면 정상.</w:t>
            </w:r>
          </w:p>
        </w:tc>
      </w:tr>
    </w:tbl>
    <w:p/>
    <w:p/>
    <w:p>
      <w:pPr>
        <w:pBdr>
          <w:bottom w:val="single" w:color="D1D5DB" w:sz="4" w:space="1"/>
        </w:pBdr>
        <w:spacing w:after="160" w:before="20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참조 파일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26"/>
      </w:tblGrid>
      <w:tr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11827"/>
                <w:sz w:val="18"/>
                <w:szCs w:val="18"/>
              </w:rPr>
              <w:t xml:space="preserve">prompts/6회차/audit-server/managed-settings.json</w:t>
            </w:r>
          </w:p>
        </w:tc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2"/>
                <w:szCs w:val="22"/>
              </w:rPr>
              <w:t xml:space="preserve">Step 5에서 붙여넣을 설정 JSON</w:t>
            </w:r>
          </w:p>
        </w:tc>
      </w:tr>
      <w:tr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11827"/>
                <w:sz w:val="18"/>
                <w:szCs w:val="18"/>
              </w:rPr>
              <w:t xml:space="preserve">prompts/6회차/audit-server/README.md</w:t>
            </w:r>
          </w:p>
        </w:tc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2"/>
                <w:szCs w:val="22"/>
              </w:rPr>
              <w:t xml:space="preserve">전체 구축 현황 및 자격증명 기록</w:t>
            </w:r>
          </w:p>
        </w:tc>
      </w:tr>
      <w:tr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11827"/>
                <w:sz w:val="18"/>
                <w:szCs w:val="18"/>
              </w:rPr>
              <w:t xml:space="preserve">audit-server/src/routes/audit.js</w:t>
            </w:r>
          </w:p>
        </w:tc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2"/>
                <w:szCs w:val="22"/>
              </w:rPr>
              <w:t xml:space="preserve">감사 로그 수신·저장·조회 라우터</w:t>
            </w:r>
          </w:p>
        </w:tc>
      </w:tr>
      <w:tr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11827"/>
                <w:sz w:val="18"/>
                <w:szCs w:val="18"/>
              </w:rPr>
              <w:t xml:space="preserve">audit-server/src/middleware/auth.js</w:t>
            </w:r>
          </w:p>
        </w:tc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2"/>
                <w:szCs w:val="22"/>
              </w:rPr>
              <w:t xml:space="preserve">X-API-Key 인증 미들웨어</w:t>
            </w:r>
          </w:p>
        </w:tc>
      </w:tr>
      <w:tr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11827"/>
                <w:sz w:val="18"/>
                <w:szCs w:val="18"/>
              </w:rPr>
              <w:t xml:space="preserve">audit-server/fly.toml</w:t>
            </w:r>
          </w:p>
        </w:tc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2"/>
                <w:szCs w:val="22"/>
              </w:rPr>
              <w:t xml:space="preserve">Fly.io 앱 설정</w:t>
            </w:r>
          </w:p>
        </w:tc>
      </w:tr>
      <w:tr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11827"/>
                <w:sz w:val="18"/>
                <w:szCs w:val="18"/>
              </w:rPr>
              <w:t xml:space="preserve">audit-server/deploy.ps1 / deploy.sh</w:t>
            </w:r>
          </w:p>
        </w:tc>
        <w:tc>
          <w:tcPr>
            <w:tcW w:type="auto" w:w="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2"/>
                <w:szCs w:val="22"/>
              </w:rPr>
              <w:t xml:space="preserve">배포 자동화 스크립트</w:t>
            </w:r>
          </w:p>
        </w:tc>
      </w:tr>
    </w:tbl>
    <w:p/>
    <w:p>
      <w:pPr>
        <w:spacing w:after="0" w:before="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API 키 변경 시: fly secrets set API_KEY=신규키 --app unicorn-audit 후 fly deploy 재실행.</w:t>
      </w:r>
    </w:p>
    <w:sectPr>
      <w:headerReference w:type="default" r:id="rId7"/>
      <w:footerReference w:type="default" r:id="rId8"/>
      <w:pgSz w:w="11906" w:h="16838" w:orient="portrait"/>
      <w:pgMar w:top="126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spacing w:after="0" w:before="0"/>
    </w:pPr>
    <w:r>
      <w:rPr>
        <w:rFonts w:ascii="Arial" w:cs="Arial" w:eastAsia="Arial" w:hAnsi="Arial"/>
        <w:color w:val="6B7280"/>
        <w:sz w:val="18"/>
        <w:szCs w:val="18"/>
      </w:rPr>
      <w:t xml:space="preserve">unicorn | 감사 서버 셋업 가이드</w:t>
    </w:r>
    <w:r>
      <w:rPr>
        <w:rFonts w:ascii="Arial" w:cs="Arial" w:eastAsia="Arial" w:hAnsi="Arial"/>
        <w:color w:val="111827"/>
        <w:sz w:val="18"/>
        <w:szCs w:val="18"/>
      </w:rPr>
      <w:t xml:space="preserve">	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DBFE" w:sz="4" w:space="1"/>
      </w:pBdr>
      <w:tabs>
        <w:tab w:val="right" w:pos="9026"/>
      </w:tabs>
      <w:spacing w:after="0" w:before="0"/>
    </w:pPr>
    <w:r>
      <w:rPr>
        <w:rFonts w:ascii="Arial" w:cs="Arial" w:eastAsia="Arial" w:hAnsi="Arial"/>
        <w:color w:val="6B7280"/>
        <w:sz w:val="18"/>
        <w:szCs w:val="18"/>
      </w:rPr>
      <w:t xml:space="preserve">Claude Code Audit Server 셋업 가이드</w:t>
    </w:r>
    <w:r>
      <w:rPr>
        <w:rFonts w:ascii="Arial" w:cs="Arial" w:eastAsia="Arial" w:hAnsi="Arial"/>
        <w:color w:val="6B7280"/>
        <w:sz w:val="18"/>
        <w:szCs w:val="18"/>
      </w:rPr>
      <w:t xml:space="preserve">	unicorn 내부용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kmv7m3ftivivwgmtmhou" Type="http://schemas.openxmlformats.org/officeDocument/2006/relationships/hyperlink" Target="https://claude.ai/admin-settings/claude-code" TargetMode="External"/><Relationship Id="rId9" Type="http://schemas.openxmlformats.org/officeDocument/2006/relationships/image" Target="media/02be9a76034508fa12faf0b21555e95d0665a11b.png"/><Relationship Id="rId10" Type="http://schemas.openxmlformats.org/officeDocument/2006/relationships/image" Target="media/1659d166f00cf9209d06f538f1695b26366308fb.png"/><Relationship Id="rId11" Type="http://schemas.openxmlformats.org/officeDocument/2006/relationships/image" Target="media/95023b59e13326998b6fa423ee44616e245ece7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2026-06-20T17:26:15.053Z</dcterms:created>
  <dcterms:modified xsi:type="dcterms:W3CDTF">2026-06-20T17:26:15.054Z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