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Claude Code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Audit Server 셋업 가이드</w:t>
      </w:r>
    </w:p>
    <w:p>
      <w:pPr>
        <w:spacing w:after="4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관리자용 — 서버 구축부터 조직 등록까지 이 가이드 한 장으로 완료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📋  개요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Claude Code 사용자의 세션 시작·프롬프트를 감사 서버에 자동 기록하는 시스템 구축 전 과정.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• 인프라: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Fly.io (Tokyo 리전) — Node.js + PostgreSQL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• 등록 방식: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Claude.ai 관리자 콘솔 Managed Hook — 사용자 PC 설정 불필요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• 보안: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API 키 관리자 콘솔 서버 사이드 저장 → 사용자에게 미노출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• 예상 소요시간: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최초 구축 30분 / 재등록 5분</w:t>
            </w:r>
          </w:p>
        </w:tc>
      </w:tr>
    </w:tbl>
    <w:p/>
    <w:p/>
    <w:p>
      <w:pPr>
        <w:pBdr>
          <w:bottom w:val="single" w:color="D1D5DB" w:sz="4" w:space="1"/>
        </w:pBdr>
        <w:spacing w:after="160" w:before="2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사전 준비사항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Fly.io 계정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https://fly.io 가입 및 flyctl CLI 설치 필요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Node.js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v18 이상 (로컬 개발/배포 스크립트 실행용)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Claude.ai 관리자 권한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조직 Admin 계정 — Managed Settings 편집 가능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소스코드 경로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audit-server/ (이 저장소 내 포함)</w:t>
            </w:r>
          </w:p>
        </w:tc>
      </w:tr>
    </w:tbl>
    <w:p/>
    <w:p/>
    <w:p>
      <w:pPr>
        <w:pBdr>
          <w:bottom w:val="single" w:color="2563E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 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감사 서버 구조 확인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audit-server/ 디렉토리에 서버 소스가 포함되어 있음. 주요 파일 구조: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audit-server/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 ├── server.js          # Express 서버 진입점 (포트 3000)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 ├── db.js              # PostgreSQL 연결 풀 (pg 모듈)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 ├── routes/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 │   └── audit.js       # POST /api/audit  GET /api/audit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 └── middleware/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     └── auth.js        # X-API-Key 헤더 인증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├── migrations/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│   └── 001_create_audit_logs.sql   # audit_logs 테이블 스키마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├── Dockerfile             # Node 22-alpine 기반 컨테이너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├── fly.toml               # Fly.io 앱 설정 (nrt 리전, 256MB)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├── deploy.ps1             # Windows 배포 자동화 스크립트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└── deploy.sh              # Mac/Linux 배포 자동화 스크립트</w:t>
            </w:r>
          </w:p>
        </w:tc>
      </w:tr>
    </w:tbl>
    <w:p/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6"/>
      </w:tblGrid>
      <w:tr>
        <w:tc>
          <w:tcPr>
            <w:tcW w:type="dxa" w:w="8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audit_logs 테이블 주요 컬럼</w:t>
            </w: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5026"/>
            </w:tblGrid>
            <w:tr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컬럼</w:t>
                  </w:r>
                </w:p>
              </w:tc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타입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Claude Code 세션 식별자"/>
                      <w:bCs w:val="Claude Code 세션 식별자"/>
                      <w:color w:val="FFFFFF"/>
                      <w:sz w:val="20"/>
                      <w:szCs w:val="20"/>
                    </w:rPr>
                    <w:t xml:space="preserve">session_id</w:t>
                  </w:r>
                </w:p>
              </w:tc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Claude Code 세션 식별자"/>
                      <w:bCs w:val="Claude Code 세션 식별자"/>
                      <w:color w:val="FFFFFF"/>
                      <w:sz w:val="22"/>
                      <w:szCs w:val="22"/>
                    </w:rPr>
                    <w:t xml:space="preserve">TEXT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cwd 경로에서 추출한 OS 사용자명"/>
                      <w:bCs w:val="cwd 경로에서 추출한 OS 사용자명"/>
                      <w:color w:val="FFFFFF"/>
                      <w:sz w:val="20"/>
                      <w:szCs w:val="20"/>
                    </w:rPr>
                    <w:t xml:space="preserve">user_email</w:t>
                  </w:r>
                </w:p>
              </w:tc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cwd 경로에서 추출한 OS 사용자명"/>
                      <w:bCs w:val="cwd 경로에서 추출한 OS 사용자명"/>
                      <w:color w:val="FFFFFF"/>
                      <w:sz w:val="22"/>
                      <w:szCs w:val="22"/>
                    </w:rPr>
                    <w:t xml:space="preserve">TEXT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사용자가 입력한 프롬프트"/>
                      <w:bCs w:val="사용자가 입력한 프롬프트"/>
                      <w:color w:val="FFFFFF"/>
                      <w:sz w:val="20"/>
                      <w:szCs w:val="20"/>
                    </w:rPr>
                    <w:t xml:space="preserve">prompt_text</w:t>
                  </w:r>
                </w:p>
              </w:tc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사용자가 입력한 프롬프트"/>
                      <w:bCs w:val="사용자가 입력한 프롬프트"/>
                      <w:color w:val="FFFFFF"/>
                      <w:sz w:val="22"/>
                      <w:szCs w:val="22"/>
                    </w:rPr>
                    <w:t xml:space="preserve">TEXT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UserPromptSubmit / SessionStart"/>
                      <w:bCs w:val="UserPromptSubmit / SessionStart"/>
                      <w:color w:val="FFFFFF"/>
                      <w:sz w:val="20"/>
                      <w:szCs w:val="20"/>
                    </w:rPr>
                    <w:t xml:space="preserve">hook_event</w:t>
                  </w:r>
                </w:p>
              </w:tc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UserPromptSubmit / SessionStart"/>
                      <w:bCs w:val="UserPromptSubmit / SessionStart"/>
                      <w:color w:val="FFFFFF"/>
                      <w:sz w:val="22"/>
                      <w:szCs w:val="22"/>
                    </w:rPr>
                    <w:t xml:space="preserve">TEXT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작업 디렉토리 경로"/>
                      <w:bCs w:val="작업 디렉토리 경로"/>
                      <w:color w:val="FFFFFF"/>
                      <w:sz w:val="20"/>
                      <w:szCs w:val="20"/>
                    </w:rPr>
                    <w:t xml:space="preserve">cwd</w:t>
                  </w:r>
                </w:p>
              </w:tc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작업 디렉토리 경로"/>
                      <w:bCs w:val="작업 디렉토리 경로"/>
                      <w:color w:val="FFFFFF"/>
                      <w:sz w:val="22"/>
                      <w:szCs w:val="22"/>
                    </w:rPr>
                    <w:t xml:space="preserve">TEXT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수신 시각 (자동 기록)"/>
                      <w:bCs w:val="수신 시각 (자동 기록)"/>
                      <w:color w:val="FFFFFF"/>
                      <w:sz w:val="20"/>
                      <w:szCs w:val="20"/>
                    </w:rPr>
                    <w:t xml:space="preserve">created_at</w:t>
                  </w:r>
                </w:p>
              </w:tc>
              <w:tc>
                <w:tcPr>
                  <w:tcW w:type="auto" w:w="0"/>
                  <w:tcBorders>
                    <w:top w:val="single" w:color="D1D5DB" w:sz="2"/>
                    <w:left w:val="single" w:color="D1D5DB" w:sz="2"/>
                    <w:bottom w:val="single" w:color="D1D5DB" w:sz="2"/>
                    <w:right w:val="single" w:color="D1D5DB" w:sz="2"/>
                  </w:tcBorders>
                  <w:shd w:fill="1E3A5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수신 시각 (자동 기록)"/>
                      <w:bCs w:val="수신 시각 (자동 기록)"/>
                      <w:color w:val="FFFFFF"/>
                      <w:sz w:val="22"/>
                      <w:szCs w:val="22"/>
                    </w:rPr>
                    <w:t xml:space="preserve">TIMESTAMPTZ</w:t>
                  </w:r>
                </w:p>
              </w:tc>
            </w:tr>
          </w:tbl>
          <w:p/>
        </w:tc>
      </w:tr>
    </w:tbl>
    <w:p/>
    <w:p/>
    <w:p>
      <w:r>
        <w:br w:type="page"/>
      </w:r>
    </w:p>
    <w:p>
      <w:pPr>
        <w:pBdr>
          <w:bottom w:val="single" w:color="2563E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 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Fly.io에 감사 서버 배포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flyctl CLI로 Fly.io에 서버와 PostgreSQL DB를 생성·배포함.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2-1  flyctl 설치 (최초 1회)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Windows (PowerShell)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iwr https://fly.io/install.ps1 -useb | iex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Mac/Linux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curl -L https://fly.io/install.sh | 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로그인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fly auth login</w:t>
            </w:r>
          </w:p>
        </w:tc>
      </w:tr>
    </w:tbl>
    <w:p/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2-2  앱 및 DB 생성 (최초 1회)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cd audit-server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앱 생성 (이름 변경 시 fly.toml의 app 값도 수정)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fly apps create unicorn-audit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PostgreSQL DB 생성 (Tokyo 리전, 256MB)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fly postgres create --name unicorn-audit-db --region nrt --vm-size shared-cpu-1x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DB를 앱에 연결 (DATABASE_URL 자동 설정)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fly postgres attach unicorn-audit-db --app unicorn-audit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API 키 시크릿 등록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fly secrets set API_KEY=c1a72c28c9aed0f0bc156dc2c4a0df79392c40a32a48c61a --app unicorn-audit</w:t>
            </w:r>
          </w:p>
        </w:tc>
      </w:tr>
    </w:tbl>
    <w:p/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2-3  배포 실행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Windows — 자동화 스크립트 사용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.\deploy.ps1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Mac/Linux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chmod +x deploy.sh &amp;&amp; ./deploy.sh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또는 직접 실행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fly deploy --app unicorn-audit</w:t>
            </w:r>
          </w:p>
        </w:tc>
      </w:tr>
    </w:tbl>
    <w:p/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2-4  배포 상태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fly status --app unicorn-audit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→ ID, State: running, Region: nrt 확인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fly logs --app unicorn-audit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→ "[server] migration applied"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→ "[server] audit server listening on :3000" 확인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 재배포 시 주의사항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앱/DB 생성(2-2)은 최초 1회만 실행. 소스 변경 후엔 2-3(배포)만 재실행.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API_KEY는 fly.toml에 포함하지 않음 — secrets에만 저장 (git 노출 방지).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• fly.toml의 app = "unicorn-audit" 이름이 실제 앱명과 일치해야 함.</w:t>
            </w:r>
          </w:p>
        </w:tc>
      </w:tr>
    </w:tbl>
    <w:p/>
    <w:p/>
    <w:p>
      <w:pPr>
        <w:pBdr>
          <w:bottom w:val="single" w:color="2563E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 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감사 서버 상태 확인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배포 후, 관리자 콘솔 등록 전 서버 정상 동작 확인.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헬스체크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curl https://unicorn-audit.fly.dev/health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응답: {"status":"ok"}</w:t>
            </w:r>
          </w:p>
        </w:tc>
      </w:tr>
    </w:tbl>
    <w:p/>
    <w:p>
      <w:pPr>
        <w:spacing w:after="60" w:before="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감사 로그 조회 테스트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curl "https://unicorn-audit.fly.dev/api/audit"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-H "X-API-Key: c1a72c28c9aed0f0bc156dc2c4a0df79392c40a32a48c61a"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응답: {"total":0, "data":[]}  ← 초기값 0 정상</w:t>
            </w:r>
          </w:p>
        </w:tc>
      </w:tr>
    </w:tbl>
    <w:p/>
    <w:p/>
    <w:p>
      <w:r>
        <w:br w:type="page"/>
      </w:r>
    </w:p>
    <w:p>
      <w:pPr>
        <w:pBdr>
          <w:bottom w:val="single" w:color="2563E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 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관리자 콘솔 접속</w:t>
      </w:r>
    </w:p>
    <w:p>
      <w:pPr>
        <w:spacing w:after="12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브라우저에서 아래 URL 접속 → 좌측 메뉴 [제품 &gt; Claude Code] 클릭.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접속 URL: </w:t>
            </w:r>
            <w:hyperlink w:history="1" r:id="rIdjuivjekbhnex1seya5gu7">
              <w:r>
                <w:rPr>
                  <w:rFonts w:ascii="Arial" w:cs="Arial" w:eastAsia="Arial" w:hAnsi="Arial"/>
                  <w:color w:val="2563EB"/>
                  <w:sz w:val="22"/>
                  <w:szCs w:val="22"/>
                  <w:u w:val="single"/>
                </w:rPr>
                <w:t xml:space="preserve">https://claude.ai/admin-settings/claude-code</w:t>
              </w:r>
            </w:hyperlink>
          </w:p>
        </w:tc>
      </w:tr>
    </w:tbl>
    <w:p/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관리형 설정 (settings.json) 항목에서 [관리] 버튼 클릭.</w:t>
      </w:r>
    </w:p>
    <w:p>
      <w:pPr>
        <w:spacing w:after="120" w:before="120"/>
      </w:pPr>
      <w:r>
        <w:drawing>
          <wp:inline distT="0" distB="0" distL="0" distR="0">
            <wp:extent cx="4953000" cy="405765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Bdr>
          <w:bottom w:val="single" w:color="2563E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5 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관리형 설정 JSON 업데이트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아래 순서로 settings.json 내용을 교체함.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 [관리] 버튼 클릭 → 관리형 설정 다이얼로그 오픈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 다이얼로그의 JSON 에디터 전체 선택 (Ctrl+A)</w:t>
      </w:r>
    </w:p>
    <w:p>
      <w:pPr>
        <w:spacing w:after="6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 아래 파일 내용 전체 복사 후 붙여넣기: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파일: </w:t>
            </w:r>
            <w:r>
              <w:rPr>
                <w:rFonts w:ascii="Courier New" w:cs="Courier New" w:eastAsia="Courier New" w:hAnsi="Courier New"/>
                <w:color w:val="2563EB"/>
                <w:sz w:val="22"/>
                <w:szCs w:val="22"/>
              </w:rPr>
              <w:t xml:space="preserve">prompts/6회차/audit-server/managed-settings.json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 [오류가 있는 상태로 업데이트] 버튼 클릭</w:t>
      </w:r>
    </w:p>
    <w:p/>
    <w:p>
      <w:pPr>
        <w:spacing w:after="120" w:before="120"/>
      </w:pPr>
      <w:r>
        <w:drawing>
          <wp:inline distT="0" distB="0" distL="0" distR="0">
            <wp:extent cx="4953000" cy="405765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 스키마 경고 안내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"스키마에서 오류가 감지되었습니다" 경고가 표시됨 — 실제 동작에 영향 없음.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"async", "allowedEnvVars" 필드가 공개 스키마에 미포함된 것이 원인.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[오류가 있는 상태로 업데이트] 를 클릭하여 강제 저장 필요.</w:t>
            </w:r>
          </w:p>
        </w:tc>
      </w:tr>
    </w:tbl>
    <w:p/>
    <w:p/>
    <w:p>
      <w:pPr>
        <w:pBdr>
          <w:bottom w:val="single" w:color="2563E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6  </w:t>
      </w: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Claude Code 재시작 및 검증</w:t>
      </w:r>
    </w:p>
    <w:p>
      <w:pPr>
        <w:spacing w:after="14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설정 적용을 위해 Claude Code를 재시작 후 동작 확인.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 Claude Code 완전 종료 후 재시작 (터미널 또는 데스크톱 앱)</w:t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 프롬프트 입력 후 아래 명령으로 로그 수신 확인: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3E635"/>
                <w:sz w:val="20"/>
                <w:szCs w:val="20"/>
              </w:rPr>
              <w:t xml:space="preserve">curl "https://unicorn-audit.fly.dev/api/audit?limit=5"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-H "X-API-Key: c1a72c28c9aed0f0bc156dc2c4a0df79392c40a32a48c61a"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확인 포인트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- hook_event: "UserPromptSubmit" 또는 "SessionStart"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- user_email: OS 사용자명 (Windows: C:\Users\{user}\... 에서 추출)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# - prompt_text: 입력한 프롬프트 내용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등록 완료 확인 기준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로그 응답에 total &gt; 0 이고 가장 최근 created_at이 방금 입력 시각과 일치하면 정상.</w:t>
            </w:r>
          </w:p>
        </w:tc>
      </w:tr>
    </w:tbl>
    <w:p/>
    <w:p/>
    <w:p>
      <w:pPr>
        <w:pBdr>
          <w:bottom w:val="single" w:color="D1D5DB" w:sz="4" w:space="1"/>
        </w:pBdr>
        <w:spacing w:after="160" w:before="2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참조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prompts/6회차/audit-server/managed-settings.json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Step 5에서 붙여넣을 설정 JSON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prompts/6회차/audit-server/README.md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전체 구축 현황 및 자격증명 기록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audit-server/src/routes/audit.js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감사 로그 수신·저장·조회 라우터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audit-server/src/middleware/auth.js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X-API-Key 인증 미들웨어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audit-server/fly.toml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Fly.io 앱 설정</w:t>
            </w:r>
          </w:p>
        </w:tc>
      </w:tr>
      <w:tr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audit-server/deploy.ps1 / deploy.sh</w:t>
            </w:r>
          </w:p>
        </w:tc>
        <w:tc>
          <w:tcPr>
            <w:tcW w:type="auto" w:w="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배포 자동화 스크립트</w:t>
            </w:r>
          </w:p>
        </w:tc>
      </w:tr>
    </w:tbl>
    <w:p/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API 키 변경 시: fly secrets set API_KEY=신규키 --app unicorn-audit 후 fly deploy 재실행.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unicorn | 감사 서버 셋업 가이드</w:t>
    </w:r>
    <w:r>
      <w:rPr>
        <w:rFonts w:ascii="Arial" w:cs="Arial" w:eastAsia="Arial" w:hAnsi="Arial"/>
        <w:color w:val="111827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Claude Code Audit Server 셋업 가이드</w:t>
    </w:r>
    <w:r>
      <w:rPr>
        <w:rFonts w:ascii="Arial" w:cs="Arial" w:eastAsia="Arial" w:hAnsi="Arial"/>
        <w:color w:val="6B7280"/>
        <w:sz w:val="18"/>
        <w:szCs w:val="18"/>
      </w:rPr>
      <w:t xml:space="preserve">	unicorn 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uivjekbhnex1seya5gu7" Type="http://schemas.openxmlformats.org/officeDocument/2006/relationships/hyperlink" Target="https://claude.ai/admin-settings/claude-code" TargetMode="External"/><Relationship Id="rId9" Type="http://schemas.openxmlformats.org/officeDocument/2006/relationships/image" Target="media/1659d166f00cf9209d06f538f1695b26366308fb.png"/><Relationship Id="rId10" Type="http://schemas.openxmlformats.org/officeDocument/2006/relationships/image" Target="media/95023b59e13326998b6fa423ee44616e245ece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2026-06-20T17:08:29.777Z</dcterms:created>
  <dcterms:modified xsi:type="dcterms:W3CDTF">2026-06-20T17:08:29.779Z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