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</w:pPr>
      <w:r>
        <w:rPr>
          <w:rFonts w:hint="default"/>
          <w:b/>
          <w:bCs/>
          <w:sz w:val="56"/>
          <w:szCs w:val="56"/>
        </w:rPr>
        <w:t>Event Listing Mini APP</w:t>
      </w:r>
    </w:p>
    <w:p>
      <w:pPr>
        <w:bidi w:val="0"/>
        <w:rPr>
          <w:sz w:val="36"/>
          <w:szCs w:val="36"/>
        </w:rPr>
      </w:pPr>
    </w:p>
    <w:p>
      <w:pPr>
        <w:bidi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Overview</w:t>
      </w:r>
    </w:p>
    <w:p>
      <w:pPr>
        <w:bidi w:val="0"/>
        <w:rPr>
          <w:rFonts w:hint="default"/>
          <w:b/>
          <w:bCs/>
          <w:sz w:val="36"/>
          <w:szCs w:val="36"/>
          <w:lang w:val="en-US"/>
        </w:rPr>
      </w:pPr>
    </w:p>
    <w:p>
      <w:pPr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 is a mini-application that lists events and shows detailed information for each event. The application is using a custom WordPress plugin to manage event data, and Next.js for the front-end to display the events.</w:t>
      </w:r>
    </w:p>
    <w:p>
      <w:pPr>
        <w:bidi w:val="0"/>
        <w:rPr>
          <w:rFonts w:hint="default"/>
          <w:b/>
          <w:b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Table of Contents</w:t>
      </w:r>
    </w:p>
    <w:p>
      <w:pPr>
        <w:bidi w:val="0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bidi w:val="0"/>
        <w:ind w:left="210" w:leftChars="0" w:hanging="21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Installation</w:t>
      </w:r>
    </w:p>
    <w:p>
      <w:pPr>
        <w:numPr>
          <w:ilvl w:val="0"/>
          <w:numId w:val="1"/>
        </w:numPr>
        <w:bidi w:val="0"/>
        <w:ind w:left="210" w:leftChars="0" w:hanging="21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Usage</w:t>
      </w:r>
    </w:p>
    <w:p>
      <w:pPr>
        <w:numPr>
          <w:ilvl w:val="0"/>
          <w:numId w:val="1"/>
        </w:numPr>
        <w:bidi w:val="0"/>
        <w:ind w:left="210" w:leftChars="0" w:hanging="21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Architecture</w:t>
      </w:r>
    </w:p>
    <w:p>
      <w:pPr>
        <w:numPr>
          <w:ilvl w:val="0"/>
          <w:numId w:val="1"/>
        </w:numPr>
        <w:bidi w:val="0"/>
        <w:ind w:left="210" w:leftChars="0" w:hanging="21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API Documentation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Installation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Back-end (WordPress) Installation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Set up a local server environment to run PHP and MySQL services on a local machine.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 in to the MySQL server using a tool like phpMyAdmin, Navicat or the MySQL command.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a new database for my WordPress installation.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Choose a name for a database (e.g. "wp_events").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</w:pPr>
      <w:r>
        <w:drawing>
          <wp:inline distT="0" distB="0" distL="114300" distR="114300">
            <wp:extent cx="5272405" cy="2294890"/>
            <wp:effectExtent l="0" t="0" r="444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bidi w:val="0"/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Download WordPress project from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"https://wordpress.org/download/."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9"/>
          <w:rFonts w:hint="default"/>
          <w:sz w:val="24"/>
          <w:szCs w:val="24"/>
          <w:lang w:val="en-US"/>
        </w:rPr>
        <w:t>https://wordpress.org/download/.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Run WordPress project by Apache service. 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"http://localhost/wordpress/wp-admin/setup-config.php"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9"/>
          <w:rFonts w:hint="default"/>
          <w:sz w:val="24"/>
          <w:szCs w:val="24"/>
          <w:lang w:val="en-US"/>
        </w:rPr>
        <w:t>http://localhost/wordpress/wp-admin/setup-config.php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tabs>
          <w:tab w:val="left" w:pos="420"/>
        </w:tabs>
        <w:bidi w:val="0"/>
      </w:pPr>
      <w:r>
        <w:drawing>
          <wp:inline distT="0" distB="0" distL="114300" distR="114300">
            <wp:extent cx="4641850" cy="264287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bidi w:val="0"/>
      </w:pPr>
    </w:p>
    <w:p>
      <w:pPr>
        <w:numPr>
          <w:numId w:val="0"/>
        </w:numPr>
        <w:tabs>
          <w:tab w:val="left" w:pos="420"/>
        </w:tabs>
        <w:bidi w:val="0"/>
      </w:pPr>
      <w:r>
        <w:drawing>
          <wp:inline distT="0" distB="0" distL="114300" distR="114300">
            <wp:extent cx="4887595" cy="2556510"/>
            <wp:effectExtent l="0" t="0" r="825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bidi w:val="0"/>
        <w:rPr>
          <w:sz w:val="24"/>
          <w:szCs w:val="24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Configure information to connect Database.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</w:pPr>
      <w:r>
        <w:drawing>
          <wp:inline distT="0" distB="0" distL="114300" distR="114300">
            <wp:extent cx="4674235" cy="2727960"/>
            <wp:effectExtent l="0" t="0" r="1206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bidi w:val="0"/>
        <w:rPr>
          <w:sz w:val="24"/>
          <w:szCs w:val="24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Configure personal information of wordpress platform.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</w:pPr>
      <w:r>
        <w:drawing>
          <wp:inline distT="0" distB="0" distL="114300" distR="114300">
            <wp:extent cx="4420870" cy="2809875"/>
            <wp:effectExtent l="0" t="0" r="177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bidi w:val="0"/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Log in to WordPress website's admin dashboard. 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"http://localhost/wordpress/wp-admin/"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9"/>
          <w:rFonts w:hint="default"/>
          <w:sz w:val="24"/>
          <w:szCs w:val="24"/>
          <w:lang w:val="en-US"/>
        </w:rPr>
        <w:t>http://localhost/wordpress/wp-admin/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</w:pPr>
      <w:r>
        <w:drawing>
          <wp:inline distT="0" distB="0" distL="114300" distR="114300">
            <wp:extent cx="5272405" cy="2844165"/>
            <wp:effectExtent l="0" t="0" r="444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 the left-hand menu, click on "Plugins" and then select "Add New". 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At the top of the page, click on the "Upload Plugin" button.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57800" cy="1355090"/>
            <wp:effectExtent l="0" t="0" r="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Click on the "Choose File" button and select the event-manager.zip file containing event-manager plugin. 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Once the file is selected, click on the "Install Now" button.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After the plugin is uploaded, you will be redirected to a page where you can activate the plugin. 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Click on the "Activate Plugin" button to activate custom plugin.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64785" cy="2444115"/>
            <wp:effectExtent l="0" t="0" r="1206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Front-end (Next.js) Installation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Install Node.js and NPM or Yarn on system.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Clone Next.js app from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"https://github.com/unicorn-talent/event-listing.git."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sz w:val="24"/>
          <w:szCs w:val="24"/>
          <w:lang w:val="en-US"/>
        </w:rPr>
        <w:t>https://github.com/unicorn-talent/event-listing.git.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Navigate to the project directory.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Set API endpoint on .env.local file.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NEXT_PUBLIC_API_URL=http://localhost/wordpress/wp-json/event-manager/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Install Dependecies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npm install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or</w:t>
      </w:r>
    </w:p>
    <w:p>
      <w:pPr>
        <w:numPr>
          <w:numId w:val="0"/>
        </w:numPr>
        <w:tabs>
          <w:tab w:val="left" w:pos="420"/>
        </w:tabs>
        <w:bidi w:val="0"/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yarn install</w:t>
      </w:r>
    </w:p>
    <w:p>
      <w:pPr>
        <w:numPr>
          <w:numId w:val="0"/>
        </w:numPr>
        <w:tabs>
          <w:tab w:val="left" w:pos="420"/>
        </w:tabs>
        <w:bidi w:val="0"/>
        <w:ind w:firstLine="217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Usage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Back-end (WordPress)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the left-hand menu, click on "Events" and then select "Add New" at the top of the page.</w:t>
      </w:r>
    </w:p>
    <w:p>
      <w:pPr>
        <w:numPr>
          <w:numId w:val="0"/>
        </w:numPr>
        <w:tabs>
          <w:tab w:val="left" w:pos="420"/>
        </w:tabs>
        <w:bidi w:val="0"/>
      </w:pPr>
      <w:r>
        <w:drawing>
          <wp:inline distT="0" distB="0" distL="114300" distR="114300">
            <wp:extent cx="5268595" cy="2184400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bidi w:val="0"/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can add new events with the custom fields. 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When creating or editing a post, you will see the custom fields for event_date, event_location, and event_description.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</w:pPr>
      <w:r>
        <w:drawing>
          <wp:inline distT="0" distB="0" distL="114300" distR="114300">
            <wp:extent cx="5263515" cy="2444750"/>
            <wp:effectExtent l="0" t="0" r="1333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bidi w:val="0"/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Fill in the relevant information for each field, and publish or update the post.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Front-end (Next.js)</w:t>
      </w: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Start the Development Server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npm run dev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or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yarn dev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or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pnpm dev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or</w:t>
      </w:r>
    </w:p>
    <w:p>
      <w:pPr>
        <w:numPr>
          <w:numId w:val="0"/>
        </w:numPr>
        <w:tabs>
          <w:tab w:val="left" w:pos="420"/>
        </w:tabs>
        <w:bidi w:val="0"/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bun dev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Open http://localhost:3000 with your browser to see the result.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</w:pPr>
      <w:r>
        <w:drawing>
          <wp:inline distT="0" distB="0" distL="114300" distR="114300">
            <wp:extent cx="5265420" cy="2732405"/>
            <wp:effectExtent l="0" t="0" r="1143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Open http://localhost:3000/events/[event_id] to see detail page.</w:t>
      </w: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</w:pPr>
      <w:r>
        <w:drawing>
          <wp:inline distT="0" distB="0" distL="114300" distR="114300">
            <wp:extent cx="5262245" cy="2339975"/>
            <wp:effectExtent l="0" t="0" r="1460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Architecture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Back-end</w:t>
      </w:r>
    </w:p>
    <w:p>
      <w:pPr>
        <w:numPr>
          <w:ilvl w:val="0"/>
          <w:numId w:val="0"/>
        </w:numPr>
        <w:tabs>
          <w:tab w:val="left" w:pos="420"/>
        </w:tabs>
        <w:bidi w:val="0"/>
        <w:rPr>
          <w:sz w:val="28"/>
          <w:szCs w:val="28"/>
          <w:rtl w:val="0"/>
        </w:rPr>
      </w:pPr>
    </w:p>
    <w:p>
      <w:pPr>
        <w:numPr>
          <w:ilvl w:val="0"/>
          <w:numId w:val="0"/>
        </w:numPr>
        <w:tabs>
          <w:tab w:val="left" w:pos="420"/>
        </w:tabs>
        <w:bidi w:val="0"/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  <w:lang w:val="en-US"/>
        </w:rPr>
        <w:t>A</w:t>
      </w:r>
      <w:r>
        <w:rPr>
          <w:sz w:val="24"/>
          <w:szCs w:val="24"/>
          <w:rtl w:val="0"/>
        </w:rPr>
        <w:t xml:space="preserve"> custom WordPress plugin </w:t>
      </w:r>
      <w:r>
        <w:rPr>
          <w:rFonts w:hint="default"/>
          <w:sz w:val="24"/>
          <w:szCs w:val="24"/>
          <w:rtl w:val="0"/>
          <w:lang w:val="en-US"/>
        </w:rPr>
        <w:t>to</w:t>
      </w:r>
      <w:r>
        <w:rPr>
          <w:sz w:val="24"/>
          <w:szCs w:val="24"/>
          <w:rtl w:val="0"/>
        </w:rPr>
        <w:t xml:space="preserve"> creates a new custom post type for events with fields for the event title, date, location, and description.</w:t>
      </w: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The plugin includes endpoints for retrieving event lists and individual event details. </w:t>
      </w: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 Get All Events Function</w:t>
      </w: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get_all_events_callback()</w:t>
      </w: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 function to retrieve all events from the WordPress database.</w:t>
      </w: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 Get Event By ID Function</w:t>
      </w: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get_event_by_id_callback($Request)</w:t>
      </w: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 function to retrieve an event by its ID from the WordPress database.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Get Event By Search Text Function</w:t>
      </w: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get_events_by_title_callback</w:t>
      </w:r>
      <w:r>
        <w:rPr>
          <w:rFonts w:hint="default"/>
          <w:sz w:val="24"/>
          <w:szCs w:val="24"/>
          <w:rtl w:val="0"/>
          <w:lang w:val="en-US"/>
        </w:rPr>
        <w:t>($Request)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 function to retrieve events by title search from the WordPress database.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sz w:val="28"/>
          <w:szCs w:val="28"/>
          <w:rtl w:val="0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Front-end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32"/>
          <w:szCs w:val="32"/>
          <w:rtl w:val="0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Front-end consists of Event Listing Page and Event Detail Page.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numPr>
          <w:numId w:val="0"/>
        </w:numPr>
        <w:rPr>
          <w:sz w:val="24"/>
          <w:szCs w:val="24"/>
          <w:rtl w:val="0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Event Listing Page </w:t>
      </w:r>
      <w:r>
        <w:rPr>
          <w:sz w:val="24"/>
          <w:szCs w:val="24"/>
          <w:rtl w:val="0"/>
        </w:rPr>
        <w:t>display</w:t>
      </w:r>
      <w:r>
        <w:rPr>
          <w:rFonts w:hint="default"/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</w:rPr>
        <w:t xml:space="preserve"> a list of events from the custom WordPress plugin using the WP REST API.</w:t>
      </w:r>
    </w:p>
    <w:p>
      <w:pPr>
        <w:numPr>
          <w:numId w:val="0"/>
        </w:num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If there are no events in WordPress database or an error occurred in the REST API server, you will see an error page on the Event Listing Page.</w:t>
      </w:r>
    </w:p>
    <w:p>
      <w:pPr>
        <w:numPr>
          <w:numId w:val="0"/>
        </w:numPr>
        <w:rPr>
          <w:rFonts w:hint="default"/>
          <w:sz w:val="24"/>
          <w:szCs w:val="24"/>
          <w:rtl w:val="0"/>
          <w:lang w:val="en-US"/>
        </w:rPr>
      </w:pPr>
    </w:p>
    <w:p>
      <w:pPr>
        <w:numPr>
          <w:numId w:val="0"/>
        </w:numPr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  <w:lang w:val="en-US"/>
        </w:rPr>
        <w:t>E</w:t>
      </w:r>
      <w:r>
        <w:rPr>
          <w:rFonts w:hint="default"/>
          <w:sz w:val="24"/>
          <w:szCs w:val="24"/>
          <w:rtl w:val="0"/>
        </w:rPr>
        <w:t xml:space="preserve">vent </w:t>
      </w:r>
      <w:r>
        <w:rPr>
          <w:rFonts w:hint="default"/>
          <w:sz w:val="24"/>
          <w:szCs w:val="24"/>
          <w:rtl w:val="0"/>
          <w:lang w:val="en-US"/>
        </w:rPr>
        <w:t>L</w:t>
      </w:r>
      <w:r>
        <w:rPr>
          <w:rFonts w:hint="default"/>
          <w:sz w:val="24"/>
          <w:szCs w:val="24"/>
          <w:rtl w:val="0"/>
        </w:rPr>
        <w:t xml:space="preserve">isting </w:t>
      </w:r>
      <w:r>
        <w:rPr>
          <w:rFonts w:hint="default"/>
          <w:sz w:val="24"/>
          <w:szCs w:val="24"/>
          <w:rtl w:val="0"/>
          <w:lang w:val="en-US"/>
        </w:rPr>
        <w:t>P</w:t>
      </w:r>
      <w:r>
        <w:rPr>
          <w:rFonts w:hint="default"/>
          <w:sz w:val="24"/>
          <w:szCs w:val="24"/>
          <w:rtl w:val="0"/>
        </w:rPr>
        <w:t>age allows you to search for specific events by their titles.</w:t>
      </w:r>
    </w:p>
    <w:p>
      <w:pPr>
        <w:numPr>
          <w:numId w:val="0"/>
        </w:numPr>
        <w:rPr>
          <w:rFonts w:hint="default"/>
          <w:sz w:val="24"/>
          <w:szCs w:val="24"/>
          <w:rtl w:val="0"/>
          <w:lang w:val="en-US"/>
        </w:rPr>
      </w:pPr>
    </w:p>
    <w:p>
      <w:pPr>
        <w:numPr>
          <w:numId w:val="0"/>
        </w:numPr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  <w:lang w:val="en-US"/>
        </w:rPr>
        <w:t xml:space="preserve">Event Detail Page </w:t>
      </w:r>
      <w:r>
        <w:rPr>
          <w:sz w:val="24"/>
          <w:szCs w:val="24"/>
          <w:rtl w:val="0"/>
        </w:rPr>
        <w:t>display</w:t>
      </w:r>
      <w:r>
        <w:rPr>
          <w:rFonts w:hint="default"/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</w:rPr>
        <w:t xml:space="preserve"> more information about the event including a</w:t>
      </w:r>
      <w:r>
        <w:rPr>
          <w:rFonts w:hint="default"/>
          <w:sz w:val="24"/>
          <w:szCs w:val="24"/>
          <w:rtl w:val="0"/>
          <w:lang w:val="en-US"/>
        </w:rPr>
        <w:t xml:space="preserve"> Title, Date, Location,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</w:rPr>
        <w:t>escription, fetched from the WP REST API.</w:t>
      </w:r>
    </w:p>
    <w:p>
      <w:pPr>
        <w:numPr>
          <w:numId w:val="0"/>
        </w:num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If event id was wrong, you will see a not found page on the Event Detail Page.</w:t>
      </w:r>
    </w:p>
    <w:p>
      <w:pPr>
        <w:numPr>
          <w:numId w:val="0"/>
        </w:numPr>
        <w:rPr>
          <w:sz w:val="24"/>
          <w:szCs w:val="24"/>
          <w:rtl w:val="0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4108450"/>
            <wp:effectExtent l="0" t="0" r="317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6"/>
          <w:szCs w:val="36"/>
          <w:rtl w:val="0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rtl w:val="0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36"/>
          <w:szCs w:val="36"/>
          <w:rtl w:val="0"/>
          <w:lang w:val="en-US"/>
        </w:rPr>
      </w:pPr>
      <w:r>
        <w:rPr>
          <w:rFonts w:hint="default"/>
          <w:b/>
          <w:bCs/>
          <w:sz w:val="36"/>
          <w:szCs w:val="36"/>
          <w:rtl w:val="0"/>
          <w:lang w:val="en-US"/>
        </w:rPr>
        <w:t>API Documentation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/>
          <w:bCs/>
          <w:sz w:val="36"/>
          <w:szCs w:val="36"/>
          <w:rtl w:val="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 Get All Events Function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"http://localhost/wordpress/wp-json/event-manager/get-all-events"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sz w:val="24"/>
          <w:szCs w:val="24"/>
          <w:rtl w:val="0"/>
          <w:lang w:val="en-US"/>
        </w:rPr>
        <w:t>http://localhost/wordpress/wp-json/event-manager/get-all-events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Function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function get_all_events_callback() {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ab/>
        <w:t>…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}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Response JSON data.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{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"code": 200,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"message": "Success",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"data": [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{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  "id": ID,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  "title": event_title,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  "date": event_date,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  "location": event_location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},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...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]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}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Test on Postman.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drawing>
          <wp:inline distT="0" distB="0" distL="114300" distR="114300">
            <wp:extent cx="5271135" cy="2178685"/>
            <wp:effectExtent l="0" t="0" r="5715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 Get Event By ID Function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"http://localhost/wordpress/wp-json/event-manager/get-event/[event_id]"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sz w:val="24"/>
          <w:szCs w:val="24"/>
          <w:rtl w:val="0"/>
          <w:lang w:val="en-US"/>
        </w:rPr>
        <w:t>http://localhost/wordpress/wp-json/event-manager/get-event/[event_id]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Function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function get_event_by_id_callback($request) {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ab/>
        <w:t>...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}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Response JSON data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{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    "code": 200,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    "message": "Success",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    "data": {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        "title": event_title,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        "date": event_date,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        "location": event_location,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        "description": event_description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    }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}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Test on Postman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drawing>
          <wp:inline distT="0" distB="0" distL="114300" distR="114300">
            <wp:extent cx="5271770" cy="2818765"/>
            <wp:effectExtent l="0" t="0" r="508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Get Event By Search Text Function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"http://localhost/wordpress/wp-json/event-manager/get-events-by-title?search_text=text"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sz w:val="24"/>
          <w:szCs w:val="24"/>
          <w:rtl w:val="0"/>
          <w:lang w:val="en-US"/>
        </w:rPr>
        <w:t>http://localhost/wordpress/wp-json/event-manager/get-events-by-title?search_text=text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Function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function get_events_by_title_callback($request) {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...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}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Response JSON data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{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"code": 200,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"message": "Success",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"data": [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{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    "id": ID,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    "title": event_title,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    "date": event_date,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    "location": event_location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    }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 xml:space="preserve">  ]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}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Test on Postman</w:t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bookmarkStart w:id="0" w:name="_GoBack"/>
      <w:bookmarkEnd w:id="0"/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drawing>
          <wp:inline distT="0" distB="0" distL="114300" distR="114300">
            <wp:extent cx="5272405" cy="3107690"/>
            <wp:effectExtent l="0" t="0" r="4445" b="165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bidi w:val="0"/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DEC5E"/>
    <w:multiLevelType w:val="singleLevel"/>
    <w:tmpl w:val="98ADEC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210" w:leftChars="0" w:hanging="21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238A4"/>
    <w:rsid w:val="0D2F35D2"/>
    <w:rsid w:val="100F565E"/>
    <w:rsid w:val="1D2348A6"/>
    <w:rsid w:val="250B7B9C"/>
    <w:rsid w:val="2DEC5D5C"/>
    <w:rsid w:val="2FE15D9B"/>
    <w:rsid w:val="31BC4AE7"/>
    <w:rsid w:val="47482088"/>
    <w:rsid w:val="49124832"/>
    <w:rsid w:val="4FE5609C"/>
    <w:rsid w:val="57B25E1C"/>
    <w:rsid w:val="5AF66F7F"/>
    <w:rsid w:val="5E124F03"/>
    <w:rsid w:val="5F0820A0"/>
    <w:rsid w:val="61872B84"/>
    <w:rsid w:val="73C7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2023-11-01T22:42:11Z</dcterms:created>
  <dc:creator>Administrator</dc:creator>
  <cp:lastModifiedBy>Administrator</cp:lastModifiedBy>
  <dcterms:modified xsi:type="dcterms:W3CDTF">2023-11-02T01:00:48Z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DD312DD0DC124EFFA3110AF44B2A75FA_12</vt:lpwstr>
  </property>
</Properties>
</file>