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DC10F" w14:textId="77777777" w:rsidR="00C539AE" w:rsidRDefault="00C539AE">
      <w:r>
        <w:t>Накопичені</w:t>
      </w:r>
      <w:r w:rsidR="00C178DE">
        <w:t xml:space="preserve"> дані на 69 міст, дані містяться у масиві – списки рядків.</w:t>
      </w:r>
    </w:p>
    <w:p w14:paraId="65943EE7" w14:textId="77777777" w:rsidR="00C178DE" w:rsidRDefault="00C178DE" w:rsidP="00C178DE">
      <w:r>
        <w:t xml:space="preserve">Список міст </w:t>
      </w:r>
      <w:r>
        <w:t xml:space="preserve">['Kyiv', </w:t>
      </w:r>
      <w:r>
        <w:t>'Kharkiv', 'Odesa', 'Donetsk',</w:t>
      </w:r>
      <w:r>
        <w:t xml:space="preserve"> 'Zaporizhia', 'Lviv', 'Kryvyi</w:t>
      </w:r>
      <w:r>
        <w:t xml:space="preserve"> Rih', 'Mykolaiv', 'Mariupol',</w:t>
      </w:r>
      <w:r>
        <w:t xml:space="preserve"> 'Luhansk', 'Makiivka', 'Vinnytsia</w:t>
      </w:r>
      <w:r>
        <w:t xml:space="preserve">', 'Simferopol', 'Sevastopol', </w:t>
      </w:r>
      <w:r>
        <w:t>'Kherson', 'Poltava', 'Chernihiv', '</w:t>
      </w:r>
      <w:r>
        <w:t xml:space="preserve">Cherkasy', 'Sumy', 'Horlivka', </w:t>
      </w:r>
      <w:r>
        <w:t>'Zhytomyr', 'Kamianske', 'Kropyvnyts</w:t>
      </w:r>
      <w:r>
        <w:t xml:space="preserve">kyi', 'Khmelnytskyi', 'Rivne', </w:t>
      </w:r>
      <w:r>
        <w:t>'Chernivtsi','Kremenchuk', 'Ternopil</w:t>
      </w:r>
      <w:r>
        <w:t xml:space="preserve">', 'Ivano-Frankivsk', 'Lutsk', </w:t>
      </w:r>
      <w:r>
        <w:t>'London', 'Berlin', 'Madrid',</w:t>
      </w:r>
      <w:r>
        <w:t xml:space="preserve"> 'Rome', 'Paris', 'Bucharest',</w:t>
      </w:r>
      <w:r>
        <w:t xml:space="preserve"> 'Vienna', 'Hamburg', 'Budapest', 'W</w:t>
      </w:r>
      <w:r>
        <w:t xml:space="preserve">arsaw', 'Barcelona', 'Munich', </w:t>
      </w:r>
      <w:r>
        <w:t>'Milan', 'Prague', 'Sofia', 'Bruss</w:t>
      </w:r>
      <w:r>
        <w:t xml:space="preserve">els', 'Birmingham', 'Cologne', </w:t>
      </w:r>
      <w:r>
        <w:t>'Naples', 'Stockholm', 'Tur</w:t>
      </w:r>
      <w:r>
        <w:t xml:space="preserve">in', 'Marseille', 'Amsterdam', </w:t>
      </w:r>
      <w:r>
        <w:t>'Zagreb', 'Valencia', 'Frankfurt'</w:t>
      </w:r>
      <w:r>
        <w:t xml:space="preserve">, 'Seville', 'Athens', 'Riga', </w:t>
      </w:r>
      <w:r>
        <w:t>'Rotterdam', 'Helsinki', 'Genoa', '</w:t>
      </w:r>
      <w:r>
        <w:t xml:space="preserve">Dortmund', 'Essen', 'Leipzig', </w:t>
      </w:r>
      <w:r>
        <w:t>'Bremen', 'Dublin', 'Lisbon', 'Dresden']</w:t>
      </w:r>
    </w:p>
    <w:p w14:paraId="033E17B0" w14:textId="77777777" w:rsidR="00C178DE" w:rsidRDefault="00C178DE" w:rsidP="00C178DE">
      <w:r>
        <w:t>Дані:</w:t>
      </w:r>
    </w:p>
    <w:p w14:paraId="001F6068" w14:textId="77777777" w:rsidR="00C178DE" w:rsidRDefault="00C178DE" w:rsidP="00C178DE">
      <w:r>
        <w:t>['Kiev', 'Dniprovskyi District, Kiev', 'Kiev Voivodeship', 'Solomianka Raion', 'Kiev Governorate', 'Embassy of Pakistan, Kiev', 'Maidan Nezalezhnosti', 'Viche Maidan (Ivano-Frankivsk)', 'Kiev City Duma building', 'Maidan Nezalezhnosti (Kiev Metro)']</w:t>
      </w:r>
    </w:p>
    <w:p w14:paraId="4EC2225E" w14:textId="77777777" w:rsidR="00C178DE" w:rsidRDefault="00C178DE" w:rsidP="00C178DE">
      <w:r>
        <w:t>['Kharkiv', 'Statue of Lenin in Kharkiv', 'Freedom Square (Kharkiv)', 'Derzhprom (Kharkiv Metro)', 'Universytet (Kharkiv Metro)', 'Derzhprom', 'Kharkov Governorate', 'Kharkiv National Medical University', 'Zerkalʹnaya struya', 'Kharkiv National Automobile and Highway University']</w:t>
      </w:r>
    </w:p>
    <w:p w14:paraId="08AD3D8C" w14:textId="77777777" w:rsidR="00C178DE" w:rsidRDefault="00C178DE" w:rsidP="00C178DE">
      <w:r>
        <w:t>['Odessa', 'Odessa City Hall', 'Odessa Archeological Museum', 'Londonskaya Hotel', 'Maraslis House', 'Odessa Funicular', 'Pushkinska Street, Odessa', 'Monument to the founders of Odessa', 'Potemkin Stairs', 'Odessa Pushkin Museum']</w:t>
      </w:r>
    </w:p>
    <w:p w14:paraId="791EDF6D" w14:textId="77777777" w:rsidR="00C178DE" w:rsidRDefault="00C178DE" w:rsidP="00C178DE">
      <w:r>
        <w:t>['Donetsk', 'Novorossiya (confederation)', 'Donbass Palace', 'Voroshylovskyi District, Donetsk', 'Teatralna Square (Donetsk)', 'Donetsk State Academic Opera and Ballet Theatre named after A. Solovyanenko', 'Ukrainian Catholic Archiepiscopal Exarchate of Kharkiv', 'Ukrainian Catholic Archiepiscopal Exarchate of Donetsk', 'Donetsk National University', 'Monument to Alexander II (Yuzovka)']</w:t>
      </w:r>
    </w:p>
    <w:p w14:paraId="306E41F3" w14:textId="77777777" w:rsidR="00C178DE" w:rsidRDefault="00C178DE" w:rsidP="00C178DE">
      <w:r>
        <w:t>['Zaporizhia Oblast', 'Zaporizhia', 'Zaporizhia Region Universal Scientific Library']</w:t>
      </w:r>
    </w:p>
    <w:p w14:paraId="10E4C9BE" w14:textId="77777777" w:rsidR="00C178DE" w:rsidRDefault="00C178DE" w:rsidP="00C178DE">
      <w:r>
        <w:t>['Lviv', 'Galicia (Eastern Europe)', 'Massacre of Lwów professors', 'Prison at Łąckiego', 'Lviv Secondary School No. 50', 'Lviv Polytechnic', 'Church of St. Mary Magdalene, Lviv', 'Sapieha Palace, Lviv', 'Ukrainian National Forestry University', "St. George's Cathedral, Lviv"]</w:t>
      </w:r>
    </w:p>
    <w:p w14:paraId="341C35EC" w14:textId="77777777" w:rsidR="00C178DE" w:rsidRDefault="00C178DE" w:rsidP="00C178DE">
      <w:r>
        <w:t>['Kryvyi Rih', 'Kryvyi Rih Metropolitan Region']</w:t>
      </w:r>
    </w:p>
    <w:p w14:paraId="394D658B" w14:textId="77777777" w:rsidR="00C178DE" w:rsidRDefault="00C178DE" w:rsidP="00C178DE">
      <w:r>
        <w:t>['Inhul', 'Mykolaiv']</w:t>
      </w:r>
    </w:p>
    <w:p w14:paraId="693D51EC" w14:textId="77777777" w:rsidR="00C178DE" w:rsidRDefault="00C178DE" w:rsidP="00C178DE">
      <w:r>
        <w:t>['Mariupol', 'Donetsk Regional Drama Theatre', 'State Higher Education Institution “Pryazovskyi State Technical University”']</w:t>
      </w:r>
    </w:p>
    <w:p w14:paraId="707CAF10" w14:textId="77777777" w:rsidR="00C178DE" w:rsidRDefault="00C178DE" w:rsidP="00C178DE">
      <w:r>
        <w:t>['Luhansk', 'Memorial for the victims killed by OUN-UPA (Luhansk)']</w:t>
      </w:r>
    </w:p>
    <w:p w14:paraId="7A54DAF7" w14:textId="77777777" w:rsidR="00C178DE" w:rsidRDefault="00C178DE" w:rsidP="00C178DE">
      <w:r>
        <w:t>['Makiivka', 'Bazhanov coal mine']</w:t>
      </w:r>
    </w:p>
    <w:p w14:paraId="24613423" w14:textId="77777777" w:rsidR="00C178DE" w:rsidRDefault="00C178DE" w:rsidP="00C178DE">
      <w:r>
        <w:t>['Vinnytsia']</w:t>
      </w:r>
    </w:p>
    <w:p w14:paraId="4019E6AD" w14:textId="77777777" w:rsidR="00C178DE" w:rsidRDefault="00C178DE" w:rsidP="00C178DE">
      <w:r>
        <w:t>['Simferopol', 'Simferopol Raion', 'The Shot in the Back', 'Verkhovna Rada of Crimea', 'State Council of Crimea', 'Building of the Supreme Council of Crimea', 'Taurida Governorate', 'Kebir-Jami Mosque, Simferopol', 'Simferopol gymnasium №1', 'Simferopol Municipality']</w:t>
      </w:r>
    </w:p>
    <w:p w14:paraId="3CB34B05" w14:textId="77777777" w:rsidR="00C178DE" w:rsidRDefault="00C178DE" w:rsidP="00C178DE">
      <w:r>
        <w:t>['Sevastopol', 'Sevastopol railway station', 'Sevastopol Sports Complex', 'Siege of Sevastopol (1941–42)']</w:t>
      </w:r>
    </w:p>
    <w:p w14:paraId="4551E64B" w14:textId="77777777" w:rsidR="00C178DE" w:rsidRDefault="00C178DE" w:rsidP="00C178DE">
      <w:r>
        <w:t>['Oleshky', 'Kherson']</w:t>
      </w:r>
    </w:p>
    <w:p w14:paraId="71FC9F2A" w14:textId="77777777" w:rsidR="00C178DE" w:rsidRDefault="00C178DE" w:rsidP="00C178DE">
      <w:r>
        <w:t>['Poltava', 'Oleksiy Butovskyi Vorskla Stadium', 'Poltava University of Economics and Trade']</w:t>
      </w:r>
    </w:p>
    <w:p w14:paraId="0372F8E3" w14:textId="77777777" w:rsidR="00C178DE" w:rsidRDefault="00C178DE" w:rsidP="00C178DE">
      <w:r>
        <w:t>['Chernigov Governorate', 'Chernihiv', 'Pyatnytska Church (Chernihiv)', 'Ancient Chernihiv']</w:t>
      </w:r>
    </w:p>
    <w:p w14:paraId="6CC2BBDB" w14:textId="77777777" w:rsidR="00C178DE" w:rsidRDefault="00C178DE" w:rsidP="00C178DE">
      <w:r>
        <w:lastRenderedPageBreak/>
        <w:t>['Cherkasy', 'Cherkasy Oblast', 'Tsentralnyi Stadion (Cherkasy)']</w:t>
      </w:r>
    </w:p>
    <w:p w14:paraId="05ADC4E3" w14:textId="77777777" w:rsidR="00C178DE" w:rsidRDefault="00C178DE" w:rsidP="00C178DE">
      <w:r>
        <w:t>['Sumy']</w:t>
      </w:r>
    </w:p>
    <w:p w14:paraId="7666E38C" w14:textId="77777777" w:rsidR="00C178DE" w:rsidRDefault="00C178DE" w:rsidP="00C178DE">
      <w:r>
        <w:t>['Horlivka']</w:t>
      </w:r>
    </w:p>
    <w:p w14:paraId="64345CB5" w14:textId="77777777" w:rsidR="00C178DE" w:rsidRDefault="00C178DE" w:rsidP="00C178DE">
      <w:r>
        <w:t>['Zhytomyr', 'Tsentralnyi Stadion (Zhytomyr)', 'Volhynian Governorate']</w:t>
      </w:r>
    </w:p>
    <w:p w14:paraId="47D5667E" w14:textId="77777777" w:rsidR="00C178DE" w:rsidRDefault="00C178DE" w:rsidP="00C178DE">
      <w:r>
        <w:t>['1996 Kamianske tram accident', 'Kamianske']</w:t>
      </w:r>
    </w:p>
    <w:p w14:paraId="60C9C856" w14:textId="77777777" w:rsidR="00C178DE" w:rsidRDefault="00C178DE" w:rsidP="00C178DE">
      <w:r>
        <w:t>['Kropyvnytskyi']</w:t>
      </w:r>
    </w:p>
    <w:p w14:paraId="38177FE8" w14:textId="77777777" w:rsidR="00C178DE" w:rsidRDefault="00C178DE" w:rsidP="00C178DE">
      <w:r>
        <w:t>['Khmelnytskyi, Ukraine', 'Sport Complex Podillya']</w:t>
      </w:r>
    </w:p>
    <w:p w14:paraId="7892BA00" w14:textId="77777777" w:rsidR="00C178DE" w:rsidRDefault="00C178DE" w:rsidP="00C178DE">
      <w:r>
        <w:t>['Rivne', 'Battle of Rovno']</w:t>
      </w:r>
    </w:p>
    <w:p w14:paraId="2FF68039" w14:textId="77777777" w:rsidR="00C178DE" w:rsidRDefault="00C178DE" w:rsidP="00C178DE">
      <w:r>
        <w:t>['Chernivtsi', 'Chernivtsi Philharmonic Hall', 'Residence of Bukovinian and Dalmatian Metropolitans', 'Czernowitz Synagogue', 'Bukovinian State Medical University']</w:t>
      </w:r>
    </w:p>
    <w:p w14:paraId="1EA1C5AE" w14:textId="77777777" w:rsidR="00C178DE" w:rsidRDefault="00C178DE" w:rsidP="00C178DE">
      <w:r>
        <w:t>['Kremenchuk', 'Kremenchuk Mykhailo Ostrohradskyi National University']</w:t>
      </w:r>
    </w:p>
    <w:p w14:paraId="3F2955D0" w14:textId="77777777" w:rsidR="00C178DE" w:rsidRDefault="00C178DE" w:rsidP="00C178DE">
      <w:r>
        <w:t>['Ternopil', 'Ukrainian Catholic Eparchy of Zboriv', 'Ukrainian Catholic Archeparchy of Ternopil–Zboriv']</w:t>
      </w:r>
    </w:p>
    <w:p w14:paraId="2FCDEFD8" w14:textId="77777777" w:rsidR="00C178DE" w:rsidRDefault="00C178DE" w:rsidP="00C178DE">
      <w:r>
        <w:t>['Ivano-Frankivsk', 'Market Square (Ivano-Frankivsk)', 'Ivano-Frankivsk Municipality', 'Stanisławów Voivodeship', 'Sheptytsky Square', 'West Ukrainian University of Economics and Law', 'Ivano-Frankivsk National Medical University', 'Hrushevsky Street (Ivano-Frankivsk)', 'Ivano-Frankivsk Theological Academy of Greek-Catholic Church', 'King Daniel of Galicia Ivano-Frankivsk University of Law']</w:t>
      </w:r>
    </w:p>
    <w:p w14:paraId="0A76FECC" w14:textId="77777777" w:rsidR="00C178DE" w:rsidRDefault="00C178DE" w:rsidP="00C178DE">
      <w:r>
        <w:t>['Lutsk', 'Holy Trinity Orthodox Cathedral, Lutsk']</w:t>
      </w:r>
    </w:p>
    <w:p w14:paraId="12199CF9" w14:textId="77777777" w:rsidR="00C178DE" w:rsidRDefault="00C178DE" w:rsidP="00C178DE">
      <w:r>
        <w:t>['London', 'Charing Cross', 'Greater London Built-up Area', 'London commuter belt', 'Equestrian statue of Charles I, Charing Cross', 'Social Market Foundation', 'The Blitz', 'High Commission of Uganda, London', 'Embassy of Burundi, London', "Nelson's Column"]</w:t>
      </w:r>
    </w:p>
    <w:p w14:paraId="7BA7AD28" w14:textId="77777777" w:rsidR="00C178DE" w:rsidRDefault="00C178DE" w:rsidP="00C178DE">
      <w:r>
        <w:t>['Berlin']</w:t>
      </w:r>
    </w:p>
    <w:p w14:paraId="6AAADA47" w14:textId="77777777" w:rsidR="00C178DE" w:rsidRDefault="00C178DE" w:rsidP="00C178DE">
      <w:r>
        <w:t>['Madrid', 'Crown of Castile', 'Plaza Elíptica (Madrid Metro)', 'El Zofío', 'Opañel (Madrid Metro)', 'Abrantes (Madrid)', 'Usera', 'Usera (Madrid Metro)', 'Carabanchel', 'Abrantes (Madrid Metro)']</w:t>
      </w:r>
    </w:p>
    <w:p w14:paraId="3784D4A6" w14:textId="77777777" w:rsidR="00C178DE" w:rsidRDefault="00C178DE" w:rsidP="00C178DE">
      <w:r>
        <w:t>['Sack of Rome (455)', 'Rome (department)', 'Siege of Rome (537–38)', 'Rome', 'Termini (Rome Metro)', 'Roma Termini railway station', 'National Roman Museum', 'Servian Wall', 'Basilica of Junius Bassus', 'Porta Viminale']</w:t>
      </w:r>
    </w:p>
    <w:p w14:paraId="7DDEABA2" w14:textId="77777777" w:rsidR="00C178DE" w:rsidRDefault="00C178DE" w:rsidP="00C178DE">
      <w:r>
        <w:t>['Paris', '13 Vendémiaire', "Place de l'Hôtel-de-Ville - Esplanade de la Libération", 'Siege of Paris (1590)', 'Siege of Paris (845)', 'Battle of Paris (1814)', 'Siege of Paris (1870–71)', 'Siege of Paris (1429)', 'Timeline of Paris', 'Hôtel de Ville (Paris Métro)']</w:t>
      </w:r>
    </w:p>
    <w:p w14:paraId="626B630E" w14:textId="77777777" w:rsidR="00C178DE" w:rsidRDefault="00C178DE" w:rsidP="00C178DE">
      <w:r>
        <w:t>['București - Ilfov', 'Bucharest', 'Timeline of Bucharest', 'Dinamo Polyvalent Hall', 'Kilometre Zero (Bucharest)', 'Hanul cu Tei', 'Bucharest Bărăția', 'Lipscani', 'Cărturești Carusel', 'Walk of Fame Bucharest']</w:t>
      </w:r>
    </w:p>
    <w:p w14:paraId="4CC3FE01" w14:textId="77777777" w:rsidR="00C178DE" w:rsidRDefault="00C178DE" w:rsidP="00C178DE">
      <w:r>
        <w:t>['First Austrian Republic', 'Vienna', 'Secession Building, Vienna', 'Vienna Secession', 'Pi (art project)', 'Café Museum', 'Karlsplatz (Vienna U-Bahn)', 'Academy of Fine Arts Vienna', 'Schillerplatz (Vienna)', 'Theater auf der Wieden']</w:t>
      </w:r>
    </w:p>
    <w:p w14:paraId="15F4581D" w14:textId="77777777" w:rsidR="00C178DE" w:rsidRDefault="00C178DE" w:rsidP="00C178DE">
      <w:r>
        <w:t>['Hamburg', 'Timeline of Hamburg', 'AMD Academy of Fashion and Design', 'Max Planck Institute for Comparative and International Private Law', 'Außenalster', 'Der Hamburger und Germania Ruder Club', 'Hochschule für Musik und Theater Hamburg', 'Dammtor', 'Theater im Zimmer', 'Museum of Ethnology, Hamburg']</w:t>
      </w:r>
    </w:p>
    <w:p w14:paraId="59E50BA7" w14:textId="77777777" w:rsidR="00C178DE" w:rsidRDefault="00C178DE" w:rsidP="00C178DE">
      <w:r>
        <w:lastRenderedPageBreak/>
        <w:t>['Budapest', 'Váci Street', 'Elisabeth Bridge (Budapest)', 'Ferenciek tere', 'Ferenciek tere (Budapest Metro)', 'Danube Promenade', 'Vigadó Concert Hall', 'Vörösmarty tér', 'Rudas Baths', 'Vörösmarty tér (Budapest Metro)']</w:t>
      </w:r>
    </w:p>
    <w:p w14:paraId="42FCEB92" w14:textId="77777777" w:rsidR="00C178DE" w:rsidRDefault="00C178DE" w:rsidP="00C178DE">
      <w:r>
        <w:t>['Warsaw', 'Śródmieście, Warsaw', 'Warsaw metropolitan area', 'Capital city of Warsaw (1919–39)', 'Siege of Warsaw (1656)', 'Masovian Voivodeship (1526–1795)', 'Warsaw Governorate', 'Warsaw Department', 'Battle of Warsaw (1831)', 'Warsaw I (parliamentary constituency)']</w:t>
      </w:r>
    </w:p>
    <w:p w14:paraId="7BE61B13" w14:textId="77777777" w:rsidR="00C178DE" w:rsidRDefault="00C178DE" w:rsidP="00C178DE">
      <w:r>
        <w:t>['ESADE', 'Barcelona', 'La Ribera', 'Fossar de les Moreres', 'Reial Acadèmia Catalana de Belles Arts de Sant Jordi', 'Santa Maria del Mar, Barcelona', 'Barcelona Roman amphitheatre and circus', 'Sant Pere, Barcelona', 'Sant Pere, Santa Caterina i la Ribera', 'Barceloneta (Barcelona Metro)']</w:t>
      </w:r>
    </w:p>
    <w:p w14:paraId="45A99C57" w14:textId="77777777" w:rsidR="00C178DE" w:rsidRDefault="00C178DE" w:rsidP="00C178DE">
      <w:r>
        <w:t>['Munich', 'Upper Bavaria', 'Bavarian Soviet Republic', 'Kingdom of Bavaria', 'Sendlinger Tor (Munich U-Bahn)', 'Sendlinger Tor', 'Isar Klinikum', 'Kreuzkirche (Munich)', 'Asam Church, Munich', "St. Stephan's Church (Munich)"]</w:t>
      </w:r>
    </w:p>
    <w:p w14:paraId="16DF99F0" w14:textId="77777777" w:rsidR="00C178DE" w:rsidRDefault="00C178DE" w:rsidP="00C178DE">
      <w:r>
        <w:t>['Early Christian churches in Milan', 'Milan', 'Via Dante', 'Piccolo Teatro (Milan)', 'Teatro Dal Verme', 'Cairoli (Milan Metro)', 'Palazzo Mezzanotte', 'Santa Maria alla Porta, Milan', 'San Tomaso in Terramara', 'Piazza Cordusio']</w:t>
      </w:r>
    </w:p>
    <w:p w14:paraId="1B2147FC" w14:textId="77777777" w:rsidR="00C178DE" w:rsidRDefault="00C178DE" w:rsidP="00C178DE">
      <w:r>
        <w:t>['Prague', 'Lands of the Bohemian Crown', 'Náprstek Museum', 'Bethlehem Chapel', "St. Giles' Church (Prague)", 'Reduta Jazz Club', 'Park of National Awakening', "Kranner's Fountain", 'Church of St. Martin in the Wall', 'Czech Academy of Sciences']</w:t>
      </w:r>
    </w:p>
    <w:p w14:paraId="66D34013" w14:textId="77777777" w:rsidR="00C178DE" w:rsidRDefault="00C178DE" w:rsidP="00C178DE">
      <w:r>
        <w:t>['Sofia', 'Church of St Paraskeva, Sofia', 'Knyaz Aleksandar Dondukov Boulevard', 'Siege of Sofia', 'Principality of Bulgaria', 'National Opera and Ballet of Bulgaria', 'Amphitheatre of Serdica', 'Saint Sofia Church, Sofia', 'Monument to the Unknown Soldier, Sofia', 'National Art Gallery (Bulgaria)']</w:t>
      </w:r>
    </w:p>
    <w:p w14:paraId="514DF537" w14:textId="77777777" w:rsidR="00C178DE" w:rsidRDefault="00C178DE" w:rsidP="00C178DE">
      <w:r>
        <w:t>['City of Brussels', 'Manstein Plan', 'Brussels', 'French war planning 1920–1940', 'Arrondissement of Brussels-Capital', 'Black Tower (Brussels)', 'De Brouckère metro station', 'Bourse premetro station', 'Brussels Stock Exchange', 'Boulevard Anspach']</w:t>
      </w:r>
    </w:p>
    <w:p w14:paraId="36C5106E" w14:textId="77777777" w:rsidR="00C178DE" w:rsidRDefault="00C178DE" w:rsidP="00C178DE">
      <w:r>
        <w:t>['Birmingham', 'Midlands Plateau', 'The Pitman Vegetarian Hotel', 'Victoria Law Courts', "Birmingham Magistrates' Court", 'Methodist Central Hall, Birmingham', 'Old Square, Birmingham', 'Steelhouse Lane police station', 'The McLaren Building', 'Priory of St Thomas of Canterbury, Birmingham']</w:t>
      </w:r>
    </w:p>
    <w:p w14:paraId="41141072" w14:textId="77777777" w:rsidR="00C178DE" w:rsidRDefault="00C178DE" w:rsidP="00C178DE">
      <w:r>
        <w:t>['Cologne', 'Schildergasse', 'Weltstadthaus (Cologne)', 'Schauspiel Köln', 'Schnütgen Museum', "St. Cecilia's Church, Cologne", 'Cologne Opera', 'Glockengasse Synagogue', '4711', 'Kolumba']</w:t>
      </w:r>
    </w:p>
    <w:p w14:paraId="39C7C001" w14:textId="77777777" w:rsidR="00C178DE" w:rsidRDefault="00C178DE" w:rsidP="00C178DE">
      <w:r>
        <w:t>['Naples', 'Timeline of Naples', 'San Pietro Martire, Naples', 'Fountain of the Spinacorona', 'Zoological Museum of Naples', 'House of the Savior, Naples', 'San Giovanni Maggiore, Naples', 'Porto, Naples', 'University of Naples Federico II', 'Università degli Studi di Napoli "L\'Orientale"']</w:t>
      </w:r>
    </w:p>
    <w:p w14:paraId="3F1DB0FE" w14:textId="77777777" w:rsidR="00C178DE" w:rsidRDefault="00C178DE" w:rsidP="00C178DE">
      <w:r>
        <w:t>['Stockholm', 'Arvfurstens palats', 'Gustav Adolfs torg, Stockholm', 'Ministry of Defence (Sweden)', "Saint James's Church, Stockholm", 'Sager House', 'Ministry of the Environment and Energy (Sweden)', 'Jakobsgatan', 'Hamburger Börs', 'Café Opera']</w:t>
      </w:r>
    </w:p>
    <w:p w14:paraId="711BD6D0" w14:textId="77777777" w:rsidR="00C178DE" w:rsidRDefault="00C178DE" w:rsidP="00C178DE">
      <w:r>
        <w:t>['Province of Turin', 'University of Turin', 'Subalpine Republic', 'Turin', 'Pô (department)', 'Piedmontese Republic', 'Siege of Turin', 'Cinema Statuto fire', 'Metropolitan City of Turin', 'Piazza Vittorio Veneto, Turin']</w:t>
      </w:r>
    </w:p>
    <w:p w14:paraId="540CE1E5" w14:textId="77777777" w:rsidR="00C178DE" w:rsidRDefault="00C178DE" w:rsidP="00C178DE">
      <w:r>
        <w:t>['Marseille', 'Canton of Marseille – Saint-Just', 'Canton of Marseille – Notre-Dame-du-Mont', 'Canton of Marseille-Les Cinq-Avenues', 'Canton of Marseille – Saint-Marcel', 'Canton of Marseille-La Blancarde', 'Canton of Marseille-Belsunce', 'Canton of Marseille-Mazargues', 'Canton of Marseille-La Rose', 'Canton of Marseille-La Pointe-Rouge']</w:t>
      </w:r>
    </w:p>
    <w:p w14:paraId="0D43039C" w14:textId="77777777" w:rsidR="00C178DE" w:rsidRDefault="00C178DE" w:rsidP="00C178DE">
      <w:r>
        <w:t>['Amsterdam', 'Amsterdam Metropolitan Area', 'Zuyderzée', 'Blauwbrug', 'Stopera', 'Waterlooplein metro station', 'Ajax Experience', 'Zwanenburgwal', 'Waterlooplein', 'Museum of Bags and Purses']</w:t>
      </w:r>
    </w:p>
    <w:p w14:paraId="5EEE1CFC" w14:textId="77777777" w:rsidR="00C178DE" w:rsidRDefault="00C178DE" w:rsidP="00C178DE">
      <w:r>
        <w:lastRenderedPageBreak/>
        <w:t>['Zagreb', 'Zagreb County (former)', 'Socialist Republic of Croatia', 'School of Medicine, University of Zagreb', 'Assassination of Ivo Pukanić', 'Zagreb Cathedral', 'Kaptol, Zagreb', 'Croatian Franciscan Province of Saints Cyril and Methodius', 'Tkalčićeva Street', 'Sabotage at the General Post Office in Zagreb']</w:t>
      </w:r>
    </w:p>
    <w:p w14:paraId="6FDADAEB" w14:textId="77777777" w:rsidR="00C178DE" w:rsidRDefault="00C178DE" w:rsidP="00C178DE">
      <w:r>
        <w:t>['Valencia', 'Plaza de Toros de Valencia', 'Estació del Nord (Valencia)', 'Xàtiva (Metrovalencia)', 'Pelayo trinquet', 'Modernisme Plaza of the City Hall of Valencia', 'Moncofa', "La Vall d'Uixó", 'Siege of Valencia (1812)', 'Bailén (Metrovalencia)']</w:t>
      </w:r>
    </w:p>
    <w:p w14:paraId="3A0D4E60" w14:textId="77777777" w:rsidR="00C178DE" w:rsidRDefault="00C178DE" w:rsidP="00C178DE">
      <w:r>
        <w:t>['Confederation of the Rhine', 'Eurovision Song Contest 1957', 'Frankfurt', 'Frankfurt Auschwitz trials', 'Frankfurter Engel', 'Zeil', 'Palais Quartier', 'Eschenheimer Turm', 'MyZeil', 'Frankfurt Konstablerwache station']</w:t>
      </w:r>
    </w:p>
    <w:p w14:paraId="2B848D05" w14:textId="77777777" w:rsidR="00C178DE" w:rsidRDefault="00C178DE" w:rsidP="00C178DE">
      <w:r>
        <w:t>['Seville', 'Plaza de España, Seville', 'Maria Luisa Park', 'Prado de San Sebastián (Seville Metro)', 'Costurero de la Reina', 'University of Seville', 'Royal Tobacco Factory', 'Museum of Arts and Traditions of Sevilla', 'Plaza de América', 'San Bernardo railway station']</w:t>
      </w:r>
    </w:p>
    <w:p w14:paraId="1722D1FC" w14:textId="77777777" w:rsidR="00C178DE" w:rsidRDefault="00C178DE" w:rsidP="00C178DE">
      <w:r>
        <w:t>['Athens', 'Omonoia, Athens', 'Omonoia Square', 'Omonia metro station', 'National Theatre of Greece', 'Kotzia Square', 'Titania (hotel)', 'Sofokleous Street', 'National Bank of Greece', 'German Archaeological Institute at Athens']</w:t>
      </w:r>
    </w:p>
    <w:p w14:paraId="2DDE69DE" w14:textId="77777777" w:rsidR="00C178DE" w:rsidRDefault="00C178DE" w:rsidP="00C178DE">
      <w:r>
        <w:t>['Northern District, Riga', 'Eurovision Song Contest 2003', 'Riga', 'Timeline of Riga', 'Riga District', 'Siege of Riga (1656)', "St. Catherine's Roman Catholic Church, Riga", 'Riga Cathedral', 'Small Guild, Riga', 'Latvijas Radio']</w:t>
      </w:r>
    </w:p>
    <w:p w14:paraId="489041C4" w14:textId="77777777" w:rsidR="00C178DE" w:rsidRDefault="00C178DE" w:rsidP="00C178DE">
      <w:r>
        <w:t>['Rotterdam', 'Willemsbrug', 'Noordereiland', 'Stieltjeskerk', 'Admiraliteitsbrug', 'Witte Huis', 'Oostplein metro station', 'The Red Apple', 'Poortgebouw', 'Cube house']</w:t>
      </w:r>
    </w:p>
    <w:p w14:paraId="6137C70E" w14:textId="77777777" w:rsidR="00C178DE" w:rsidRDefault="00C178DE" w:rsidP="00C178DE">
      <w:r>
        <w:t>['Helsinki', 'Helsingin keskustaajama', 'Lasipalatsi', 'Finnish National Gallery', 'Equestrian statue of Marshal Mannerheim', 'Vltava (restaurant)', 'Central railway station metro station (Helsinki)', 'Forum (shopping centre)', 'Kamppi Chapel', 'Finnish Parliament Annex']</w:t>
      </w:r>
    </w:p>
    <w:p w14:paraId="33DC4F89" w14:textId="77777777" w:rsidR="00C178DE" w:rsidRDefault="00C178DE" w:rsidP="00C178DE">
      <w:r>
        <w:t>['Via Garibaldi (Genoa)', 'Genoa', 'Relief of Genoa', 'Operation Grog', 'Palazzi dei Rolli', 'Province of Genoa', 'Metropolitan City of Genoa', 'Palazzo Rosso (Genoa)', 'Republic of Genoa', 'Palazzo Bianco']</w:t>
      </w:r>
    </w:p>
    <w:p w14:paraId="25E40061" w14:textId="77777777" w:rsidR="00C178DE" w:rsidRDefault="00C178DE" w:rsidP="00C178DE">
      <w:r>
        <w:t>['Dortmund', "St. Reinold's Church, Dortmund", 'Museum für Kunst und Kulturgeschichte', 'Marienkirche, Dortmund', 'Adler Apotheke (Dortmund)', 'Dortberghaus', 'Westenhellweg', 'Steinwache', 'Dortmund Hauptbahnhof', 'Museum Ostwall']</w:t>
      </w:r>
    </w:p>
    <w:p w14:paraId="36EF5943" w14:textId="77777777" w:rsidR="00C178DE" w:rsidRDefault="00C178DE" w:rsidP="00C178DE">
      <w:r>
        <w:t>['Essen', 'Timeline of Essen', 'Essen Hauptbahnhof', 'Simon Hirschland Bank', 'RWE Tower', 'FOM University of Applied Sciences for Economics and Management', 'Aalto Theatre', 'Grillo-Theater', 'Essen Cathedral Treasury', 'Golden Madonna of Essen']</w:t>
      </w:r>
    </w:p>
    <w:p w14:paraId="174038E2" w14:textId="77777777" w:rsidR="00C178DE" w:rsidRDefault="00C178DE" w:rsidP="00C178DE">
      <w:r>
        <w:t>['Leipzig', 'Trams in Leipzig', 'Max Planck Institute for Human Cognitive and Brain Sciences', 'Leipzig Bayerischer Bahnhof', 'Moritzbastei', 'Gewandhaus', 'Leipzig Museum of Ethnography', 'Leipzig Museum of Applied Arts', 'City-Hochhaus Leipzig', 'Grassi Museum']</w:t>
      </w:r>
    </w:p>
    <w:p w14:paraId="15D2EBE7" w14:textId="77777777" w:rsidR="00C178DE" w:rsidRDefault="00C178DE" w:rsidP="00C178DE">
      <w:r>
        <w:t>['Bremen', 'Am Wall Windmill', 'Übersee-Museum Bremen', 'Hotel zur Post', 'Suding &amp; Soeken building, Bremen', 'Weserburg', 'Teerhof', 'Bremen Hauptbahnhof', 'Schlachte (Bremen)', 'Karstadt (Bremen)']</w:t>
      </w:r>
    </w:p>
    <w:p w14:paraId="57B0C06D" w14:textId="77777777" w:rsidR="00C178DE" w:rsidRDefault="00C178DE" w:rsidP="00C178DE">
      <w:r>
        <w:t>['Dublin', 'Leinster', 'Irish Free State', 'Timeline of Dublin', 'Southern Ireland (1921–22)', 'Father Pat Noise', "O'Connell Bridge", 'Bachelors Walk, Dublin', "Wynn's Hotel, Dublin", 'Abbey Street']</w:t>
      </w:r>
    </w:p>
    <w:p w14:paraId="32D308B0" w14:textId="77777777" w:rsidR="00C178DE" w:rsidRDefault="00C178DE" w:rsidP="00C178DE">
      <w:r>
        <w:t>['Lisbon', 'Rossio Square', 'Timeline of Lisbon', 'Rossio (Lisbon Metro)', 'Hospital Real de Todos os Santos', 'D. Maria II National Theatre', 'Estaus Palace', 'Igreja de São Domingos (Lisbon)', 'Praça da Figueira', 'Carmo Convent (Lisbon)']</w:t>
      </w:r>
    </w:p>
    <w:p w14:paraId="650121C6" w14:textId="77777777" w:rsidR="00C178DE" w:rsidRDefault="00C178DE" w:rsidP="00C178DE">
      <w:r>
        <w:t>['Bombing of Dresden', 'Battle of Dresden', 'Dresden', 'Timeline of Dresden', 'St. Simeon of the Wonderful Mountain church', "St John's Church, Dresden", 'Saxon State and University Library Dresden', 'Deutsche Fotothek', 'All Saints Church, Dresden', 'TU Dresden']</w:t>
      </w:r>
      <w:bookmarkStart w:id="0" w:name="_GoBack"/>
      <w:bookmarkEnd w:id="0"/>
    </w:p>
    <w:p w14:paraId="7779A0F6" w14:textId="77777777" w:rsidR="001D43F3" w:rsidRDefault="00C539AE">
      <w:r>
        <w:lastRenderedPageBreak/>
        <w:t xml:space="preserve"> </w:t>
      </w:r>
    </w:p>
    <w:sectPr w:rsidR="001D43F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9AE"/>
    <w:rsid w:val="001D43F3"/>
    <w:rsid w:val="00C178DE"/>
    <w:rsid w:val="00C539AE"/>
    <w:rsid w:val="00D71EE7"/>
    <w:rsid w:val="00FF1A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9F4D"/>
  <w15:chartTrackingRefBased/>
  <w15:docId w15:val="{F0F74F0C-5DF9-4C08-8C23-AF8E9CC6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8766</Words>
  <Characters>4998</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Pryshlyak</dc:creator>
  <cp:keywords/>
  <dc:description/>
  <cp:lastModifiedBy>Martha Pryshlyak</cp:lastModifiedBy>
  <cp:revision>1</cp:revision>
  <dcterms:created xsi:type="dcterms:W3CDTF">2017-05-25T15:38:00Z</dcterms:created>
  <dcterms:modified xsi:type="dcterms:W3CDTF">2017-05-25T16:03:00Z</dcterms:modified>
</cp:coreProperties>
</file>