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D79" w:rsidRPr="00FD19C3" w:rsidRDefault="00003792" w:rsidP="00FD19C3">
      <w:pPr>
        <w:jc w:val="center"/>
        <w:rPr>
          <w:b/>
        </w:rPr>
      </w:pPr>
      <w:r>
        <w:rPr>
          <w:rFonts w:hint="eastAsia"/>
          <w:b/>
        </w:rPr>
        <w:t>、</w:t>
      </w:r>
      <w:r w:rsidR="008938B9" w:rsidRPr="00FD19C3">
        <w:rPr>
          <w:rFonts w:hint="eastAsia"/>
          <w:b/>
        </w:rPr>
        <w:t>复习题1</w:t>
      </w:r>
    </w:p>
    <w:p w:rsidR="008938B9" w:rsidRDefault="004F7BB8" w:rsidP="004F7BB8">
      <w:r>
        <w:t>1-2</w:t>
      </w:r>
      <w:r>
        <w:rPr>
          <w:rFonts w:hint="eastAsia"/>
        </w:rPr>
        <w:t xml:space="preserve"> 重载函数可以带有默认值参数，但是要注意二义性。</w:t>
      </w:r>
    </w:p>
    <w:p w:rsidR="004F7BB8" w:rsidRDefault="004F7BB8" w:rsidP="004F7BB8"/>
    <w:p w:rsidR="00DE002E" w:rsidRDefault="00DE002E" w:rsidP="00DE002E">
      <w:r>
        <w:t>2-1</w:t>
      </w:r>
      <w:r>
        <w:rPr>
          <w:rFonts w:hint="eastAsia"/>
        </w:rPr>
        <w:t>对象之间的相互作用和通信是通过消息。（</w:t>
      </w:r>
      <w:r>
        <w:t xml:space="preserve"> ）不是消息的组成部分。</w:t>
      </w:r>
    </w:p>
    <w:p w:rsidR="00DE002E" w:rsidRDefault="00DE002E" w:rsidP="00DE002E">
      <w:r>
        <w:t>A.</w:t>
      </w:r>
      <w:r>
        <w:rPr>
          <w:rFonts w:hint="eastAsia"/>
        </w:rPr>
        <w:t xml:space="preserve"> 接受消息的对象</w:t>
      </w:r>
    </w:p>
    <w:p w:rsidR="00DE002E" w:rsidRDefault="00DE002E" w:rsidP="00DE002E">
      <w:r>
        <w:t>B.</w:t>
      </w:r>
      <w:r>
        <w:rPr>
          <w:rFonts w:hint="eastAsia"/>
        </w:rPr>
        <w:t xml:space="preserve"> 要执行的函数的名字</w:t>
      </w:r>
    </w:p>
    <w:p w:rsidR="00DE002E" w:rsidRDefault="00DE002E" w:rsidP="00DE002E">
      <w:r>
        <w:t>C.</w:t>
      </w:r>
      <w:r>
        <w:rPr>
          <w:rFonts w:hint="eastAsia"/>
        </w:rPr>
        <w:t xml:space="preserve"> 要执行的函数的内部结构</w:t>
      </w:r>
    </w:p>
    <w:p w:rsidR="00DE002E" w:rsidRDefault="00DE002E">
      <w:r>
        <w:t>D.</w:t>
      </w:r>
      <w:r>
        <w:rPr>
          <w:rFonts w:hint="eastAsia"/>
        </w:rPr>
        <w:t xml:space="preserve"> 函数需要的参数</w:t>
      </w:r>
    </w:p>
    <w:p w:rsidR="00DE002E" w:rsidRDefault="00DE002E"/>
    <w:p w:rsidR="00BB6BA6" w:rsidRDefault="00BB6BA6" w:rsidP="008938B9">
      <w:r>
        <w:t>2-5</w:t>
      </w:r>
      <w:r>
        <w:rPr>
          <w:rFonts w:hint="eastAsia"/>
        </w:rPr>
        <w:t xml:space="preserve"> </w:t>
      </w:r>
      <w:r w:rsidR="008938B9">
        <w:rPr>
          <w:rFonts w:hint="eastAsia"/>
        </w:rPr>
        <w:t>在</w:t>
      </w:r>
      <w:proofErr w:type="gramStart"/>
      <w:r w:rsidR="008938B9">
        <w:rPr>
          <w:rFonts w:hint="eastAsia"/>
        </w:rPr>
        <w:t>下面类声明</w:t>
      </w:r>
      <w:proofErr w:type="gramEnd"/>
      <w:r w:rsidR="008938B9">
        <w:rPr>
          <w:rFonts w:hint="eastAsia"/>
        </w:rPr>
        <w:t>中，关于生成对象不正确的是（</w:t>
      </w:r>
      <w:r w:rsidR="008938B9">
        <w:t xml:space="preserve"> ）。 </w:t>
      </w:r>
    </w:p>
    <w:p w:rsidR="008938B9" w:rsidRDefault="008938B9" w:rsidP="008938B9">
      <w:proofErr w:type="gramStart"/>
      <w:r>
        <w:t>class</w:t>
      </w:r>
      <w:proofErr w:type="gramEnd"/>
      <w:r>
        <w:t xml:space="preserve"> point { public: </w:t>
      </w:r>
      <w:proofErr w:type="spellStart"/>
      <w:r>
        <w:t>int</w:t>
      </w:r>
      <w:proofErr w:type="spellEnd"/>
      <w:r>
        <w:t xml:space="preserve"> x; </w:t>
      </w:r>
      <w:proofErr w:type="spellStart"/>
      <w:r>
        <w:t>int</w:t>
      </w:r>
      <w:proofErr w:type="spellEnd"/>
      <w:r>
        <w:t xml:space="preserve"> y; point(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 {x=</w:t>
      </w:r>
      <w:proofErr w:type="spellStart"/>
      <w:r>
        <w:t>a;y</w:t>
      </w:r>
      <w:proofErr w:type="spellEnd"/>
      <w:r>
        <w:t>=b;} };</w:t>
      </w:r>
    </w:p>
    <w:p w:rsidR="008938B9" w:rsidRDefault="008938B9" w:rsidP="008938B9">
      <w:r>
        <w:t>A.</w:t>
      </w:r>
      <w:r>
        <w:rPr>
          <w:rFonts w:hint="eastAsia"/>
        </w:rPr>
        <w:t xml:space="preserve"> </w:t>
      </w:r>
      <w:r>
        <w:t xml:space="preserve">point </w:t>
      </w:r>
      <w:proofErr w:type="gramStart"/>
      <w:r>
        <w:t>p(</w:t>
      </w:r>
      <w:proofErr w:type="gramEnd"/>
      <w:r>
        <w:t>10,2);</w:t>
      </w:r>
    </w:p>
    <w:p w:rsidR="008938B9" w:rsidRDefault="008938B9" w:rsidP="008938B9">
      <w:r>
        <w:t>B.</w:t>
      </w:r>
      <w:r>
        <w:rPr>
          <w:rFonts w:hint="eastAsia"/>
        </w:rPr>
        <w:t xml:space="preserve"> </w:t>
      </w:r>
      <w:r>
        <w:t xml:space="preserve">point *p=new </w:t>
      </w:r>
      <w:proofErr w:type="gramStart"/>
      <w:r>
        <w:t>point(</w:t>
      </w:r>
      <w:proofErr w:type="gramEnd"/>
      <w:r>
        <w:t>1,2);</w:t>
      </w:r>
    </w:p>
    <w:p w:rsidR="008938B9" w:rsidRDefault="008938B9" w:rsidP="008938B9">
      <w:r>
        <w:t>C.</w:t>
      </w:r>
      <w:r>
        <w:rPr>
          <w:rFonts w:hint="eastAsia"/>
        </w:rPr>
        <w:t xml:space="preserve"> </w:t>
      </w:r>
      <w:r>
        <w:t xml:space="preserve">point *p=new </w:t>
      </w:r>
      <w:proofErr w:type="gramStart"/>
      <w:r>
        <w:t>point[</w:t>
      </w:r>
      <w:proofErr w:type="gramEnd"/>
      <w:r>
        <w:t>2];</w:t>
      </w:r>
    </w:p>
    <w:p w:rsidR="008938B9" w:rsidRDefault="008938B9" w:rsidP="008938B9">
      <w:r>
        <w:t>D.</w:t>
      </w:r>
      <w:r>
        <w:rPr>
          <w:rFonts w:hint="eastAsia"/>
        </w:rPr>
        <w:t xml:space="preserve"> </w:t>
      </w:r>
      <w:r>
        <w:t>point *</w:t>
      </w:r>
      <w:proofErr w:type="gramStart"/>
      <w:r>
        <w:t>p[</w:t>
      </w:r>
      <w:proofErr w:type="gramEnd"/>
      <w:r>
        <w:t>2]={new point(1,2), new point(3,4)};</w:t>
      </w:r>
    </w:p>
    <w:p w:rsidR="004C7DCC" w:rsidRDefault="004C7DCC" w:rsidP="008938B9"/>
    <w:p w:rsidR="004C7DCC" w:rsidRDefault="00EE2A8C" w:rsidP="008938B9">
      <w:r w:rsidRPr="00EE2A8C">
        <w:rPr>
          <w:noProof/>
        </w:rPr>
        <w:drawing>
          <wp:inline distT="0" distB="0" distL="0" distR="0" wp14:anchorId="55D0A497" wp14:editId="4AF40010">
            <wp:extent cx="4481945" cy="38754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7603" cy="388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2D" w:rsidRDefault="002A1B2D" w:rsidP="008938B9">
      <w:r>
        <w:rPr>
          <w:rFonts w:hint="eastAsia"/>
        </w:rPr>
        <w:t>拷贝构造函数本质还是构造函数，也要</w:t>
      </w:r>
      <w:r w:rsidR="00B959F8" w:rsidRPr="00365826">
        <w:rPr>
          <w:rFonts w:hint="eastAsia"/>
          <w:b/>
        </w:rPr>
        <w:t>给</w:t>
      </w:r>
      <w:r w:rsidR="00471F12">
        <w:rPr>
          <w:rFonts w:hint="eastAsia"/>
          <w:b/>
        </w:rPr>
        <w:t>自己的</w:t>
      </w:r>
      <w:r w:rsidR="00B959F8" w:rsidRPr="00365826">
        <w:rPr>
          <w:rFonts w:hint="eastAsia"/>
          <w:b/>
        </w:rPr>
        <w:t>成员变量</w:t>
      </w:r>
      <w:r w:rsidRPr="00365826">
        <w:rPr>
          <w:rFonts w:hint="eastAsia"/>
          <w:b/>
        </w:rPr>
        <w:t>new一些必要的空间</w:t>
      </w:r>
      <w:r>
        <w:rPr>
          <w:rFonts w:hint="eastAsia"/>
        </w:rPr>
        <w:t>，</w:t>
      </w:r>
      <w:r w:rsidR="00184E3F">
        <w:rPr>
          <w:rFonts w:hint="eastAsia"/>
        </w:rPr>
        <w:t>只是初始化值由旧对象得到。</w:t>
      </w:r>
    </w:p>
    <w:p w:rsidR="007C4EAC" w:rsidRDefault="007C4EAC" w:rsidP="008938B9">
      <w:r>
        <w:rPr>
          <w:rFonts w:hint="eastAsia"/>
        </w:rPr>
        <w:t>（注：默认拷贝构造函数和对象间=赋值，</w:t>
      </w:r>
      <w:r w:rsidR="002C7A27">
        <w:rPr>
          <w:rFonts w:hint="eastAsia"/>
        </w:rPr>
        <w:t>都</w:t>
      </w:r>
      <w:r>
        <w:rPr>
          <w:rFonts w:hint="eastAsia"/>
        </w:rPr>
        <w:t>只有浅拷贝）</w:t>
      </w:r>
    </w:p>
    <w:p w:rsidR="008938B9" w:rsidRDefault="008938B9"/>
    <w:p w:rsidR="008938B9" w:rsidRDefault="005E14D8">
      <w:r>
        <w:rPr>
          <w:rFonts w:hint="eastAsia"/>
        </w:rPr>
        <w:t>复习题1答案</w:t>
      </w:r>
      <w:r w:rsidR="002E474D">
        <w:rPr>
          <w:rFonts w:hint="eastAsia"/>
        </w:rPr>
        <w:t>：2</w:t>
      </w:r>
      <w:r w:rsidR="002E474D">
        <w:t xml:space="preserve">-1 C; </w:t>
      </w:r>
      <w:r w:rsidR="004D2729">
        <w:t xml:space="preserve">2-5 </w:t>
      </w:r>
      <w:r w:rsidR="003F59D0">
        <w:t>C</w:t>
      </w:r>
      <w:r w:rsidR="003F59D0">
        <w:rPr>
          <w:rFonts w:hint="eastAsia"/>
        </w:rPr>
        <w:t>没有默认构造函数</w:t>
      </w:r>
      <w:r w:rsidR="00A7448C">
        <w:rPr>
          <w:rFonts w:hint="eastAsia"/>
        </w:rPr>
        <w:t>;</w:t>
      </w:r>
    </w:p>
    <w:p w:rsidR="008938B9" w:rsidRDefault="00BA7E52">
      <w:r w:rsidRPr="00BA7E52">
        <w:rPr>
          <w:noProof/>
        </w:rPr>
        <w:drawing>
          <wp:inline distT="0" distB="0" distL="0" distR="0" wp14:anchorId="3A816732" wp14:editId="51EB0F5B">
            <wp:extent cx="4102774" cy="14339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916" cy="145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8B9" w:rsidRDefault="008938B9"/>
    <w:p w:rsidR="00402943" w:rsidRDefault="00402943"/>
    <w:p w:rsidR="00071405" w:rsidRDefault="00071405"/>
    <w:p w:rsidR="00071405" w:rsidRDefault="00071405"/>
    <w:p w:rsidR="00402943" w:rsidRPr="00F279E8" w:rsidRDefault="00402943" w:rsidP="00F279E8">
      <w:pPr>
        <w:jc w:val="center"/>
        <w:rPr>
          <w:b/>
        </w:rPr>
      </w:pPr>
      <w:r w:rsidRPr="00F279E8">
        <w:rPr>
          <w:rFonts w:hint="eastAsia"/>
          <w:b/>
        </w:rPr>
        <w:t>复习题5</w:t>
      </w:r>
    </w:p>
    <w:p w:rsidR="00013D18" w:rsidRDefault="00CB5EFF" w:rsidP="00BC3441">
      <w:pPr>
        <w:jc w:val="center"/>
      </w:pPr>
      <w:r>
        <w:rPr>
          <w:noProof/>
        </w:rPr>
        <w:drawing>
          <wp:inline distT="0" distB="0" distL="0" distR="0" wp14:anchorId="238E0DD9" wp14:editId="04B09796">
            <wp:extent cx="4641273" cy="3083938"/>
            <wp:effectExtent l="0" t="0" r="698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467" cy="309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FF" w:rsidRDefault="00CB5EFF"/>
    <w:p w:rsidR="004750FA" w:rsidRDefault="00071405">
      <w:r w:rsidRPr="00402943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2382520</wp:posOffset>
            </wp:positionH>
            <wp:positionV relativeFrom="paragraph">
              <wp:posOffset>14605</wp:posOffset>
            </wp:positionV>
            <wp:extent cx="4335780" cy="2690495"/>
            <wp:effectExtent l="0" t="0" r="7620" b="0"/>
            <wp:wrapTight wrapText="bothSides">
              <wp:wrapPolygon edited="0">
                <wp:start x="0" y="0"/>
                <wp:lineTo x="0" y="21411"/>
                <wp:lineTo x="21543" y="21411"/>
                <wp:lineTo x="21543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8E3">
        <w:rPr>
          <w:rFonts w:hint="eastAsia"/>
        </w:rPr>
        <w:t>想想可能真的那么简单吗</w:t>
      </w:r>
      <w:r w:rsidR="00013D18">
        <w:rPr>
          <w:rFonts w:hint="eastAsia"/>
        </w:rPr>
        <w:t>？遇到多态必查条件：</w:t>
      </w:r>
    </w:p>
    <w:p w:rsidR="00D14B6D" w:rsidRDefault="00013D18">
      <w:r>
        <w:rPr>
          <w:rFonts w:hint="eastAsia"/>
        </w:rPr>
        <w:t>①</w:t>
      </w:r>
      <w:r w:rsidR="000A5004">
        <w:rPr>
          <w:rFonts w:hint="eastAsia"/>
        </w:rPr>
        <w:t>原型完全相同</w:t>
      </w:r>
      <w:r>
        <w:t xml:space="preserve"> </w:t>
      </w:r>
    </w:p>
    <w:p w:rsidR="004750FA" w:rsidRDefault="00013D18">
      <w:r>
        <w:rPr>
          <w:rFonts w:hint="eastAsia"/>
        </w:rPr>
        <w:t>②virtual</w:t>
      </w:r>
      <w:r w:rsidR="004750FA">
        <w:t xml:space="preserve"> </w:t>
      </w:r>
    </w:p>
    <w:p w:rsidR="00402943" w:rsidRDefault="004750FA">
      <w:r>
        <w:rPr>
          <w:rFonts w:hint="eastAsia"/>
        </w:rPr>
        <w:t>③指针/引用传入</w:t>
      </w:r>
    </w:p>
    <w:p w:rsidR="008938B9" w:rsidRPr="00013D18" w:rsidRDefault="008938B9"/>
    <w:p w:rsidR="00AF58E3" w:rsidRDefault="00AF58E3"/>
    <w:p w:rsidR="00AF58E3" w:rsidRDefault="00AF58E3"/>
    <w:p w:rsidR="00AF58E3" w:rsidRDefault="00AF58E3"/>
    <w:p w:rsidR="00AF58E3" w:rsidRDefault="00AF58E3"/>
    <w:p w:rsidR="00AF58E3" w:rsidRDefault="00AF58E3"/>
    <w:p w:rsidR="00AF58E3" w:rsidRDefault="00AF58E3"/>
    <w:p w:rsidR="00AF58E3" w:rsidRDefault="00AF58E3"/>
    <w:p w:rsidR="00AF58E3" w:rsidRDefault="00AF58E3"/>
    <w:p w:rsidR="00AF58E3" w:rsidRDefault="001059E9">
      <w:r w:rsidRPr="001059E9">
        <w:rPr>
          <w:noProof/>
        </w:rPr>
        <w:lastRenderedPageBreak/>
        <w:drawing>
          <wp:inline distT="0" distB="0" distL="0" distR="0" wp14:anchorId="3AFFC871" wp14:editId="6CEDF5AC">
            <wp:extent cx="5091545" cy="4680838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7223" cy="469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E3" w:rsidRDefault="0091606C">
      <w:r w:rsidRPr="0091606C">
        <w:rPr>
          <w:noProof/>
        </w:rPr>
        <w:lastRenderedPageBreak/>
        <w:drawing>
          <wp:inline distT="0" distB="0" distL="0" distR="0" wp14:anchorId="78273C88" wp14:editId="571FAA3B">
            <wp:extent cx="5274310" cy="54654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E3" w:rsidRDefault="00AF58E3"/>
    <w:p w:rsidR="008938B9" w:rsidRDefault="008938B9"/>
    <w:p w:rsidR="00D67C0C" w:rsidRPr="00710589" w:rsidRDefault="00D67C0C" w:rsidP="00710589">
      <w:pPr>
        <w:jc w:val="center"/>
        <w:rPr>
          <w:b/>
        </w:rPr>
      </w:pPr>
      <w:r w:rsidRPr="00710589">
        <w:rPr>
          <w:rFonts w:hint="eastAsia"/>
          <w:b/>
        </w:rPr>
        <w:t>复习题6</w:t>
      </w:r>
    </w:p>
    <w:p w:rsidR="00D67C0C" w:rsidRDefault="00D67C0C" w:rsidP="00D67C0C">
      <w:r>
        <w:t>1-1</w:t>
      </w:r>
      <w:r>
        <w:rPr>
          <w:rFonts w:hint="eastAsia"/>
        </w:rPr>
        <w:t xml:space="preserve"> 对单目运算符重载为友元函数时，可以说明一个形参。而重载为成员函数时，不能显式说明形参。</w:t>
      </w:r>
    </w:p>
    <w:p w:rsidR="0093091E" w:rsidRDefault="0093091E" w:rsidP="0093091E">
      <w:r>
        <w:t>1-4</w:t>
      </w:r>
      <w:r>
        <w:rPr>
          <w:rFonts w:hint="eastAsia"/>
        </w:rPr>
        <w:t xml:space="preserve"> 因为静态成员函数不能是虚函数，所以它们不能实现多态。</w:t>
      </w:r>
    </w:p>
    <w:p w:rsidR="00D67C0C" w:rsidRPr="000965D8" w:rsidRDefault="000965D8" w:rsidP="000965D8">
      <w:proofErr w:type="gramStart"/>
      <w:r>
        <w:rPr>
          <w:rFonts w:hint="eastAsia"/>
        </w:rPr>
        <w:t>析构函数</w:t>
      </w:r>
      <w:proofErr w:type="gramEnd"/>
      <w:r w:rsidR="0076111E">
        <w:rPr>
          <w:rFonts w:hint="eastAsia"/>
        </w:rPr>
        <w:t>可以</w:t>
      </w:r>
      <w:r>
        <w:rPr>
          <w:rFonts w:hint="eastAsia"/>
        </w:rPr>
        <w:t>带参数</w:t>
      </w:r>
    </w:p>
    <w:p w:rsidR="00D67C0C" w:rsidRDefault="00D67C0C"/>
    <w:p w:rsidR="00D67C0C" w:rsidRDefault="00D67C0C"/>
    <w:p w:rsidR="008938B9" w:rsidRDefault="00614C69">
      <w:r>
        <w:rPr>
          <w:rFonts w:hint="eastAsia"/>
        </w:rPr>
        <w:t>复习题6答案：</w:t>
      </w:r>
      <w:r w:rsidR="00F02A2C">
        <w:rPr>
          <w:rFonts w:hint="eastAsia"/>
        </w:rPr>
        <w:t>1</w:t>
      </w:r>
      <w:r w:rsidR="0076111E">
        <w:t xml:space="preserve">-1 T; 1-4 T; </w:t>
      </w:r>
      <w:bookmarkStart w:id="0" w:name="_GoBack"/>
      <w:bookmarkEnd w:id="0"/>
    </w:p>
    <w:p w:rsidR="008938B9" w:rsidRDefault="008938B9"/>
    <w:sectPr w:rsidR="008938B9" w:rsidSect="0007140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5EF"/>
    <w:rsid w:val="00003792"/>
    <w:rsid w:val="00013D18"/>
    <w:rsid w:val="00071405"/>
    <w:rsid w:val="000965D8"/>
    <w:rsid w:val="000A5004"/>
    <w:rsid w:val="001059E9"/>
    <w:rsid w:val="0014572B"/>
    <w:rsid w:val="00184E3F"/>
    <w:rsid w:val="002A1B2D"/>
    <w:rsid w:val="002C7A27"/>
    <w:rsid w:val="002E474D"/>
    <w:rsid w:val="00365826"/>
    <w:rsid w:val="00392D79"/>
    <w:rsid w:val="003F59D0"/>
    <w:rsid w:val="00402943"/>
    <w:rsid w:val="00471F12"/>
    <w:rsid w:val="004750FA"/>
    <w:rsid w:val="004C7DCC"/>
    <w:rsid w:val="004D2729"/>
    <w:rsid w:val="004F7BB8"/>
    <w:rsid w:val="00527E80"/>
    <w:rsid w:val="005D1148"/>
    <w:rsid w:val="005E14D8"/>
    <w:rsid w:val="00612A7C"/>
    <w:rsid w:val="00614C69"/>
    <w:rsid w:val="00710589"/>
    <w:rsid w:val="00741955"/>
    <w:rsid w:val="0076111E"/>
    <w:rsid w:val="007C4EAC"/>
    <w:rsid w:val="008938B9"/>
    <w:rsid w:val="0091606C"/>
    <w:rsid w:val="0093091E"/>
    <w:rsid w:val="009315EF"/>
    <w:rsid w:val="00A7448C"/>
    <w:rsid w:val="00AD7646"/>
    <w:rsid w:val="00AF58E3"/>
    <w:rsid w:val="00B959F8"/>
    <w:rsid w:val="00BA7E52"/>
    <w:rsid w:val="00BB6BA6"/>
    <w:rsid w:val="00BC3441"/>
    <w:rsid w:val="00C626EE"/>
    <w:rsid w:val="00CB5EFF"/>
    <w:rsid w:val="00D14B6D"/>
    <w:rsid w:val="00D67C0C"/>
    <w:rsid w:val="00DE002E"/>
    <w:rsid w:val="00DF5566"/>
    <w:rsid w:val="00EE2A8C"/>
    <w:rsid w:val="00F02A2C"/>
    <w:rsid w:val="00F279E8"/>
    <w:rsid w:val="00F536AA"/>
    <w:rsid w:val="00FD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17D2"/>
  <w15:chartTrackingRefBased/>
  <w15:docId w15:val="{F5780E09-46C8-4F29-B3E3-266FF01C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1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343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5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17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64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918981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92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86639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1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9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87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14058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10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34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81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312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25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0357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8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44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8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2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36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894707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70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60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76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9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0476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0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29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5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47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0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61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64106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43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0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44224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5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47844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8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1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14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7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921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0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6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56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33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194028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7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967346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55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7102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8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53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79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0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3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79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8526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88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07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02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7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9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62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78838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1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68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18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933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7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2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5475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02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67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15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3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39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15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68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490648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4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84549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62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0583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1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91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6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65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94126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9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99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04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038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4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026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94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95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481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9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30486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59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5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60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zdz</dc:creator>
  <cp:keywords/>
  <dc:description/>
  <cp:lastModifiedBy>zdz</cp:lastModifiedBy>
  <cp:revision>83</cp:revision>
  <dcterms:created xsi:type="dcterms:W3CDTF">2021-06-28T03:40:00Z</dcterms:created>
  <dcterms:modified xsi:type="dcterms:W3CDTF">2021-07-05T10:46:00Z</dcterms:modified>
</cp:coreProperties>
</file>