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一，下载并安装wkhtmltopdf </w:t>
      </w:r>
      <w:r>
        <w:br w:type="textWrapping"/>
      </w:r>
      <w:r>
        <w:t>1、下载地址：</w:t>
      </w:r>
      <w:r>
        <w:fldChar w:fldCharType="begin"/>
      </w:r>
      <w:r>
        <w:instrText xml:space="preserve"> HYPERLINK "http://wkhtmltopdf.org/downloads.html" \t "http://blog.csdn.net/qq_14873105/article/details/_blank" </w:instrText>
      </w:r>
      <w:r>
        <w:fldChar w:fldCharType="separate"/>
      </w:r>
      <w:r>
        <w:rPr>
          <w:rStyle w:val="4"/>
        </w:rPr>
        <w:t>http://wkhtmltopdf.org/downloads.html</w:t>
      </w:r>
      <w:r>
        <w:fldChar w:fldCharType="end"/>
      </w:r>
      <w:r>
        <w:t xml:space="preserve"> 如图： </w:t>
      </w:r>
      <w:r>
        <w:br w:type="textWrapping"/>
      </w:r>
      <w:r>
        <w:drawing>
          <wp:inline distT="0" distB="0" distL="114300" distR="114300">
            <wp:extent cx="5543550" cy="2440305"/>
            <wp:effectExtent l="0" t="0" r="3810" b="133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2、上面有各种平台下安装的安装包，英文不好的直接谷歌翻译一下。下面以 windows7平台上使用举例，我的下载的是stable(稳定版)的wkhtmltopdf-0.12.3.2-installer.exe这个版本，我在win7、win8 32位和64位以及win-sever上安装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"http://lib.csdn.net/base/softwaretest" \o "软件测试知识库" \t "http://blog.csdn.net/qq_14873105/article/details/_blank" </w:instrText>
      </w:r>
      <w:r>
        <w:rPr>
          <w:b/>
          <w:color w:val="DF3434"/>
        </w:rPr>
        <w:fldChar w:fldCharType="separate"/>
      </w:r>
      <w:r>
        <w:rPr>
          <w:rStyle w:val="4"/>
          <w:b/>
          <w:color w:val="DF3434"/>
        </w:rPr>
        <w:t>测试</w:t>
      </w:r>
      <w:r>
        <w:rPr>
          <w:b/>
          <w:color w:val="DF3434"/>
        </w:rPr>
        <w:fldChar w:fldCharType="end"/>
      </w:r>
      <w:r>
        <w:t xml:space="preserve">都没有问题的，系统时几位就下载几位的安装包。下载好以后直接安装就可以了，注意安装路径要知道，下面会用到的。 </w:t>
      </w:r>
      <w:r>
        <w:br w:type="textWrapping"/>
      </w:r>
      <w:r>
        <w:drawing>
          <wp:inline distT="0" distB="0" distL="114300" distR="114300">
            <wp:extent cx="6078855" cy="1845945"/>
            <wp:effectExtent l="0" t="0" r="1905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3、安装好以后需要在系统环境变量变量名为”Path”的后添加：;D:\wkhtmltopdf\bin 也就是你安装的目录。安装好以后重启电脑。 </w:t>
      </w:r>
      <w:r>
        <w:br w:type="textWrapping"/>
      </w:r>
      <w:r>
        <w:t>下图是如何设置环境变量：</w:t>
      </w:r>
    </w:p>
    <w:p>
      <w:pPr>
        <w:pStyle w:val="2"/>
        <w:keepNext w:val="0"/>
        <w:keepLines w:val="0"/>
        <w:widowControl/>
        <w:suppressLineNumbers w:val="0"/>
      </w:pPr>
      <w:r>
        <w:t>打开我的电脑右键属性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19325" cy="2667000"/>
            <wp:effectExtent l="0" t="0" r="571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点击高级系统设置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45530" cy="3801745"/>
            <wp:effectExtent l="0" t="0" r="11430" b="825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找到高级里面点击环境变量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19550" cy="4124325"/>
            <wp:effectExtent l="0" t="0" r="3810" b="57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找到系统变量中的path，点击编辑，将刚刚的安装位置复制到最后，记得前面加一个分号哦！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95700" cy="3810000"/>
            <wp:effectExtent l="0" t="0" r="762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314700" cy="1285875"/>
            <wp:effectExtent l="0" t="0" r="762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二，测试使用效果 </w:t>
      </w:r>
      <w:r>
        <w:br w:type="textWrapping"/>
      </w:r>
      <w:r>
        <w:t xml:space="preserve">直接在cmd里输入：wkhtmltopdf </w:t>
      </w:r>
      <w:r>
        <w:fldChar w:fldCharType="begin"/>
      </w:r>
      <w:r>
        <w:instrText xml:space="preserve"> HYPERLINK "http://www.baidu.com/" \t "http://blog.csdn.net/qq_14873105/article/details/_blank" </w:instrText>
      </w:r>
      <w:r>
        <w:fldChar w:fldCharType="separate"/>
      </w:r>
      <w:r>
        <w:rPr>
          <w:rStyle w:val="4"/>
        </w:rPr>
        <w:t>http://www.baidu.com/</w:t>
      </w:r>
      <w:r>
        <w:fldChar w:fldCharType="end"/>
      </w:r>
      <w:r>
        <w:t xml:space="preserve"> D:website1.pdf(注意中间有空格哈) </w:t>
      </w:r>
      <w:r>
        <w:br w:type="textWrapping"/>
      </w:r>
      <w:r>
        <w:t xml:space="preserve">第一个是：运行软件名称（这个是不变的） 第二个是网址 第三个是生成后的路径及文件名。回车后是不是看生一个生成进度条的提示呢，恭喜您已经成功了，到你的生成目录里看看是不是有一个刚生成的pdf文件呢。 </w:t>
      </w:r>
      <w:r>
        <w:br w:type="textWrapping"/>
      </w:r>
      <w:r>
        <w:t>操作方法：1、windows键+r打开搜索框，输入cmd,点击确定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57650" cy="2343150"/>
            <wp:effectExtent l="0" t="0" r="11430" b="381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2、直接在cmd里输入：wkhtmltopdf </w:t>
      </w:r>
      <w:r>
        <w:fldChar w:fldCharType="begin"/>
      </w:r>
      <w:r>
        <w:instrText xml:space="preserve"> HYPERLINK "http://www.baidu.com/" \t "http://blog.csdn.net/qq_14873105/article/details/_blank" </w:instrText>
      </w:r>
      <w:r>
        <w:fldChar w:fldCharType="separate"/>
      </w:r>
      <w:r>
        <w:rPr>
          <w:rStyle w:val="4"/>
        </w:rPr>
        <w:t>http://www.baidu.com/</w:t>
      </w:r>
      <w:r>
        <w:fldChar w:fldCharType="end"/>
      </w:r>
      <w:r>
        <w:t xml:space="preserve"> D:website1.pdf(注意中间有空格哈)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00775" cy="4067175"/>
            <wp:effectExtent l="0" t="0" r="1905" b="190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3、点击回车后，会看到一个进度条，然后就提示转换成功！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43650" cy="2390775"/>
            <wp:effectExtent l="0" t="0" r="11430" b="190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4、之后在相应位置（即刚刚设置的D盘）中会发现多了一个Pdf文件，就说明成功了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01385" cy="4397375"/>
            <wp:effectExtent l="0" t="0" r="3175" b="698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D1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2017-06-23T16:30:14Z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