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AF73C" w14:textId="2DB7E533" w:rsidR="00B21366" w:rsidRDefault="00B21366" w:rsidP="00B21366">
      <w:r w:rsidRPr="00B21366">
        <w:rPr>
          <w:rFonts w:hint="eastAsia"/>
        </w:rPr>
        <w:t>（所用的</w:t>
      </w:r>
      <w:r w:rsidRPr="00B21366">
        <w:t>0.74的debug命令默认使用的是十六进制</w:t>
      </w:r>
      <w:r w:rsidRPr="00B21366">
        <w:rPr>
          <w:rFonts w:hint="eastAsia"/>
        </w:rPr>
        <w:t>）</w:t>
      </w:r>
    </w:p>
    <w:p w14:paraId="7D89DF49" w14:textId="5742D6B7" w:rsidR="00B21366" w:rsidRPr="00B21366" w:rsidRDefault="00B21366" w:rsidP="00B21366">
      <w:pPr>
        <w:rPr>
          <w:rFonts w:hint="eastAsia"/>
          <w:b/>
          <w:bCs/>
          <w:sz w:val="32"/>
          <w:szCs w:val="36"/>
        </w:rPr>
      </w:pPr>
      <w:r w:rsidRPr="00B21366">
        <w:rPr>
          <w:rFonts w:hint="eastAsia"/>
          <w:b/>
          <w:bCs/>
          <w:sz w:val="32"/>
          <w:szCs w:val="36"/>
        </w:rPr>
        <w:t>另类方法：</w:t>
      </w:r>
    </w:p>
    <w:p w14:paraId="6D2B3221" w14:textId="1BFB7DA9" w:rsidR="00B21366" w:rsidRPr="00B21366" w:rsidRDefault="00B21366" w:rsidP="00B21366">
      <w:r>
        <w:rPr>
          <w:rFonts w:hint="eastAsia"/>
          <w:b/>
          <w:bCs/>
        </w:rPr>
        <w:t>1.</w:t>
      </w:r>
      <w:r w:rsidRPr="00B21366">
        <w:rPr>
          <w:b/>
          <w:bCs/>
        </w:rPr>
        <w:t>设置起始地址</w:t>
      </w:r>
    </w:p>
    <w:p w14:paraId="02AFBD1B" w14:textId="1CB0B7D4" w:rsidR="00B21366" w:rsidRPr="00B21366" w:rsidRDefault="00B21366" w:rsidP="00B21366">
      <w:r w:rsidRPr="00B21366">
        <w:t>- a 100</w:t>
      </w:r>
      <w:r>
        <w:rPr>
          <w:rFonts w:hint="eastAsia"/>
        </w:rPr>
        <w:t xml:space="preserve">                           （</w:t>
      </w:r>
      <w:r w:rsidRPr="00B21366">
        <w:rPr>
          <w:rFonts w:hint="eastAsia"/>
        </w:rPr>
        <w:t>通常100h 是 COM 文件的默认起始地址</w:t>
      </w:r>
      <w:r>
        <w:rPr>
          <w:rFonts w:hint="eastAsia"/>
        </w:rPr>
        <w:t>）</w:t>
      </w:r>
    </w:p>
    <w:p w14:paraId="2AF674CD" w14:textId="280B174F" w:rsidR="00B21366" w:rsidRPr="00B21366" w:rsidRDefault="00B21366" w:rsidP="00B21366">
      <w:r>
        <w:rPr>
          <w:rFonts w:hint="eastAsia"/>
          <w:b/>
          <w:bCs/>
        </w:rPr>
        <w:t>2.</w:t>
      </w:r>
      <w:r w:rsidRPr="00B21366">
        <w:rPr>
          <w:b/>
          <w:bCs/>
        </w:rPr>
        <w:t>输入汇编代码</w:t>
      </w:r>
    </w:p>
    <w:p w14:paraId="27B07DF0" w14:textId="2178DC12" w:rsidR="00B21366" w:rsidRPr="00B21366" w:rsidRDefault="00B21366" w:rsidP="00B21366">
      <w:pPr>
        <w:rPr>
          <w:rFonts w:hint="eastAsia"/>
        </w:rPr>
      </w:pPr>
      <w:r w:rsidRPr="00B21366">
        <w:t>mov ax, 0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（</w:t>
      </w:r>
      <w:r w:rsidRPr="00B21366">
        <w:t>将寄存器 AX 的值设为 0</w:t>
      </w:r>
      <w:r>
        <w:rPr>
          <w:rFonts w:hint="eastAsia"/>
        </w:rPr>
        <w:t>）</w:t>
      </w:r>
    </w:p>
    <w:p w14:paraId="38DC1730" w14:textId="2D7918BA" w:rsidR="00B21366" w:rsidRPr="00B21366" w:rsidRDefault="00B21366" w:rsidP="00B21366">
      <w:r w:rsidRPr="00B21366">
        <w:t>mov ds, ax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（</w:t>
      </w:r>
      <w:r w:rsidRPr="00B21366">
        <w:t>将数据段寄存器 DS 设置为 AX 的值（此处为 0），通常用来指向数据段的开始</w:t>
      </w:r>
      <w:r>
        <w:rPr>
          <w:rFonts w:hint="eastAsia"/>
        </w:rPr>
        <w:t>）</w:t>
      </w:r>
    </w:p>
    <w:p w14:paraId="6E724C59" w14:textId="10A3A825" w:rsidR="00B21366" w:rsidRPr="00B21366" w:rsidRDefault="00B21366" w:rsidP="00B21366">
      <w:r w:rsidRPr="00B21366">
        <w:t>mov dx, 200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（</w:t>
      </w:r>
      <w:r w:rsidRPr="00B21366">
        <w:rPr>
          <w:rFonts w:hint="eastAsia"/>
        </w:rPr>
        <w:t>将 DX 寄存器的值设为 200h，这个地址将用于存储字符串的显示位置</w:t>
      </w:r>
      <w:r>
        <w:rPr>
          <w:rFonts w:hint="eastAsia"/>
        </w:rPr>
        <w:t>）</w:t>
      </w:r>
    </w:p>
    <w:p w14:paraId="31E7F036" w14:textId="2DAEE242" w:rsidR="00B21366" w:rsidRPr="00B21366" w:rsidRDefault="00B21366" w:rsidP="00B21366">
      <w:r w:rsidRPr="00B21366">
        <w:t>mov ah, 09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（</w:t>
      </w:r>
      <w:r w:rsidRPr="00B21366">
        <w:t>将 AH 寄存器的值设为 09h，这个值用于调用 DOS 中断 21h 的功能 09h，表示输出字符串</w:t>
      </w:r>
      <w:r>
        <w:rPr>
          <w:rFonts w:hint="eastAsia"/>
        </w:rPr>
        <w:t>）</w:t>
      </w:r>
    </w:p>
    <w:p w14:paraId="29F72774" w14:textId="1D649E41" w:rsidR="00B21366" w:rsidRPr="00B21366" w:rsidRDefault="00B21366" w:rsidP="00B21366">
      <w:r w:rsidRPr="00B21366">
        <w:t>int 21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（</w:t>
      </w:r>
      <w:r w:rsidRPr="00B21366">
        <w:t>调用 DOS 中断 21h 执行前面的功能（此时为输出 DX 指向的字符串）</w:t>
      </w:r>
      <w:r>
        <w:rPr>
          <w:rFonts w:hint="eastAsia"/>
        </w:rPr>
        <w:t>）</w:t>
      </w:r>
    </w:p>
    <w:p w14:paraId="09B14CD5" w14:textId="2FD23102" w:rsidR="00B21366" w:rsidRPr="00B21366" w:rsidRDefault="00B21366" w:rsidP="00B21366">
      <w:r w:rsidRPr="00B21366">
        <w:t>mov ah, 4c</w:t>
      </w:r>
      <w:r>
        <w:rPr>
          <w:rFonts w:hint="eastAsia"/>
        </w:rPr>
        <w:t xml:space="preserve">                     </w:t>
      </w:r>
      <w:r>
        <w:rPr>
          <w:rFonts w:hint="eastAsia"/>
        </w:rPr>
        <w:t>（</w:t>
      </w:r>
      <w:r w:rsidRPr="00B21366">
        <w:t>将 AH 寄存器的值设为 4Ch，用于调用 DOS 中断 21h 的功能 4Ch，表示程序正常结束</w:t>
      </w:r>
      <w:r>
        <w:rPr>
          <w:rFonts w:hint="eastAsia"/>
        </w:rPr>
        <w:t>）</w:t>
      </w:r>
    </w:p>
    <w:p w14:paraId="71DD49FD" w14:textId="0729EF52" w:rsidR="00B21366" w:rsidRPr="00B21366" w:rsidRDefault="00B21366" w:rsidP="00B21366">
      <w:r w:rsidRPr="00B21366">
        <w:t>int 21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（</w:t>
      </w:r>
      <w:r w:rsidRPr="00B21366">
        <w:t>调用 DOS 中断 21h 来结束程序执行</w:t>
      </w:r>
      <w:r>
        <w:rPr>
          <w:rFonts w:hint="eastAsia"/>
        </w:rPr>
        <w:t>）</w:t>
      </w:r>
    </w:p>
    <w:p w14:paraId="516C5B1B" w14:textId="61747DA8" w:rsidR="00B21366" w:rsidRPr="00B21366" w:rsidRDefault="00B21366" w:rsidP="00B21366">
      <w:r>
        <w:rPr>
          <w:rFonts w:hint="eastAsia"/>
          <w:b/>
          <w:bCs/>
        </w:rPr>
        <w:t>3.</w:t>
      </w:r>
      <w:r w:rsidRPr="00B21366">
        <w:rPr>
          <w:b/>
          <w:bCs/>
        </w:rPr>
        <w:t>输入数据</w:t>
      </w:r>
      <w:r w:rsidRPr="00B21366">
        <w:t>（字符串 "hello world"）：</w:t>
      </w:r>
      <w:r w:rsidRPr="00B21366">
        <w:t xml:space="preserve"> </w:t>
      </w:r>
    </w:p>
    <w:p w14:paraId="4632C2D6" w14:textId="77777777" w:rsidR="00B21366" w:rsidRPr="00B21366" w:rsidRDefault="00B21366" w:rsidP="00B21366">
      <w:r w:rsidRPr="00B21366">
        <w:t>- e 200</w:t>
      </w:r>
    </w:p>
    <w:p w14:paraId="24696908" w14:textId="77777777" w:rsidR="00B21366" w:rsidRPr="00B21366" w:rsidRDefault="00B21366" w:rsidP="00B21366">
      <w:r w:rsidRPr="00B21366">
        <w:t xml:space="preserve">68 65 6C </w:t>
      </w:r>
      <w:proofErr w:type="spellStart"/>
      <w:r w:rsidRPr="00B21366">
        <w:t>6C</w:t>
      </w:r>
      <w:proofErr w:type="spellEnd"/>
      <w:r w:rsidRPr="00B21366">
        <w:t xml:space="preserve"> 6F 20 77 6F 72 6C 64 0D 0A 24</w:t>
      </w:r>
    </w:p>
    <w:p w14:paraId="406656D5" w14:textId="65C102C0" w:rsidR="00B21366" w:rsidRPr="00B21366" w:rsidRDefault="00B21366" w:rsidP="00B21366">
      <w:r>
        <w:rPr>
          <w:rFonts w:hint="eastAsia"/>
          <w:b/>
          <w:bCs/>
        </w:rPr>
        <w:t>4.</w:t>
      </w:r>
      <w:r w:rsidRPr="00B21366">
        <w:rPr>
          <w:b/>
          <w:bCs/>
        </w:rPr>
        <w:t>运行程序</w:t>
      </w:r>
      <w:r w:rsidRPr="00B21366">
        <w:t xml:space="preserve">： </w:t>
      </w:r>
    </w:p>
    <w:p w14:paraId="311E08EA" w14:textId="77777777" w:rsidR="00B21366" w:rsidRPr="00B21366" w:rsidRDefault="00B21366" w:rsidP="00B21366">
      <w:r w:rsidRPr="00B21366">
        <w:t>- g 100</w:t>
      </w:r>
    </w:p>
    <w:p w14:paraId="055C57E2" w14:textId="77777777" w:rsidR="00601B88" w:rsidRDefault="00601B88">
      <w:pPr>
        <w:rPr>
          <w:rFonts w:hint="eastAsia"/>
        </w:rPr>
      </w:pPr>
    </w:p>
    <w:sectPr w:rsidR="00601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06A18"/>
    <w:multiLevelType w:val="multilevel"/>
    <w:tmpl w:val="D59C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19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0C"/>
    <w:rsid w:val="00063425"/>
    <w:rsid w:val="00601B88"/>
    <w:rsid w:val="006371B1"/>
    <w:rsid w:val="00705814"/>
    <w:rsid w:val="00A3310C"/>
    <w:rsid w:val="00A8137D"/>
    <w:rsid w:val="00B2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4465"/>
  <w15:chartTrackingRefBased/>
  <w15:docId w15:val="{E8010F26-279E-4118-A53F-38BC15E9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5291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3952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1016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2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6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49491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7385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61306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02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superunicoin@outlook.com</dc:creator>
  <cp:keywords/>
  <dc:description/>
  <cp:lastModifiedBy>superunicoin@outlook.com</cp:lastModifiedBy>
  <cp:revision>2</cp:revision>
  <dcterms:created xsi:type="dcterms:W3CDTF">2024-09-21T13:43:00Z</dcterms:created>
  <dcterms:modified xsi:type="dcterms:W3CDTF">2024-09-21T13:52:00Z</dcterms:modified>
</cp:coreProperties>
</file>