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4D2C" w14:textId="3AA47574" w:rsidR="00FC51E4" w:rsidRPr="00B20634" w:rsidRDefault="00FC51E4">
      <w:pPr>
        <w:rPr>
          <w:rFonts w:hint="eastAsia"/>
          <w:b/>
          <w:bCs/>
          <w:noProof/>
          <w:sz w:val="24"/>
          <w:szCs w:val="28"/>
        </w:rPr>
      </w:pPr>
      <w:r w:rsidRPr="00B20634">
        <w:rPr>
          <w:rFonts w:hint="eastAsia"/>
          <w:b/>
          <w:bCs/>
          <w:noProof/>
          <w:sz w:val="24"/>
          <w:szCs w:val="28"/>
        </w:rPr>
        <w:t>1.运行结果：</w:t>
      </w:r>
    </w:p>
    <w:p w14:paraId="4BE257B9" w14:textId="236A0AD2" w:rsidR="00601B88" w:rsidRDefault="00FC51E4">
      <w:r>
        <w:rPr>
          <w:rFonts w:hint="eastAsia"/>
          <w:noProof/>
        </w:rPr>
        <w:drawing>
          <wp:inline distT="0" distB="0" distL="0" distR="0" wp14:anchorId="0C3CB319" wp14:editId="151EBA4F">
            <wp:extent cx="5274310" cy="3551555"/>
            <wp:effectExtent l="0" t="0" r="2540" b="0"/>
            <wp:docPr id="178835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50255" name="图片 1788350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F490" w14:textId="72455B4F" w:rsidR="00EF0E5F" w:rsidRDefault="00FC51E4">
      <w:pPr>
        <w:rPr>
          <w:noProof/>
        </w:rPr>
      </w:pPr>
      <w:r w:rsidRPr="00B20634">
        <w:rPr>
          <w:rFonts w:hint="eastAsia"/>
          <w:b/>
          <w:bCs/>
        </w:rPr>
        <w:t>将结果存放在寄存器中：</w:t>
      </w:r>
      <w:r w:rsidR="00EF0E5F">
        <w:rPr>
          <w:noProof/>
        </w:rPr>
        <w:lastRenderedPageBreak/>
        <w:drawing>
          <wp:inline distT="0" distB="0" distL="0" distR="0" wp14:anchorId="0F4C27D7" wp14:editId="45BC7EFB">
            <wp:extent cx="5274310" cy="6543675"/>
            <wp:effectExtent l="0" t="0" r="2540" b="9525"/>
            <wp:docPr id="14040676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7679" name="图片 1404067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F0E5F" w:rsidRPr="00B20634">
        <w:rPr>
          <w:rFonts w:hint="eastAsia"/>
          <w:b/>
          <w:bCs/>
        </w:rPr>
        <w:t>将结果存放在</w:t>
      </w:r>
      <w:proofErr w:type="gramStart"/>
      <w:r w:rsidR="00EF0E5F" w:rsidRPr="00B20634">
        <w:rPr>
          <w:rFonts w:hint="eastAsia"/>
          <w:b/>
          <w:bCs/>
        </w:rPr>
        <w:t>栈</w:t>
      </w:r>
      <w:proofErr w:type="gramEnd"/>
      <w:r w:rsidR="00EF0E5F" w:rsidRPr="00B20634">
        <w:rPr>
          <w:rFonts w:hint="eastAsia"/>
          <w:b/>
          <w:bCs/>
        </w:rPr>
        <w:t>中：</w:t>
      </w:r>
    </w:p>
    <w:p w14:paraId="73690E6D" w14:textId="77777777" w:rsidR="00EF0E5F" w:rsidRDefault="00EF0E5F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FE9BB17" wp14:editId="2CD9BF48">
            <wp:extent cx="5274310" cy="7440930"/>
            <wp:effectExtent l="0" t="0" r="2540" b="7620"/>
            <wp:docPr id="2087023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23849" name="图片 2087023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AB90" w14:textId="0F37FCA6" w:rsidR="00EF0E5F" w:rsidRPr="00B20634" w:rsidRDefault="00EF0E5F">
      <w:pPr>
        <w:rPr>
          <w:rFonts w:hint="eastAsia"/>
          <w:b/>
          <w:bCs/>
          <w:noProof/>
        </w:rPr>
      </w:pPr>
      <w:r w:rsidRPr="00B20634">
        <w:rPr>
          <w:rFonts w:hint="eastAsia"/>
          <w:b/>
          <w:bCs/>
        </w:rPr>
        <w:t>将结果存放在</w:t>
      </w:r>
      <w:r w:rsidRPr="00B20634">
        <w:rPr>
          <w:rFonts w:hint="eastAsia"/>
          <w:b/>
          <w:bCs/>
        </w:rPr>
        <w:t>数据段</w:t>
      </w:r>
      <w:r w:rsidRPr="00B20634">
        <w:rPr>
          <w:rFonts w:hint="eastAsia"/>
          <w:b/>
          <w:bCs/>
        </w:rPr>
        <w:t>中：</w:t>
      </w:r>
    </w:p>
    <w:p w14:paraId="108485F9" w14:textId="523AB2CA" w:rsidR="00EF0E5F" w:rsidRDefault="00EF0E5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D5D902F" wp14:editId="6D124C08">
            <wp:extent cx="5274310" cy="5892165"/>
            <wp:effectExtent l="0" t="0" r="2540" b="0"/>
            <wp:docPr id="18338544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54430" name="图片 18338544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BEEB" w14:textId="42227A64" w:rsidR="00EF0E5F" w:rsidRDefault="00EF0E5F">
      <w:pPr>
        <w:rPr>
          <w:b/>
          <w:bCs/>
          <w:sz w:val="24"/>
          <w:szCs w:val="28"/>
        </w:rPr>
      </w:pPr>
      <w:r w:rsidRPr="00B20634">
        <w:rPr>
          <w:rFonts w:hint="eastAsia"/>
          <w:b/>
          <w:bCs/>
          <w:sz w:val="24"/>
          <w:szCs w:val="28"/>
        </w:rPr>
        <w:t>2.</w:t>
      </w:r>
    </w:p>
    <w:p w14:paraId="1454FBD2" w14:textId="1BDA4C50" w:rsidR="00B20634" w:rsidRDefault="00B2063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运行结果：</w:t>
      </w:r>
    </w:p>
    <w:p w14:paraId="5DD72C78" w14:textId="30BD532E" w:rsidR="00B20634" w:rsidRDefault="006347A4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6A2CD13E" wp14:editId="0B3374D1">
            <wp:extent cx="5274310" cy="3472815"/>
            <wp:effectExtent l="0" t="0" r="2540" b="0"/>
            <wp:docPr id="241972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72698" name="图片 2419726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9928" w14:textId="27EB39BD" w:rsidR="006347A4" w:rsidRPr="00B20634" w:rsidRDefault="006347A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代码：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675B5E9F" wp14:editId="713BADE2">
            <wp:extent cx="5274310" cy="6006465"/>
            <wp:effectExtent l="0" t="0" r="2540" b="0"/>
            <wp:docPr id="11356174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17404" name="图片 11356174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0612C6D4" wp14:editId="798D1E52">
            <wp:extent cx="5274310" cy="5320665"/>
            <wp:effectExtent l="0" t="0" r="2540" b="0"/>
            <wp:docPr id="10532623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2337" name="图片 10532623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8FD" w14:textId="2D86997D" w:rsidR="00EF0E5F" w:rsidRPr="00B20634" w:rsidRDefault="00B20634">
      <w:pPr>
        <w:rPr>
          <w:b/>
          <w:bCs/>
          <w:sz w:val="24"/>
          <w:szCs w:val="28"/>
        </w:rPr>
      </w:pPr>
      <w:r w:rsidRPr="00B20634">
        <w:rPr>
          <w:rFonts w:hint="eastAsia"/>
          <w:b/>
          <w:bCs/>
          <w:sz w:val="24"/>
          <w:szCs w:val="28"/>
        </w:rPr>
        <w:t>3.c语言的反汇编以及注释</w:t>
      </w:r>
    </w:p>
    <w:p w14:paraId="1B169032" w14:textId="77777777" w:rsidR="00B20634" w:rsidRDefault="00B20634" w:rsidP="00B20634">
      <w:pPr>
        <w:rPr>
          <w:rFonts w:hint="eastAsia"/>
        </w:rPr>
      </w:pPr>
      <w:r w:rsidRPr="00B20634">
        <w:rPr>
          <w:rFonts w:hint="eastAsia"/>
        </w:rPr>
        <w:t xml:space="preserve">     </w:t>
      </w:r>
      <w:r>
        <w:rPr>
          <w:rFonts w:hint="eastAsia"/>
        </w:rPr>
        <w:t>1: 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BA69BA4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2: </w:t>
      </w:r>
    </w:p>
    <w:p w14:paraId="51ADC0E0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3: 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11CD2EE3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; 函数入口点</w:t>
      </w:r>
    </w:p>
    <w:p w14:paraId="078C8852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00F71870 55                   push       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 </w:t>
      </w:r>
    </w:p>
    <w:p w14:paraId="35565AB3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00F71871 8B EC                mov         </w:t>
      </w:r>
      <w:proofErr w:type="spellStart"/>
      <w:proofErr w:type="gramStart"/>
      <w:r>
        <w:rPr>
          <w:rFonts w:hint="eastAsia"/>
        </w:rPr>
        <w:t>ebp,esp</w:t>
      </w:r>
      <w:proofErr w:type="spellEnd"/>
      <w:proofErr w:type="gramEnd"/>
      <w:r>
        <w:rPr>
          <w:rFonts w:hint="eastAsia"/>
        </w:rPr>
        <w:t xml:space="preserve">  </w:t>
      </w:r>
    </w:p>
    <w:p w14:paraId="4CE2659C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00F71873 81 EC D8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00    sub         esp,0D8h ; 分配局部变量空间</w:t>
      </w:r>
    </w:p>
    <w:p w14:paraId="2460F0AF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00F71879 53                   push       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 </w:t>
      </w:r>
    </w:p>
    <w:p w14:paraId="35FE2957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00F7187A 56                   push       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  </w:t>
      </w:r>
    </w:p>
    <w:p w14:paraId="7284B82F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00F7187B 57                   push       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 </w:t>
      </w:r>
    </w:p>
    <w:p w14:paraId="689ACB26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00F7187C 8D 7D E8             lea        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,[ebp-18h] ; 初始化EBP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指针</w:t>
      </w:r>
    </w:p>
    <w:p w14:paraId="15705630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00F7187F B9 06 00 00 00       mov         ecx,6  </w:t>
      </w:r>
    </w:p>
    <w:p w14:paraId="11A719B3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00F71884 B8 CC </w:t>
      </w:r>
      <w:proofErr w:type="spellStart"/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      mov         eax,0CCCCCCCCh  </w:t>
      </w:r>
    </w:p>
    <w:p w14:paraId="5291AC96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00F71889 F3 AB                rep </w:t>
      </w:r>
      <w:proofErr w:type="spellStart"/>
      <w:r>
        <w:rPr>
          <w:rFonts w:hint="eastAsia"/>
        </w:rPr>
        <w:t>stos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es:[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] ; 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初始化为0xCCCCCCCC</w:t>
      </w:r>
    </w:p>
    <w:p w14:paraId="3996D80D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lastRenderedPageBreak/>
        <w:t xml:space="preserve">00F7188B B9 08 C0 F7 00       mov         </w:t>
      </w:r>
      <w:proofErr w:type="spellStart"/>
      <w:proofErr w:type="gramStart"/>
      <w:r>
        <w:rPr>
          <w:rFonts w:hint="eastAsia"/>
        </w:rPr>
        <w:t>ecx,offset</w:t>
      </w:r>
      <w:proofErr w:type="spellEnd"/>
      <w:proofErr w:type="gramEnd"/>
      <w:r>
        <w:rPr>
          <w:rFonts w:hint="eastAsia"/>
        </w:rPr>
        <w:t xml:space="preserve"> _C128DA88_assembler@c (0F7C008h)</w:t>
      </w:r>
    </w:p>
    <w:p w14:paraId="6AEB313A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00F71890 E8 95 FA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      call        @__CheckForDebuggerJustMyCode@4 (0F7132Ah)</w:t>
      </w:r>
    </w:p>
    <w:p w14:paraId="5BCC7B59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00F71895 90                   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 xml:space="preserve">  </w:t>
      </w:r>
    </w:p>
    <w:p w14:paraId="4EA4FA25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4:     int sum = 0;</w:t>
      </w:r>
    </w:p>
    <w:p w14:paraId="2A1D3E1A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00F71896 C7 45 F8</w:t>
      </w:r>
      <w:proofErr w:type="gramStart"/>
      <w:r>
        <w:rPr>
          <w:rFonts w:hint="eastAsia"/>
        </w:rPr>
        <w:t xml:space="preserve"> 00 00 00 00</w:t>
      </w:r>
      <w:proofErr w:type="gramEnd"/>
      <w:r>
        <w:rPr>
          <w:rFonts w:hint="eastAsia"/>
        </w:rPr>
        <w:t xml:space="preserve"> mov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[sum],0 ; 初始化sum为0</w:t>
      </w:r>
    </w:p>
    <w:p w14:paraId="3EE42B0F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5: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254C074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6: </w:t>
      </w:r>
    </w:p>
    <w:p w14:paraId="18681276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7:     // 计算1到100的</w:t>
      </w:r>
      <w:proofErr w:type="gramStart"/>
      <w:r>
        <w:rPr>
          <w:rFonts w:hint="eastAsia"/>
        </w:rPr>
        <w:t>和</w:t>
      </w:r>
      <w:proofErr w:type="gramEnd"/>
    </w:p>
    <w:p w14:paraId="6B98F70E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8: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100;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64ACB25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00F7189D C7 45 EC 01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00 mov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],1 ; 初始化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为1</w:t>
      </w:r>
    </w:p>
    <w:p w14:paraId="5E603C68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00F718A4 EB 09            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     __$EncStackInitStart+33h (0F718AFh) ; 跳转到循环体</w:t>
      </w:r>
    </w:p>
    <w:p w14:paraId="2CFA4630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00F718A6 8B 45 EC             mov         </w:t>
      </w:r>
      <w:proofErr w:type="spellStart"/>
      <w:r>
        <w:rPr>
          <w:rFonts w:hint="eastAsia"/>
        </w:rPr>
        <w:t>eax,dword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; 加载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</w:t>
      </w:r>
    </w:p>
    <w:p w14:paraId="18636234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00F718A9 83 C0 01             add         eax,1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自增1</w:t>
      </w:r>
    </w:p>
    <w:p w14:paraId="37BB124C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00F718AC 89 45 EC             mov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; 存储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的新值</w:t>
      </w:r>
    </w:p>
    <w:p w14:paraId="1EB9CA4C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00F718AF 83 7D EC 64     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],64h ; 检查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是否大于100</w:t>
      </w:r>
    </w:p>
    <w:p w14:paraId="58929389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00F718B3 7F 0B                </w:t>
      </w:r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 xml:space="preserve">          __$EncStackInitStart+44h (0F718C0h) ; 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大于100，跳转到循环外</w:t>
      </w:r>
    </w:p>
    <w:p w14:paraId="0A32C504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 9:         sum +=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8BCE08D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00F718B5 8B 45 F8             mov         </w:t>
      </w:r>
      <w:proofErr w:type="spellStart"/>
      <w:r>
        <w:rPr>
          <w:rFonts w:hint="eastAsia"/>
        </w:rPr>
        <w:t>eax,dword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[sum] ; 加载sum的值</w:t>
      </w:r>
    </w:p>
    <w:p w14:paraId="60FF609B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00F718B8 03 45 EC             add         </w:t>
      </w:r>
      <w:proofErr w:type="spellStart"/>
      <w:r>
        <w:rPr>
          <w:rFonts w:hint="eastAsia"/>
        </w:rPr>
        <w:t>eax,dword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; sum加上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</w:t>
      </w:r>
    </w:p>
    <w:p w14:paraId="4029FCEA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00F718BB 89 45 F8             mov        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[sum],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; 存储sum的新值</w:t>
      </w:r>
    </w:p>
    <w:p w14:paraId="25D87859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10:   </w:t>
      </w:r>
      <w:proofErr w:type="gramStart"/>
      <w:r>
        <w:rPr>
          <w:rFonts w:hint="eastAsia"/>
        </w:rPr>
        <w:t xml:space="preserve">  }</w:t>
      </w:r>
      <w:proofErr w:type="gramEnd"/>
    </w:p>
    <w:p w14:paraId="7C8DB1EA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00F718BE EB E6            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     __$EncStackInitStart+2Ah (0F718A6h) ; 跳转回循环开始</w:t>
      </w:r>
    </w:p>
    <w:p w14:paraId="62EF5810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11: </w:t>
      </w:r>
    </w:p>
    <w:p w14:paraId="131259F9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12:     // 打印结果</w:t>
      </w:r>
    </w:p>
    <w:p w14:paraId="4212581C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13: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"The sum of numbers from 1 to 100 is: %d\n", sum);</w:t>
      </w:r>
    </w:p>
    <w:p w14:paraId="54CAFBEB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00F718C0 8B 45 F8             mov         </w:t>
      </w:r>
      <w:proofErr w:type="spellStart"/>
      <w:r>
        <w:rPr>
          <w:rFonts w:hint="eastAsia"/>
        </w:rPr>
        <w:t>eax,dword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[sum] ; 加载sum的值</w:t>
      </w:r>
    </w:p>
    <w:p w14:paraId="0A2F46BC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00F718C3 50                   push      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; 将sum的值压入</w:t>
      </w:r>
      <w:proofErr w:type="gramStart"/>
      <w:r>
        <w:rPr>
          <w:rFonts w:hint="eastAsia"/>
        </w:rPr>
        <w:t>栈</w:t>
      </w:r>
      <w:proofErr w:type="gramEnd"/>
    </w:p>
    <w:p w14:paraId="52B93E09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00F718C4 68 30 7D F7 00       push        offset string "The sum of numbers from 1 to 10@"... (0F77D30h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打印字符串</w:t>
      </w:r>
    </w:p>
    <w:p w14:paraId="278DD1C3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00F718C9 E8 04 F8</w:t>
      </w:r>
      <w:proofErr w:type="gramStart"/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  <w:proofErr w:type="gramEnd"/>
      <w:r>
        <w:rPr>
          <w:rFonts w:hint="eastAsia"/>
        </w:rPr>
        <w:t xml:space="preserve">       call        _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(0F710D2h) ; 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</w:t>
      </w:r>
    </w:p>
    <w:p w14:paraId="06B4EE4D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00F718CE 83 C4 08             add         esp,8 ; 清理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14:paraId="6626A5E2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14: </w:t>
      </w:r>
    </w:p>
    <w:p w14:paraId="73B6CBDB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15:     return 0;</w:t>
      </w:r>
    </w:p>
    <w:p w14:paraId="46B77AF5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00F718D1 33 C0               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eax,eax</w:t>
      </w:r>
      <w:proofErr w:type="spellEnd"/>
      <w:r>
        <w:rPr>
          <w:rFonts w:hint="eastAsia"/>
        </w:rPr>
        <w:t xml:space="preserve"> ; 设置返回值为0</w:t>
      </w:r>
    </w:p>
    <w:p w14:paraId="07F4E026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16: </w:t>
      </w:r>
    </w:p>
    <w:p w14:paraId="5847CECC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    17</w:t>
      </w:r>
      <w:proofErr w:type="gramStart"/>
      <w:r>
        <w:rPr>
          <w:rFonts w:hint="eastAsia"/>
        </w:rPr>
        <w:t>: }</w:t>
      </w:r>
      <w:proofErr w:type="gramEnd"/>
    </w:p>
    <w:p w14:paraId="55D53C67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00F718D3 5F                   pop        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 </w:t>
      </w:r>
    </w:p>
    <w:p w14:paraId="707B2284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00F718D4 5E                   pop        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  </w:t>
      </w:r>
    </w:p>
    <w:p w14:paraId="3EE81FC2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00F718D5 5B                   pop        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 </w:t>
      </w:r>
    </w:p>
    <w:p w14:paraId="6A172E6A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lastRenderedPageBreak/>
        <w:t>00F718D6 81 C4 D8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00    add         esp,0D8h ; 清理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14:paraId="165C89A7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00F718DC 3B EC           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ebp,esp</w:t>
      </w:r>
      <w:proofErr w:type="spellEnd"/>
      <w:proofErr w:type="gramEnd"/>
      <w:r>
        <w:rPr>
          <w:rFonts w:hint="eastAsia"/>
        </w:rPr>
        <w:t xml:space="preserve">  </w:t>
      </w:r>
    </w:p>
    <w:p w14:paraId="771989C8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>00F718DE E8 6B F9</w:t>
      </w:r>
      <w:proofErr w:type="gramStart"/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  <w:proofErr w:type="gramEnd"/>
      <w:r>
        <w:rPr>
          <w:rFonts w:hint="eastAsia"/>
        </w:rPr>
        <w:t xml:space="preserve">       call        __</w:t>
      </w:r>
      <w:proofErr w:type="spellStart"/>
      <w:r>
        <w:rPr>
          <w:rFonts w:hint="eastAsia"/>
        </w:rPr>
        <w:t>RTC_CheckEsp</w:t>
      </w:r>
      <w:proofErr w:type="spellEnd"/>
      <w:r>
        <w:rPr>
          <w:rFonts w:hint="eastAsia"/>
        </w:rPr>
        <w:t xml:space="preserve"> (0F7124Eh) ; 检查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14:paraId="29C7ADC0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00F718E3 8B E5                mov         </w:t>
      </w:r>
      <w:proofErr w:type="spellStart"/>
      <w:proofErr w:type="gramStart"/>
      <w:r>
        <w:rPr>
          <w:rFonts w:hint="eastAsia"/>
        </w:rPr>
        <w:t>esp,ebp</w:t>
      </w:r>
      <w:proofErr w:type="spellEnd"/>
      <w:proofErr w:type="gramEnd"/>
      <w:r>
        <w:rPr>
          <w:rFonts w:hint="eastAsia"/>
        </w:rPr>
        <w:t xml:space="preserve">  </w:t>
      </w:r>
    </w:p>
    <w:p w14:paraId="6C616E65" w14:textId="77777777" w:rsidR="00B20634" w:rsidRDefault="00B20634" w:rsidP="00B20634">
      <w:pPr>
        <w:rPr>
          <w:rFonts w:hint="eastAsia"/>
        </w:rPr>
      </w:pPr>
      <w:r>
        <w:rPr>
          <w:rFonts w:hint="eastAsia"/>
        </w:rPr>
        <w:t xml:space="preserve">00F718E5 5D                   pop        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 </w:t>
      </w:r>
    </w:p>
    <w:p w14:paraId="778E08F8" w14:textId="70D51C1D" w:rsidR="00B20634" w:rsidRDefault="00B20634" w:rsidP="00B20634">
      <w:pPr>
        <w:rPr>
          <w:rFonts w:hint="eastAsia"/>
        </w:rPr>
      </w:pPr>
      <w:r>
        <w:rPr>
          <w:rFonts w:hint="eastAsia"/>
        </w:rPr>
        <w:t>00F718E6 C3                   ret ; 返回到调用者</w:t>
      </w:r>
    </w:p>
    <w:sectPr w:rsidR="00B2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6E9C2" w14:textId="77777777" w:rsidR="007E45C2" w:rsidRDefault="007E45C2" w:rsidP="00FC51E4">
      <w:pPr>
        <w:rPr>
          <w:rFonts w:hint="eastAsia"/>
        </w:rPr>
      </w:pPr>
      <w:r>
        <w:separator/>
      </w:r>
    </w:p>
  </w:endnote>
  <w:endnote w:type="continuationSeparator" w:id="0">
    <w:p w14:paraId="5B3AE796" w14:textId="77777777" w:rsidR="007E45C2" w:rsidRDefault="007E45C2" w:rsidP="00FC51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E11D9" w14:textId="77777777" w:rsidR="007E45C2" w:rsidRDefault="007E45C2" w:rsidP="00FC51E4">
      <w:pPr>
        <w:rPr>
          <w:rFonts w:hint="eastAsia"/>
        </w:rPr>
      </w:pPr>
      <w:r>
        <w:separator/>
      </w:r>
    </w:p>
  </w:footnote>
  <w:footnote w:type="continuationSeparator" w:id="0">
    <w:p w14:paraId="1E812D17" w14:textId="77777777" w:rsidR="007E45C2" w:rsidRDefault="007E45C2" w:rsidP="00FC51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66"/>
    <w:rsid w:val="004B1666"/>
    <w:rsid w:val="00601B88"/>
    <w:rsid w:val="006347A4"/>
    <w:rsid w:val="006371B1"/>
    <w:rsid w:val="00705814"/>
    <w:rsid w:val="007E45C2"/>
    <w:rsid w:val="00A8137D"/>
    <w:rsid w:val="00B20634"/>
    <w:rsid w:val="00EF0E5F"/>
    <w:rsid w:val="00FC51E4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E2624"/>
  <w15:chartTrackingRefBased/>
  <w15:docId w15:val="{E83B7C3B-6737-48E3-9A2E-6D6A8C69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1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superunicoin@outlook.com</dc:creator>
  <cp:keywords/>
  <dc:description/>
  <cp:lastModifiedBy>superunicoin@outlook.com</cp:lastModifiedBy>
  <cp:revision>2</cp:revision>
  <dcterms:created xsi:type="dcterms:W3CDTF">2024-11-11T03:16:00Z</dcterms:created>
  <dcterms:modified xsi:type="dcterms:W3CDTF">2024-11-11T07:21:00Z</dcterms:modified>
</cp:coreProperties>
</file>