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7F87C" w14:textId="1F55E68B" w:rsidR="00DE4CC1" w:rsidRDefault="00DE4CC1">
      <w:r>
        <w:rPr>
          <w:rFonts w:hint="eastAsia"/>
        </w:rPr>
        <w:t>运行结果：</w:t>
      </w:r>
    </w:p>
    <w:p w14:paraId="05B41E39" w14:textId="0CC541BF" w:rsidR="00601B88" w:rsidRDefault="00DE4CC1">
      <w:r w:rsidRPr="00DE4CC1">
        <w:drawing>
          <wp:inline distT="0" distB="0" distL="0" distR="0" wp14:anchorId="6E20C298" wp14:editId="080D57A3">
            <wp:extent cx="5274310" cy="3600450"/>
            <wp:effectExtent l="0" t="0" r="2540" b="0"/>
            <wp:docPr id="278571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71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554B" w14:textId="3C1379B3" w:rsidR="00DE4CC1" w:rsidRDefault="00DE4CC1">
      <w:r>
        <w:rPr>
          <w:rFonts w:hint="eastAsia"/>
        </w:rPr>
        <w:t>代码部分：</w:t>
      </w:r>
    </w:p>
    <w:p w14:paraId="2D5183BF" w14:textId="293EFE0D" w:rsidR="00DE4CC1" w:rsidRDefault="00DE4CC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21E363" wp14:editId="393F47F0">
            <wp:extent cx="5274310" cy="1854835"/>
            <wp:effectExtent l="0" t="0" r="2540" b="0"/>
            <wp:docPr id="1259817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17478" name="图片 12598174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2450DE7" wp14:editId="5B1DCA6A">
            <wp:extent cx="5274310" cy="5803900"/>
            <wp:effectExtent l="0" t="0" r="2540" b="6350"/>
            <wp:docPr id="5515160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16006" name="图片 5515160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0A50A9E" wp14:editId="7B33BD3F">
            <wp:extent cx="5274310" cy="3729990"/>
            <wp:effectExtent l="0" t="0" r="2540" b="3810"/>
            <wp:docPr id="7979084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0843" name="图片 797908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7B93C" w14:textId="77777777" w:rsidR="00D5206E" w:rsidRDefault="00D5206E" w:rsidP="00DE4CC1">
      <w:pPr>
        <w:rPr>
          <w:rFonts w:hint="eastAsia"/>
        </w:rPr>
      </w:pPr>
      <w:r>
        <w:separator/>
      </w:r>
    </w:p>
  </w:endnote>
  <w:endnote w:type="continuationSeparator" w:id="0">
    <w:p w14:paraId="7CCC25B1" w14:textId="77777777" w:rsidR="00D5206E" w:rsidRDefault="00D5206E" w:rsidP="00DE4C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FE1FE" w14:textId="77777777" w:rsidR="00D5206E" w:rsidRDefault="00D5206E" w:rsidP="00DE4CC1">
      <w:pPr>
        <w:rPr>
          <w:rFonts w:hint="eastAsia"/>
        </w:rPr>
      </w:pPr>
      <w:r>
        <w:separator/>
      </w:r>
    </w:p>
  </w:footnote>
  <w:footnote w:type="continuationSeparator" w:id="0">
    <w:p w14:paraId="7F76A580" w14:textId="77777777" w:rsidR="00D5206E" w:rsidRDefault="00D5206E" w:rsidP="00DE4CC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E6"/>
    <w:rsid w:val="00601B88"/>
    <w:rsid w:val="006371B1"/>
    <w:rsid w:val="00705814"/>
    <w:rsid w:val="00A8137D"/>
    <w:rsid w:val="00D5206E"/>
    <w:rsid w:val="00DE4CC1"/>
    <w:rsid w:val="00F76DE6"/>
    <w:rsid w:val="00F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7AC2F"/>
  <w15:chartTrackingRefBased/>
  <w15:docId w15:val="{86CF60C9-ABA0-4559-BBEC-04276B14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C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C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C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superunicoin@outlook.com</dc:creator>
  <cp:keywords/>
  <dc:description/>
  <cp:lastModifiedBy>superunicoin@outlook.com</cp:lastModifiedBy>
  <cp:revision>2</cp:revision>
  <dcterms:created xsi:type="dcterms:W3CDTF">2024-11-11T11:45:00Z</dcterms:created>
  <dcterms:modified xsi:type="dcterms:W3CDTF">2024-11-11T11:52:00Z</dcterms:modified>
</cp:coreProperties>
</file>