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qbrcmdcope2" w:id="0"/>
      <w:bookmarkEnd w:id="0"/>
      <w:r w:rsidDel="00000000" w:rsidR="00000000" w:rsidRPr="00000000">
        <w:rPr>
          <w:rtl w:val="0"/>
        </w:rPr>
        <w:t xml:space="preserve">Regras de Negócios ‘CIn Alimenta’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“Cin Alimenta” nasceu a partir da dor de vários estudantes do curso de Sistemas de Informação e de outros cursos do CIn (Centro de Informática) da UFPE (Universidade Federal de Pernambuco), visto que a circulação de pontos de venda de alimentos pelas redondezas desse centro é escassa e, dessa forma, esses estudantes precisavam se deslocar para locais mais distantes e, consequentemente, perder aulas e tempo livre. Com isso posto, o CIn Alimenta foi desenvolvido dentro da disciplina de Engenharia de Software do referido curso.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Registro de usuários: </w:t>
      </w:r>
      <w:r w:rsidDel="00000000" w:rsidR="00000000" w:rsidRPr="00000000">
        <w:rPr>
          <w:rtl w:val="0"/>
        </w:rPr>
        <w:t xml:space="preserve">Antes de poder usar o sistema, os usuários devem se registrar fornecendo informações como nome, endereço de e-mail, senha, CPF e data de nascimento.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Autenticação de usuários: </w:t>
      </w:r>
      <w:r w:rsidDel="00000000" w:rsidR="00000000" w:rsidRPr="00000000">
        <w:rPr>
          <w:rtl w:val="0"/>
        </w:rPr>
        <w:t xml:space="preserve">O sistema deve ter um mecanismo de autenticação seguro para verificar a identidade dos usuários que desejam acessar suas contas.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Restrição de idade: </w:t>
      </w:r>
      <w:r w:rsidDel="00000000" w:rsidR="00000000" w:rsidRPr="00000000">
        <w:rPr>
          <w:rtl w:val="0"/>
        </w:rPr>
        <w:t xml:space="preserve">O sistema só pode ser usado por usuários com pelo menos 16 anos de idade.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Restrição de contas duplicadas:</w:t>
      </w:r>
      <w:r w:rsidDel="00000000" w:rsidR="00000000" w:rsidRPr="00000000">
        <w:rPr>
          <w:rtl w:val="0"/>
        </w:rPr>
        <w:t xml:space="preserve"> Cada usuário só pode ter uma conta registrada com o mesmo CPF.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Cadastro de estabelecimentos: </w:t>
      </w:r>
      <w:r w:rsidDel="00000000" w:rsidR="00000000" w:rsidRPr="00000000">
        <w:rPr>
          <w:rtl w:val="0"/>
        </w:rPr>
        <w:t xml:space="preserve">Os estabelecimentos devem se registrar no sistema fornecendo informações como nome, endereço, CNPJ (caso tenha).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Cadastro de produtos:</w:t>
      </w:r>
      <w:r w:rsidDel="00000000" w:rsidR="00000000" w:rsidRPr="00000000">
        <w:rPr>
          <w:rtl w:val="0"/>
        </w:rPr>
        <w:t xml:space="preserve"> Os estabelecimentos podem listar seus produtos no sistema, fornecendo informações como nome, descrição, preço e imagem.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Endereço de cliente: </w:t>
      </w:r>
      <w:r w:rsidDel="00000000" w:rsidR="00000000" w:rsidRPr="00000000">
        <w:rPr>
          <w:rtl w:val="0"/>
        </w:rPr>
        <w:t xml:space="preserve">a sua localização deve ser o Centro de Informática (CIn) da UFPE, para que ele possa receber 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Gerenciamento de pedidos: </w:t>
      </w:r>
      <w:r w:rsidDel="00000000" w:rsidR="00000000" w:rsidRPr="00000000">
        <w:rPr>
          <w:rtl w:val="0"/>
        </w:rPr>
        <w:t xml:space="preserve">O sistema deve permitir que os usuários façam pedidos, escolham a forma de pagamento e acompanhem o status de seus pedidos em tempo real. O sistema também deve permitir que os usuários cancelem ou modifiquem seus pedidos, desde que o estabelecimento não tenha iniciado o preparo.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Avaliações e comentários: </w:t>
      </w:r>
      <w:r w:rsidDel="00000000" w:rsidR="00000000" w:rsidRPr="00000000">
        <w:rPr>
          <w:rtl w:val="0"/>
        </w:rPr>
        <w:t xml:space="preserve">Os usuários devem ter a capacidade de avaliar e comentar sobre sua experiência com os estabelecimentos e seus produtos. O sistema deve permitir que os estabelecimentos respondam a essas avaliações e comentários.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Reputação dos estabelecimentos: </w:t>
      </w:r>
      <w:r w:rsidDel="00000000" w:rsidR="00000000" w:rsidRPr="00000000">
        <w:rPr>
          <w:rtl w:val="0"/>
        </w:rPr>
        <w:t xml:space="preserve">O sistema deve ter um sistema de classificação que ajude os usuários a identificar os estabelecimentos mais populares e bem avaliados. O sistema deve usar essas informações para promover os melhores estabelecimentos e garantir que os usuários tenham uma experiência positiva.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Promoções e descontos:</w:t>
      </w:r>
      <w:r w:rsidDel="00000000" w:rsidR="00000000" w:rsidRPr="00000000">
        <w:rPr>
          <w:rtl w:val="0"/>
        </w:rPr>
        <w:t xml:space="preserve"> O sistema deve oferecer promoções e descontos, em concordância com os estabelecimentos, para incentivar os usuários a fazerem pedidos e para promover novos estabelecimentos na plataforma.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Suporte ao cliente: </w:t>
      </w:r>
      <w:r w:rsidDel="00000000" w:rsidR="00000000" w:rsidRPr="00000000">
        <w:rPr>
          <w:rtl w:val="0"/>
        </w:rPr>
        <w:t xml:space="preserve">O sistema deve ter um suporte ao cliente disponível para ajudar os usuários com problemas técnicos ou dúvidas sobre o processo de pedido. O suporte ao cliente deve ser responsivo e eficiente para garantir a satisfação do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