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2B1C523" wp14:paraId="22FCB4C3" wp14:textId="00D39731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 xml:space="preserve">Week </w:t>
      </w:r>
      <w:r w:rsidRPr="12B1C523" w:rsidR="41938F97">
        <w:rPr>
          <w:b w:val="1"/>
          <w:bCs w:val="1"/>
        </w:rPr>
        <w:t>1:</w:t>
      </w:r>
    </w:p>
    <w:p xmlns:wp14="http://schemas.microsoft.com/office/word/2010/wordml" w:rsidP="12B1C523" wp14:paraId="7EB8F739" wp14:textId="72C6F155">
      <w:pPr>
        <w:pStyle w:val="Normal"/>
      </w:pPr>
      <w:r w:rsidR="41938F97">
        <w:rPr/>
        <w:t>Summary:</w:t>
      </w:r>
    </w:p>
    <w:p xmlns:wp14="http://schemas.microsoft.com/office/word/2010/wordml" w:rsidP="12B1C523" wp14:paraId="59C3D57B" wp14:textId="1046CA82">
      <w:pPr>
        <w:pStyle w:val="Normal"/>
      </w:pPr>
      <w:r w:rsidR="41938F97">
        <w:rPr/>
        <w:t>We met as a team, reviewed the coursework guidelines, and created a timeline to track tasks and deadlines leading up to the Week 4 deliverable.</w:t>
      </w:r>
    </w:p>
    <w:p xmlns:wp14="http://schemas.microsoft.com/office/word/2010/wordml" w:rsidP="12B1C523" wp14:paraId="5AF229BF" wp14:textId="039EDC05">
      <w:pPr>
        <w:pStyle w:val="Normal"/>
      </w:pPr>
      <w:r w:rsidR="41938F97">
        <w:rPr/>
        <w:t xml:space="preserve"> </w:t>
      </w:r>
      <w:r w:rsidR="41938F97">
        <w:rPr/>
        <w:t>Challenges:</w:t>
      </w:r>
    </w:p>
    <w:p xmlns:wp14="http://schemas.microsoft.com/office/word/2010/wordml" w:rsidP="12B1C523" wp14:paraId="619FBFF3" wp14:textId="308C988D">
      <w:pPr>
        <w:pStyle w:val="Normal"/>
      </w:pPr>
      <w:r w:rsidR="41938F97">
        <w:rPr/>
        <w:t>Coordinating a meeting time to discuss was difficult due to varying schedules. To resolve this, we agreed to meet online during the week and come in early on Fridays for lab work.</w:t>
      </w:r>
    </w:p>
    <w:p xmlns:wp14="http://schemas.microsoft.com/office/word/2010/wordml" w:rsidP="12B1C523" wp14:paraId="5678D3EA" wp14:textId="405776A8">
      <w:pPr>
        <w:pStyle w:val="Normal"/>
      </w:pPr>
      <w:r w:rsidR="41938F97">
        <w:rPr/>
        <w:t xml:space="preserve">Next </w:t>
      </w:r>
      <w:r w:rsidR="41938F97">
        <w:rPr/>
        <w:t>Steps:</w:t>
      </w:r>
    </w:p>
    <w:p xmlns:wp14="http://schemas.microsoft.com/office/word/2010/wordml" w:rsidP="12B1C523" wp14:paraId="593AD5CE" wp14:textId="415A7354">
      <w:pPr>
        <w:pStyle w:val="Normal"/>
      </w:pPr>
      <w:r w:rsidR="41938F97">
        <w:rPr/>
        <w:t>Meet next week to discuss potential applications and datasets.</w:t>
      </w:r>
    </w:p>
    <w:p xmlns:wp14="http://schemas.microsoft.com/office/word/2010/wordml" w:rsidP="12B1C523" wp14:paraId="7F06500A" wp14:textId="3503400E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1DE2068B" wp14:textId="40D3AD8E">
      <w:pPr>
        <w:pStyle w:val="Normal"/>
      </w:pPr>
      <w:r w:rsidR="41938F97">
        <w:rPr/>
        <w:t>---</w:t>
      </w:r>
    </w:p>
    <w:p xmlns:wp14="http://schemas.microsoft.com/office/word/2010/wordml" w:rsidP="12B1C523" wp14:paraId="321FE48E" wp14:textId="57DF83DC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089416C0" wp14:textId="163707E7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>Week 2:</w:t>
      </w:r>
    </w:p>
    <w:p xmlns:wp14="http://schemas.microsoft.com/office/word/2010/wordml" w:rsidP="12B1C523" wp14:paraId="663CBA5D" wp14:textId="295AA510">
      <w:pPr>
        <w:pStyle w:val="Normal"/>
      </w:pPr>
      <w:r w:rsidR="41938F97">
        <w:rPr/>
        <w:t xml:space="preserve"> </w:t>
      </w:r>
      <w:r w:rsidR="41938F97">
        <w:rPr/>
        <w:t>Summary:</w:t>
      </w:r>
    </w:p>
    <w:p xmlns:wp14="http://schemas.microsoft.com/office/word/2010/wordml" w:rsidP="12B1C523" wp14:paraId="09815FB7" wp14:textId="29F00265">
      <w:pPr>
        <w:pStyle w:val="Normal"/>
      </w:pPr>
      <w:r w:rsidR="41938F97">
        <w:rPr/>
        <w:t xml:space="preserve">We discussed </w:t>
      </w:r>
      <w:r w:rsidR="41938F97">
        <w:rPr/>
        <w:t>possible applications</w:t>
      </w:r>
      <w:r w:rsidR="41938F97">
        <w:rPr/>
        <w:t xml:space="preserve"> suggested by each group member, analyzing their pros and cons to shortlist a few. </w:t>
      </w:r>
      <w:r w:rsidR="78DCDCE3">
        <w:rPr/>
        <w:t xml:space="preserve">The three application </w:t>
      </w:r>
      <w:r w:rsidR="41938F97">
        <w:rPr/>
        <w:t>ideas included:</w:t>
      </w:r>
    </w:p>
    <w:p xmlns:wp14="http://schemas.microsoft.com/office/word/2010/wordml" w:rsidP="12B1C523" wp14:paraId="73A75FED" wp14:textId="30FFC938">
      <w:pPr>
        <w:pStyle w:val="Normal"/>
      </w:pPr>
      <w:r w:rsidR="41938F97">
        <w:rPr/>
        <w:t>- Email Spam Classification: Helps users avoid spam emails.</w:t>
      </w:r>
    </w:p>
    <w:p xmlns:wp14="http://schemas.microsoft.com/office/word/2010/wordml" w:rsidP="12B1C523" wp14:paraId="7617A808" wp14:textId="25C7C592">
      <w:pPr>
        <w:pStyle w:val="Normal"/>
      </w:pPr>
      <w:r w:rsidR="41938F97">
        <w:rPr/>
        <w:t xml:space="preserve">- Disaster Detection (Hurricanes, Typhoons, </w:t>
      </w:r>
      <w:r w:rsidR="41938F97">
        <w:rPr/>
        <w:t>Flooding)</w:t>
      </w:r>
      <w:r w:rsidR="41938F97">
        <w:rPr/>
        <w:t>: Aims to predict disaster formation and track its impact, helping implement early warnings.</w:t>
      </w:r>
    </w:p>
    <w:p xmlns:wp14="http://schemas.microsoft.com/office/word/2010/wordml" w:rsidP="12B1C523" wp14:paraId="0B172637" wp14:textId="696CB915">
      <w:pPr>
        <w:pStyle w:val="Normal"/>
      </w:pPr>
      <w:r w:rsidR="41938F97">
        <w:rPr/>
        <w:t>- Vehicle License Identification: Categorizes vehicle details for fines and other purposes.</w:t>
      </w:r>
    </w:p>
    <w:p xmlns:wp14="http://schemas.microsoft.com/office/word/2010/wordml" w:rsidP="12B1C523" wp14:paraId="5C6EACE4" wp14:textId="28FEDA6B">
      <w:pPr>
        <w:pStyle w:val="Normal"/>
      </w:pPr>
      <w:r w:rsidR="41938F97">
        <w:rPr/>
        <w:t>Challenges:</w:t>
      </w:r>
    </w:p>
    <w:p xmlns:wp14="http://schemas.microsoft.com/office/word/2010/wordml" w:rsidP="12B1C523" wp14:paraId="5915F6D5" wp14:textId="69F6974C">
      <w:pPr>
        <w:pStyle w:val="Normal"/>
      </w:pPr>
      <w:r w:rsidR="41938F97">
        <w:rPr/>
        <w:t>Deciding on an application was challenging. Ms. Hend helped by providing insights on the pros and cons, which aided our final choice.</w:t>
      </w:r>
    </w:p>
    <w:p xmlns:wp14="http://schemas.microsoft.com/office/word/2010/wordml" w:rsidP="12B1C523" wp14:paraId="46601EA7" wp14:textId="1BC96C76">
      <w:pPr>
        <w:pStyle w:val="Normal"/>
      </w:pPr>
      <w:r w:rsidR="41938F97">
        <w:rPr/>
        <w:t xml:space="preserve"> </w:t>
      </w:r>
      <w:r w:rsidR="41938F97">
        <w:rPr/>
        <w:t>References:</w:t>
      </w:r>
    </w:p>
    <w:p xmlns:wp14="http://schemas.microsoft.com/office/word/2010/wordml" w:rsidP="12B1C523" wp14:paraId="312DD8CA" wp14:textId="3F9DB50D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41938F97">
        <w:rPr/>
        <w:t xml:space="preserve"> </w:t>
      </w:r>
      <w:hyperlink r:id="R9cfd95aa925845c4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https://huggingface.co/datasets/TrainingDataPro/email-spam-classification</w:t>
        </w:r>
      </w:hyperlink>
    </w:p>
    <w:p xmlns:wp14="http://schemas.microsoft.com/office/word/2010/wordml" w:rsidP="12B1C523" wp14:paraId="0E3A63CC" wp14:textId="56CC0B2E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2eed5f1e45b40c0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https://www.kaggle.com/datasets/hudairr/email-spam-detection-dataset</w:t>
        </w:r>
      </w:hyperlink>
    </w:p>
    <w:p xmlns:wp14="http://schemas.microsoft.com/office/word/2010/wordml" w:rsidP="12B1C523" wp14:paraId="149E690D" wp14:textId="44174AAC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98579cd867f4128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https://www.kaggle.com/datasets/venky73/spam-mails-dataset</w:t>
        </w:r>
      </w:hyperlink>
    </w:p>
    <w:p xmlns:wp14="http://schemas.microsoft.com/office/word/2010/wordml" w:rsidP="12B1C523" wp14:paraId="4CB553E3" wp14:textId="7F0DFFE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eb7a52f76094678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https://www.kaggle.com/datasets/jackksoncsie/spam-email-dataset</w:t>
        </w:r>
      </w:hyperlink>
    </w:p>
    <w:p xmlns:wp14="http://schemas.microsoft.com/office/word/2010/wordml" w:rsidP="12B1C523" wp14:paraId="2AB81933" wp14:textId="1DB3F985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e6abc859a946409e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https://medium.com/@azimkhan8018/email-spam-detection-with-machine-learning-a-comprehensive-guide-b65c6</w:t>
        </w:r>
      </w:hyperlink>
    </w:p>
    <w:p xmlns:wp14="http://schemas.microsoft.com/office/word/2010/wordml" w:rsidP="12B1C523" wp14:paraId="002CCF7D" wp14:textId="35B2AC4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bde2488f146548bf">
        <w:r w:rsidRPr="12B1C523" w:rsidR="0F77BE11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https://www.kaggle.com/datasets/noaa/hurricane-database</w:t>
        </w:r>
      </w:hyperlink>
    </w:p>
    <w:p xmlns:wp14="http://schemas.microsoft.com/office/word/2010/wordml" w:rsidP="12B1C523" wp14:paraId="745243DF" wp14:textId="7B513723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3f77f60ffd6b461b">
        <w:r w:rsidRPr="12B1C523" w:rsidR="0F77BE11">
          <w:rPr>
            <w:rStyle w:val="Hyperlink"/>
            <w:rFonts w:ascii="Aptos" w:hAnsi="Aptos" w:eastAsia="Aptos" w:cs="Aptos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https://www.kaggle.com/datasets/headsortails/us-natural-disaster-declarations</w:t>
        </w:r>
      </w:hyperlink>
    </w:p>
    <w:p xmlns:wp14="http://schemas.microsoft.com/office/word/2010/wordml" w:rsidP="12B1C523" wp14:paraId="5858627E" wp14:textId="6E33902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342b54fafc04b5c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Typhoon datasets and code. (figshare.com)</w:t>
        </w:r>
      </w:hyperlink>
    </w:p>
    <w:p xmlns:wp14="http://schemas.microsoft.com/office/word/2010/wordml" w:rsidP="12B1C523" wp14:paraId="65E3FEEE" wp14:textId="444F0323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96dacd20857b4cc7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https://www.statista.com/statistics/744015/most-expensive-natural-disasters-usa/</w:t>
        </w:r>
      </w:hyperlink>
    </w:p>
    <w:p xmlns:wp14="http://schemas.microsoft.com/office/word/2010/wordml" w:rsidP="12B1C523" wp14:paraId="6B7EB50F" wp14:textId="7DCC04AA">
      <w:pPr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2B1C523" w:rsidR="0F77BE1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</w:t>
      </w:r>
      <w:hyperlink r:id="Re9131f74f18a4882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ttps://searchworks.stanford.edu/view/jp095bg5089</w:t>
        </w:r>
      </w:hyperlink>
    </w:p>
    <w:p xmlns:wp14="http://schemas.microsoft.com/office/word/2010/wordml" w:rsidP="12B1C523" wp14:paraId="00666DDC" wp14:textId="75438AE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b9b4cdbf051470e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https://www.kaggle.com/datasets/prernarohra/earthquake-intensity-dataset</w:t>
        </w:r>
      </w:hyperlink>
    </w:p>
    <w:p xmlns:wp14="http://schemas.microsoft.com/office/word/2010/wordml" w:rsidP="12B1C523" wp14:paraId="25F017D8" wp14:textId="7E96C0C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00a8c33c7ea4fc0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https://www.kaggle.com/datasets/syedahnafraza/global-earthquake-and-aftershock-data-january-23</w:t>
        </w:r>
      </w:hyperlink>
    </w:p>
    <w:p xmlns:wp14="http://schemas.microsoft.com/office/word/2010/wordml" w:rsidP="12B1C523" wp14:paraId="7DE82C5D" wp14:textId="738CF8C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1b759f042ed45ba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https://www.kaggle.com/datasets/mikolajbabula/disaster-images-dataset-cnn-model</w:t>
        </w:r>
      </w:hyperlink>
    </w:p>
    <w:p xmlns:wp14="http://schemas.microsoft.com/office/word/2010/wordml" w:rsidP="12B1C523" wp14:paraId="298A9FF5" wp14:textId="733A3E1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5f576c2cb7bf442a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https://www.kaggle.com/datasets/sheezawaheed/number-plate-dataset-of-uae-5-emirates/data</w:t>
        </w:r>
      </w:hyperlink>
    </w:p>
    <w:p xmlns:wp14="http://schemas.microsoft.com/office/word/2010/wordml" w:rsidP="12B1C523" wp14:paraId="779FCA80" wp14:textId="47C627E1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2a428e757f1a4be4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https://universe.roboflow.com/label-11-qi1do/uae-car-wtiyo/dataset/5</w:t>
        </w:r>
      </w:hyperlink>
    </w:p>
    <w:p xmlns:wp14="http://schemas.microsoft.com/office/word/2010/wordml" w:rsidP="12B1C523" wp14:paraId="49D07ACB" wp14:textId="330B633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hyperlink r:id="Rcb83285b5e324ace">
        <w:r w:rsidRPr="12B1C523" w:rsidR="0F77BE11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GB"/>
          </w:rPr>
          <w:t>https://universe.roboflow.com/zara-hara/car-plate-k6xij</w:t>
        </w:r>
      </w:hyperlink>
    </w:p>
    <w:p xmlns:wp14="http://schemas.microsoft.com/office/word/2010/wordml" w:rsidP="12B1C523" wp14:paraId="159DD26A" wp14:textId="27CEE487">
      <w:pPr>
        <w:pStyle w:val="Normal"/>
      </w:pPr>
    </w:p>
    <w:p xmlns:wp14="http://schemas.microsoft.com/office/word/2010/wordml" w:rsidP="12B1C523" wp14:paraId="642156C3" wp14:textId="454BE822">
      <w:pPr>
        <w:pStyle w:val="Normal"/>
      </w:pPr>
      <w:r w:rsidR="41938F97">
        <w:rPr/>
        <w:t>Next Steps:</w:t>
      </w:r>
    </w:p>
    <w:p xmlns:wp14="http://schemas.microsoft.com/office/word/2010/wordml" w:rsidP="12B1C523" wp14:paraId="0452C01F" wp14:textId="7FDE0547">
      <w:pPr>
        <w:pStyle w:val="Normal"/>
      </w:pPr>
      <w:r w:rsidR="41938F97">
        <w:rPr/>
        <w:t>Start preprocessing the dataset for the chosen application.</w:t>
      </w:r>
    </w:p>
    <w:p xmlns:wp14="http://schemas.microsoft.com/office/word/2010/wordml" w:rsidP="12B1C523" wp14:paraId="328B0516" wp14:textId="53DAE758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5535B1BD" wp14:textId="0B9A77E8">
      <w:pPr>
        <w:pStyle w:val="Normal"/>
      </w:pPr>
      <w:r w:rsidR="41938F97">
        <w:rPr/>
        <w:t>---</w:t>
      </w:r>
    </w:p>
    <w:p xmlns:wp14="http://schemas.microsoft.com/office/word/2010/wordml" w:rsidP="12B1C523" wp14:paraId="65BB4CA5" wp14:textId="55190E8A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5DA8D274" wp14:textId="43181D97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>Week 3:</w:t>
      </w:r>
    </w:p>
    <w:p xmlns:wp14="http://schemas.microsoft.com/office/word/2010/wordml" w:rsidP="12B1C523" wp14:paraId="44CB03BA" wp14:textId="3E9E04ED">
      <w:pPr>
        <w:pStyle w:val="Normal"/>
      </w:pPr>
      <w:r w:rsidR="41938F97">
        <w:rPr/>
        <w:t>Summary:</w:t>
      </w:r>
    </w:p>
    <w:p xmlns:wp14="http://schemas.microsoft.com/office/word/2010/wordml" w:rsidP="12B1C523" wp14:paraId="198C3BD0" wp14:textId="470EE14E">
      <w:pPr>
        <w:pStyle w:val="Normal"/>
      </w:pPr>
      <w:r w:rsidR="41938F97">
        <w:rPr/>
        <w:t>We examined 2–3 selected datasets, understanding their structure and potential usage. Preprocessing began, using Lab 1–3 as a guide.</w:t>
      </w:r>
    </w:p>
    <w:p xmlns:wp14="http://schemas.microsoft.com/office/word/2010/wordml" w:rsidP="12B1C523" wp14:paraId="01214C65" wp14:textId="54C30700">
      <w:pPr>
        <w:pStyle w:val="Normal"/>
      </w:pPr>
      <w:r w:rsidR="41938F97">
        <w:rPr/>
        <w:t>References:</w:t>
      </w:r>
    </w:p>
    <w:p xmlns:wp14="http://schemas.microsoft.com/office/word/2010/wordml" w:rsidP="12B1C523" wp14:paraId="5702D4CF" wp14:textId="6491FF42">
      <w:pPr>
        <w:pStyle w:val="Normal"/>
      </w:pPr>
      <w:r w:rsidR="41938F97">
        <w:rPr/>
        <w:t>YouTube videos and ChatGPT.</w:t>
      </w:r>
    </w:p>
    <w:p xmlns:wp14="http://schemas.microsoft.com/office/word/2010/wordml" w:rsidP="12B1C523" wp14:paraId="5E8540D3" wp14:textId="3404D12A">
      <w:pPr>
        <w:pStyle w:val="Normal"/>
      </w:pPr>
      <w:r w:rsidR="41938F97">
        <w:rPr/>
        <w:t xml:space="preserve">Challenges: </w:t>
      </w:r>
    </w:p>
    <w:p xmlns:wp14="http://schemas.microsoft.com/office/word/2010/wordml" w:rsidP="12B1C523" wp14:paraId="0DFFF846" wp14:textId="7AD972D8">
      <w:pPr>
        <w:pStyle w:val="Normal"/>
      </w:pPr>
      <w:r w:rsidR="41938F97">
        <w:rPr/>
        <w:t xml:space="preserve">Encountered difficulties in plotting graphs, handling missing values, and preprocessing images. Google </w:t>
      </w:r>
      <w:r w:rsidR="3AF9C0C3">
        <w:rPr/>
        <w:t>Collab</w:t>
      </w:r>
      <w:r w:rsidR="41938F97">
        <w:rPr/>
        <w:t xml:space="preserve"> and online resources helped clarify these steps.</w:t>
      </w:r>
    </w:p>
    <w:p xmlns:wp14="http://schemas.microsoft.com/office/word/2010/wordml" w:rsidP="12B1C523" wp14:paraId="36B81160" wp14:textId="0C307949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3D0938A4" wp14:textId="68A38547">
      <w:pPr>
        <w:pStyle w:val="Normal"/>
      </w:pPr>
      <w:r w:rsidR="41938F97">
        <w:rPr/>
        <w:t xml:space="preserve">Next </w:t>
      </w:r>
      <w:r w:rsidR="41938F97">
        <w:rPr/>
        <w:t>Steps:</w:t>
      </w:r>
    </w:p>
    <w:p xmlns:wp14="http://schemas.microsoft.com/office/word/2010/wordml" w:rsidP="12B1C523" wp14:paraId="7304E647" wp14:textId="4E7D148C">
      <w:pPr>
        <w:pStyle w:val="Normal"/>
      </w:pPr>
      <w:r w:rsidR="41938F97">
        <w:rPr/>
        <w:t>Prepare the presentation slides.</w:t>
      </w:r>
    </w:p>
    <w:p xmlns:wp14="http://schemas.microsoft.com/office/word/2010/wordml" w:rsidP="12B1C523" wp14:paraId="14A9DB4A" wp14:textId="66D71D3B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121A04D6" wp14:textId="66A2ADB3">
      <w:pPr>
        <w:pStyle w:val="Normal"/>
      </w:pPr>
      <w:r w:rsidR="41938F97">
        <w:rPr/>
        <w:t>---</w:t>
      </w:r>
    </w:p>
    <w:p xmlns:wp14="http://schemas.microsoft.com/office/word/2010/wordml" w:rsidP="12B1C523" wp14:paraId="7E18671A" wp14:textId="0F46E9E3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149F7ED9" wp14:textId="7D61060C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 xml:space="preserve">Week </w:t>
      </w:r>
      <w:r w:rsidRPr="12B1C523" w:rsidR="41938F97">
        <w:rPr>
          <w:b w:val="1"/>
          <w:bCs w:val="1"/>
        </w:rPr>
        <w:t>4:</w:t>
      </w:r>
      <w:r w:rsidRPr="12B1C523" w:rsidR="41938F97">
        <w:rPr>
          <w:b w:val="1"/>
          <w:bCs w:val="1"/>
        </w:rPr>
        <w:t xml:space="preserve"> </w:t>
      </w:r>
    </w:p>
    <w:p xmlns:wp14="http://schemas.microsoft.com/office/word/2010/wordml" w:rsidP="12B1C523" wp14:paraId="3C4EE7A7" wp14:textId="7DC23819">
      <w:pPr>
        <w:pStyle w:val="Normal"/>
      </w:pPr>
      <w:r w:rsidR="41938F97">
        <w:rPr/>
        <w:t>Summary:</w:t>
      </w:r>
    </w:p>
    <w:p xmlns:wp14="http://schemas.microsoft.com/office/word/2010/wordml" w:rsidP="12B1C523" wp14:paraId="2A6AB536" wp14:textId="3708C09C">
      <w:pPr>
        <w:pStyle w:val="Normal"/>
      </w:pPr>
      <w:r w:rsidR="41938F97">
        <w:rPr/>
        <w:t>We focused on dataset preprocessing and visualized data using scatter plots, histograms, correlation matrices, and heatmaps. Image processing involved resizing and adjusting colors to highlight features, using MATLAB with various colormaps.</w:t>
      </w:r>
    </w:p>
    <w:p xmlns:wp14="http://schemas.microsoft.com/office/word/2010/wordml" w:rsidP="12B1C523" wp14:paraId="083924EE" wp14:textId="40D502F8">
      <w:pPr>
        <w:pStyle w:val="Normal"/>
      </w:pPr>
      <w:r w:rsidR="41938F97">
        <w:rPr/>
        <w:t>Challenges:</w:t>
      </w:r>
      <w:r w:rsidR="41938F97">
        <w:rPr/>
        <w:t xml:space="preserve"> </w:t>
      </w:r>
    </w:p>
    <w:p xmlns:wp14="http://schemas.microsoft.com/office/word/2010/wordml" w:rsidP="12B1C523" wp14:paraId="5E001F2C" wp14:textId="3360181E">
      <w:pPr>
        <w:pStyle w:val="Normal"/>
      </w:pPr>
      <w:r w:rsidR="41938F97">
        <w:rPr/>
        <w:t>Had questions about the presentation content but clarified them with Ms. Hend.</w:t>
      </w:r>
    </w:p>
    <w:p xmlns:wp14="http://schemas.microsoft.com/office/word/2010/wordml" w:rsidP="12B1C523" wp14:paraId="07F20540" wp14:textId="796D86F1">
      <w:pPr>
        <w:pStyle w:val="Normal"/>
      </w:pPr>
      <w:r w:rsidR="41938F97">
        <w:rPr/>
        <w:t xml:space="preserve"> </w:t>
      </w:r>
      <w:r w:rsidR="41938F97">
        <w:rPr/>
        <w:t xml:space="preserve">Next </w:t>
      </w:r>
      <w:r w:rsidR="41938F97">
        <w:rPr/>
        <w:t>Steps:</w:t>
      </w:r>
    </w:p>
    <w:p xmlns:wp14="http://schemas.microsoft.com/office/word/2010/wordml" w:rsidP="12B1C523" wp14:paraId="29832DBF" wp14:textId="4A2D1180">
      <w:pPr>
        <w:pStyle w:val="Normal"/>
      </w:pPr>
      <w:r w:rsidR="41938F97">
        <w:rPr/>
        <w:t>Complete and fine-tune the presentation.</w:t>
      </w:r>
    </w:p>
    <w:p xmlns:wp14="http://schemas.microsoft.com/office/word/2010/wordml" w:rsidP="12B1C523" wp14:paraId="51D78951" wp14:textId="20121A8F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4923DCA0" wp14:textId="4F115CA3">
      <w:pPr>
        <w:pStyle w:val="Normal"/>
      </w:pPr>
      <w:r w:rsidR="41938F97">
        <w:rPr/>
        <w:t>---</w:t>
      </w:r>
    </w:p>
    <w:p xmlns:wp14="http://schemas.microsoft.com/office/word/2010/wordml" w:rsidP="12B1C523" wp14:paraId="1C31D060" wp14:textId="614245CE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27972246" wp14:textId="6C43BA09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 xml:space="preserve">Week </w:t>
      </w:r>
      <w:r w:rsidRPr="12B1C523" w:rsidR="41938F97">
        <w:rPr>
          <w:b w:val="1"/>
          <w:bCs w:val="1"/>
        </w:rPr>
        <w:t>5:</w:t>
      </w:r>
    </w:p>
    <w:p xmlns:wp14="http://schemas.microsoft.com/office/word/2010/wordml" w:rsidP="12B1C523" wp14:paraId="039B854A" wp14:textId="0EB02495">
      <w:pPr>
        <w:pStyle w:val="Normal"/>
      </w:pPr>
      <w:r w:rsidR="41938F97">
        <w:rPr/>
        <w:t xml:space="preserve"> </w:t>
      </w:r>
      <w:r w:rsidR="41938F97">
        <w:rPr/>
        <w:t>Summary:</w:t>
      </w:r>
      <w:r w:rsidR="41938F97">
        <w:rPr/>
        <w:t xml:space="preserve">  </w:t>
      </w:r>
    </w:p>
    <w:p xmlns:wp14="http://schemas.microsoft.com/office/word/2010/wordml" w:rsidP="12B1C523" wp14:paraId="2C07D3D5" wp14:textId="4D450838">
      <w:pPr>
        <w:pStyle w:val="Normal"/>
      </w:pPr>
      <w:r w:rsidR="41938F97">
        <w:rPr/>
        <w:t xml:space="preserve">We practiced clustering and the Bayes classifier </w:t>
      </w:r>
      <w:r w:rsidR="406A21CF">
        <w:rPr/>
        <w:t xml:space="preserve">through </w:t>
      </w:r>
      <w:r w:rsidR="41938F97">
        <w:rPr/>
        <w:t>in</w:t>
      </w:r>
      <w:r w:rsidR="41938F97">
        <w:rPr/>
        <w:t xml:space="preserve"> Lab 4 and Lab 5 </w:t>
      </w:r>
      <w:r w:rsidR="0E1A00F0">
        <w:rPr/>
        <w:t xml:space="preserve">and tried implementing it </w:t>
      </w:r>
      <w:r w:rsidR="41938F97">
        <w:rPr/>
        <w:t>using our preprocessed dataset.</w:t>
      </w:r>
    </w:p>
    <w:p xmlns:wp14="http://schemas.microsoft.com/office/word/2010/wordml" w:rsidP="12B1C523" wp14:paraId="345046B7" wp14:textId="2DFF86EA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733AFEA7" wp14:textId="0EA4DEFD">
      <w:pPr>
        <w:pStyle w:val="Normal"/>
      </w:pPr>
      <w:r w:rsidR="41938F97">
        <w:rPr/>
        <w:t xml:space="preserve">Next Steps:  </w:t>
      </w:r>
    </w:p>
    <w:p xmlns:wp14="http://schemas.microsoft.com/office/word/2010/wordml" w:rsidP="12B1C523" wp14:paraId="21B87F09" wp14:textId="2DC0C96C">
      <w:pPr>
        <w:pStyle w:val="Normal"/>
      </w:pPr>
      <w:r w:rsidR="41938F97">
        <w:rPr/>
        <w:t>Continue working on the labs and complete remaining tasks.</w:t>
      </w:r>
    </w:p>
    <w:p xmlns:wp14="http://schemas.microsoft.com/office/word/2010/wordml" w:rsidP="12B1C523" wp14:paraId="064717F6" wp14:textId="3DEB234F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7EEF0D7D" wp14:textId="2388DB41">
      <w:pPr>
        <w:pStyle w:val="Normal"/>
      </w:pPr>
      <w:r w:rsidR="41938F97">
        <w:rPr/>
        <w:t>---</w:t>
      </w:r>
    </w:p>
    <w:p xmlns:wp14="http://schemas.microsoft.com/office/word/2010/wordml" w:rsidP="12B1C523" wp14:paraId="146BBBF7" wp14:textId="26AA6069">
      <w:pPr>
        <w:pStyle w:val="Normal"/>
      </w:pPr>
      <w:r w:rsidR="41938F97">
        <w:rPr/>
        <w:t xml:space="preserve"> </w:t>
      </w:r>
    </w:p>
    <w:p w:rsidR="6FE5086A" w:rsidP="6FE5086A" w:rsidRDefault="6FE5086A" w14:paraId="3A0A5727" w14:textId="233A2B35">
      <w:pPr>
        <w:pStyle w:val="Normal"/>
      </w:pPr>
    </w:p>
    <w:p xmlns:wp14="http://schemas.microsoft.com/office/word/2010/wordml" w:rsidP="12B1C523" wp14:paraId="341E2C7E" wp14:textId="72022DF5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 xml:space="preserve">Week </w:t>
      </w:r>
      <w:r w:rsidRPr="12B1C523" w:rsidR="41938F97">
        <w:rPr>
          <w:b w:val="1"/>
          <w:bCs w:val="1"/>
        </w:rPr>
        <w:t>6:</w:t>
      </w:r>
    </w:p>
    <w:p xmlns:wp14="http://schemas.microsoft.com/office/word/2010/wordml" w:rsidP="12B1C523" wp14:paraId="4C2348A1" wp14:textId="040E0B50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40069A0B" wp14:textId="4581E88E">
      <w:pPr>
        <w:pStyle w:val="Normal"/>
      </w:pPr>
      <w:r w:rsidR="41938F97">
        <w:rPr/>
        <w:t xml:space="preserve">Summary:  </w:t>
      </w:r>
    </w:p>
    <w:p xmlns:wp14="http://schemas.microsoft.com/office/word/2010/wordml" w:rsidP="12B1C523" wp14:paraId="4CD6E7B1" wp14:textId="74EB284C">
      <w:pPr>
        <w:pStyle w:val="Normal"/>
      </w:pPr>
      <w:r w:rsidR="41938F97">
        <w:rPr/>
        <w:t xml:space="preserve">Met to assess coursework progress, discuss upcoming tasks, and </w:t>
      </w:r>
      <w:r w:rsidR="58863759">
        <w:rPr/>
        <w:t>give</w:t>
      </w:r>
      <w:r w:rsidR="41938F97">
        <w:rPr/>
        <w:t>responsibilities among team members.</w:t>
      </w:r>
    </w:p>
    <w:p xmlns:wp14="http://schemas.microsoft.com/office/word/2010/wordml" w:rsidP="12B1C523" wp14:paraId="2EF9D2E2" wp14:textId="3E20F265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13442C84" wp14:textId="7E550BC1">
      <w:pPr>
        <w:pStyle w:val="Normal"/>
      </w:pPr>
      <w:r w:rsidR="41938F97">
        <w:rPr/>
        <w:t>---</w:t>
      </w:r>
    </w:p>
    <w:p xmlns:wp14="http://schemas.microsoft.com/office/word/2010/wordml" w:rsidP="12B1C523" wp14:paraId="5BA84F9F" wp14:textId="47D2FBAA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236C77D8" wp14:textId="2E2B6EAF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>Week 7:</w:t>
      </w:r>
    </w:p>
    <w:p xmlns:wp14="http://schemas.microsoft.com/office/word/2010/wordml" w:rsidP="12B1C523" wp14:paraId="43860BE2" wp14:textId="2575CB41">
      <w:pPr>
        <w:pStyle w:val="Normal"/>
      </w:pPr>
      <w:r w:rsidR="41938F97">
        <w:rPr/>
        <w:t xml:space="preserve">Summary: </w:t>
      </w:r>
    </w:p>
    <w:p xmlns:wp14="http://schemas.microsoft.com/office/word/2010/wordml" w:rsidP="12B1C523" wp14:paraId="0AAFEDEC" wp14:textId="7AD086EE">
      <w:pPr>
        <w:pStyle w:val="Normal"/>
      </w:pPr>
      <w:r w:rsidR="41938F97">
        <w:rPr/>
        <w:t>Worked through the Decision Tree lab, learning the basics and applications.</w:t>
      </w:r>
    </w:p>
    <w:p xmlns:wp14="http://schemas.microsoft.com/office/word/2010/wordml" w:rsidP="12B1C523" wp14:paraId="0AC1857D" wp14:textId="1741529B">
      <w:pPr>
        <w:pStyle w:val="Normal"/>
      </w:pPr>
      <w:r w:rsidR="41938F97">
        <w:rPr/>
        <w:t xml:space="preserve">Next </w:t>
      </w:r>
      <w:r w:rsidR="41938F97">
        <w:rPr/>
        <w:t>Steps:</w:t>
      </w:r>
    </w:p>
    <w:p xmlns:wp14="http://schemas.microsoft.com/office/word/2010/wordml" w:rsidP="12B1C523" wp14:paraId="0E952525" wp14:textId="48FDA233">
      <w:pPr>
        <w:pStyle w:val="Normal"/>
      </w:pPr>
      <w:r w:rsidR="41938F97">
        <w:rPr/>
        <w:t>Continue studying decision trees.</w:t>
      </w:r>
    </w:p>
    <w:p xmlns:wp14="http://schemas.microsoft.com/office/word/2010/wordml" w:rsidP="12B1C523" wp14:paraId="63D892FE" wp14:textId="450B8950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7CF981B2" wp14:textId="1E9E6DA9">
      <w:pPr>
        <w:pStyle w:val="Normal"/>
      </w:pPr>
      <w:r w:rsidR="41938F97">
        <w:rPr/>
        <w:t>---</w:t>
      </w:r>
    </w:p>
    <w:p xmlns:wp14="http://schemas.microsoft.com/office/word/2010/wordml" w:rsidP="12B1C523" wp14:paraId="16E1DF48" wp14:textId="59914474">
      <w:pPr>
        <w:pStyle w:val="Normal"/>
      </w:pPr>
      <w:r w:rsidR="41938F97">
        <w:rPr/>
        <w:t xml:space="preserve"> </w:t>
      </w:r>
    </w:p>
    <w:p xmlns:wp14="http://schemas.microsoft.com/office/word/2010/wordml" w:rsidP="12B1C523" wp14:paraId="7F0767FC" wp14:textId="2A713AF3">
      <w:pPr>
        <w:pStyle w:val="Normal"/>
        <w:rPr>
          <w:b w:val="1"/>
          <w:bCs w:val="1"/>
        </w:rPr>
      </w:pPr>
      <w:r w:rsidRPr="12B1C523" w:rsidR="41938F97">
        <w:rPr>
          <w:b w:val="1"/>
          <w:bCs w:val="1"/>
        </w:rPr>
        <w:t xml:space="preserve">Week </w:t>
      </w:r>
      <w:r w:rsidRPr="12B1C523" w:rsidR="41938F97">
        <w:rPr>
          <w:b w:val="1"/>
          <w:bCs w:val="1"/>
        </w:rPr>
        <w:t>8:</w:t>
      </w:r>
    </w:p>
    <w:p xmlns:wp14="http://schemas.microsoft.com/office/word/2010/wordml" w:rsidP="12B1C523" wp14:paraId="0CF5EE89" wp14:textId="40529BCB">
      <w:pPr>
        <w:pStyle w:val="Normal"/>
      </w:pPr>
      <w:r w:rsidR="41938F97">
        <w:rPr/>
        <w:t xml:space="preserve"> </w:t>
      </w:r>
      <w:r w:rsidR="41938F97">
        <w:rPr/>
        <w:t>Summary:</w:t>
      </w:r>
    </w:p>
    <w:p xmlns:wp14="http://schemas.microsoft.com/office/word/2010/wordml" w:rsidP="12B1C523" wp14:paraId="05D65CD2" wp14:textId="2B56529A">
      <w:pPr>
        <w:pStyle w:val="Normal"/>
      </w:pPr>
      <w:r w:rsidR="41938F97">
        <w:rPr/>
        <w:t>Started work on the Linear</w:t>
      </w:r>
      <w:r w:rsidR="23CB9D53">
        <w:rPr/>
        <w:t xml:space="preserve"> Regression for </w:t>
      </w:r>
      <w:r w:rsidR="23CB9D53">
        <w:rPr/>
        <w:t>Predicitng</w:t>
      </w:r>
      <w:r w:rsidR="23CB9D53">
        <w:rPr/>
        <w:t xml:space="preserve"> Maximum Wind</w:t>
      </w:r>
      <w:r w:rsidR="41938F97">
        <w:rPr/>
        <w:t xml:space="preserve"> and Logistic Regression lab</w:t>
      </w:r>
      <w:r w:rsidR="59AC5C16">
        <w:rPr/>
        <w:t xml:space="preserve"> for different type of hurricane</w:t>
      </w:r>
      <w:r w:rsidR="41938F97">
        <w:rPr/>
        <w:t>.</w:t>
      </w:r>
    </w:p>
    <w:p xmlns:wp14="http://schemas.microsoft.com/office/word/2010/wordml" w:rsidP="12B1C523" wp14:paraId="745B7139" wp14:textId="2B424919">
      <w:pPr>
        <w:pStyle w:val="Normal"/>
      </w:pPr>
      <w:r w:rsidR="41938F97">
        <w:rPr/>
        <w:t xml:space="preserve"> </w:t>
      </w:r>
      <w:r w:rsidR="41938F97">
        <w:rPr/>
        <w:t xml:space="preserve">Next </w:t>
      </w:r>
      <w:r w:rsidR="41938F97">
        <w:rPr/>
        <w:t>Steps:</w:t>
      </w:r>
      <w:r w:rsidR="41938F97">
        <w:rPr/>
        <w:t xml:space="preserve">  </w:t>
      </w:r>
    </w:p>
    <w:p xmlns:wp14="http://schemas.microsoft.com/office/word/2010/wordml" w:rsidP="12B1C523" wp14:paraId="2D8D65DC" wp14:textId="6ADA33F4">
      <w:pPr>
        <w:pStyle w:val="Normal"/>
      </w:pPr>
      <w:r w:rsidR="41938F97">
        <w:rPr/>
        <w:t>Finish Lab 8 and start drafting the report due in Week 11.</w:t>
      </w:r>
      <w:r w:rsidR="0796E6DF">
        <w:rPr/>
        <w:t xml:space="preserve"> </w:t>
      </w:r>
    </w:p>
    <w:p xmlns:wp14="http://schemas.microsoft.com/office/word/2010/wordml" w:rsidP="12B1C523" wp14:paraId="32EFAA92" wp14:textId="3A6DD633">
      <w:pPr>
        <w:pStyle w:val="Normal"/>
      </w:pPr>
      <w:r w:rsidR="41938F97">
        <w:rPr/>
        <w:t xml:space="preserve"> </w:t>
      </w:r>
      <w:r w:rsidR="1867F01A">
        <w:rPr/>
        <w:t>---</w:t>
      </w:r>
    </w:p>
    <w:p xmlns:wp14="http://schemas.microsoft.com/office/word/2010/wordml" w:rsidP="12B1C523" wp14:paraId="68F5BE45" wp14:textId="47D2FBAA">
      <w:pPr>
        <w:pStyle w:val="Normal"/>
      </w:pPr>
      <w:r w:rsidR="1867F01A">
        <w:rPr/>
        <w:t xml:space="preserve"> </w:t>
      </w:r>
    </w:p>
    <w:p xmlns:wp14="http://schemas.microsoft.com/office/word/2010/wordml" w:rsidP="6FE5086A" wp14:paraId="2475AC6C" wp14:textId="5E76E0F4">
      <w:pPr>
        <w:pStyle w:val="Normal"/>
        <w:rPr>
          <w:b w:val="1"/>
          <w:bCs w:val="1"/>
        </w:rPr>
      </w:pPr>
      <w:r w:rsidRPr="6FE5086A" w:rsidR="1867F01A">
        <w:rPr>
          <w:b w:val="1"/>
          <w:bCs w:val="1"/>
        </w:rPr>
        <w:t>Week 9:</w:t>
      </w:r>
    </w:p>
    <w:p xmlns:wp14="http://schemas.microsoft.com/office/word/2010/wordml" w:rsidP="12B1C523" wp14:paraId="74AF20A9" wp14:textId="2575CB41">
      <w:pPr>
        <w:pStyle w:val="Normal"/>
      </w:pPr>
      <w:r w:rsidR="1867F01A">
        <w:rPr/>
        <w:t xml:space="preserve">Summary: </w:t>
      </w:r>
    </w:p>
    <w:p xmlns:wp14="http://schemas.microsoft.com/office/word/2010/wordml" w:rsidP="6FE5086A" wp14:paraId="768BD9DA" wp14:textId="17CE19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4F58936">
        <w:rPr/>
        <w:t>Work on Neural Network algorithms on our image data set to predict damage or no image</w:t>
      </w:r>
      <w:r w:rsidR="3CDB7A78">
        <w:rPr/>
        <w:t xml:space="preserve"> and continue working on the report</w:t>
      </w:r>
      <w:r w:rsidR="14F58936">
        <w:rPr/>
        <w:t>.</w:t>
      </w:r>
    </w:p>
    <w:p xmlns:wp14="http://schemas.microsoft.com/office/word/2010/wordml" w:rsidP="12B1C523" wp14:paraId="30FEE698" wp14:textId="1741529B">
      <w:pPr>
        <w:pStyle w:val="Normal"/>
      </w:pPr>
      <w:r w:rsidR="1867F01A">
        <w:rPr/>
        <w:t>Next Steps:</w:t>
      </w:r>
    </w:p>
    <w:p xmlns:wp14="http://schemas.microsoft.com/office/word/2010/wordml" w:rsidP="6FE5086A" wp14:paraId="74C5F0F9" wp14:textId="070A175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7CAA9D">
        <w:rPr/>
        <w:t>Finalize the results to add to report</w:t>
      </w:r>
    </w:p>
    <w:p xmlns:wp14="http://schemas.microsoft.com/office/word/2010/wordml" w:rsidP="12B1C523" wp14:paraId="3758D3A5" wp14:textId="450B8950">
      <w:pPr>
        <w:pStyle w:val="Normal"/>
      </w:pPr>
      <w:r w:rsidR="1867F01A">
        <w:rPr/>
        <w:t xml:space="preserve"> </w:t>
      </w:r>
    </w:p>
    <w:p xmlns:wp14="http://schemas.microsoft.com/office/word/2010/wordml" w:rsidP="12B1C523" wp14:paraId="03FC69F9" wp14:textId="7E550BC1">
      <w:pPr>
        <w:pStyle w:val="Normal"/>
      </w:pPr>
      <w:r w:rsidR="1867F01A">
        <w:rPr/>
        <w:t>---</w:t>
      </w:r>
    </w:p>
    <w:p xmlns:wp14="http://schemas.microsoft.com/office/word/2010/wordml" w:rsidP="12B1C523" wp14:paraId="122DEE11" wp14:textId="47D2FBAA">
      <w:pPr>
        <w:pStyle w:val="Normal"/>
      </w:pPr>
      <w:r w:rsidR="1867F01A">
        <w:rPr/>
        <w:t xml:space="preserve"> </w:t>
      </w:r>
    </w:p>
    <w:p xmlns:wp14="http://schemas.microsoft.com/office/word/2010/wordml" w:rsidP="6FE5086A" wp14:paraId="0F7CF438" wp14:textId="42071EB1">
      <w:pPr>
        <w:pStyle w:val="Normal"/>
        <w:rPr>
          <w:b w:val="1"/>
          <w:bCs w:val="1"/>
        </w:rPr>
      </w:pPr>
      <w:r w:rsidRPr="6FE5086A" w:rsidR="1867F01A">
        <w:rPr>
          <w:b w:val="1"/>
          <w:bCs w:val="1"/>
        </w:rPr>
        <w:t>Week 10:</w:t>
      </w:r>
    </w:p>
    <w:p xmlns:wp14="http://schemas.microsoft.com/office/word/2010/wordml" w:rsidP="12B1C523" wp14:paraId="02C07577" wp14:textId="2575CB41">
      <w:pPr>
        <w:pStyle w:val="Normal"/>
      </w:pPr>
      <w:r w:rsidR="1867F01A">
        <w:rPr/>
        <w:t xml:space="preserve">Summary: </w:t>
      </w:r>
    </w:p>
    <w:p xmlns:wp14="http://schemas.microsoft.com/office/word/2010/wordml" w:rsidP="6FE5086A" wp14:paraId="56319931" wp14:textId="30BAF3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2F3F02D">
        <w:rPr/>
        <w:t>Organize the GitHub repository and get all necessary results to add to report</w:t>
      </w:r>
      <w:r w:rsidR="1F733890">
        <w:rPr/>
        <w:t xml:space="preserve">. Simultaneously worked on creating a PowerPoint presentation for final project </w:t>
      </w:r>
      <w:r w:rsidR="1F733890">
        <w:rPr/>
        <w:t>pitching</w:t>
      </w:r>
      <w:r w:rsidR="1F733890">
        <w:rPr/>
        <w:t>.</w:t>
      </w:r>
    </w:p>
    <w:p xmlns:wp14="http://schemas.microsoft.com/office/word/2010/wordml" w:rsidP="12B1C523" wp14:paraId="4A1E560B" wp14:textId="1741529B">
      <w:pPr>
        <w:pStyle w:val="Normal"/>
      </w:pPr>
      <w:r w:rsidR="1867F01A">
        <w:rPr/>
        <w:t>Next Steps:</w:t>
      </w:r>
    </w:p>
    <w:p xmlns:wp14="http://schemas.microsoft.com/office/word/2010/wordml" w:rsidP="6FE5086A" wp14:paraId="5CADEB67" wp14:textId="3A08C9D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43CA92">
        <w:rPr/>
        <w:t>Organize the report, recheck all the content etc..</w:t>
      </w:r>
    </w:p>
    <w:p xmlns:wp14="http://schemas.microsoft.com/office/word/2010/wordml" w:rsidP="12B1C523" wp14:paraId="03FD7B42" wp14:textId="450B8950">
      <w:pPr>
        <w:pStyle w:val="Normal"/>
      </w:pPr>
      <w:r w:rsidR="1867F01A">
        <w:rPr/>
        <w:t xml:space="preserve"> </w:t>
      </w:r>
    </w:p>
    <w:p xmlns:wp14="http://schemas.microsoft.com/office/word/2010/wordml" w:rsidP="12B1C523" wp14:paraId="13176561" wp14:textId="7E550BC1">
      <w:pPr>
        <w:pStyle w:val="Normal"/>
      </w:pPr>
      <w:r w:rsidR="1867F01A">
        <w:rPr/>
        <w:t>---</w:t>
      </w:r>
    </w:p>
    <w:p xmlns:wp14="http://schemas.microsoft.com/office/word/2010/wordml" w:rsidP="12B1C523" wp14:paraId="46B46087" wp14:textId="47D2FBAA">
      <w:pPr>
        <w:pStyle w:val="Normal"/>
      </w:pPr>
      <w:r w:rsidR="1867F01A">
        <w:rPr/>
        <w:t xml:space="preserve"> </w:t>
      </w:r>
    </w:p>
    <w:p xmlns:wp14="http://schemas.microsoft.com/office/word/2010/wordml" w:rsidP="6FE5086A" wp14:paraId="06D47A54" wp14:textId="47E0D7E4">
      <w:pPr>
        <w:pStyle w:val="Normal"/>
        <w:rPr>
          <w:b w:val="1"/>
          <w:bCs w:val="1"/>
        </w:rPr>
      </w:pPr>
      <w:r w:rsidRPr="6FE5086A" w:rsidR="1867F01A">
        <w:rPr>
          <w:b w:val="1"/>
          <w:bCs w:val="1"/>
        </w:rPr>
        <w:t>Week 11:</w:t>
      </w:r>
    </w:p>
    <w:p xmlns:wp14="http://schemas.microsoft.com/office/word/2010/wordml" w:rsidP="12B1C523" wp14:paraId="1CE11437" wp14:textId="2575CB41">
      <w:pPr>
        <w:pStyle w:val="Normal"/>
      </w:pPr>
      <w:r w:rsidR="1867F01A">
        <w:rPr/>
        <w:t xml:space="preserve">Summary: </w:t>
      </w:r>
    </w:p>
    <w:p xmlns:wp14="http://schemas.microsoft.com/office/word/2010/wordml" w:rsidP="6FE5086A" wp14:paraId="0CBDED89" wp14:textId="62FB2C0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F5DEEFE">
        <w:rPr/>
        <w:t>Submitted the report and work on finishing the final project pitch ppt</w:t>
      </w:r>
    </w:p>
    <w:p xmlns:wp14="http://schemas.microsoft.com/office/word/2010/wordml" w:rsidP="12B1C523" wp14:paraId="1FAECDC4" wp14:textId="1741529B">
      <w:pPr>
        <w:pStyle w:val="Normal"/>
      </w:pPr>
      <w:r w:rsidR="1867F01A">
        <w:rPr/>
        <w:t>Next Steps:</w:t>
      </w:r>
    </w:p>
    <w:p xmlns:wp14="http://schemas.microsoft.com/office/word/2010/wordml" w:rsidP="6FE5086A" wp14:paraId="2DC78E12" wp14:textId="5E8DEC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F47A66C">
        <w:rPr/>
        <w:t>Complete the PPT and Report</w:t>
      </w:r>
    </w:p>
    <w:p xmlns:wp14="http://schemas.microsoft.com/office/word/2010/wordml" w:rsidP="12B1C523" wp14:paraId="3BB1D58B" wp14:textId="450B8950">
      <w:pPr>
        <w:pStyle w:val="Normal"/>
      </w:pPr>
      <w:r w:rsidR="1867F01A">
        <w:rPr/>
        <w:t xml:space="preserve"> </w:t>
      </w:r>
    </w:p>
    <w:p xmlns:wp14="http://schemas.microsoft.com/office/word/2010/wordml" w:rsidP="12B1C523" wp14:paraId="4BCF43C2" wp14:textId="7E550BC1">
      <w:pPr>
        <w:pStyle w:val="Normal"/>
      </w:pPr>
      <w:r w:rsidR="1867F01A">
        <w:rPr/>
        <w:t>---</w:t>
      </w:r>
    </w:p>
    <w:p xmlns:wp14="http://schemas.microsoft.com/office/word/2010/wordml" w:rsidP="12B1C523" wp14:paraId="4AAF89D3" wp14:textId="47D2FBAA">
      <w:pPr>
        <w:pStyle w:val="Normal"/>
      </w:pPr>
      <w:r w:rsidR="1867F01A">
        <w:rPr/>
        <w:t xml:space="preserve"> </w:t>
      </w:r>
    </w:p>
    <w:p xmlns:wp14="http://schemas.microsoft.com/office/word/2010/wordml" w:rsidP="6FE5086A" wp14:paraId="7DA99EFF" wp14:textId="429E2410">
      <w:pPr>
        <w:pStyle w:val="Normal"/>
        <w:rPr>
          <w:b w:val="1"/>
          <w:bCs w:val="1"/>
        </w:rPr>
      </w:pPr>
      <w:r w:rsidRPr="6FE5086A" w:rsidR="1867F01A">
        <w:rPr>
          <w:b w:val="1"/>
          <w:bCs w:val="1"/>
        </w:rPr>
        <w:t>Week 12:</w:t>
      </w:r>
    </w:p>
    <w:p xmlns:wp14="http://schemas.microsoft.com/office/word/2010/wordml" w:rsidP="12B1C523" wp14:paraId="061BE0DC" wp14:textId="2575CB41">
      <w:pPr>
        <w:pStyle w:val="Normal"/>
      </w:pPr>
      <w:r w:rsidR="1867F01A">
        <w:rPr/>
        <w:t xml:space="preserve">Summary: </w:t>
      </w:r>
    </w:p>
    <w:p xmlns:wp14="http://schemas.microsoft.com/office/word/2010/wordml" w:rsidP="6FE5086A" wp14:paraId="33D7028E" wp14:textId="2BCA9DF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CD19A38">
        <w:rPr/>
        <w:t>Prepare for the presentation</w:t>
      </w:r>
    </w:p>
    <w:p xmlns:wp14="http://schemas.microsoft.com/office/word/2010/wordml" w:rsidP="12B1C523" wp14:paraId="35576649" wp14:textId="1741529B">
      <w:pPr>
        <w:pStyle w:val="Normal"/>
      </w:pPr>
      <w:r w:rsidR="1867F01A">
        <w:rPr/>
        <w:t>Next Steps:</w:t>
      </w:r>
    </w:p>
    <w:p xmlns:wp14="http://schemas.microsoft.com/office/word/2010/wordml" w:rsidP="6FE5086A" wp14:paraId="5CA9CBF4" wp14:textId="0BEB8B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BC250E">
        <w:rPr/>
        <w:t xml:space="preserve">Prepare for final exam </w:t>
      </w:r>
      <w:r w:rsidRPr="6FE5086A" w:rsidR="46BC250E">
        <w:rPr>
          <w:rFonts w:ascii="Segoe UI Emoji" w:hAnsi="Segoe UI Emoji" w:eastAsia="Segoe UI Emoji" w:cs="Segoe UI Emoji"/>
        </w:rPr>
        <w:t>😊</w:t>
      </w:r>
    </w:p>
    <w:p xmlns:wp14="http://schemas.microsoft.com/office/word/2010/wordml" w:rsidP="12B1C523" wp14:paraId="0B486EAD" wp14:textId="450B8950">
      <w:pPr>
        <w:pStyle w:val="Normal"/>
      </w:pPr>
      <w:r w:rsidR="1867F01A">
        <w:rPr/>
        <w:t xml:space="preserve"> </w:t>
      </w:r>
    </w:p>
    <w:p xmlns:wp14="http://schemas.microsoft.com/office/word/2010/wordml" w:rsidP="12B1C523" wp14:paraId="2C078E63" wp14:textId="536E3533">
      <w:pPr>
        <w:pStyle w:val="Normal"/>
      </w:pPr>
      <w:r w:rsidR="1867F01A">
        <w:rPr/>
        <w:t>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00E73A"/>
    <w:rsid w:val="001A9B48"/>
    <w:rsid w:val="00A38345"/>
    <w:rsid w:val="02F3F02D"/>
    <w:rsid w:val="03A75803"/>
    <w:rsid w:val="05715AB6"/>
    <w:rsid w:val="0796E6DF"/>
    <w:rsid w:val="080E3DF7"/>
    <w:rsid w:val="0935AF3F"/>
    <w:rsid w:val="0E1A00F0"/>
    <w:rsid w:val="0F77BE11"/>
    <w:rsid w:val="115D3B47"/>
    <w:rsid w:val="12B1C523"/>
    <w:rsid w:val="14F58936"/>
    <w:rsid w:val="166311FF"/>
    <w:rsid w:val="183F856E"/>
    <w:rsid w:val="1867F01A"/>
    <w:rsid w:val="18F2C91A"/>
    <w:rsid w:val="1F733890"/>
    <w:rsid w:val="2143CA92"/>
    <w:rsid w:val="23CB9D53"/>
    <w:rsid w:val="29B65A53"/>
    <w:rsid w:val="2D3A6FAA"/>
    <w:rsid w:val="31E69958"/>
    <w:rsid w:val="33B10955"/>
    <w:rsid w:val="3AF9C0C3"/>
    <w:rsid w:val="3C8FBCF5"/>
    <w:rsid w:val="3CD19A38"/>
    <w:rsid w:val="3CDB7A78"/>
    <w:rsid w:val="3F5DEEFE"/>
    <w:rsid w:val="3F7CAA9D"/>
    <w:rsid w:val="3F83F305"/>
    <w:rsid w:val="406A21CF"/>
    <w:rsid w:val="41938F97"/>
    <w:rsid w:val="4538EB55"/>
    <w:rsid w:val="46BC250E"/>
    <w:rsid w:val="5400E73A"/>
    <w:rsid w:val="58863759"/>
    <w:rsid w:val="58EF8108"/>
    <w:rsid w:val="59AC5C16"/>
    <w:rsid w:val="5B095A47"/>
    <w:rsid w:val="60C40F48"/>
    <w:rsid w:val="6FE5086A"/>
    <w:rsid w:val="78294B2D"/>
    <w:rsid w:val="78DCDCE3"/>
    <w:rsid w:val="7AD5906F"/>
    <w:rsid w:val="7B3850FC"/>
    <w:rsid w:val="7F47A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E73A"/>
  <w15:chartTrackingRefBased/>
  <w15:docId w15:val="{2E539A1A-C1AD-4E58-9249-0D07AD61F9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huggingface.co/datasets/TrainingDataPro/email-spam-classification" TargetMode="External" Id="R9cfd95aa925845c4" /><Relationship Type="http://schemas.openxmlformats.org/officeDocument/2006/relationships/hyperlink" Target="https://www.kaggle.com/datasets/hudairr/email-spam-detection-dataset" TargetMode="External" Id="Rc2eed5f1e45b40c0" /><Relationship Type="http://schemas.openxmlformats.org/officeDocument/2006/relationships/hyperlink" Target="https://www.kaggle.com/datasets/venky73/spam-mails-dataset" TargetMode="External" Id="R298579cd867f4128" /><Relationship Type="http://schemas.openxmlformats.org/officeDocument/2006/relationships/hyperlink" Target="https://www.kaggle.com/datasets/jackksoncsie/spam-email-dataset" TargetMode="External" Id="Rbeb7a52f76094678" /><Relationship Type="http://schemas.openxmlformats.org/officeDocument/2006/relationships/hyperlink" Target="https://medium.com/@azimkhan8018/email-spam-detection-with-machine-learning-a-comprehensive-guide-b65c6936678b" TargetMode="External" Id="Re6abc859a946409e" /><Relationship Type="http://schemas.openxmlformats.org/officeDocument/2006/relationships/hyperlink" Target="https://www.kaggle.com/datasets/noaa/hurricane-database" TargetMode="External" Id="Rbde2488f146548bf" /><Relationship Type="http://schemas.openxmlformats.org/officeDocument/2006/relationships/hyperlink" Target="https://www.kaggle.com/datasets/headsortails/us-natural-disaster-declarations" TargetMode="External" Id="R3f77f60ffd6b461b" /><Relationship Type="http://schemas.openxmlformats.org/officeDocument/2006/relationships/hyperlink" Target="https://figshare.com/articles/dataset/we_selected_Typhoon_Fung-wong_Typhoon_No_16_of_2014_Typhoon_Ampil_Typhoon_No_10_of_2018_and_TyphoonLekima_Typhoon_No_9_of_2019_as_the_primary_researchcontexts_Figure_2_c_depicts_the_detailed_paths_of_these_threetypical_typhoons_/23967159" TargetMode="External" Id="R9342b54fafc04b5c" /><Relationship Type="http://schemas.openxmlformats.org/officeDocument/2006/relationships/hyperlink" Target="https://www.statista.com/statistics/744015/most-expensive-natural-disasters-usa/" TargetMode="External" Id="R96dacd20857b4cc7" /><Relationship Type="http://schemas.openxmlformats.org/officeDocument/2006/relationships/hyperlink" Target="https://searchworks.stanford.edu/view/jp095bg5089" TargetMode="External" Id="Re9131f74f18a4882" /><Relationship Type="http://schemas.openxmlformats.org/officeDocument/2006/relationships/hyperlink" Target="https://www.kaggle.com/datasets/prernarohra/earthquake-intensity-dataset" TargetMode="External" Id="R5b9b4cdbf051470e" /><Relationship Type="http://schemas.openxmlformats.org/officeDocument/2006/relationships/hyperlink" Target="https://www.kaggle.com/datasets/syedahnafraza/global-earthquake-and-aftershock-data-january-23" TargetMode="External" Id="R500a8c33c7ea4fc0" /><Relationship Type="http://schemas.openxmlformats.org/officeDocument/2006/relationships/hyperlink" Target="https://www.kaggle.com/datasets/mikolajbabula/disaster-images-dataset-cnn-model" TargetMode="External" Id="R21b759f042ed45ba" /><Relationship Type="http://schemas.openxmlformats.org/officeDocument/2006/relationships/hyperlink" Target="https://www.kaggle.com/datasets/sheezawaheed/number-plate-dataset-of-uae-5-emirates/data" TargetMode="External" Id="R5f576c2cb7bf442a" /><Relationship Type="http://schemas.openxmlformats.org/officeDocument/2006/relationships/hyperlink" Target="https://universe.roboflow.com/label-11-qi1do/uae-car-wtiyo/dataset/5" TargetMode="External" Id="R2a428e757f1a4be4" /><Relationship Type="http://schemas.openxmlformats.org/officeDocument/2006/relationships/hyperlink" Target="https://universe.roboflow.com/zara-hara/car-plate-k6xij" TargetMode="External" Id="Rcb83285b5e324a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2024-11-05T19:18:28.1823851Z</dcterms:created>
  <dcterms:modified xsi:type="dcterms:W3CDTF">2024-11-22T09:37:52.9647084Z</dcterms:modified>
  <dc:creator>Gulnaar, Lubna</dc:creator>
  <lastModifiedBy>Gulnaar, Lubna</lastModifiedBy>
</coreProperties>
</file>